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96A7" w14:textId="77777777" w:rsidR="00444504" w:rsidRDefault="00444504" w:rsidP="0044450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BÀI TẬP NHẬP MÔN MẠNG MÁY TÍNH</w:t>
      </w:r>
    </w:p>
    <w:p w14:paraId="6B965249" w14:textId="77777777" w:rsidR="006C7255" w:rsidRDefault="006C7255" w:rsidP="00444504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color w:val="EE0000"/>
          <w:sz w:val="28"/>
          <w:szCs w:val="24"/>
          <w:lang w:val="vi-VN"/>
        </w:rPr>
        <w:t xml:space="preserve">: 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các mạng sau sử dụng giao thức CIDR, nên khi tính số bit mượn </w:t>
      </w:r>
    </w:p>
    <w:p w14:paraId="2004C608" w14:textId="1E2C2F0A" w:rsidR="006C7255" w:rsidRDefault="006C7255" w:rsidP="00444504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2^n-2 &lt; số mạng con thì không cần trừ 2</w:t>
      </w:r>
    </w:p>
    <w:p w14:paraId="6F5CC1BB" w14:textId="38D76320" w:rsidR="006C7255" w:rsidRPr="00444504" w:rsidRDefault="006C7255" w:rsidP="00444504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Các bài tập của PTIT không dùng giao thức này nên vẫn phải trừ.</w:t>
      </w:r>
    </w:p>
    <w:p w14:paraId="0F318A51" w14:textId="77777777" w:rsidR="00040B45" w:rsidRDefault="00444504" w:rsidP="00040B4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 xml:space="preserve">Bài 1: </w:t>
      </w:r>
    </w:p>
    <w:p w14:paraId="2E91469B" w14:textId="7A4048B0" w:rsidR="00444504" w:rsidRPr="00444504" w:rsidRDefault="00444504" w:rsidP="00040B45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Phân tích địa chỉ IP 102.16.10.107/12</w:t>
      </w:r>
    </w:p>
    <w:p w14:paraId="164E7C28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Yêu cầu:</w:t>
      </w:r>
    </w:p>
    <w:p w14:paraId="5BFDC7D2" w14:textId="77777777" w:rsidR="00444504" w:rsidRPr="00444504" w:rsidRDefault="00444504" w:rsidP="0044450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Tìm địa chỉ mạng</w:t>
      </w:r>
    </w:p>
    <w:p w14:paraId="31E7B375" w14:textId="77777777" w:rsidR="00444504" w:rsidRPr="00444504" w:rsidRDefault="00444504" w:rsidP="0044450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Dải địa chỉ host cùng mạng với IP trên</w:t>
      </w:r>
    </w:p>
    <w:p w14:paraId="20DC6620" w14:textId="77777777" w:rsidR="00444504" w:rsidRPr="00444504" w:rsidRDefault="00444504" w:rsidP="0044450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Địa chỉ broadcast của mạng</w:t>
      </w:r>
    </w:p>
    <w:p w14:paraId="42468C34" w14:textId="77777777" w:rsidR="00444504" w:rsidRPr="00444504" w:rsidRDefault="00444504" w:rsidP="0044450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Chia địa chỉ mạng thành 20 mạng con</w:t>
      </w:r>
    </w:p>
    <w:p w14:paraId="277D71AC" w14:textId="77777777" w:rsidR="00444504" w:rsidRPr="00444504" w:rsidRDefault="00444504" w:rsidP="0044450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Viết subnet mask mới dưới dạng nhị phân và thập phân</w:t>
      </w:r>
    </w:p>
    <w:p w14:paraId="127E919A" w14:textId="77777777" w:rsidR="00444504" w:rsidRPr="00444504" w:rsidRDefault="00444504" w:rsidP="0044450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Tính số mạng con có thể chia</w:t>
      </w:r>
    </w:p>
    <w:p w14:paraId="1CA48AAD" w14:textId="77777777" w:rsidR="00444504" w:rsidRPr="00444504" w:rsidRDefault="00444504" w:rsidP="0044450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Tính số host tối đa có thể dùng</w:t>
      </w:r>
    </w:p>
    <w:p w14:paraId="6F68DE7E" w14:textId="77777777" w:rsidR="00444504" w:rsidRPr="00444504" w:rsidRDefault="00444504" w:rsidP="0044450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Liệt kê địa chỉ mạng, dãy host, broadcast của 5 mạng con đầu tiên</w:t>
      </w:r>
    </w:p>
    <w:p w14:paraId="252C8B33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Bài làm:</w:t>
      </w:r>
    </w:p>
    <w:p w14:paraId="38E4EE15" w14:textId="77777777" w:rsidR="00444504" w:rsidRPr="00444504" w:rsidRDefault="00444504" w:rsidP="0044450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Địa chỉ mạng: 102.16.0.0/12</w:t>
      </w:r>
    </w:p>
    <w:p w14:paraId="418E6B34" w14:textId="77777777" w:rsidR="00444504" w:rsidRPr="00444504" w:rsidRDefault="00444504" w:rsidP="0044450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Dải địa chỉ host: Từ 102.16.0.1 đến 102.31.255.254</w:t>
      </w:r>
    </w:p>
    <w:p w14:paraId="0FB37FFD" w14:textId="77777777" w:rsidR="00444504" w:rsidRPr="00444504" w:rsidRDefault="00444504" w:rsidP="0044450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Broadcast: 102.31.255.255</w:t>
      </w:r>
    </w:p>
    <w:p w14:paraId="7441B512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Chia thành 20 mạng con:</w:t>
      </w:r>
    </w:p>
    <w:p w14:paraId="17CC5B2B" w14:textId="77777777" w:rsidR="00444504" w:rsidRPr="00444504" w:rsidRDefault="00444504" w:rsidP="0044450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Mượn 5 bit → 2^5 = 32 mạng con</w:t>
      </w:r>
    </w:p>
    <w:p w14:paraId="15D23C31" w14:textId="77777777" w:rsidR="00444504" w:rsidRPr="00444504" w:rsidRDefault="00444504" w:rsidP="0044450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Subnet mask mới:</w:t>
      </w:r>
    </w:p>
    <w:p w14:paraId="3D5BE6CA" w14:textId="77777777" w:rsidR="00444504" w:rsidRPr="00444504" w:rsidRDefault="00444504" w:rsidP="00444504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Nhị phân: 11111111.11111111.10000000.00000000</w:t>
      </w:r>
    </w:p>
    <w:p w14:paraId="09B195B3" w14:textId="77777777" w:rsidR="00444504" w:rsidRPr="00444504" w:rsidRDefault="00444504" w:rsidP="00444504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Thập phân: 255.255.64.0 (/17)</w:t>
      </w:r>
    </w:p>
    <w:p w14:paraId="7CC89DFC" w14:textId="77777777" w:rsidR="00444504" w:rsidRPr="00444504" w:rsidRDefault="00444504" w:rsidP="0044450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Số mạng con tối đa: 32</w:t>
      </w:r>
    </w:p>
    <w:p w14:paraId="3761C1F6" w14:textId="77777777" w:rsidR="00444504" w:rsidRPr="00444504" w:rsidRDefault="00444504" w:rsidP="0044450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Số host tối đa mỗi mạng: 2^13 - 2 = 8190</w:t>
      </w:r>
    </w:p>
    <w:p w14:paraId="3C5AC61F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Danh sách 20 mạng con:</w:t>
      </w:r>
    </w:p>
    <w:p w14:paraId="016F5F3E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lastRenderedPageBreak/>
        <w:t>102.16.128.0</w:t>
      </w:r>
    </w:p>
    <w:p w14:paraId="28A5880B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102.17.0.0</w:t>
      </w:r>
    </w:p>
    <w:p w14:paraId="7160E284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102.18.0.0</w:t>
      </w:r>
    </w:p>
    <w:p w14:paraId="2CDEC319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102.19.0.0</w:t>
      </w:r>
    </w:p>
    <w:p w14:paraId="78EF6FEB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102.21.0.0</w:t>
      </w:r>
    </w:p>
    <w:p w14:paraId="14A58269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102.22.0.0</w:t>
      </w:r>
    </w:p>
    <w:p w14:paraId="2C88A952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102.23.0.0</w:t>
      </w:r>
    </w:p>
    <w:p w14:paraId="11D48AF4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102.24.0.0</w:t>
      </w:r>
    </w:p>
    <w:p w14:paraId="21E37627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102.26.0.0</w:t>
      </w:r>
    </w:p>
    <w:p w14:paraId="2E3882E5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102.28.0.0</w:t>
      </w:r>
    </w:p>
    <w:p w14:paraId="49026508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102.17.128.0</w:t>
      </w:r>
    </w:p>
    <w:p w14:paraId="7BEAB593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102.19.128.0</w:t>
      </w:r>
    </w:p>
    <w:p w14:paraId="7644C827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102.21.128.0</w:t>
      </w:r>
    </w:p>
    <w:p w14:paraId="47BF74D5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102.22.128.0</w:t>
      </w:r>
    </w:p>
    <w:p w14:paraId="16F1E22D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102.23.128.0</w:t>
      </w:r>
    </w:p>
    <w:p w14:paraId="587EA72C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102.24.128.0</w:t>
      </w:r>
    </w:p>
    <w:p w14:paraId="0DE02020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102.26.128.0</w:t>
      </w:r>
    </w:p>
    <w:p w14:paraId="6A3D16A2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102.30.0.0</w:t>
      </w:r>
    </w:p>
    <w:p w14:paraId="449A28BB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102.31.128.0</w:t>
      </w:r>
    </w:p>
    <w:p w14:paraId="69196CA4" w14:textId="77777777" w:rsidR="00444504" w:rsidRPr="00444504" w:rsidRDefault="00444504" w:rsidP="00444504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102.16.192.0</w:t>
      </w:r>
    </w:p>
    <w:p w14:paraId="0F69C033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5 mạng con đầu tiên: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3305"/>
        <w:gridCol w:w="1849"/>
      </w:tblGrid>
      <w:tr w:rsidR="00444504" w:rsidRPr="00444504" w14:paraId="02A16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F183A" w14:textId="77777777" w:rsidR="00444504" w:rsidRPr="00444504" w:rsidRDefault="00444504" w:rsidP="0044450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4504">
              <w:rPr>
                <w:rFonts w:ascii="Calibri" w:hAnsi="Calibri" w:cs="Calibri"/>
                <w:b/>
                <w:bCs/>
                <w:sz w:val="28"/>
                <w:szCs w:val="2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63514FA5" w14:textId="77777777" w:rsidR="00444504" w:rsidRPr="00444504" w:rsidRDefault="00444504" w:rsidP="0044450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4504">
              <w:rPr>
                <w:rFonts w:ascii="Calibri" w:hAnsi="Calibri" w:cs="Calibri"/>
                <w:b/>
                <w:bCs/>
                <w:sz w:val="28"/>
                <w:szCs w:val="24"/>
              </w:rPr>
              <w:t>Dải host</w:t>
            </w:r>
          </w:p>
        </w:tc>
        <w:tc>
          <w:tcPr>
            <w:tcW w:w="0" w:type="auto"/>
            <w:vAlign w:val="center"/>
            <w:hideMark/>
          </w:tcPr>
          <w:p w14:paraId="41696055" w14:textId="77777777" w:rsidR="00444504" w:rsidRPr="00444504" w:rsidRDefault="00444504" w:rsidP="0044450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4504">
              <w:rPr>
                <w:rFonts w:ascii="Calibri" w:hAnsi="Calibri" w:cs="Calibri"/>
                <w:b/>
                <w:bCs/>
                <w:sz w:val="28"/>
                <w:szCs w:val="24"/>
              </w:rPr>
              <w:t>Broadcast</w:t>
            </w:r>
          </w:p>
        </w:tc>
      </w:tr>
      <w:tr w:rsidR="00444504" w:rsidRPr="00444504" w14:paraId="13669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D4A0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102.16.128.0</w:t>
            </w:r>
          </w:p>
        </w:tc>
        <w:tc>
          <w:tcPr>
            <w:tcW w:w="0" w:type="auto"/>
            <w:vAlign w:val="center"/>
            <w:hideMark/>
          </w:tcPr>
          <w:p w14:paraId="7806B2A6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102.16.128.1 – 102.16.192.0</w:t>
            </w:r>
          </w:p>
        </w:tc>
        <w:tc>
          <w:tcPr>
            <w:tcW w:w="0" w:type="auto"/>
            <w:vAlign w:val="center"/>
            <w:hideMark/>
          </w:tcPr>
          <w:p w14:paraId="340087CD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102.16.255.255</w:t>
            </w:r>
          </w:p>
        </w:tc>
      </w:tr>
      <w:tr w:rsidR="00444504" w:rsidRPr="00444504" w14:paraId="1AA5F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6190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102.17.0.0</w:t>
            </w:r>
          </w:p>
        </w:tc>
        <w:tc>
          <w:tcPr>
            <w:tcW w:w="0" w:type="auto"/>
            <w:vAlign w:val="center"/>
            <w:hideMark/>
          </w:tcPr>
          <w:p w14:paraId="0552B100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102.17.0.1 – 102.17.64.0</w:t>
            </w:r>
          </w:p>
        </w:tc>
        <w:tc>
          <w:tcPr>
            <w:tcW w:w="0" w:type="auto"/>
            <w:vAlign w:val="center"/>
            <w:hideMark/>
          </w:tcPr>
          <w:p w14:paraId="505CFEC0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102.17.127.255</w:t>
            </w:r>
          </w:p>
        </w:tc>
      </w:tr>
      <w:tr w:rsidR="00444504" w:rsidRPr="00444504" w14:paraId="5B8DD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7B2D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102.18.0.0</w:t>
            </w:r>
          </w:p>
        </w:tc>
        <w:tc>
          <w:tcPr>
            <w:tcW w:w="0" w:type="auto"/>
            <w:vAlign w:val="center"/>
            <w:hideMark/>
          </w:tcPr>
          <w:p w14:paraId="61105951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102.18.0.1 – 102.18.64.0</w:t>
            </w:r>
          </w:p>
        </w:tc>
        <w:tc>
          <w:tcPr>
            <w:tcW w:w="0" w:type="auto"/>
            <w:vAlign w:val="center"/>
            <w:hideMark/>
          </w:tcPr>
          <w:p w14:paraId="4B3F6EE3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102.18.127.255</w:t>
            </w:r>
          </w:p>
        </w:tc>
      </w:tr>
      <w:tr w:rsidR="00444504" w:rsidRPr="00444504" w14:paraId="3E3AA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5A7F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102.19.0.0</w:t>
            </w:r>
          </w:p>
        </w:tc>
        <w:tc>
          <w:tcPr>
            <w:tcW w:w="0" w:type="auto"/>
            <w:vAlign w:val="center"/>
            <w:hideMark/>
          </w:tcPr>
          <w:p w14:paraId="309AA463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102.19.0.1 – 102.19.64.0</w:t>
            </w:r>
          </w:p>
        </w:tc>
        <w:tc>
          <w:tcPr>
            <w:tcW w:w="0" w:type="auto"/>
            <w:vAlign w:val="center"/>
            <w:hideMark/>
          </w:tcPr>
          <w:p w14:paraId="37A13352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102.19.127.255</w:t>
            </w:r>
          </w:p>
        </w:tc>
      </w:tr>
      <w:tr w:rsidR="00444504" w:rsidRPr="00444504" w14:paraId="77958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DFAB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lastRenderedPageBreak/>
              <w:t>102.24.0.0</w:t>
            </w:r>
          </w:p>
        </w:tc>
        <w:tc>
          <w:tcPr>
            <w:tcW w:w="0" w:type="auto"/>
            <w:vAlign w:val="center"/>
            <w:hideMark/>
          </w:tcPr>
          <w:p w14:paraId="1E819204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102.24.0.1 – 102.24.128.0</w:t>
            </w:r>
          </w:p>
        </w:tc>
        <w:tc>
          <w:tcPr>
            <w:tcW w:w="0" w:type="auto"/>
            <w:vAlign w:val="center"/>
            <w:hideMark/>
          </w:tcPr>
          <w:p w14:paraId="6BCB76B2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102.24.127.255</w:t>
            </w:r>
          </w:p>
        </w:tc>
      </w:tr>
    </w:tbl>
    <w:p w14:paraId="52132F51" w14:textId="77777777" w:rsidR="00040B45" w:rsidRDefault="00040B45" w:rsidP="0044450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34BE397" w14:textId="77777777" w:rsidR="00040B45" w:rsidRDefault="00444504" w:rsidP="00040B4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 xml:space="preserve">Bài 2: </w:t>
      </w:r>
    </w:p>
    <w:p w14:paraId="3DDAE588" w14:textId="495B6C05" w:rsidR="00444504" w:rsidRPr="00444504" w:rsidRDefault="00444504" w:rsidP="00040B45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Chia mạng cho doanh nghiệp có 6 phòng ban</w:t>
      </w:r>
    </w:p>
    <w:p w14:paraId="11A4740A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Yêu cầu:</w:t>
      </w:r>
    </w:p>
    <w:p w14:paraId="6D04711B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Sử dụng địa chỉ mạng 192.168.10.0/24 Số host mỗi phòng ban:</w:t>
      </w:r>
    </w:p>
    <w:p w14:paraId="5E7411F7" w14:textId="77777777" w:rsidR="00444504" w:rsidRPr="00444504" w:rsidRDefault="00444504" w:rsidP="00444504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NET1: 120 host</w:t>
      </w:r>
    </w:p>
    <w:p w14:paraId="25E225FF" w14:textId="77777777" w:rsidR="00444504" w:rsidRPr="00444504" w:rsidRDefault="00444504" w:rsidP="00444504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NET2: 60 host</w:t>
      </w:r>
    </w:p>
    <w:p w14:paraId="6FD86560" w14:textId="77777777" w:rsidR="00444504" w:rsidRPr="00444504" w:rsidRDefault="00444504" w:rsidP="00444504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NET3: 10 host</w:t>
      </w:r>
    </w:p>
    <w:p w14:paraId="5BB6077D" w14:textId="77777777" w:rsidR="00444504" w:rsidRPr="00444504" w:rsidRDefault="00444504" w:rsidP="00444504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NET4: 10 host</w:t>
      </w:r>
    </w:p>
    <w:p w14:paraId="714A2ABD" w14:textId="77777777" w:rsidR="00444504" w:rsidRPr="00444504" w:rsidRDefault="00444504" w:rsidP="00444504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NET5: 10 host</w:t>
      </w:r>
    </w:p>
    <w:p w14:paraId="455676D1" w14:textId="77777777" w:rsidR="00444504" w:rsidRPr="00444504" w:rsidRDefault="00444504" w:rsidP="00444504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NET6: 10 host</w:t>
      </w:r>
    </w:p>
    <w:p w14:paraId="211907F8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Bài làm:</w:t>
      </w:r>
    </w:p>
    <w:p w14:paraId="585378FA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Bước 1: Chia mạng lớn nhất (NET1)</w:t>
      </w:r>
    </w:p>
    <w:p w14:paraId="1554FE64" w14:textId="77777777" w:rsidR="00444504" w:rsidRPr="00444504" w:rsidRDefault="00444504" w:rsidP="00444504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Mượn 7 bit → 2^7 = 128 ≥ 120</w:t>
      </w:r>
    </w:p>
    <w:p w14:paraId="78B0078F" w14:textId="77777777" w:rsidR="00444504" w:rsidRPr="00444504" w:rsidRDefault="00444504" w:rsidP="00444504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Subnet: 192.168.10.0/25 → 128 host</w:t>
      </w:r>
    </w:p>
    <w:p w14:paraId="141EF2DC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Bước 2: Chia tiếp cho NET2</w:t>
      </w:r>
    </w:p>
    <w:p w14:paraId="0257A9C8" w14:textId="77777777" w:rsidR="00444504" w:rsidRPr="00444504" w:rsidRDefault="00444504" w:rsidP="00444504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Subnet: 192.168.10.128/25</w:t>
      </w:r>
    </w:p>
    <w:p w14:paraId="7819188C" w14:textId="77777777" w:rsidR="00444504" w:rsidRPr="00444504" w:rsidRDefault="00444504" w:rsidP="00444504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Chia tiếp thành:</w:t>
      </w:r>
    </w:p>
    <w:p w14:paraId="75CFAA38" w14:textId="77777777" w:rsidR="00444504" w:rsidRPr="00444504" w:rsidRDefault="00444504" w:rsidP="00444504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192.168.10.128/26 → NET2</w:t>
      </w:r>
    </w:p>
    <w:p w14:paraId="3AC224C0" w14:textId="77777777" w:rsidR="00444504" w:rsidRPr="00444504" w:rsidRDefault="00444504" w:rsidP="00444504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192.168.10.192/26 → chia tiếp cho NET3 → NET6</w:t>
      </w:r>
    </w:p>
    <w:p w14:paraId="45089DB6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Bước 3: Chia NET3 → NET6</w:t>
      </w:r>
    </w:p>
    <w:p w14:paraId="76971F4A" w14:textId="77777777" w:rsidR="00444504" w:rsidRPr="00444504" w:rsidRDefault="00444504" w:rsidP="00444504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Mượn 4 bit → 2^4 = 16 ≥ 10</w:t>
      </w:r>
    </w:p>
    <w:p w14:paraId="1E98415C" w14:textId="77777777" w:rsidR="00444504" w:rsidRPr="00444504" w:rsidRDefault="00444504" w:rsidP="00444504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Các subnet:</w:t>
      </w:r>
    </w:p>
    <w:p w14:paraId="52103A6A" w14:textId="77777777" w:rsidR="00444504" w:rsidRPr="00444504" w:rsidRDefault="00444504" w:rsidP="00444504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NET3: 192.168.10.192/28</w:t>
      </w:r>
    </w:p>
    <w:p w14:paraId="539DE619" w14:textId="77777777" w:rsidR="00444504" w:rsidRPr="00444504" w:rsidRDefault="00444504" w:rsidP="00444504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NET4: 192.168.10.208/28</w:t>
      </w:r>
    </w:p>
    <w:p w14:paraId="6B913501" w14:textId="77777777" w:rsidR="00444504" w:rsidRPr="00444504" w:rsidRDefault="00444504" w:rsidP="00444504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lastRenderedPageBreak/>
        <w:t>NET5: 192.168.10.224/28</w:t>
      </w:r>
    </w:p>
    <w:p w14:paraId="3CAB6518" w14:textId="77777777" w:rsidR="00444504" w:rsidRPr="00444504" w:rsidRDefault="00444504" w:rsidP="00444504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NET6: 192.168.10.240/28</w:t>
      </w:r>
    </w:p>
    <w:p w14:paraId="1F292EA9" w14:textId="77777777" w:rsidR="00040B45" w:rsidRDefault="00040B45" w:rsidP="0044450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240CE3A" w14:textId="77777777" w:rsidR="00040B45" w:rsidRDefault="00444504" w:rsidP="00040B4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 xml:space="preserve">Bài 3: </w:t>
      </w:r>
    </w:p>
    <w:p w14:paraId="16521BC5" w14:textId="09EFDEBE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Chia địa chỉ IP 192.168.1.0/24 thành 4 mạng</w:t>
      </w:r>
    </w:p>
    <w:p w14:paraId="67000412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Yêu cầu:</w:t>
      </w:r>
    </w:p>
    <w:p w14:paraId="06A90687" w14:textId="77777777" w:rsidR="00444504" w:rsidRPr="00444504" w:rsidRDefault="00444504" w:rsidP="00444504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M1: 12 host</w:t>
      </w:r>
    </w:p>
    <w:p w14:paraId="1D6C104F" w14:textId="77777777" w:rsidR="00444504" w:rsidRPr="00444504" w:rsidRDefault="00444504" w:rsidP="00444504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M2: 10 host</w:t>
      </w:r>
    </w:p>
    <w:p w14:paraId="55BA6111" w14:textId="77777777" w:rsidR="00444504" w:rsidRPr="00444504" w:rsidRDefault="00444504" w:rsidP="00444504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M3: 50 host</w:t>
      </w:r>
    </w:p>
    <w:p w14:paraId="6A2AB61F" w14:textId="77777777" w:rsidR="00444504" w:rsidRPr="00444504" w:rsidRDefault="00444504" w:rsidP="00444504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M4: 2 host</w:t>
      </w:r>
    </w:p>
    <w:p w14:paraId="0399A127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Bài làm:</w:t>
      </w:r>
    </w:p>
    <w:p w14:paraId="37C7F922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Bước 1: Chia M3 trước</w:t>
      </w:r>
    </w:p>
    <w:p w14:paraId="0DAD6E63" w14:textId="77777777" w:rsidR="00444504" w:rsidRPr="00444504" w:rsidRDefault="00444504" w:rsidP="00444504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Mượn 6 bit → 2^6 = 64 ≥ 50</w:t>
      </w:r>
    </w:p>
    <w:p w14:paraId="5170880E" w14:textId="77777777" w:rsidR="00444504" w:rsidRPr="00444504" w:rsidRDefault="00444504" w:rsidP="00444504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Subnet: 192.168.1.0/26 → NET M3</w:t>
      </w:r>
    </w:p>
    <w:p w14:paraId="652074D9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Bước 2: Chia tiếp cho M1 + M2 + M4</w:t>
      </w:r>
    </w:p>
    <w:p w14:paraId="292F9B06" w14:textId="77777777" w:rsidR="00444504" w:rsidRPr="00444504" w:rsidRDefault="00444504" w:rsidP="00444504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Subnet: 192.168.1.64/26</w:t>
      </w:r>
    </w:p>
    <w:p w14:paraId="225B0821" w14:textId="77777777" w:rsidR="00444504" w:rsidRPr="00444504" w:rsidRDefault="00444504" w:rsidP="00444504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Chia thành:</w:t>
      </w:r>
    </w:p>
    <w:p w14:paraId="19539064" w14:textId="77777777" w:rsidR="00444504" w:rsidRPr="00444504" w:rsidRDefault="00444504" w:rsidP="00444504">
      <w:pPr>
        <w:numPr>
          <w:ilvl w:val="1"/>
          <w:numId w:val="11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192.168.1.64/27 → chia tiếp cho M1, M2</w:t>
      </w:r>
    </w:p>
    <w:p w14:paraId="35D6FADC" w14:textId="77777777" w:rsidR="00444504" w:rsidRPr="00444504" w:rsidRDefault="00444504" w:rsidP="00444504">
      <w:pPr>
        <w:numPr>
          <w:ilvl w:val="1"/>
          <w:numId w:val="11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192.168.1.96/27 → chia tiếp cho M4</w:t>
      </w:r>
    </w:p>
    <w:p w14:paraId="13629C0C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Bước 3: Chia M1 và M2</w:t>
      </w:r>
    </w:p>
    <w:p w14:paraId="49092ED5" w14:textId="77777777" w:rsidR="00444504" w:rsidRPr="00444504" w:rsidRDefault="00444504" w:rsidP="00444504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Mượn 4 bit → 2^4 = 16 ≥ 12</w:t>
      </w:r>
    </w:p>
    <w:p w14:paraId="00567D3F" w14:textId="77777777" w:rsidR="00444504" w:rsidRPr="00444504" w:rsidRDefault="00444504" w:rsidP="00444504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NET M1: 192.168.1.64/28</w:t>
      </w:r>
    </w:p>
    <w:p w14:paraId="110F8187" w14:textId="77777777" w:rsidR="00444504" w:rsidRPr="00444504" w:rsidRDefault="00444504" w:rsidP="00444504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NET M2: 192.168.1.80/28</w:t>
      </w:r>
    </w:p>
    <w:p w14:paraId="1AE8CEE5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Bước 4: Chia M4</w:t>
      </w:r>
    </w:p>
    <w:p w14:paraId="7055E789" w14:textId="77777777" w:rsidR="00444504" w:rsidRPr="00444504" w:rsidRDefault="00444504" w:rsidP="00444504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Mượn 1 bit → 2^1 = 2</w:t>
      </w:r>
    </w:p>
    <w:p w14:paraId="2AA0559A" w14:textId="77777777" w:rsidR="00444504" w:rsidRPr="00444504" w:rsidRDefault="00444504" w:rsidP="00444504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NET M4: 192.168.1.112/31</w:t>
      </w:r>
    </w:p>
    <w:p w14:paraId="1FF03B61" w14:textId="77777777" w:rsidR="00040B45" w:rsidRDefault="00040B45" w:rsidP="0044450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486CD1D" w14:textId="77777777" w:rsidR="00040B45" w:rsidRDefault="00444504" w:rsidP="00040B4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lastRenderedPageBreak/>
        <w:t xml:space="preserve">Bài 4: </w:t>
      </w:r>
    </w:p>
    <w:p w14:paraId="6400BEE6" w14:textId="5E22B501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Xác định địa chỉ mạng và khả năng dùng cho host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084"/>
        <w:gridCol w:w="2524"/>
      </w:tblGrid>
      <w:tr w:rsidR="00444504" w:rsidRPr="00444504" w14:paraId="309DA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8621D" w14:textId="77777777" w:rsidR="00444504" w:rsidRPr="00444504" w:rsidRDefault="00444504" w:rsidP="0044450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4504">
              <w:rPr>
                <w:rFonts w:ascii="Calibri" w:hAnsi="Calibri" w:cs="Calibri"/>
                <w:b/>
                <w:bCs/>
                <w:sz w:val="28"/>
                <w:szCs w:val="24"/>
              </w:rPr>
              <w:t>Địa chỉ IP</w:t>
            </w:r>
          </w:p>
        </w:tc>
        <w:tc>
          <w:tcPr>
            <w:tcW w:w="0" w:type="auto"/>
            <w:vAlign w:val="center"/>
            <w:hideMark/>
          </w:tcPr>
          <w:p w14:paraId="55C89CDE" w14:textId="77777777" w:rsidR="00444504" w:rsidRPr="00444504" w:rsidRDefault="00444504" w:rsidP="0044450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4504">
              <w:rPr>
                <w:rFonts w:ascii="Calibri" w:hAnsi="Calibri" w:cs="Calibri"/>
                <w:b/>
                <w:bCs/>
                <w:sz w:val="28"/>
                <w:szCs w:val="24"/>
              </w:rPr>
              <w:t>Địa chỉ mạng</w:t>
            </w:r>
          </w:p>
        </w:tc>
        <w:tc>
          <w:tcPr>
            <w:tcW w:w="0" w:type="auto"/>
            <w:vAlign w:val="center"/>
            <w:hideMark/>
          </w:tcPr>
          <w:p w14:paraId="0C36E28B" w14:textId="77777777" w:rsidR="00444504" w:rsidRPr="00444504" w:rsidRDefault="00444504" w:rsidP="0044450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4504">
              <w:rPr>
                <w:rFonts w:ascii="Calibri" w:hAnsi="Calibri" w:cs="Calibri"/>
                <w:b/>
                <w:bCs/>
                <w:sz w:val="28"/>
                <w:szCs w:val="24"/>
              </w:rPr>
              <w:t>Có thể dùng cho host</w:t>
            </w:r>
          </w:p>
        </w:tc>
      </w:tr>
      <w:tr w:rsidR="00444504" w:rsidRPr="00444504" w14:paraId="0EF91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98EC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192.168.1.130/29</w:t>
            </w:r>
          </w:p>
        </w:tc>
        <w:tc>
          <w:tcPr>
            <w:tcW w:w="0" w:type="auto"/>
            <w:vAlign w:val="center"/>
            <w:hideMark/>
          </w:tcPr>
          <w:p w14:paraId="45286921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192.168.1.128/29</w:t>
            </w:r>
          </w:p>
        </w:tc>
        <w:tc>
          <w:tcPr>
            <w:tcW w:w="0" w:type="auto"/>
            <w:vAlign w:val="center"/>
            <w:hideMark/>
          </w:tcPr>
          <w:p w14:paraId="3A55F732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Có</w:t>
            </w:r>
          </w:p>
        </w:tc>
      </w:tr>
      <w:tr w:rsidR="00444504" w:rsidRPr="00444504" w14:paraId="09D3D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500A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172.16.34.57/18</w:t>
            </w:r>
          </w:p>
        </w:tc>
        <w:tc>
          <w:tcPr>
            <w:tcW w:w="0" w:type="auto"/>
            <w:vAlign w:val="center"/>
            <w:hideMark/>
          </w:tcPr>
          <w:p w14:paraId="251330FA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172.16.0.0/18</w:t>
            </w:r>
          </w:p>
        </w:tc>
        <w:tc>
          <w:tcPr>
            <w:tcW w:w="0" w:type="auto"/>
            <w:vAlign w:val="center"/>
            <w:hideMark/>
          </w:tcPr>
          <w:p w14:paraId="6C4ABA23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</w:tr>
      <w:tr w:rsidR="00444504" w:rsidRPr="00444504" w14:paraId="48760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9A28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203.162.4.191/28</w:t>
            </w:r>
          </w:p>
        </w:tc>
        <w:tc>
          <w:tcPr>
            <w:tcW w:w="0" w:type="auto"/>
            <w:vAlign w:val="center"/>
            <w:hideMark/>
          </w:tcPr>
          <w:p w14:paraId="7285A521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203.162.4.176/28</w:t>
            </w:r>
          </w:p>
        </w:tc>
        <w:tc>
          <w:tcPr>
            <w:tcW w:w="0" w:type="auto"/>
            <w:vAlign w:val="center"/>
            <w:hideMark/>
          </w:tcPr>
          <w:p w14:paraId="0C1CD076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Có</w:t>
            </w:r>
          </w:p>
        </w:tc>
      </w:tr>
      <w:tr w:rsidR="00444504" w:rsidRPr="00444504" w14:paraId="7A06A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928C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10.10.10.89/29</w:t>
            </w:r>
          </w:p>
        </w:tc>
        <w:tc>
          <w:tcPr>
            <w:tcW w:w="0" w:type="auto"/>
            <w:vAlign w:val="center"/>
            <w:hideMark/>
          </w:tcPr>
          <w:p w14:paraId="675F0AC1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10.10.10.88/29</w:t>
            </w:r>
          </w:p>
        </w:tc>
        <w:tc>
          <w:tcPr>
            <w:tcW w:w="0" w:type="auto"/>
            <w:vAlign w:val="center"/>
            <w:hideMark/>
          </w:tcPr>
          <w:p w14:paraId="442C7EBB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Có</w:t>
            </w:r>
          </w:p>
        </w:tc>
      </w:tr>
      <w:tr w:rsidR="00444504" w:rsidRPr="00444504" w14:paraId="1A601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0E36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70.9.12.35/30</w:t>
            </w:r>
          </w:p>
        </w:tc>
        <w:tc>
          <w:tcPr>
            <w:tcW w:w="0" w:type="auto"/>
            <w:vAlign w:val="center"/>
            <w:hideMark/>
          </w:tcPr>
          <w:p w14:paraId="64FD2114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70.9.12.32/30</w:t>
            </w:r>
          </w:p>
        </w:tc>
        <w:tc>
          <w:tcPr>
            <w:tcW w:w="0" w:type="auto"/>
            <w:vAlign w:val="center"/>
            <w:hideMark/>
          </w:tcPr>
          <w:p w14:paraId="5DEAF905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Có</w:t>
            </w:r>
          </w:p>
        </w:tc>
      </w:tr>
      <w:tr w:rsidR="00444504" w:rsidRPr="00444504" w14:paraId="70858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581F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158.16.23.208/29</w:t>
            </w:r>
          </w:p>
        </w:tc>
        <w:tc>
          <w:tcPr>
            <w:tcW w:w="0" w:type="auto"/>
            <w:vAlign w:val="center"/>
            <w:hideMark/>
          </w:tcPr>
          <w:p w14:paraId="6033809D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158.16.23.208/29</w:t>
            </w:r>
          </w:p>
        </w:tc>
        <w:tc>
          <w:tcPr>
            <w:tcW w:w="0" w:type="auto"/>
            <w:vAlign w:val="center"/>
            <w:hideMark/>
          </w:tcPr>
          <w:p w14:paraId="32DA01D8" w14:textId="77777777" w:rsidR="00444504" w:rsidRPr="00444504" w:rsidRDefault="00444504" w:rsidP="00444504">
            <w:pPr>
              <w:rPr>
                <w:rFonts w:ascii="Calibri" w:hAnsi="Calibri" w:cs="Calibri"/>
                <w:sz w:val="28"/>
                <w:szCs w:val="24"/>
              </w:rPr>
            </w:pPr>
            <w:r w:rsidRPr="00444504">
              <w:rPr>
                <w:rFonts w:ascii="Calibri" w:hAnsi="Calibri" w:cs="Calibri"/>
                <w:sz w:val="28"/>
                <w:szCs w:val="24"/>
              </w:rPr>
              <w:t>Có</w:t>
            </w:r>
          </w:p>
        </w:tc>
      </w:tr>
    </w:tbl>
    <w:p w14:paraId="72EF5128" w14:textId="77777777" w:rsidR="00040B45" w:rsidRDefault="00040B45" w:rsidP="0044450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C99B284" w14:textId="77777777" w:rsidR="00040B45" w:rsidRDefault="00444504" w:rsidP="00040B4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 xml:space="preserve">Bài 5: </w:t>
      </w:r>
    </w:p>
    <w:p w14:paraId="4E117CA4" w14:textId="62095F4B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Tính thông lượng truyền file</w:t>
      </w:r>
    </w:p>
    <w:p w14:paraId="0FE77945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Dữ liệu:</w:t>
      </w:r>
    </w:p>
    <w:p w14:paraId="3E240FCD" w14:textId="77777777" w:rsidR="00444504" w:rsidRPr="00444504" w:rsidRDefault="00444504" w:rsidP="00444504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Rs = 500 kbps</w:t>
      </w:r>
    </w:p>
    <w:p w14:paraId="087F0D1C" w14:textId="77777777" w:rsidR="00444504" w:rsidRPr="00444504" w:rsidRDefault="00444504" w:rsidP="00444504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R = 2 Mbps = 2000 kbps</w:t>
      </w:r>
    </w:p>
    <w:p w14:paraId="0D26924A" w14:textId="77777777" w:rsidR="00444504" w:rsidRPr="00444504" w:rsidRDefault="00444504" w:rsidP="00444504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Rc = 1 Mbps = 1000 kbps</w:t>
      </w:r>
    </w:p>
    <w:p w14:paraId="1BC6CD51" w14:textId="77777777" w:rsidR="00444504" w:rsidRPr="00444504" w:rsidRDefault="00444504" w:rsidP="00444504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Có 5 người dùng chung kênh</w:t>
      </w:r>
    </w:p>
    <w:p w14:paraId="34BF6B40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Tính toán:</w:t>
      </w:r>
    </w:p>
    <w:p w14:paraId="2E825363" w14:textId="77777777" w:rsidR="00444504" w:rsidRPr="00444504" w:rsidRDefault="00444504" w:rsidP="00444504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Rs/10 = 50 kbps</w:t>
      </w:r>
    </w:p>
    <w:p w14:paraId="58C5CE56" w14:textId="77777777" w:rsidR="00444504" w:rsidRPr="00444504" w:rsidRDefault="00444504" w:rsidP="00444504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R/5 = 400 kbps</w:t>
      </w:r>
    </w:p>
    <w:p w14:paraId="37899D1F" w14:textId="77777777" w:rsidR="00444504" w:rsidRPr="00444504" w:rsidRDefault="00444504" w:rsidP="00444504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Rc/10 = 100 kbps</w:t>
      </w:r>
    </w:p>
    <w:p w14:paraId="355D8CF9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Kết luận:</w:t>
      </w:r>
    </w:p>
    <w:p w14:paraId="60F5F6B6" w14:textId="77777777" w:rsidR="00444504" w:rsidRPr="00444504" w:rsidRDefault="00444504" w:rsidP="00444504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Thông lượng thấp nhất là 50 kbps</w:t>
      </w:r>
    </w:p>
    <w:p w14:paraId="66581F1E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7408E58A" w14:textId="77777777" w:rsid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p w14:paraId="42A6B1B6" w14:textId="77777777" w:rsidR="00040B45" w:rsidRDefault="00444504" w:rsidP="00040B4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lastRenderedPageBreak/>
        <w:t xml:space="preserve">Bài 6: </w:t>
      </w:r>
    </w:p>
    <w:p w14:paraId="46E8CB05" w14:textId="135F1B4A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Tính tổng thời gian truyền gói tin từ Host A đến Host B</w:t>
      </w:r>
    </w:p>
    <w:p w14:paraId="6BC14B04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Đề bài:</w:t>
      </w:r>
    </w:p>
    <w:p w14:paraId="7167CE3D" w14:textId="77777777" w:rsidR="00444504" w:rsidRPr="00444504" w:rsidRDefault="00444504" w:rsidP="00444504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 xml:space="preserve">Gói tin có chiều dài: </w:t>
      </w:r>
      <w:r w:rsidRPr="00444504">
        <w:rPr>
          <w:rFonts w:ascii="Calibri" w:hAnsi="Calibri" w:cs="Calibri"/>
          <w:b/>
          <w:bCs/>
          <w:sz w:val="28"/>
          <w:szCs w:val="24"/>
        </w:rPr>
        <w:t>L = 1000 bytes = 8000 bits</w:t>
      </w:r>
    </w:p>
    <w:p w14:paraId="365FE8AE" w14:textId="77777777" w:rsidR="00444504" w:rsidRPr="00444504" w:rsidRDefault="00444504" w:rsidP="00444504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 xml:space="preserve">Tốc độ truyền (transmission rate) ở cả hai đường truyền: </w:t>
      </w:r>
      <w:r w:rsidRPr="00444504">
        <w:rPr>
          <w:rFonts w:ascii="Calibri" w:hAnsi="Calibri" w:cs="Calibri"/>
          <w:b/>
          <w:bCs/>
          <w:sz w:val="28"/>
          <w:szCs w:val="24"/>
        </w:rPr>
        <w:t>R = 1 Mbps = 1,000,000 bits/s</w:t>
      </w:r>
    </w:p>
    <w:p w14:paraId="186E320E" w14:textId="77777777" w:rsidR="00444504" w:rsidRPr="00444504" w:rsidRDefault="00444504" w:rsidP="00444504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 xml:space="preserve">Tốc độ lan truyền (propagation speed) ở cả hai đường truyền: </w:t>
      </w:r>
      <w:r w:rsidRPr="00444504">
        <w:rPr>
          <w:rFonts w:ascii="Calibri" w:hAnsi="Calibri" w:cs="Calibri"/>
          <w:b/>
          <w:bCs/>
          <w:sz w:val="28"/>
          <w:szCs w:val="24"/>
        </w:rPr>
        <w:t>S = 2.5 × 10⁸ m/s</w:t>
      </w:r>
    </w:p>
    <w:p w14:paraId="56830A91" w14:textId="77777777" w:rsidR="00444504" w:rsidRPr="00444504" w:rsidRDefault="00444504" w:rsidP="00444504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 xml:space="preserve">Thời gian xử lý tại packet switch: </w:t>
      </w:r>
      <w:r w:rsidRPr="00444504">
        <w:rPr>
          <w:rFonts w:ascii="Calibri" w:hAnsi="Calibri" w:cs="Calibri"/>
          <w:b/>
          <w:bCs/>
          <w:sz w:val="28"/>
          <w:szCs w:val="24"/>
        </w:rPr>
        <w:t>1 ms = 0.001 s</w:t>
      </w:r>
    </w:p>
    <w:p w14:paraId="7C394173" w14:textId="77777777" w:rsidR="00444504" w:rsidRPr="00444504" w:rsidRDefault="00444504" w:rsidP="00444504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 xml:space="preserve">Chiều dài đường truyền 1: </w:t>
      </w:r>
      <w:r w:rsidRPr="00444504">
        <w:rPr>
          <w:rFonts w:ascii="Calibri" w:hAnsi="Calibri" w:cs="Calibri"/>
          <w:b/>
          <w:bCs/>
          <w:sz w:val="28"/>
          <w:szCs w:val="24"/>
        </w:rPr>
        <w:t>4000 km = 4,000,000 m</w:t>
      </w:r>
    </w:p>
    <w:p w14:paraId="3B90E4BE" w14:textId="77777777" w:rsidR="00444504" w:rsidRPr="00444504" w:rsidRDefault="00444504" w:rsidP="00444504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 xml:space="preserve">Chiều dài đường truyền 2: </w:t>
      </w:r>
      <w:r w:rsidRPr="00444504">
        <w:rPr>
          <w:rFonts w:ascii="Calibri" w:hAnsi="Calibri" w:cs="Calibri"/>
          <w:b/>
          <w:bCs/>
          <w:sz w:val="28"/>
          <w:szCs w:val="24"/>
        </w:rPr>
        <w:t>1000 km = 1,000,000 m</w:t>
      </w:r>
    </w:p>
    <w:p w14:paraId="40A4328D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Các bước tính độ trễ:</w:t>
      </w:r>
    </w:p>
    <w:p w14:paraId="763429C7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1. Thời gian truyền gói tin (Transmission Delay)</w:t>
      </w:r>
    </w:p>
    <w:p w14:paraId="4A33C056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Công thức:</w:t>
      </w:r>
    </w:p>
    <w:p w14:paraId="3E6685A0" w14:textId="29EA0714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trans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L</m:t>
              </m: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R</m:t>
              </m:r>
            </m:den>
          </m:f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8000</m:t>
              </m: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1,000,000</m:t>
              </m:r>
            </m:den>
          </m:f>
          <m:r>
            <w:rPr>
              <w:rFonts w:ascii="Cambria Math" w:hAnsi="Cambria Math" w:cs="Calibri"/>
              <w:sz w:val="28"/>
              <w:szCs w:val="24"/>
            </w:rPr>
            <m:t>=0.008</m:t>
          </m:r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 xml:space="preserve"> s</m:t>
          </m:r>
        </m:oMath>
      </m:oMathPara>
    </w:p>
    <w:p w14:paraId="7E21118E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 xml:space="preserve">→ Gói tin mất </w:t>
      </w:r>
      <w:r w:rsidRPr="00444504">
        <w:rPr>
          <w:rFonts w:ascii="Calibri" w:hAnsi="Calibri" w:cs="Calibri"/>
          <w:b/>
          <w:bCs/>
          <w:sz w:val="28"/>
          <w:szCs w:val="24"/>
        </w:rPr>
        <w:t>0.008 giây</w:t>
      </w:r>
      <w:r w:rsidRPr="00444504">
        <w:rPr>
          <w:rFonts w:ascii="Calibri" w:hAnsi="Calibri" w:cs="Calibri"/>
          <w:sz w:val="28"/>
          <w:szCs w:val="24"/>
        </w:rPr>
        <w:t xml:space="preserve"> để truyền qua mỗi đường truyền.</w:t>
      </w:r>
    </w:p>
    <w:p w14:paraId="55AB6AE6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→ Tổng thời gian truyền qua 2 đường:</w:t>
      </w:r>
    </w:p>
    <w:p w14:paraId="2C30CC34" w14:textId="1C446EFD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trans-total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=0.008×2=0.016</m:t>
          </m:r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 xml:space="preserve"> s</m:t>
          </m:r>
        </m:oMath>
      </m:oMathPara>
    </w:p>
    <w:p w14:paraId="6716A7C7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2. Thời gian lan truyền (Propagation Delay)</w:t>
      </w:r>
    </w:p>
    <w:p w14:paraId="6B2F62AB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Công thức:</w:t>
      </w:r>
    </w:p>
    <w:p w14:paraId="13E9311C" w14:textId="3C3AF628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prop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Chi</m:t>
              </m:r>
              <m:acc>
                <m:accPr>
                  <m:chr m:val="ˋ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libri" w:hAnsi="Calibri" w:cs="Calibri"/>
                          <w:sz w:val="28"/>
                          <w:szCs w:val="24"/>
                        </w:rPr>
                        <m:t>e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u d</m:t>
              </m:r>
              <m:acc>
                <m:accPr>
                  <m:chr m:val="ˋ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8"/>
                      <w:szCs w:val="24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i đường truy</m:t>
              </m:r>
              <m:acc>
                <m:accPr>
                  <m:chr m:val="ˋ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libri" w:hAnsi="Calibri" w:cs="Calibri"/>
                          <w:sz w:val="28"/>
                          <w:szCs w:val="24"/>
                        </w:rPr>
                        <m:t>e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n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T</m:t>
              </m:r>
              <m:acc>
                <m:accPr>
                  <m:chr m:val="ˊ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libri" w:hAnsi="Calibri" w:cs="Calibri"/>
                          <w:sz w:val="28"/>
                          <w:szCs w:val="24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c độ lan truy</m:t>
              </m:r>
              <m:acc>
                <m:accPr>
                  <m:chr m:val="ˋ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libri" w:hAnsi="Calibri" w:cs="Calibri"/>
                          <w:sz w:val="28"/>
                          <w:szCs w:val="24"/>
                        </w:rPr>
                        <m:t>e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n</m:t>
              </m:r>
            </m:den>
          </m:f>
        </m:oMath>
      </m:oMathPara>
    </w:p>
    <w:p w14:paraId="740DC3BA" w14:textId="77777777" w:rsidR="00444504" w:rsidRPr="00444504" w:rsidRDefault="00444504" w:rsidP="00444504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Đường truyền 1:</w:t>
      </w:r>
    </w:p>
    <w:p w14:paraId="4F1ABE7D" w14:textId="7E5B001B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prop1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4,000,000</m:t>
              </m: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2.5×</m:t>
              </m:r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8</m:t>
                  </m:r>
                </m:sup>
              </m:sSup>
            </m:den>
          </m:f>
          <m:r>
            <w:rPr>
              <w:rFonts w:ascii="Cambria Math" w:hAnsi="Cambria Math" w:cs="Calibri"/>
              <w:sz w:val="28"/>
              <w:szCs w:val="24"/>
            </w:rPr>
            <m:t>=0.016</m:t>
          </m:r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 xml:space="preserve"> s</m:t>
          </m:r>
        </m:oMath>
      </m:oMathPara>
    </w:p>
    <w:p w14:paraId="500AAE6E" w14:textId="77777777" w:rsidR="00444504" w:rsidRPr="00444504" w:rsidRDefault="00444504" w:rsidP="00444504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Đường truyền 2:</w:t>
      </w:r>
    </w:p>
    <w:p w14:paraId="44D296D0" w14:textId="3FEB424D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prop2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1,000,000</m:t>
              </m: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2.5×</m:t>
              </m:r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8</m:t>
                  </m:r>
                </m:sup>
              </m:sSup>
            </m:den>
          </m:f>
          <m:r>
            <w:rPr>
              <w:rFonts w:ascii="Cambria Math" w:hAnsi="Cambria Math" w:cs="Calibri"/>
              <w:sz w:val="28"/>
              <w:szCs w:val="24"/>
            </w:rPr>
            <m:t>=0.004</m:t>
          </m:r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 xml:space="preserve"> s</m:t>
          </m:r>
        </m:oMath>
      </m:oMathPara>
    </w:p>
    <w:p w14:paraId="5DF09622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sz w:val="28"/>
          <w:szCs w:val="24"/>
        </w:rPr>
        <w:t>→ Tổng thời gian lan truyền:</w:t>
      </w:r>
    </w:p>
    <w:p w14:paraId="71BC77C1" w14:textId="357D2B69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prop-total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=0.016+0.004=0.020</m:t>
          </m:r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 xml:space="preserve"> s</m:t>
          </m:r>
        </m:oMath>
      </m:oMathPara>
    </w:p>
    <w:p w14:paraId="664B2C69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3. Thời gian xử lý tại packet switch</w:t>
      </w:r>
    </w:p>
    <w:p w14:paraId="6CF39760" w14:textId="03ED2C99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processing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=0.001</m:t>
          </m:r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 xml:space="preserve"> s</m:t>
          </m:r>
        </m:oMath>
      </m:oMathPara>
    </w:p>
    <w:p w14:paraId="580338E8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Tổng thời gian gói tin đi từ Host A đến Host B:</w:t>
      </w:r>
    </w:p>
    <w:p w14:paraId="0EAB0004" w14:textId="1CC1E9A4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total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trans-total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prop-total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sz w:val="28"/>
                  <w:szCs w:val="24"/>
                </w:rPr>
                <m:t>processing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=0.016+0.020+0.001=0.037</m:t>
          </m:r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 xml:space="preserve"> s</m:t>
          </m:r>
        </m:oMath>
      </m:oMathPara>
    </w:p>
    <w:p w14:paraId="512C43DD" w14:textId="77777777" w:rsidR="00444504" w:rsidRPr="00444504" w:rsidRDefault="00444504" w:rsidP="00444504">
      <w:pPr>
        <w:rPr>
          <w:rFonts w:ascii="Calibri" w:hAnsi="Calibri" w:cs="Calibri"/>
          <w:b/>
          <w:bCs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Kết luận:</w:t>
      </w:r>
    </w:p>
    <w:p w14:paraId="2A3447C8" w14:textId="77777777" w:rsidR="00444504" w:rsidRPr="00444504" w:rsidRDefault="00444504" w:rsidP="00444504">
      <w:pPr>
        <w:rPr>
          <w:rFonts w:ascii="Calibri" w:hAnsi="Calibri" w:cs="Calibri"/>
          <w:sz w:val="28"/>
          <w:szCs w:val="24"/>
        </w:rPr>
      </w:pPr>
      <w:r w:rsidRPr="00444504">
        <w:rPr>
          <w:rFonts w:ascii="Calibri" w:hAnsi="Calibri" w:cs="Calibri"/>
          <w:b/>
          <w:bCs/>
          <w:sz w:val="28"/>
          <w:szCs w:val="24"/>
        </w:rPr>
        <w:t>Tổng thời gian truyền gói tin từ Host A đến Host B là 0.037 giây (37 mili giây)</w:t>
      </w:r>
    </w:p>
    <w:p w14:paraId="7E30CCCF" w14:textId="77777777" w:rsid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p w14:paraId="321153BC" w14:textId="77777777" w:rsid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p w14:paraId="12FE5496" w14:textId="77777777" w:rsid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p w14:paraId="0897D190" w14:textId="77777777" w:rsid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p w14:paraId="525827A8" w14:textId="77777777" w:rsid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p w14:paraId="712C11F5" w14:textId="77777777" w:rsid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p w14:paraId="6FAB600D" w14:textId="77777777" w:rsid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p w14:paraId="792F9454" w14:textId="77777777" w:rsid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p w14:paraId="72BBB223" w14:textId="77777777" w:rsid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p w14:paraId="19748C39" w14:textId="77777777" w:rsid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p w14:paraId="197AB999" w14:textId="77777777" w:rsid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p w14:paraId="62E839DA" w14:textId="77777777" w:rsidR="00444504" w:rsidRPr="00444504" w:rsidRDefault="00444504">
      <w:pPr>
        <w:rPr>
          <w:rFonts w:ascii="Calibri" w:hAnsi="Calibri" w:cs="Calibri"/>
          <w:sz w:val="28"/>
          <w:szCs w:val="24"/>
          <w:lang w:val="vi-VN"/>
        </w:rPr>
      </w:pPr>
    </w:p>
    <w:sectPr w:rsidR="00444504" w:rsidRPr="0044450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A42"/>
    <w:multiLevelType w:val="multilevel"/>
    <w:tmpl w:val="FEC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18DD"/>
    <w:multiLevelType w:val="multilevel"/>
    <w:tmpl w:val="080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0EC9"/>
    <w:multiLevelType w:val="multilevel"/>
    <w:tmpl w:val="EBA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534BF"/>
    <w:multiLevelType w:val="multilevel"/>
    <w:tmpl w:val="6FA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94E21"/>
    <w:multiLevelType w:val="multilevel"/>
    <w:tmpl w:val="1EB8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86BFE"/>
    <w:multiLevelType w:val="multilevel"/>
    <w:tmpl w:val="581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247D9"/>
    <w:multiLevelType w:val="multilevel"/>
    <w:tmpl w:val="4104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90EC6"/>
    <w:multiLevelType w:val="multilevel"/>
    <w:tmpl w:val="032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E3F49"/>
    <w:multiLevelType w:val="multilevel"/>
    <w:tmpl w:val="3A4E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75AE8"/>
    <w:multiLevelType w:val="multilevel"/>
    <w:tmpl w:val="59B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91C87"/>
    <w:multiLevelType w:val="multilevel"/>
    <w:tmpl w:val="4D2A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632D0"/>
    <w:multiLevelType w:val="multilevel"/>
    <w:tmpl w:val="0E7A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361A9"/>
    <w:multiLevelType w:val="multilevel"/>
    <w:tmpl w:val="C9E0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F12FC"/>
    <w:multiLevelType w:val="multilevel"/>
    <w:tmpl w:val="F224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E4CDE"/>
    <w:multiLevelType w:val="multilevel"/>
    <w:tmpl w:val="5976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1328C"/>
    <w:multiLevelType w:val="multilevel"/>
    <w:tmpl w:val="CF5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421E2"/>
    <w:multiLevelType w:val="multilevel"/>
    <w:tmpl w:val="48B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80F97"/>
    <w:multiLevelType w:val="multilevel"/>
    <w:tmpl w:val="A79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46B06"/>
    <w:multiLevelType w:val="multilevel"/>
    <w:tmpl w:val="478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052727">
    <w:abstractNumId w:val="18"/>
  </w:num>
  <w:num w:numId="2" w16cid:durableId="1434547267">
    <w:abstractNumId w:val="0"/>
  </w:num>
  <w:num w:numId="3" w16cid:durableId="1293438709">
    <w:abstractNumId w:val="1"/>
  </w:num>
  <w:num w:numId="4" w16cid:durableId="1104374825">
    <w:abstractNumId w:val="10"/>
  </w:num>
  <w:num w:numId="5" w16cid:durableId="978459277">
    <w:abstractNumId w:val="13"/>
  </w:num>
  <w:num w:numId="6" w16cid:durableId="1406562859">
    <w:abstractNumId w:val="12"/>
  </w:num>
  <w:num w:numId="7" w16cid:durableId="1189877004">
    <w:abstractNumId w:val="4"/>
  </w:num>
  <w:num w:numId="8" w16cid:durableId="522130815">
    <w:abstractNumId w:val="5"/>
  </w:num>
  <w:num w:numId="9" w16cid:durableId="973801085">
    <w:abstractNumId w:val="15"/>
  </w:num>
  <w:num w:numId="10" w16cid:durableId="1290287214">
    <w:abstractNumId w:val="7"/>
  </w:num>
  <w:num w:numId="11" w16cid:durableId="1924145816">
    <w:abstractNumId w:val="2"/>
  </w:num>
  <w:num w:numId="12" w16cid:durableId="1109088133">
    <w:abstractNumId w:val="17"/>
  </w:num>
  <w:num w:numId="13" w16cid:durableId="519395605">
    <w:abstractNumId w:val="14"/>
  </w:num>
  <w:num w:numId="14" w16cid:durableId="4015896">
    <w:abstractNumId w:val="3"/>
  </w:num>
  <w:num w:numId="15" w16cid:durableId="1806652802">
    <w:abstractNumId w:val="6"/>
  </w:num>
  <w:num w:numId="16" w16cid:durableId="1180781089">
    <w:abstractNumId w:val="8"/>
  </w:num>
  <w:num w:numId="17" w16cid:durableId="2143421600">
    <w:abstractNumId w:val="11"/>
  </w:num>
  <w:num w:numId="18" w16cid:durableId="554662611">
    <w:abstractNumId w:val="9"/>
  </w:num>
  <w:num w:numId="19" w16cid:durableId="12935610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E1"/>
    <w:rsid w:val="00040B45"/>
    <w:rsid w:val="002802F9"/>
    <w:rsid w:val="002F7A44"/>
    <w:rsid w:val="00444504"/>
    <w:rsid w:val="005C3E9C"/>
    <w:rsid w:val="006C7255"/>
    <w:rsid w:val="00816163"/>
    <w:rsid w:val="009832B9"/>
    <w:rsid w:val="00AD0FE1"/>
    <w:rsid w:val="00D4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C8E44F"/>
  <w15:chartTrackingRefBased/>
  <w15:docId w15:val="{835E9126-2D55-45A3-B34D-6CA5864E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F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F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F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F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F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F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F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F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F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F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F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F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F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F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F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F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2025-10-21T13:33:00Z</dcterms:created>
  <dcterms:modified xsi:type="dcterms:W3CDTF">2025-10-21T14:47:00Z</dcterms:modified>
</cp:coreProperties>
</file>