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420AF" w14:textId="24EAD3DF" w:rsidR="00560740" w:rsidRPr="009E53A9" w:rsidRDefault="00747AD8" w:rsidP="009E53A9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9E53A9">
        <w:rPr>
          <w:rFonts w:ascii="Calibri" w:hAnsi="Calibri" w:cs="Calibri"/>
          <w:b/>
          <w:bCs/>
          <w:i/>
          <w:iCs/>
          <w:sz w:val="36"/>
          <w:szCs w:val="36"/>
        </w:rPr>
        <w:t xml:space="preserve">Các bước </w:t>
      </w:r>
      <w:r w:rsidR="009E53A9" w:rsidRPr="009E53A9">
        <w:rPr>
          <w:rFonts w:ascii="Calibri" w:hAnsi="Calibri" w:cs="Calibri"/>
          <w:b/>
          <w:bCs/>
          <w:i/>
          <w:iCs/>
          <w:sz w:val="36"/>
          <w:szCs w:val="36"/>
        </w:rPr>
        <w:t>hoạt động của một Website</w:t>
      </w:r>
    </w:p>
    <w:p w14:paraId="7D17C300" w14:textId="77777777" w:rsidR="00747AD8" w:rsidRDefault="00747AD8">
      <w:pPr>
        <w:rPr>
          <w:rFonts w:ascii="Calibri" w:hAnsi="Calibri" w:cs="Calibri"/>
          <w:sz w:val="28"/>
          <w:szCs w:val="28"/>
        </w:rPr>
      </w:pPr>
    </w:p>
    <w:p w14:paraId="71A15E49" w14:textId="5232FFEA" w:rsidR="00747AD8" w:rsidRPr="000B5E26" w:rsidRDefault="009E53A9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9E53A9">
        <w:rPr>
          <w:rFonts w:ascii="Calibri" w:hAnsi="Calibri" w:cs="Calibri"/>
          <w:b/>
          <w:bCs/>
          <w:color w:val="FF0000"/>
          <w:sz w:val="28"/>
          <w:szCs w:val="28"/>
        </w:rPr>
        <w:t>// xem thư mục mạng máy tính để biết chi tiết</w:t>
      </w:r>
    </w:p>
    <w:p w14:paraId="3BB30662" w14:textId="588FC963" w:rsidR="000B5E26" w:rsidRDefault="000B5E26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664AA0" wp14:editId="53666A0E">
            <wp:extent cx="5760720" cy="3743325"/>
            <wp:effectExtent l="0" t="0" r="0" b="9525"/>
            <wp:docPr id="1" name="Picture 1" descr="Cấu tạo và hoạt động của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ấu tạo và hoạt động của webs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6E16" w14:textId="0C428234" w:rsidR="009F4562" w:rsidRPr="000B5E26" w:rsidRDefault="009F4562">
      <w:pPr>
        <w:rPr>
          <w:rFonts w:ascii="Calibri" w:hAnsi="Calibri" w:cs="Calibri"/>
          <w:b/>
          <w:bCs/>
          <w:sz w:val="28"/>
          <w:szCs w:val="28"/>
        </w:rPr>
      </w:pPr>
      <w:r w:rsidRPr="009F4562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6E89B60B" wp14:editId="737DFAE4">
            <wp:extent cx="5760720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0487" w14:textId="77777777" w:rsidR="00747AD8" w:rsidRPr="00747AD8" w:rsidRDefault="00747AD8" w:rsidP="009E53A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1. Phân giải tên miền (DNS Lookup)</w:t>
      </w:r>
    </w:p>
    <w:p w14:paraId="13308969" w14:textId="77777777" w:rsidR="00747AD8" w:rsidRPr="00747AD8" w:rsidRDefault="00747AD8" w:rsidP="00747AD8">
      <w:p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sz w:val="28"/>
          <w:szCs w:val="28"/>
        </w:rPr>
        <w:t>Trình duyệt không hiểu "google.com" là gì, nó cần một địa chỉ IP (ví dụ: 142.250.190.46).</w:t>
      </w:r>
    </w:p>
    <w:p w14:paraId="481436DE" w14:textId="77777777" w:rsidR="00747AD8" w:rsidRPr="00747AD8" w:rsidRDefault="00747AD8" w:rsidP="00747AD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lastRenderedPageBreak/>
        <w:t>Kiểm tra Cache:</w:t>
      </w:r>
      <w:r w:rsidRPr="00747AD8">
        <w:rPr>
          <w:rFonts w:ascii="Calibri" w:hAnsi="Calibri" w:cs="Calibri"/>
          <w:sz w:val="28"/>
          <w:szCs w:val="28"/>
        </w:rPr>
        <w:t xml:space="preserve"> Trình duyệt kiểm tra xem bạn đã từng truy cập chưa (trong bộ nhớ trình duyệt hoặc hệ điều hành).</w:t>
      </w:r>
    </w:p>
    <w:p w14:paraId="4A89C58E" w14:textId="77777777" w:rsidR="00747AD8" w:rsidRDefault="00747AD8" w:rsidP="00747AD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Truy vấn DNS:</w:t>
      </w:r>
      <w:r w:rsidRPr="00747AD8">
        <w:rPr>
          <w:rFonts w:ascii="Calibri" w:hAnsi="Calibri" w:cs="Calibri"/>
          <w:sz w:val="28"/>
          <w:szCs w:val="28"/>
        </w:rPr>
        <w:t xml:space="preserve"> Nếu không thấy, trình duyệt gửi yêu cầu đến máy chủ DNS (giống như danh bạ điện thoại) để hỏi địa chỉ IP tương ứng với tên miền đó.</w:t>
      </w:r>
    </w:p>
    <w:p w14:paraId="0B2E1D88" w14:textId="77777777" w:rsidR="009E53A9" w:rsidRPr="00747AD8" w:rsidRDefault="009E53A9" w:rsidP="009E53A9">
      <w:pPr>
        <w:rPr>
          <w:rFonts w:ascii="Calibri" w:hAnsi="Calibri" w:cs="Calibri"/>
          <w:sz w:val="28"/>
          <w:szCs w:val="28"/>
        </w:rPr>
      </w:pPr>
    </w:p>
    <w:p w14:paraId="226CA970" w14:textId="77777777" w:rsidR="00747AD8" w:rsidRPr="00747AD8" w:rsidRDefault="00747AD8" w:rsidP="009E53A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2. Thiết lập kết nối (TCP &amp; TLS)</w:t>
      </w:r>
    </w:p>
    <w:p w14:paraId="3DACE0CA" w14:textId="77777777" w:rsidR="00747AD8" w:rsidRPr="00747AD8" w:rsidRDefault="00747AD8" w:rsidP="00747AD8">
      <w:p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sz w:val="28"/>
          <w:szCs w:val="28"/>
        </w:rPr>
        <w:t>Sau khi có địa chỉ IP, trình duyệt bắt đầu "bắt tay" với máy chủ web:</w:t>
      </w:r>
    </w:p>
    <w:p w14:paraId="2C387A94" w14:textId="77777777" w:rsidR="00747AD8" w:rsidRPr="00747AD8" w:rsidRDefault="00747AD8" w:rsidP="00747AD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TCP Handshake (Bắt tay 3 bước):</w:t>
      </w:r>
      <w:r w:rsidRPr="00747AD8">
        <w:rPr>
          <w:rFonts w:ascii="Calibri" w:hAnsi="Calibri" w:cs="Calibri"/>
          <w:sz w:val="28"/>
          <w:szCs w:val="28"/>
        </w:rPr>
        <w:t xml:space="preserve"> Thiết lập kết nối ổn định giữa Client và Server.</w:t>
      </w:r>
    </w:p>
    <w:p w14:paraId="0DC34767" w14:textId="77777777" w:rsidR="00747AD8" w:rsidRDefault="00747AD8" w:rsidP="00747AD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TLS Handshake (Nếu dùng HTTPS):</w:t>
      </w:r>
      <w:r w:rsidRPr="00747AD8">
        <w:rPr>
          <w:rFonts w:ascii="Calibri" w:hAnsi="Calibri" w:cs="Calibri"/>
          <w:sz w:val="28"/>
          <w:szCs w:val="28"/>
        </w:rPr>
        <w:t xml:space="preserve"> Nếu trang web bảo mật (có ổ khóa), trình duyệt và máy chủ sẽ trao đổi khóa mã hóa để đảm bảo dữ liệu truyền đi không bị nghe lén.</w:t>
      </w:r>
    </w:p>
    <w:p w14:paraId="2093CFB2" w14:textId="77777777" w:rsidR="009E53A9" w:rsidRPr="00747AD8" w:rsidRDefault="009E53A9" w:rsidP="009E53A9">
      <w:pPr>
        <w:rPr>
          <w:rFonts w:ascii="Calibri" w:hAnsi="Calibri" w:cs="Calibri"/>
          <w:sz w:val="28"/>
          <w:szCs w:val="28"/>
        </w:rPr>
      </w:pPr>
    </w:p>
    <w:p w14:paraId="1796E069" w14:textId="77777777" w:rsidR="00747AD8" w:rsidRPr="00747AD8" w:rsidRDefault="00747AD8" w:rsidP="009E53A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3. Gửi yêu cầu HTTP (HTTP Request)</w:t>
      </w:r>
    </w:p>
    <w:p w14:paraId="122BD325" w14:textId="77777777" w:rsidR="00747AD8" w:rsidRPr="00747AD8" w:rsidRDefault="00747AD8" w:rsidP="00747AD8">
      <w:p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sz w:val="28"/>
          <w:szCs w:val="28"/>
        </w:rPr>
        <w:t>Trình duyệt gửi một bản tin đến máy chủ yêu cầu nội dung trang web. Bản tin này bao gồm:</w:t>
      </w:r>
    </w:p>
    <w:p w14:paraId="364FF25B" w14:textId="77777777" w:rsidR="00747AD8" w:rsidRPr="00747AD8" w:rsidRDefault="00747AD8" w:rsidP="00747AD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Method:</w:t>
      </w:r>
      <w:r w:rsidRPr="00747AD8">
        <w:rPr>
          <w:rFonts w:ascii="Calibri" w:hAnsi="Calibri" w:cs="Calibri"/>
          <w:sz w:val="28"/>
          <w:szCs w:val="28"/>
        </w:rPr>
        <w:t xml:space="preserve"> (thường là GET).</w:t>
      </w:r>
    </w:p>
    <w:p w14:paraId="34116493" w14:textId="77777777" w:rsidR="00747AD8" w:rsidRPr="00747AD8" w:rsidRDefault="00747AD8" w:rsidP="00747AD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Headers:</w:t>
      </w:r>
      <w:r w:rsidRPr="00747AD8">
        <w:rPr>
          <w:rFonts w:ascii="Calibri" w:hAnsi="Calibri" w:cs="Calibri"/>
          <w:sz w:val="28"/>
          <w:szCs w:val="28"/>
        </w:rPr>
        <w:t xml:space="preserve"> Thông tin về trình duyệt của bạn (User-Agent), ngôn ngữ, loại file mong muốn.</w:t>
      </w:r>
    </w:p>
    <w:p w14:paraId="1A4C3B3D" w14:textId="77777777" w:rsidR="00747AD8" w:rsidRDefault="00747AD8" w:rsidP="00747AD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URL:</w:t>
      </w:r>
      <w:r w:rsidRPr="00747AD8">
        <w:rPr>
          <w:rFonts w:ascii="Calibri" w:hAnsi="Calibri" w:cs="Calibri"/>
          <w:sz w:val="28"/>
          <w:szCs w:val="28"/>
        </w:rPr>
        <w:t xml:space="preserve"> Đường dẫn cụ thể bạn muốn truy cập.</w:t>
      </w:r>
    </w:p>
    <w:p w14:paraId="358C4ED7" w14:textId="77777777" w:rsidR="009E53A9" w:rsidRPr="00747AD8" w:rsidRDefault="009E53A9" w:rsidP="009E53A9">
      <w:pPr>
        <w:rPr>
          <w:rFonts w:ascii="Calibri" w:hAnsi="Calibri" w:cs="Calibri"/>
          <w:sz w:val="28"/>
          <w:szCs w:val="28"/>
        </w:rPr>
      </w:pPr>
    </w:p>
    <w:p w14:paraId="798952D9" w14:textId="77777777" w:rsidR="00747AD8" w:rsidRPr="00747AD8" w:rsidRDefault="00747AD8" w:rsidP="009E53A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4. Máy chủ xử lý và phản hồi (Server Response)</w:t>
      </w:r>
    </w:p>
    <w:p w14:paraId="243C37CF" w14:textId="77777777" w:rsidR="00747AD8" w:rsidRPr="00747AD8" w:rsidRDefault="00747AD8" w:rsidP="00747AD8">
      <w:p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sz w:val="28"/>
          <w:szCs w:val="28"/>
        </w:rPr>
        <w:t xml:space="preserve">Máy chủ web nhận yêu cầu, xử lý (truy vấn database, tính toán logic) rồi gửi lại một </w:t>
      </w:r>
      <w:r w:rsidRPr="00747AD8">
        <w:rPr>
          <w:rFonts w:ascii="Calibri" w:hAnsi="Calibri" w:cs="Calibri"/>
          <w:b/>
          <w:bCs/>
          <w:sz w:val="28"/>
          <w:szCs w:val="28"/>
        </w:rPr>
        <w:t>HTTP Response</w:t>
      </w:r>
      <w:r w:rsidRPr="00747AD8">
        <w:rPr>
          <w:rFonts w:ascii="Calibri" w:hAnsi="Calibri" w:cs="Calibri"/>
          <w:sz w:val="28"/>
          <w:szCs w:val="28"/>
        </w:rPr>
        <w:t>, bao gồm:</w:t>
      </w:r>
    </w:p>
    <w:p w14:paraId="3535C61C" w14:textId="77777777" w:rsidR="00747AD8" w:rsidRPr="00747AD8" w:rsidRDefault="00747AD8" w:rsidP="00747AD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Status Code:</w:t>
      </w:r>
      <w:r w:rsidRPr="00747AD8">
        <w:rPr>
          <w:rFonts w:ascii="Calibri" w:hAnsi="Calibri" w:cs="Calibri"/>
          <w:sz w:val="28"/>
          <w:szCs w:val="28"/>
        </w:rPr>
        <w:t xml:space="preserve"> Ví dụ 200 OK (thành công) hoặc 404 Not Found (không tìm thấy).</w:t>
      </w:r>
    </w:p>
    <w:p w14:paraId="6AFDE5B4" w14:textId="77777777" w:rsidR="00747AD8" w:rsidRDefault="00747AD8" w:rsidP="00747AD8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Payload (Body):</w:t>
      </w:r>
      <w:r w:rsidRPr="00747AD8">
        <w:rPr>
          <w:rFonts w:ascii="Calibri" w:hAnsi="Calibri" w:cs="Calibri"/>
          <w:sz w:val="28"/>
          <w:szCs w:val="28"/>
        </w:rPr>
        <w:t xml:space="preserve"> Mã HTML, CSS, JavaScript hoặc hình ảnh mà bạn yêu cầu.</w:t>
      </w:r>
    </w:p>
    <w:p w14:paraId="70DA786D" w14:textId="77777777" w:rsidR="009E53A9" w:rsidRPr="00747AD8" w:rsidRDefault="009E53A9" w:rsidP="009E53A9">
      <w:pPr>
        <w:rPr>
          <w:rFonts w:ascii="Calibri" w:hAnsi="Calibri" w:cs="Calibri"/>
          <w:sz w:val="28"/>
          <w:szCs w:val="28"/>
        </w:rPr>
      </w:pPr>
    </w:p>
    <w:p w14:paraId="296219D0" w14:textId="77777777" w:rsidR="00747AD8" w:rsidRPr="00747AD8" w:rsidRDefault="00747AD8" w:rsidP="009E53A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5. Trình duyệt hiển thị (Rendering)</w:t>
      </w:r>
    </w:p>
    <w:p w14:paraId="3384F7F0" w14:textId="77777777" w:rsidR="00747AD8" w:rsidRPr="00747AD8" w:rsidRDefault="00747AD8" w:rsidP="00747AD8">
      <w:p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sz w:val="28"/>
          <w:szCs w:val="28"/>
        </w:rPr>
        <w:t>Đây là bước trình duyệt "dịch" mã nguồn thành giao diện bạn thấy:</w:t>
      </w:r>
    </w:p>
    <w:p w14:paraId="0F286E95" w14:textId="77777777" w:rsidR="00747AD8" w:rsidRPr="00747AD8" w:rsidRDefault="00747AD8" w:rsidP="00747AD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Phân tích HTML (Parsing):</w:t>
      </w:r>
      <w:r w:rsidRPr="00747AD8">
        <w:rPr>
          <w:rFonts w:ascii="Calibri" w:hAnsi="Calibri" w:cs="Calibri"/>
          <w:sz w:val="28"/>
          <w:szCs w:val="28"/>
        </w:rPr>
        <w:t xml:space="preserve"> Tạo ra </w:t>
      </w:r>
      <w:r w:rsidRPr="00747AD8">
        <w:rPr>
          <w:rFonts w:ascii="Calibri" w:hAnsi="Calibri" w:cs="Calibri"/>
          <w:b/>
          <w:bCs/>
          <w:sz w:val="28"/>
          <w:szCs w:val="28"/>
        </w:rPr>
        <w:t>DOM</w:t>
      </w:r>
      <w:r w:rsidRPr="00747AD8">
        <w:rPr>
          <w:rFonts w:ascii="Calibri" w:hAnsi="Calibri" w:cs="Calibri"/>
          <w:sz w:val="28"/>
          <w:szCs w:val="28"/>
        </w:rPr>
        <w:t xml:space="preserve"> (Document Object Model - cấu trúc cây của trang web).</w:t>
      </w:r>
    </w:p>
    <w:p w14:paraId="1D270D0B" w14:textId="77777777" w:rsidR="00747AD8" w:rsidRPr="00747AD8" w:rsidRDefault="00747AD8" w:rsidP="00747AD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Tải tài nguyên phụ:</w:t>
      </w:r>
      <w:r w:rsidRPr="00747AD8">
        <w:rPr>
          <w:rFonts w:ascii="Calibri" w:hAnsi="Calibri" w:cs="Calibri"/>
          <w:sz w:val="28"/>
          <w:szCs w:val="28"/>
        </w:rPr>
        <w:t xml:space="preserve"> Nếu thấy thẻ &lt;img&gt;, &lt;link rel="stylesheet"&gt;, hay &lt;script&gt;, trình duyệt sẽ gửi các HTTP Request tiếp theo để tải các file này về.</w:t>
      </w:r>
    </w:p>
    <w:p w14:paraId="7E2C1A56" w14:textId="77777777" w:rsidR="00747AD8" w:rsidRPr="00747AD8" w:rsidRDefault="00747AD8" w:rsidP="00747AD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Xây dựng CSSOM:</w:t>
      </w:r>
      <w:r w:rsidRPr="00747AD8">
        <w:rPr>
          <w:rFonts w:ascii="Calibri" w:hAnsi="Calibri" w:cs="Calibri"/>
          <w:sz w:val="28"/>
          <w:szCs w:val="28"/>
        </w:rPr>
        <w:t xml:space="preserve"> Trình duyệt đọc file CSS và định hình kiểu dáng cho các phần tử DOM.</w:t>
      </w:r>
    </w:p>
    <w:p w14:paraId="7CFB500C" w14:textId="77777777" w:rsidR="00747AD8" w:rsidRPr="00747AD8" w:rsidRDefault="00747AD8" w:rsidP="00747AD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Render Tree:</w:t>
      </w:r>
      <w:r w:rsidRPr="00747AD8">
        <w:rPr>
          <w:rFonts w:ascii="Calibri" w:hAnsi="Calibri" w:cs="Calibri"/>
          <w:sz w:val="28"/>
          <w:szCs w:val="28"/>
        </w:rPr>
        <w:t xml:space="preserve"> Kết hợp DOM và CSSOM để biết phần tử nào hiển thị ở đâu, màu gì.</w:t>
      </w:r>
    </w:p>
    <w:p w14:paraId="503AD179" w14:textId="77777777" w:rsidR="00747AD8" w:rsidRPr="00747AD8" w:rsidRDefault="00747AD8" w:rsidP="00747AD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47AD8">
        <w:rPr>
          <w:rFonts w:ascii="Calibri" w:hAnsi="Calibri" w:cs="Calibri"/>
          <w:b/>
          <w:bCs/>
          <w:sz w:val="28"/>
          <w:szCs w:val="28"/>
        </w:rPr>
        <w:t>Layout &amp; Painting:</w:t>
      </w:r>
      <w:r w:rsidRPr="00747AD8">
        <w:rPr>
          <w:rFonts w:ascii="Calibri" w:hAnsi="Calibri" w:cs="Calibri"/>
          <w:sz w:val="28"/>
          <w:szCs w:val="28"/>
        </w:rPr>
        <w:t xml:space="preserve"> Tính toán kích thước, vị trí chính xác và "vẽ" các pixel lên màn hình.</w:t>
      </w:r>
    </w:p>
    <w:p w14:paraId="779C7E81" w14:textId="77777777" w:rsidR="00747AD8" w:rsidRDefault="00747AD8">
      <w:pPr>
        <w:rPr>
          <w:rFonts w:ascii="Calibri" w:hAnsi="Calibri" w:cs="Calibri"/>
          <w:sz w:val="28"/>
          <w:szCs w:val="28"/>
        </w:rPr>
      </w:pPr>
    </w:p>
    <w:p w14:paraId="3337FC34" w14:textId="77777777" w:rsidR="00747AD8" w:rsidRDefault="00747AD8">
      <w:pPr>
        <w:rPr>
          <w:rFonts w:ascii="Calibri" w:hAnsi="Calibri" w:cs="Calibri"/>
          <w:sz w:val="28"/>
          <w:szCs w:val="28"/>
        </w:rPr>
      </w:pPr>
    </w:p>
    <w:p w14:paraId="0F7A84B5" w14:textId="77777777" w:rsidR="00747AD8" w:rsidRDefault="00747AD8">
      <w:pPr>
        <w:rPr>
          <w:rFonts w:ascii="Calibri" w:hAnsi="Calibri" w:cs="Calibri"/>
          <w:sz w:val="28"/>
          <w:szCs w:val="28"/>
        </w:rPr>
      </w:pPr>
    </w:p>
    <w:p w14:paraId="63BC9EC4" w14:textId="77777777" w:rsidR="00747AD8" w:rsidRPr="00747AD8" w:rsidRDefault="00747AD8">
      <w:pPr>
        <w:rPr>
          <w:rFonts w:ascii="Calibri" w:hAnsi="Calibri" w:cs="Calibri"/>
          <w:sz w:val="28"/>
          <w:szCs w:val="28"/>
        </w:rPr>
      </w:pPr>
    </w:p>
    <w:sectPr w:rsidR="00747AD8" w:rsidRPr="00747AD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10EF"/>
    <w:multiLevelType w:val="multilevel"/>
    <w:tmpl w:val="9DE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5E48"/>
    <w:multiLevelType w:val="multilevel"/>
    <w:tmpl w:val="72E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B559E"/>
    <w:multiLevelType w:val="multilevel"/>
    <w:tmpl w:val="AF72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04CEE"/>
    <w:multiLevelType w:val="multilevel"/>
    <w:tmpl w:val="005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944BE"/>
    <w:multiLevelType w:val="multilevel"/>
    <w:tmpl w:val="F4B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60984">
    <w:abstractNumId w:val="3"/>
  </w:num>
  <w:num w:numId="2" w16cid:durableId="746733203">
    <w:abstractNumId w:val="0"/>
  </w:num>
  <w:num w:numId="3" w16cid:durableId="565916655">
    <w:abstractNumId w:val="4"/>
  </w:num>
  <w:num w:numId="4" w16cid:durableId="1432124702">
    <w:abstractNumId w:val="1"/>
  </w:num>
  <w:num w:numId="5" w16cid:durableId="1677614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F8"/>
    <w:rsid w:val="000B5E26"/>
    <w:rsid w:val="00121236"/>
    <w:rsid w:val="00267FF8"/>
    <w:rsid w:val="00455979"/>
    <w:rsid w:val="004A0530"/>
    <w:rsid w:val="00560740"/>
    <w:rsid w:val="006D097B"/>
    <w:rsid w:val="00747AD8"/>
    <w:rsid w:val="00801814"/>
    <w:rsid w:val="009E53A9"/>
    <w:rsid w:val="009F4562"/>
    <w:rsid w:val="00A570E3"/>
    <w:rsid w:val="00C73B0C"/>
    <w:rsid w:val="00D201A6"/>
    <w:rsid w:val="00F5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8A0B5"/>
  <w15:chartTrackingRefBased/>
  <w15:docId w15:val="{41F9F0AF-9F1D-4549-BA01-988CA410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8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5</cp:revision>
  <dcterms:created xsi:type="dcterms:W3CDTF">2026-06-26T06:58:00Z</dcterms:created>
  <dcterms:modified xsi:type="dcterms:W3CDTF">2026-06-26T13:56:00Z</dcterms:modified>
</cp:coreProperties>
</file>