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54F0D" w14:textId="77777777" w:rsidR="00B926E3" w:rsidRDefault="00B926E3" w:rsidP="00B926E3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F62FDE">
        <w:rPr>
          <w:rFonts w:ascii="Calibri" w:hAnsi="Calibri" w:cs="Calibri"/>
          <w:b/>
          <w:bCs/>
          <w:i/>
          <w:iCs/>
          <w:sz w:val="36"/>
          <w:szCs w:val="36"/>
        </w:rPr>
        <w:t>Tương tác User – Web server</w:t>
      </w:r>
    </w:p>
    <w:p w14:paraId="7236584C" w14:textId="77777777" w:rsidR="00B926E3" w:rsidRPr="00D4337F" w:rsidRDefault="00B926E3" w:rsidP="00B926E3">
      <w:pPr>
        <w:rPr>
          <w:rFonts w:ascii="Calibri" w:hAnsi="Calibri" w:cs="Calibri"/>
          <w:b/>
          <w:bCs/>
          <w:i/>
          <w:iCs/>
          <w:color w:val="FF0000"/>
          <w:sz w:val="36"/>
          <w:szCs w:val="36"/>
        </w:rPr>
      </w:pPr>
      <w:r w:rsidRPr="00D4337F">
        <w:rPr>
          <w:rFonts w:ascii="Calibri" w:hAnsi="Calibri" w:cs="Calibri"/>
          <w:b/>
          <w:bCs/>
          <w:color w:val="FF0000"/>
          <w:sz w:val="28"/>
        </w:rPr>
        <w:t>// HTTP request dùng để tương tác giữa client (trình duyệt) với Web server (server Django)</w:t>
      </w:r>
    </w:p>
    <w:p w14:paraId="29E64CC1" w14:textId="77777777" w:rsidR="00B926E3" w:rsidRPr="00D40F2A" w:rsidRDefault="00B926E3" w:rsidP="00B926E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 HTTP request</w:t>
      </w:r>
    </w:p>
    <w:p w14:paraId="031B51C6" w14:textId="77777777" w:rsidR="00B926E3" w:rsidRPr="00AB2CB0" w:rsidRDefault="00B926E3" w:rsidP="00B926E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4A1CBB3F" w14:textId="77777777" w:rsidR="00B926E3" w:rsidRDefault="00B926E3" w:rsidP="00B926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HTTP request là gói tin sinh ra từ giao thức HTTP. Dùng để giao tiếp giữa lient - trình duyệt (chrome) với Web server (server Django).</w:t>
      </w:r>
    </w:p>
    <w:p w14:paraId="4B484112" w14:textId="77777777" w:rsidR="00B926E3" w:rsidRDefault="00B926E3" w:rsidP="00B926E3">
      <w:pPr>
        <w:rPr>
          <w:rFonts w:ascii="Calibri" w:hAnsi="Calibri" w:cs="Calibri"/>
          <w:sz w:val="28"/>
          <w:szCs w:val="28"/>
        </w:rPr>
      </w:pPr>
    </w:p>
    <w:p w14:paraId="2DF53093" w14:textId="77777777" w:rsidR="00B926E3" w:rsidRPr="00AB2CB0" w:rsidRDefault="00B926E3" w:rsidP="00B926E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Thành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B926E3" w:rsidRPr="00B74E14" w14:paraId="27DBE5F6" w14:textId="77777777" w:rsidTr="00324AF0">
        <w:tc>
          <w:tcPr>
            <w:tcW w:w="1696" w:type="dxa"/>
            <w:hideMark/>
          </w:tcPr>
          <w:p w14:paraId="3255337F" w14:textId="77777777" w:rsidR="00B926E3" w:rsidRPr="00B74E14" w:rsidRDefault="00B926E3" w:rsidP="00324AF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74E14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7366" w:type="dxa"/>
            <w:hideMark/>
          </w:tcPr>
          <w:p w14:paraId="09A55C8B" w14:textId="77777777" w:rsidR="00B926E3" w:rsidRPr="00B74E14" w:rsidRDefault="00B926E3" w:rsidP="00324AF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74E14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B926E3" w:rsidRPr="00B74E14" w14:paraId="4D8FF18C" w14:textId="77777777" w:rsidTr="00324AF0">
        <w:tc>
          <w:tcPr>
            <w:tcW w:w="1696" w:type="dxa"/>
            <w:hideMark/>
          </w:tcPr>
          <w:p w14:paraId="3A11E150" w14:textId="77777777" w:rsidR="00B926E3" w:rsidRPr="00B74E14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b/>
                <w:bCs/>
                <w:sz w:val="28"/>
                <w:szCs w:val="28"/>
              </w:rPr>
              <w:t>Request line</w:t>
            </w:r>
          </w:p>
        </w:tc>
        <w:tc>
          <w:tcPr>
            <w:tcW w:w="7366" w:type="dxa"/>
            <w:hideMark/>
          </w:tcPr>
          <w:p w14:paraId="5AFD96D3" w14:textId="77777777" w:rsidR="00B926E3" w:rsidRPr="00B74E14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sz w:val="28"/>
                <w:szCs w:val="28"/>
              </w:rPr>
              <w:t>Chứa phương thức (GET/POST…), URL và phiên bản HTTP.</w:t>
            </w:r>
          </w:p>
        </w:tc>
      </w:tr>
      <w:tr w:rsidR="00B926E3" w:rsidRPr="00B74E14" w14:paraId="0ABCCEAF" w14:textId="77777777" w:rsidTr="00324AF0">
        <w:tc>
          <w:tcPr>
            <w:tcW w:w="1696" w:type="dxa"/>
            <w:hideMark/>
          </w:tcPr>
          <w:p w14:paraId="263259FC" w14:textId="77777777" w:rsidR="00B926E3" w:rsidRPr="00B74E14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b/>
                <w:bCs/>
                <w:sz w:val="28"/>
                <w:szCs w:val="28"/>
              </w:rPr>
              <w:t>Headers</w:t>
            </w:r>
          </w:p>
        </w:tc>
        <w:tc>
          <w:tcPr>
            <w:tcW w:w="7366" w:type="dxa"/>
            <w:hideMark/>
          </w:tcPr>
          <w:p w14:paraId="74B2CF04" w14:textId="77777777" w:rsidR="00B926E3" w:rsidRPr="00B74E14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sz w:val="28"/>
                <w:szCs w:val="28"/>
              </w:rPr>
              <w:t>Thông tin bổ sung: User-Agent, Cookie, Authorization, Content-Type…</w:t>
            </w:r>
          </w:p>
        </w:tc>
      </w:tr>
      <w:tr w:rsidR="00B926E3" w:rsidRPr="00B74E14" w14:paraId="4FD1C423" w14:textId="77777777" w:rsidTr="00324AF0">
        <w:tc>
          <w:tcPr>
            <w:tcW w:w="1696" w:type="dxa"/>
            <w:hideMark/>
          </w:tcPr>
          <w:p w14:paraId="0851B75D" w14:textId="77777777" w:rsidR="00B926E3" w:rsidRPr="00B74E14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b/>
                <w:bCs/>
                <w:sz w:val="28"/>
                <w:szCs w:val="28"/>
              </w:rPr>
              <w:t>Body</w:t>
            </w:r>
          </w:p>
        </w:tc>
        <w:tc>
          <w:tcPr>
            <w:tcW w:w="7366" w:type="dxa"/>
            <w:hideMark/>
          </w:tcPr>
          <w:p w14:paraId="41F42F92" w14:textId="77777777" w:rsidR="00B926E3" w:rsidRPr="00B74E14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sz w:val="28"/>
                <w:szCs w:val="28"/>
              </w:rPr>
              <w:t>Dữ liệu gửi kèm (ví dụ form, JSON, file upload).</w:t>
            </w:r>
          </w:p>
        </w:tc>
      </w:tr>
      <w:tr w:rsidR="00B926E3" w:rsidRPr="00B74E14" w14:paraId="5DD04EA2" w14:textId="77777777" w:rsidTr="00324AF0">
        <w:tc>
          <w:tcPr>
            <w:tcW w:w="1696" w:type="dxa"/>
            <w:hideMark/>
          </w:tcPr>
          <w:p w14:paraId="3D5E5339" w14:textId="77777777" w:rsidR="00B926E3" w:rsidRPr="00B74E14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7366" w:type="dxa"/>
            <w:hideMark/>
          </w:tcPr>
          <w:p w14:paraId="66AB89BF" w14:textId="77777777" w:rsidR="00B926E3" w:rsidRPr="00B74E14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sz w:val="28"/>
                <w:szCs w:val="28"/>
              </w:rPr>
              <w:t>Xác định hành động: GET (lấy dữ liệu), POST (gửi dữ liệu), PUT (cập nhật), DELETE (xóa).</w:t>
            </w:r>
          </w:p>
        </w:tc>
      </w:tr>
    </w:tbl>
    <w:p w14:paraId="1B658C6C" w14:textId="77777777" w:rsidR="00B926E3" w:rsidRDefault="00B926E3" w:rsidP="00B926E3">
      <w:pPr>
        <w:rPr>
          <w:rFonts w:ascii="Calibri" w:hAnsi="Calibri" w:cs="Calibri"/>
          <w:sz w:val="28"/>
          <w:szCs w:val="28"/>
        </w:rPr>
      </w:pPr>
    </w:p>
    <w:p w14:paraId="21C8D078" w14:textId="77777777" w:rsidR="00B926E3" w:rsidRPr="008771BC" w:rsidRDefault="00B926E3" w:rsidP="00B926E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>
        <w:rPr>
          <w:rFonts w:ascii="Calibri" w:hAnsi="Calibri" w:cs="Calibri"/>
          <w:b/>
          <w:bCs/>
          <w:sz w:val="28"/>
          <w:lang w:val="vi-VN"/>
        </w:rPr>
        <w:t>HTTP method</w:t>
      </w:r>
    </w:p>
    <w:p w14:paraId="2FF25F24" w14:textId="77777777" w:rsidR="00B926E3" w:rsidRPr="009009B4" w:rsidRDefault="00B926E3" w:rsidP="00B926E3">
      <w:pPr>
        <w:rPr>
          <w:rFonts w:ascii="Calibri" w:hAnsi="Calibri" w:cs="Calibri"/>
          <w:b/>
          <w:bCs/>
          <w:sz w:val="28"/>
        </w:rPr>
      </w:pPr>
      <w:r w:rsidRPr="009009B4">
        <w:rPr>
          <w:rFonts w:ascii="Calibri" w:hAnsi="Calibri" w:cs="Calibri"/>
          <w:b/>
          <w:bCs/>
          <w:sz w:val="28"/>
        </w:rPr>
        <w:t>Khái niệm</w:t>
      </w:r>
    </w:p>
    <w:p w14:paraId="0038AFDD" w14:textId="77777777" w:rsidR="00B926E3" w:rsidRDefault="00B926E3" w:rsidP="00B926E3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Web thực hiện nhiều tác vụ : truy xuất DB, cập nhật form dữ liệu vào DB,.. Mỗi tác vụ ứng với 1 HTTP method. </w:t>
      </w:r>
    </w:p>
    <w:p w14:paraId="19BF6537" w14:textId="77777777" w:rsidR="00B926E3" w:rsidRDefault="00B926E3" w:rsidP="00B926E3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>Khi web gửi request, Server sẽ dựa vào HTTP method để nhận biết tác vụ cần thực hiện.</w:t>
      </w:r>
    </w:p>
    <w:p w14:paraId="5E9A9DBC" w14:textId="77777777" w:rsidR="00B926E3" w:rsidRDefault="00B926E3" w:rsidP="00B926E3">
      <w:pPr>
        <w:rPr>
          <w:rFonts w:ascii="Calibri" w:hAnsi="Calibri" w:cs="Calibri"/>
          <w:sz w:val="28"/>
        </w:rPr>
      </w:pPr>
    </w:p>
    <w:p w14:paraId="6CA22AB0" w14:textId="77777777" w:rsidR="00B926E3" w:rsidRPr="00370966" w:rsidRDefault="00B926E3" w:rsidP="00B926E3">
      <w:pPr>
        <w:rPr>
          <w:rFonts w:ascii="Calibri" w:hAnsi="Calibri" w:cs="Calibri"/>
          <w:b/>
          <w:bCs/>
          <w:sz w:val="28"/>
        </w:rPr>
      </w:pPr>
      <w:r>
        <w:rPr>
          <w:rFonts w:ascii="Calibri" w:hAnsi="Calibri" w:cs="Calibri"/>
          <w:b/>
          <w:bCs/>
          <w:sz w:val="28"/>
        </w:rPr>
        <w:t>Xử lý HTTP method</w:t>
      </w:r>
    </w:p>
    <w:p w14:paraId="244C9BD9" w14:textId="4D0E7B52" w:rsidR="00B926E3" w:rsidRPr="00370966" w:rsidRDefault="00B926E3" w:rsidP="00B926E3">
      <w:pPr>
        <w:rPr>
          <w:rFonts w:ascii="Calibri" w:hAnsi="Calibri" w:cs="Calibri"/>
          <w:b/>
          <w:bCs/>
          <w:color w:val="FF0000"/>
          <w:sz w:val="28"/>
        </w:rPr>
      </w:pPr>
      <w:r w:rsidRPr="00370966">
        <w:rPr>
          <w:rFonts w:ascii="Calibri" w:hAnsi="Calibri" w:cs="Calibri"/>
          <w:b/>
          <w:bCs/>
          <w:color w:val="FF0000"/>
          <w:sz w:val="28"/>
        </w:rPr>
        <w:t xml:space="preserve">Chức năng cốt lõi của </w:t>
      </w:r>
      <w:r w:rsidR="00BC60B5">
        <w:rPr>
          <w:rFonts w:ascii="Calibri" w:hAnsi="Calibri" w:cs="Calibri"/>
          <w:b/>
          <w:bCs/>
          <w:color w:val="FF0000"/>
          <w:sz w:val="28"/>
        </w:rPr>
        <w:t>Controller</w:t>
      </w:r>
      <w:r w:rsidRPr="00370966">
        <w:rPr>
          <w:rFonts w:ascii="Calibri" w:hAnsi="Calibri" w:cs="Calibri"/>
          <w:b/>
          <w:bCs/>
          <w:color w:val="FF0000"/>
          <w:sz w:val="28"/>
        </w:rPr>
        <w:t xml:space="preserve"> là xử lý logic cho từng loại HTTP method.</w:t>
      </w:r>
    </w:p>
    <w:p w14:paraId="2A039BB1" w14:textId="77777777" w:rsidR="00B926E3" w:rsidRDefault="00B926E3" w:rsidP="00B926E3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Trong View, ta chia code thành các phần, xử lý từng HTTP method một. </w:t>
      </w:r>
    </w:p>
    <w:p w14:paraId="67789031" w14:textId="6B2CB10E" w:rsidR="00B926E3" w:rsidRDefault="00B926E3" w:rsidP="00B926E3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lastRenderedPageBreak/>
        <w:t>Ví dụ :</w:t>
      </w:r>
      <w:r w:rsidR="00813DCF">
        <w:rPr>
          <w:rFonts w:ascii="Calibri" w:hAnsi="Calibri" w:cs="Calibri"/>
          <w:sz w:val="28"/>
        </w:rPr>
        <w:t xml:space="preserve"> trong Django</w:t>
      </w:r>
    </w:p>
    <w:p w14:paraId="17409F2A" w14:textId="77777777" w:rsidR="00B926E3" w:rsidRPr="00370966" w:rsidRDefault="00B926E3" w:rsidP="00B926E3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>def article_view(request, article_id=None):</w:t>
      </w:r>
    </w:p>
    <w:p w14:paraId="2526CF4C" w14:textId="77777777" w:rsidR="00B926E3" w:rsidRPr="00370966" w:rsidRDefault="00B926E3" w:rsidP="00B926E3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if request.method == "GET":</w:t>
      </w:r>
    </w:p>
    <w:p w14:paraId="5CEB638F" w14:textId="77777777" w:rsidR="00B926E3" w:rsidRPr="00370966" w:rsidRDefault="00B926E3" w:rsidP="00B926E3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    # đọc dữ liệu</w:t>
      </w:r>
    </w:p>
    <w:p w14:paraId="4D5753B1" w14:textId="77777777" w:rsidR="00B926E3" w:rsidRPr="00370966" w:rsidRDefault="00B926E3" w:rsidP="00B926E3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    ...</w:t>
      </w:r>
    </w:p>
    <w:p w14:paraId="2A3298F9" w14:textId="77777777" w:rsidR="00B926E3" w:rsidRPr="00370966" w:rsidRDefault="00B926E3" w:rsidP="00B926E3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elif request.method == "POST":</w:t>
      </w:r>
    </w:p>
    <w:p w14:paraId="722362F8" w14:textId="77777777" w:rsidR="00B926E3" w:rsidRPr="00370966" w:rsidRDefault="00B926E3" w:rsidP="00B926E3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    # tạo mới</w:t>
      </w:r>
    </w:p>
    <w:p w14:paraId="5298AE1E" w14:textId="77777777" w:rsidR="00B926E3" w:rsidRPr="00370966" w:rsidRDefault="00B926E3" w:rsidP="00B926E3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    ...</w:t>
      </w:r>
    </w:p>
    <w:p w14:paraId="465C8FA3" w14:textId="77777777" w:rsidR="00B926E3" w:rsidRPr="00370966" w:rsidRDefault="00B926E3" w:rsidP="00B926E3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elif request.method == "PUT":</w:t>
      </w:r>
    </w:p>
    <w:p w14:paraId="67FF38C7" w14:textId="77777777" w:rsidR="00B926E3" w:rsidRPr="00370966" w:rsidRDefault="00B926E3" w:rsidP="00B926E3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    # cập nhật</w:t>
      </w:r>
    </w:p>
    <w:p w14:paraId="45321EF5" w14:textId="77777777" w:rsidR="00B926E3" w:rsidRPr="00370966" w:rsidRDefault="00B926E3" w:rsidP="00B926E3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    ...</w:t>
      </w:r>
    </w:p>
    <w:p w14:paraId="2EDA6FBA" w14:textId="77777777" w:rsidR="00B926E3" w:rsidRPr="00370966" w:rsidRDefault="00B926E3" w:rsidP="00B926E3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elif request.method == "DELETE":</w:t>
      </w:r>
    </w:p>
    <w:p w14:paraId="0CFCFA6E" w14:textId="77777777" w:rsidR="00B926E3" w:rsidRPr="00370966" w:rsidRDefault="00B926E3" w:rsidP="00B926E3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    # xóa</w:t>
      </w:r>
    </w:p>
    <w:p w14:paraId="602008DA" w14:textId="77777777" w:rsidR="00B926E3" w:rsidRPr="00370966" w:rsidRDefault="00B926E3" w:rsidP="00B926E3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    ...</w:t>
      </w:r>
    </w:p>
    <w:p w14:paraId="48008A8E" w14:textId="77777777" w:rsidR="00B926E3" w:rsidRPr="00370966" w:rsidRDefault="00B926E3" w:rsidP="00B926E3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else:</w:t>
      </w:r>
    </w:p>
    <w:p w14:paraId="57D050FC" w14:textId="77777777" w:rsidR="00B926E3" w:rsidRDefault="00B926E3" w:rsidP="00B926E3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    return HttpResponse</w:t>
      </w:r>
      <w:r>
        <w:rPr>
          <w:rFonts w:ascii="Calibri" w:hAnsi="Calibri" w:cs="Calibri"/>
          <w:sz w:val="28"/>
        </w:rPr>
        <w:t>/</w:t>
      </w:r>
      <w:r w:rsidRPr="00D20BC1">
        <w:rPr>
          <w:rFonts w:ascii="Calibri" w:hAnsi="Calibri" w:cs="Calibri"/>
          <w:sz w:val="28"/>
        </w:rPr>
        <w:t>redirect</w:t>
      </w:r>
      <w:r>
        <w:rPr>
          <w:rFonts w:ascii="Calibri" w:hAnsi="Calibri" w:cs="Calibri"/>
          <w:sz w:val="28"/>
        </w:rPr>
        <w:t>/render()</w:t>
      </w:r>
    </w:p>
    <w:p w14:paraId="6DBFC6DC" w14:textId="77777777" w:rsidR="00B926E3" w:rsidRDefault="00B926E3" w:rsidP="00B926E3">
      <w:pPr>
        <w:rPr>
          <w:rFonts w:ascii="Calibri" w:hAnsi="Calibri" w:cs="Calibri"/>
          <w:sz w:val="28"/>
        </w:rPr>
      </w:pPr>
    </w:p>
    <w:p w14:paraId="713CD4AA" w14:textId="77777777" w:rsidR="00B926E3" w:rsidRDefault="00B926E3" w:rsidP="00B926E3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Với function base View, ta dùng </w:t>
      </w:r>
      <w:r w:rsidRPr="00370966">
        <w:rPr>
          <w:rFonts w:ascii="Calibri" w:hAnsi="Calibri" w:cs="Calibri"/>
          <w:sz w:val="28"/>
        </w:rPr>
        <w:t>request.method</w:t>
      </w:r>
      <w:r>
        <w:rPr>
          <w:rFonts w:ascii="Calibri" w:hAnsi="Calibri" w:cs="Calibri"/>
          <w:sz w:val="28"/>
        </w:rPr>
        <w:t xml:space="preserve"> để chia View theo từng HTTP method. Còn trong class base View, ta ghi đè các phương thức tương ứng với HTTP method.</w:t>
      </w:r>
    </w:p>
    <w:p w14:paraId="45B76994" w14:textId="77777777" w:rsidR="00B926E3" w:rsidRDefault="00B926E3" w:rsidP="00B926E3">
      <w:pPr>
        <w:rPr>
          <w:rFonts w:ascii="Calibri" w:hAnsi="Calibri" w:cs="Calibri"/>
          <w:sz w:val="28"/>
        </w:rPr>
      </w:pPr>
    </w:p>
    <w:p w14:paraId="285A3B4B" w14:textId="77777777" w:rsidR="00B926E3" w:rsidRPr="009009B4" w:rsidRDefault="00B926E3" w:rsidP="00B926E3">
      <w:pPr>
        <w:rPr>
          <w:rFonts w:ascii="Calibri" w:hAnsi="Calibri" w:cs="Calibri"/>
          <w:b/>
          <w:bCs/>
          <w:sz w:val="28"/>
        </w:rPr>
      </w:pPr>
      <w:r w:rsidRPr="009009B4">
        <w:rPr>
          <w:rFonts w:ascii="Calibri" w:hAnsi="Calibri" w:cs="Calibri"/>
          <w:b/>
          <w:bCs/>
          <w:sz w:val="28"/>
          <w:lang w:val="vi-VN"/>
        </w:rPr>
        <w:t>Các loại HTTP method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6412"/>
      </w:tblGrid>
      <w:tr w:rsidR="00B926E3" w:rsidRPr="006E362E" w14:paraId="20F79A5F" w14:textId="77777777" w:rsidTr="00324AF0">
        <w:tc>
          <w:tcPr>
            <w:tcW w:w="0" w:type="auto"/>
            <w:hideMark/>
          </w:tcPr>
          <w:p w14:paraId="28A16EA2" w14:textId="77777777" w:rsidR="00B926E3" w:rsidRPr="006E362E" w:rsidRDefault="00B926E3" w:rsidP="00324AF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HTTP Method</w:t>
            </w:r>
          </w:p>
        </w:tc>
        <w:tc>
          <w:tcPr>
            <w:tcW w:w="0" w:type="auto"/>
            <w:hideMark/>
          </w:tcPr>
          <w:p w14:paraId="541E1424" w14:textId="77777777" w:rsidR="00B926E3" w:rsidRPr="006E362E" w:rsidRDefault="00B926E3" w:rsidP="00324AF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Mô tả</w:t>
            </w:r>
          </w:p>
        </w:tc>
      </w:tr>
      <w:tr w:rsidR="00B926E3" w:rsidRPr="006E362E" w14:paraId="4D4971A8" w14:textId="77777777" w:rsidTr="00324AF0">
        <w:tc>
          <w:tcPr>
            <w:tcW w:w="0" w:type="auto"/>
            <w:hideMark/>
          </w:tcPr>
          <w:p w14:paraId="55E9FA90" w14:textId="77777777" w:rsidR="00B926E3" w:rsidRPr="006E362E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GET</w:t>
            </w:r>
          </w:p>
        </w:tc>
        <w:tc>
          <w:tcPr>
            <w:tcW w:w="0" w:type="auto"/>
            <w:hideMark/>
          </w:tcPr>
          <w:p w14:paraId="0C3E4E2B" w14:textId="77777777" w:rsidR="00B926E3" w:rsidRPr="006E362E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sz w:val="28"/>
              </w:rPr>
              <w:t>Lấy dữ liệu từ server, không thay đổi trạng thái.</w:t>
            </w:r>
          </w:p>
        </w:tc>
      </w:tr>
      <w:tr w:rsidR="00B926E3" w:rsidRPr="006E362E" w14:paraId="42D3B18A" w14:textId="77777777" w:rsidTr="00324AF0">
        <w:tc>
          <w:tcPr>
            <w:tcW w:w="0" w:type="auto"/>
            <w:hideMark/>
          </w:tcPr>
          <w:p w14:paraId="159A100D" w14:textId="77777777" w:rsidR="00B926E3" w:rsidRPr="006E362E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POST</w:t>
            </w:r>
          </w:p>
        </w:tc>
        <w:tc>
          <w:tcPr>
            <w:tcW w:w="0" w:type="auto"/>
            <w:hideMark/>
          </w:tcPr>
          <w:p w14:paraId="52668A47" w14:textId="77777777" w:rsidR="00B926E3" w:rsidRPr="006E362E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sz w:val="28"/>
              </w:rPr>
              <w:t>Gửi dữ liệu mới lên server để tạo tài nguyên.</w:t>
            </w:r>
          </w:p>
        </w:tc>
      </w:tr>
      <w:tr w:rsidR="00B926E3" w:rsidRPr="006E362E" w14:paraId="37CACA3A" w14:textId="77777777" w:rsidTr="00324AF0">
        <w:tc>
          <w:tcPr>
            <w:tcW w:w="0" w:type="auto"/>
            <w:hideMark/>
          </w:tcPr>
          <w:p w14:paraId="4E4EDC9D" w14:textId="77777777" w:rsidR="00B926E3" w:rsidRPr="006E362E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PUT</w:t>
            </w:r>
          </w:p>
        </w:tc>
        <w:tc>
          <w:tcPr>
            <w:tcW w:w="0" w:type="auto"/>
            <w:hideMark/>
          </w:tcPr>
          <w:p w14:paraId="427258F0" w14:textId="77777777" w:rsidR="00B926E3" w:rsidRPr="006E362E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sz w:val="28"/>
              </w:rPr>
              <w:t>Cập nhật toàn bộ tài nguyên hiện có.</w:t>
            </w:r>
          </w:p>
        </w:tc>
      </w:tr>
      <w:tr w:rsidR="00B926E3" w:rsidRPr="006E362E" w14:paraId="13BAA40F" w14:textId="77777777" w:rsidTr="00324AF0">
        <w:tc>
          <w:tcPr>
            <w:tcW w:w="0" w:type="auto"/>
            <w:hideMark/>
          </w:tcPr>
          <w:p w14:paraId="79BCE124" w14:textId="77777777" w:rsidR="00B926E3" w:rsidRPr="006E362E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PATCH</w:t>
            </w:r>
          </w:p>
        </w:tc>
        <w:tc>
          <w:tcPr>
            <w:tcW w:w="0" w:type="auto"/>
            <w:hideMark/>
          </w:tcPr>
          <w:p w14:paraId="5E162C9E" w14:textId="77777777" w:rsidR="00B926E3" w:rsidRPr="006E362E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sz w:val="28"/>
              </w:rPr>
              <w:t>Cập nhật một phần tài nguyên.</w:t>
            </w:r>
          </w:p>
        </w:tc>
      </w:tr>
      <w:tr w:rsidR="00B926E3" w:rsidRPr="006E362E" w14:paraId="1B31ACAE" w14:textId="77777777" w:rsidTr="00324AF0">
        <w:tc>
          <w:tcPr>
            <w:tcW w:w="0" w:type="auto"/>
            <w:hideMark/>
          </w:tcPr>
          <w:p w14:paraId="7A34942F" w14:textId="77777777" w:rsidR="00B926E3" w:rsidRPr="006E362E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DELETE</w:t>
            </w:r>
          </w:p>
        </w:tc>
        <w:tc>
          <w:tcPr>
            <w:tcW w:w="0" w:type="auto"/>
            <w:hideMark/>
          </w:tcPr>
          <w:p w14:paraId="4E25CCE1" w14:textId="77777777" w:rsidR="00B926E3" w:rsidRPr="006E362E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sz w:val="28"/>
              </w:rPr>
              <w:t>Xóa tài nguyên khỏi server.</w:t>
            </w:r>
          </w:p>
        </w:tc>
      </w:tr>
      <w:tr w:rsidR="00B926E3" w:rsidRPr="006E362E" w14:paraId="07297D10" w14:textId="77777777" w:rsidTr="00324AF0">
        <w:tc>
          <w:tcPr>
            <w:tcW w:w="0" w:type="auto"/>
            <w:hideMark/>
          </w:tcPr>
          <w:p w14:paraId="5BBA59FD" w14:textId="77777777" w:rsidR="00B926E3" w:rsidRPr="006E362E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HEAD</w:t>
            </w:r>
          </w:p>
        </w:tc>
        <w:tc>
          <w:tcPr>
            <w:tcW w:w="0" w:type="auto"/>
            <w:hideMark/>
          </w:tcPr>
          <w:p w14:paraId="171B2364" w14:textId="77777777" w:rsidR="00B926E3" w:rsidRPr="006E362E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sz w:val="28"/>
              </w:rPr>
              <w:t>Lấy thông tin header của tài nguyên, không có body.</w:t>
            </w:r>
          </w:p>
        </w:tc>
      </w:tr>
      <w:tr w:rsidR="00B926E3" w:rsidRPr="006E362E" w14:paraId="09A039D9" w14:textId="77777777" w:rsidTr="00324AF0">
        <w:tc>
          <w:tcPr>
            <w:tcW w:w="0" w:type="auto"/>
            <w:hideMark/>
          </w:tcPr>
          <w:p w14:paraId="5DAF7819" w14:textId="77777777" w:rsidR="00B926E3" w:rsidRPr="006E362E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OPTIONS</w:t>
            </w:r>
          </w:p>
        </w:tc>
        <w:tc>
          <w:tcPr>
            <w:tcW w:w="0" w:type="auto"/>
            <w:hideMark/>
          </w:tcPr>
          <w:p w14:paraId="2F9F3425" w14:textId="77777777" w:rsidR="00B926E3" w:rsidRPr="006E362E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sz w:val="28"/>
              </w:rPr>
              <w:t>Trả về các phương thức HTTP mà server hỗ trợ.</w:t>
            </w:r>
          </w:p>
        </w:tc>
      </w:tr>
      <w:tr w:rsidR="00B926E3" w:rsidRPr="006E362E" w14:paraId="5E7E603C" w14:textId="77777777" w:rsidTr="00324AF0">
        <w:tc>
          <w:tcPr>
            <w:tcW w:w="0" w:type="auto"/>
            <w:hideMark/>
          </w:tcPr>
          <w:p w14:paraId="62D7FB78" w14:textId="77777777" w:rsidR="00B926E3" w:rsidRPr="006E362E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CONNECT</w:t>
            </w:r>
          </w:p>
        </w:tc>
        <w:tc>
          <w:tcPr>
            <w:tcW w:w="0" w:type="auto"/>
            <w:hideMark/>
          </w:tcPr>
          <w:p w14:paraId="12D708EE" w14:textId="77777777" w:rsidR="00B926E3" w:rsidRPr="006E362E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sz w:val="28"/>
              </w:rPr>
              <w:t>Thiết lập kết nối mạng (thường dùng cho proxy).</w:t>
            </w:r>
          </w:p>
        </w:tc>
      </w:tr>
      <w:tr w:rsidR="00B926E3" w:rsidRPr="006E362E" w14:paraId="3FBA1076" w14:textId="77777777" w:rsidTr="00324AF0">
        <w:tc>
          <w:tcPr>
            <w:tcW w:w="0" w:type="auto"/>
            <w:hideMark/>
          </w:tcPr>
          <w:p w14:paraId="313ECC78" w14:textId="77777777" w:rsidR="00B926E3" w:rsidRPr="006E362E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TRACE</w:t>
            </w:r>
          </w:p>
        </w:tc>
        <w:tc>
          <w:tcPr>
            <w:tcW w:w="0" w:type="auto"/>
            <w:hideMark/>
          </w:tcPr>
          <w:p w14:paraId="5136D5EF" w14:textId="77777777" w:rsidR="00B926E3" w:rsidRPr="006E362E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sz w:val="28"/>
              </w:rPr>
              <w:t>Debug, phản hồi lại request để kiểm tra đường truyền.</w:t>
            </w:r>
          </w:p>
        </w:tc>
      </w:tr>
    </w:tbl>
    <w:p w14:paraId="60164227" w14:textId="77777777" w:rsidR="00B926E3" w:rsidRDefault="00B926E3" w:rsidP="00B926E3">
      <w:pPr>
        <w:rPr>
          <w:rFonts w:ascii="Calibri" w:hAnsi="Calibri" w:cs="Calibri"/>
          <w:sz w:val="28"/>
        </w:rPr>
      </w:pPr>
    </w:p>
    <w:p w14:paraId="50F4B05A" w14:textId="77777777" w:rsidR="00B926E3" w:rsidRDefault="00B926E3" w:rsidP="00B926E3">
      <w:pPr>
        <w:rPr>
          <w:rFonts w:ascii="Calibri" w:hAnsi="Calibri" w:cs="Calibri"/>
          <w:b/>
          <w:bCs/>
          <w:sz w:val="28"/>
        </w:rPr>
      </w:pPr>
      <w:r>
        <w:rPr>
          <w:rFonts w:ascii="Calibri" w:hAnsi="Calibri" w:cs="Calibri"/>
          <w:b/>
          <w:bCs/>
          <w:sz w:val="28"/>
        </w:rPr>
        <w:lastRenderedPageBreak/>
        <w:t>Điều kiện kích hoạt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7720"/>
      </w:tblGrid>
      <w:tr w:rsidR="00B926E3" w:rsidRPr="00A21942" w14:paraId="2E465367" w14:textId="77777777" w:rsidTr="00324AF0">
        <w:tc>
          <w:tcPr>
            <w:tcW w:w="0" w:type="auto"/>
            <w:hideMark/>
          </w:tcPr>
          <w:p w14:paraId="561E52E5" w14:textId="77777777" w:rsidR="00B926E3" w:rsidRPr="00A21942" w:rsidRDefault="00B926E3" w:rsidP="00324AF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Method</w:t>
            </w:r>
          </w:p>
        </w:tc>
        <w:tc>
          <w:tcPr>
            <w:tcW w:w="0" w:type="auto"/>
            <w:hideMark/>
          </w:tcPr>
          <w:p w14:paraId="645F121A" w14:textId="77777777" w:rsidR="00B926E3" w:rsidRPr="00A21942" w:rsidRDefault="00B926E3" w:rsidP="00324AF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Điều kiện kích hoạt trong thực tế</w:t>
            </w:r>
          </w:p>
        </w:tc>
      </w:tr>
      <w:tr w:rsidR="00B926E3" w:rsidRPr="00A21942" w14:paraId="3736FD66" w14:textId="77777777" w:rsidTr="00324AF0">
        <w:tc>
          <w:tcPr>
            <w:tcW w:w="0" w:type="auto"/>
            <w:hideMark/>
          </w:tcPr>
          <w:p w14:paraId="5AFA55BB" w14:textId="77777777" w:rsidR="00B926E3" w:rsidRPr="00A21942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GET</w:t>
            </w:r>
          </w:p>
        </w:tc>
        <w:tc>
          <w:tcPr>
            <w:tcW w:w="0" w:type="auto"/>
            <w:hideMark/>
          </w:tcPr>
          <w:p w14:paraId="50B7D36E" w14:textId="77777777" w:rsidR="00B926E3" w:rsidRPr="00A21942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sz w:val="28"/>
              </w:rPr>
              <w:t xml:space="preserve">- Khi người dùng </w:t>
            </w:r>
            <w:r w:rsidRPr="00A21942">
              <w:rPr>
                <w:rFonts w:ascii="Calibri" w:hAnsi="Calibri" w:cs="Calibri"/>
                <w:b/>
                <w:bCs/>
                <w:sz w:val="28"/>
              </w:rPr>
              <w:t>nhập URL</w:t>
            </w:r>
            <w:r w:rsidRPr="00A21942">
              <w:rPr>
                <w:rFonts w:ascii="Calibri" w:hAnsi="Calibri" w:cs="Calibri"/>
                <w:sz w:val="28"/>
              </w:rPr>
              <w:t xml:space="preserve"> vào trình duyệt.</w:t>
            </w:r>
            <w:r w:rsidRPr="00A21942">
              <w:rPr>
                <w:rFonts w:ascii="Calibri" w:hAnsi="Calibri" w:cs="Calibri"/>
                <w:sz w:val="28"/>
              </w:rPr>
              <w:br/>
              <w:t xml:space="preserve">- Khi click vào </w:t>
            </w:r>
            <w:r w:rsidRPr="00A21942">
              <w:rPr>
                <w:rFonts w:ascii="Calibri" w:hAnsi="Calibri" w:cs="Calibri"/>
                <w:b/>
                <w:bCs/>
                <w:sz w:val="28"/>
              </w:rPr>
              <w:t>link</w:t>
            </w:r>
            <w:r w:rsidRPr="00A21942">
              <w:rPr>
                <w:rFonts w:ascii="Calibri" w:hAnsi="Calibri" w:cs="Calibri"/>
                <w:sz w:val="28"/>
              </w:rPr>
              <w:t>.</w:t>
            </w:r>
            <w:r w:rsidRPr="00A21942">
              <w:rPr>
                <w:rFonts w:ascii="Calibri" w:hAnsi="Calibri" w:cs="Calibri"/>
                <w:sz w:val="28"/>
              </w:rPr>
              <w:br/>
              <w:t>- Khi submit form với method="GET".</w:t>
            </w:r>
            <w:r w:rsidRPr="00A21942">
              <w:rPr>
                <w:rFonts w:ascii="Calibri" w:hAnsi="Calibri" w:cs="Calibri"/>
                <w:sz w:val="28"/>
              </w:rPr>
              <w:br/>
              <w:t>- Khi tải lại trang (refresh).</w:t>
            </w:r>
          </w:p>
        </w:tc>
      </w:tr>
      <w:tr w:rsidR="00B926E3" w:rsidRPr="00A21942" w14:paraId="7319D539" w14:textId="77777777" w:rsidTr="00324AF0">
        <w:tc>
          <w:tcPr>
            <w:tcW w:w="0" w:type="auto"/>
            <w:hideMark/>
          </w:tcPr>
          <w:p w14:paraId="53A4151C" w14:textId="77777777" w:rsidR="00B926E3" w:rsidRPr="00A21942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HEAD</w:t>
            </w:r>
          </w:p>
        </w:tc>
        <w:tc>
          <w:tcPr>
            <w:tcW w:w="0" w:type="auto"/>
            <w:hideMark/>
          </w:tcPr>
          <w:p w14:paraId="58CAB1F4" w14:textId="77777777" w:rsidR="00B926E3" w:rsidRPr="00A21942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sz w:val="28"/>
              </w:rPr>
              <w:t xml:space="preserve">- Khi trình duyệt hoặc client muốn </w:t>
            </w:r>
            <w:r w:rsidRPr="00A21942">
              <w:rPr>
                <w:rFonts w:ascii="Calibri" w:hAnsi="Calibri" w:cs="Calibri"/>
                <w:b/>
                <w:bCs/>
                <w:sz w:val="28"/>
              </w:rPr>
              <w:t>kiểm tra header</w:t>
            </w:r>
            <w:r w:rsidRPr="00A21942">
              <w:rPr>
                <w:rFonts w:ascii="Calibri" w:hAnsi="Calibri" w:cs="Calibri"/>
                <w:sz w:val="28"/>
              </w:rPr>
              <w:t xml:space="preserve"> (ví dụ kiểm tra file tồn tại, kích thước, caching).</w:t>
            </w:r>
            <w:r w:rsidRPr="00A21942">
              <w:rPr>
                <w:rFonts w:ascii="Calibri" w:hAnsi="Calibri" w:cs="Calibri"/>
                <w:sz w:val="28"/>
              </w:rPr>
              <w:br/>
              <w:t xml:space="preserve">- Thường dùng trong </w:t>
            </w:r>
            <w:r w:rsidRPr="00A21942">
              <w:rPr>
                <w:rFonts w:ascii="Calibri" w:hAnsi="Calibri" w:cs="Calibri"/>
                <w:b/>
                <w:bCs/>
                <w:sz w:val="28"/>
              </w:rPr>
              <w:t>SEO bots, crawlers</w:t>
            </w:r>
            <w:r w:rsidRPr="00A21942">
              <w:rPr>
                <w:rFonts w:ascii="Calibri" w:hAnsi="Calibri" w:cs="Calibri"/>
                <w:sz w:val="28"/>
              </w:rPr>
              <w:t xml:space="preserve"> hoặc API test.</w:t>
            </w:r>
          </w:p>
        </w:tc>
      </w:tr>
      <w:tr w:rsidR="00B926E3" w:rsidRPr="00A21942" w14:paraId="48C2295F" w14:textId="77777777" w:rsidTr="00324AF0">
        <w:tc>
          <w:tcPr>
            <w:tcW w:w="0" w:type="auto"/>
            <w:hideMark/>
          </w:tcPr>
          <w:p w14:paraId="4115E803" w14:textId="77777777" w:rsidR="00B926E3" w:rsidRPr="00A21942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POST</w:t>
            </w:r>
          </w:p>
        </w:tc>
        <w:tc>
          <w:tcPr>
            <w:tcW w:w="0" w:type="auto"/>
            <w:hideMark/>
          </w:tcPr>
          <w:p w14:paraId="0072A21F" w14:textId="77777777" w:rsidR="00B926E3" w:rsidRPr="00A21942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sz w:val="28"/>
              </w:rPr>
              <w:t>- Khi submit form với method="POST".</w:t>
            </w:r>
            <w:r w:rsidRPr="00A21942">
              <w:rPr>
                <w:rFonts w:ascii="Calibri" w:hAnsi="Calibri" w:cs="Calibri"/>
                <w:sz w:val="28"/>
              </w:rPr>
              <w:br/>
              <w:t>- Khi gọi AJAX/fetch API với POST.</w:t>
            </w:r>
            <w:r w:rsidRPr="00A21942">
              <w:rPr>
                <w:rFonts w:ascii="Calibri" w:hAnsi="Calibri" w:cs="Calibri"/>
                <w:sz w:val="28"/>
              </w:rPr>
              <w:br/>
              <w:t>- Khi upload file hoặc gửi dữ liệu đăng nhập/đăng ký.</w:t>
            </w:r>
          </w:p>
        </w:tc>
      </w:tr>
      <w:tr w:rsidR="00B926E3" w:rsidRPr="00A21942" w14:paraId="0CD7842A" w14:textId="77777777" w:rsidTr="00324AF0">
        <w:tc>
          <w:tcPr>
            <w:tcW w:w="0" w:type="auto"/>
            <w:hideMark/>
          </w:tcPr>
          <w:p w14:paraId="5BB9FE7F" w14:textId="77777777" w:rsidR="00B926E3" w:rsidRPr="00A21942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PUT</w:t>
            </w:r>
          </w:p>
        </w:tc>
        <w:tc>
          <w:tcPr>
            <w:tcW w:w="0" w:type="auto"/>
            <w:hideMark/>
          </w:tcPr>
          <w:p w14:paraId="09654367" w14:textId="77777777" w:rsidR="00B926E3" w:rsidRPr="00A21942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sz w:val="28"/>
              </w:rPr>
              <w:t xml:space="preserve">- Khi client/API muốn </w:t>
            </w:r>
            <w:r w:rsidRPr="00A21942">
              <w:rPr>
                <w:rFonts w:ascii="Calibri" w:hAnsi="Calibri" w:cs="Calibri"/>
                <w:b/>
                <w:bCs/>
                <w:sz w:val="28"/>
              </w:rPr>
              <w:t>ghi đè toàn bộ tài nguyên</w:t>
            </w:r>
            <w:r w:rsidRPr="00A21942">
              <w:rPr>
                <w:rFonts w:ascii="Calibri" w:hAnsi="Calibri" w:cs="Calibri"/>
                <w:sz w:val="28"/>
              </w:rPr>
              <w:t xml:space="preserve"> (ví dụ update user profile qua REST API).</w:t>
            </w:r>
            <w:r w:rsidRPr="00A21942">
              <w:rPr>
                <w:rFonts w:ascii="Calibri" w:hAnsi="Calibri" w:cs="Calibri"/>
                <w:sz w:val="28"/>
              </w:rPr>
              <w:br/>
              <w:t>- Thường không kích hoạt từ form HTML mặc định, mà từ AJAX/fetch.</w:t>
            </w:r>
          </w:p>
        </w:tc>
      </w:tr>
      <w:tr w:rsidR="00B926E3" w:rsidRPr="00A21942" w14:paraId="653370DA" w14:textId="77777777" w:rsidTr="00324AF0">
        <w:tc>
          <w:tcPr>
            <w:tcW w:w="0" w:type="auto"/>
            <w:hideMark/>
          </w:tcPr>
          <w:p w14:paraId="42F5E625" w14:textId="77777777" w:rsidR="00B926E3" w:rsidRPr="00A21942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PATCH</w:t>
            </w:r>
          </w:p>
        </w:tc>
        <w:tc>
          <w:tcPr>
            <w:tcW w:w="0" w:type="auto"/>
            <w:hideMark/>
          </w:tcPr>
          <w:p w14:paraId="6E8AFDB1" w14:textId="77777777" w:rsidR="00B926E3" w:rsidRPr="00A21942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sz w:val="28"/>
              </w:rPr>
              <w:t xml:space="preserve">- Khi client/API muốn </w:t>
            </w:r>
            <w:r w:rsidRPr="00A21942">
              <w:rPr>
                <w:rFonts w:ascii="Calibri" w:hAnsi="Calibri" w:cs="Calibri"/>
                <w:b/>
                <w:bCs/>
                <w:sz w:val="28"/>
              </w:rPr>
              <w:t>cập nhật một phần tài nguyên</w:t>
            </w:r>
            <w:r w:rsidRPr="00A21942">
              <w:rPr>
                <w:rFonts w:ascii="Calibri" w:hAnsi="Calibri" w:cs="Calibri"/>
                <w:sz w:val="28"/>
              </w:rPr>
              <w:t xml:space="preserve"> (ví dụ đổi email user mà không thay đổi các field khác).</w:t>
            </w:r>
            <w:r w:rsidRPr="00A21942">
              <w:rPr>
                <w:rFonts w:ascii="Calibri" w:hAnsi="Calibri" w:cs="Calibri"/>
                <w:sz w:val="28"/>
              </w:rPr>
              <w:br/>
              <w:t>- Chỉ kích hoạt qua AJAX/fetch hoặc client API.</w:t>
            </w:r>
          </w:p>
        </w:tc>
      </w:tr>
      <w:tr w:rsidR="00B926E3" w:rsidRPr="00A21942" w14:paraId="1C423EAA" w14:textId="77777777" w:rsidTr="00324AF0">
        <w:tc>
          <w:tcPr>
            <w:tcW w:w="0" w:type="auto"/>
            <w:hideMark/>
          </w:tcPr>
          <w:p w14:paraId="017D3749" w14:textId="77777777" w:rsidR="00B926E3" w:rsidRPr="00A21942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DELETE</w:t>
            </w:r>
          </w:p>
        </w:tc>
        <w:tc>
          <w:tcPr>
            <w:tcW w:w="0" w:type="auto"/>
            <w:hideMark/>
          </w:tcPr>
          <w:p w14:paraId="3BBEA810" w14:textId="77777777" w:rsidR="00B926E3" w:rsidRPr="00A21942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sz w:val="28"/>
              </w:rPr>
              <w:t xml:space="preserve">- Khi client/API muốn </w:t>
            </w:r>
            <w:r w:rsidRPr="00A21942">
              <w:rPr>
                <w:rFonts w:ascii="Calibri" w:hAnsi="Calibri" w:cs="Calibri"/>
                <w:b/>
                <w:bCs/>
                <w:sz w:val="28"/>
              </w:rPr>
              <w:t>xóa tài nguyên</w:t>
            </w:r>
            <w:r w:rsidRPr="00A21942">
              <w:rPr>
                <w:rFonts w:ascii="Calibri" w:hAnsi="Calibri" w:cs="Calibri"/>
                <w:sz w:val="28"/>
              </w:rPr>
              <w:t xml:space="preserve"> (ví dụ xóa bài viết, xóa user).</w:t>
            </w:r>
            <w:r w:rsidRPr="00A21942">
              <w:rPr>
                <w:rFonts w:ascii="Calibri" w:hAnsi="Calibri" w:cs="Calibri"/>
                <w:sz w:val="28"/>
              </w:rPr>
              <w:br/>
              <w:t>- Không có form HTML mặc định, thường gọi qua AJAX/fetch hoặc REST client.</w:t>
            </w:r>
          </w:p>
        </w:tc>
      </w:tr>
      <w:tr w:rsidR="00B926E3" w:rsidRPr="00A21942" w14:paraId="6A67CACD" w14:textId="77777777" w:rsidTr="00324AF0">
        <w:tc>
          <w:tcPr>
            <w:tcW w:w="0" w:type="auto"/>
            <w:hideMark/>
          </w:tcPr>
          <w:p w14:paraId="346ABE53" w14:textId="77777777" w:rsidR="00B926E3" w:rsidRPr="00A21942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OPTIONS</w:t>
            </w:r>
          </w:p>
        </w:tc>
        <w:tc>
          <w:tcPr>
            <w:tcW w:w="0" w:type="auto"/>
            <w:hideMark/>
          </w:tcPr>
          <w:p w14:paraId="7E144353" w14:textId="77777777" w:rsidR="00B926E3" w:rsidRPr="00A21942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sz w:val="28"/>
              </w:rPr>
              <w:t xml:space="preserve">- Khi trình duyệt thực hiện </w:t>
            </w:r>
            <w:r w:rsidRPr="00A21942">
              <w:rPr>
                <w:rFonts w:ascii="Calibri" w:hAnsi="Calibri" w:cs="Calibri"/>
                <w:b/>
                <w:bCs/>
                <w:sz w:val="28"/>
              </w:rPr>
              <w:t>CORS preflight request</w:t>
            </w:r>
            <w:r w:rsidRPr="00A21942">
              <w:rPr>
                <w:rFonts w:ascii="Calibri" w:hAnsi="Calibri" w:cs="Calibri"/>
                <w:sz w:val="28"/>
              </w:rPr>
              <w:t xml:space="preserve"> (ví dụ gọi API cross-domain).</w:t>
            </w:r>
            <w:r w:rsidRPr="00A21942">
              <w:rPr>
                <w:rFonts w:ascii="Calibri" w:hAnsi="Calibri" w:cs="Calibri"/>
                <w:sz w:val="28"/>
              </w:rPr>
              <w:br/>
              <w:t>- Khi client muốn biết server hỗ trợ method nào.</w:t>
            </w:r>
          </w:p>
        </w:tc>
      </w:tr>
      <w:tr w:rsidR="00B926E3" w:rsidRPr="00A21942" w14:paraId="17F10B99" w14:textId="77777777" w:rsidTr="00324AF0">
        <w:tc>
          <w:tcPr>
            <w:tcW w:w="0" w:type="auto"/>
            <w:hideMark/>
          </w:tcPr>
          <w:p w14:paraId="2ADBF9DC" w14:textId="77777777" w:rsidR="00B926E3" w:rsidRPr="00A21942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TRACE</w:t>
            </w:r>
          </w:p>
        </w:tc>
        <w:tc>
          <w:tcPr>
            <w:tcW w:w="0" w:type="auto"/>
            <w:hideMark/>
          </w:tcPr>
          <w:p w14:paraId="540D292A" w14:textId="77777777" w:rsidR="00B926E3" w:rsidRPr="00A21942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sz w:val="28"/>
              </w:rPr>
              <w:t>- Khi client gửi request để server phản hồi lại toàn bộ nội dung request (debug).</w:t>
            </w:r>
            <w:r w:rsidRPr="00A21942">
              <w:rPr>
                <w:rFonts w:ascii="Calibri" w:hAnsi="Calibri" w:cs="Calibri"/>
                <w:sz w:val="28"/>
              </w:rPr>
              <w:br/>
              <w:t>- Ít dùng trong thực tế, thường bị tắt vì lý do bảo mật.</w:t>
            </w:r>
          </w:p>
        </w:tc>
      </w:tr>
      <w:tr w:rsidR="00B926E3" w:rsidRPr="00A21942" w14:paraId="5E573A24" w14:textId="77777777" w:rsidTr="00324AF0">
        <w:tc>
          <w:tcPr>
            <w:tcW w:w="0" w:type="auto"/>
            <w:hideMark/>
          </w:tcPr>
          <w:p w14:paraId="1556B02C" w14:textId="77777777" w:rsidR="00B926E3" w:rsidRPr="00A21942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CONNECT</w:t>
            </w:r>
          </w:p>
        </w:tc>
        <w:tc>
          <w:tcPr>
            <w:tcW w:w="0" w:type="auto"/>
            <w:hideMark/>
          </w:tcPr>
          <w:p w14:paraId="39B13551" w14:textId="77777777" w:rsidR="00B926E3" w:rsidRPr="00A21942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sz w:val="28"/>
              </w:rPr>
              <w:t xml:space="preserve">- Khi cần tạo </w:t>
            </w:r>
            <w:r w:rsidRPr="00A21942">
              <w:rPr>
                <w:rFonts w:ascii="Calibri" w:hAnsi="Calibri" w:cs="Calibri"/>
                <w:b/>
                <w:bCs/>
                <w:sz w:val="28"/>
              </w:rPr>
              <w:t>tunnel TCP</w:t>
            </w:r>
            <w:r w:rsidRPr="00A21942">
              <w:rPr>
                <w:rFonts w:ascii="Calibri" w:hAnsi="Calibri" w:cs="Calibri"/>
                <w:sz w:val="28"/>
              </w:rPr>
              <w:t xml:space="preserve"> (ví dụ HTTPS qua proxy).</w:t>
            </w:r>
            <w:r w:rsidRPr="00A21942">
              <w:rPr>
                <w:rFonts w:ascii="Calibri" w:hAnsi="Calibri" w:cs="Calibri"/>
                <w:sz w:val="28"/>
              </w:rPr>
              <w:br/>
              <w:t>- Kích hoạt khi trình duyệt kết nối HTTPS qua proxy server.</w:t>
            </w:r>
          </w:p>
        </w:tc>
      </w:tr>
    </w:tbl>
    <w:p w14:paraId="535E6F7D" w14:textId="77777777" w:rsidR="00B926E3" w:rsidRPr="00A21942" w:rsidRDefault="00B926E3" w:rsidP="00B926E3">
      <w:pPr>
        <w:rPr>
          <w:rFonts w:ascii="Calibri" w:hAnsi="Calibri" w:cs="Calibri"/>
          <w:sz w:val="28"/>
        </w:rPr>
      </w:pPr>
    </w:p>
    <w:p w14:paraId="68E7E447" w14:textId="77777777" w:rsidR="00B926E3" w:rsidRPr="00A21942" w:rsidRDefault="00B926E3" w:rsidP="00B926E3">
      <w:pPr>
        <w:rPr>
          <w:rFonts w:ascii="Calibri" w:hAnsi="Calibri" w:cs="Calibri"/>
          <w:sz w:val="28"/>
        </w:rPr>
      </w:pPr>
    </w:p>
    <w:p w14:paraId="232D57C7" w14:textId="77777777" w:rsidR="00B926E3" w:rsidRPr="00D716E5" w:rsidRDefault="00B926E3" w:rsidP="00B926E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Tham số request</w:t>
      </w:r>
    </w:p>
    <w:p w14:paraId="1D8D3AEC" w14:textId="77777777" w:rsidR="00B926E3" w:rsidRPr="001673CD" w:rsidRDefault="00B926E3" w:rsidP="00B926E3">
      <w:pPr>
        <w:rPr>
          <w:rFonts w:ascii="Calibri" w:hAnsi="Calibri" w:cs="Calibri"/>
          <w:b/>
          <w:bCs/>
          <w:sz w:val="28"/>
          <w:szCs w:val="28"/>
        </w:rPr>
      </w:pPr>
      <w:r w:rsidRPr="001673CD">
        <w:rPr>
          <w:rFonts w:ascii="Calibri" w:hAnsi="Calibri" w:cs="Calibri"/>
          <w:b/>
          <w:bCs/>
          <w:sz w:val="28"/>
          <w:szCs w:val="28"/>
        </w:rPr>
        <w:t>Request 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56"/>
      </w:tblGrid>
      <w:tr w:rsidR="00B926E3" w:rsidRPr="001673CD" w14:paraId="68F11E36" w14:textId="77777777" w:rsidTr="00324AF0">
        <w:tc>
          <w:tcPr>
            <w:tcW w:w="4106" w:type="dxa"/>
            <w:hideMark/>
          </w:tcPr>
          <w:p w14:paraId="4E1A2A1A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3CD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4956" w:type="dxa"/>
            <w:hideMark/>
          </w:tcPr>
          <w:p w14:paraId="5CCE1464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3CD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B926E3" w:rsidRPr="001673CD" w14:paraId="06DE4165" w14:textId="77777777" w:rsidTr="00324AF0">
        <w:tc>
          <w:tcPr>
            <w:tcW w:w="4106" w:type="dxa"/>
            <w:hideMark/>
          </w:tcPr>
          <w:p w14:paraId="0520EE50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request.method</w:t>
            </w:r>
          </w:p>
        </w:tc>
        <w:tc>
          <w:tcPr>
            <w:tcW w:w="4956" w:type="dxa"/>
            <w:hideMark/>
          </w:tcPr>
          <w:p w14:paraId="5B632DBB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Phương thức HTTP (GET, POST, PUT,…)</w:t>
            </w:r>
          </w:p>
        </w:tc>
      </w:tr>
      <w:tr w:rsidR="00B926E3" w:rsidRPr="001673CD" w14:paraId="23590ECA" w14:textId="77777777" w:rsidTr="00324AF0">
        <w:trPr>
          <w:trHeight w:val="563"/>
        </w:trPr>
        <w:tc>
          <w:tcPr>
            <w:tcW w:w="4106" w:type="dxa"/>
          </w:tcPr>
          <w:p w14:paraId="177F66BB" w14:textId="77777777" w:rsidR="00B926E3" w:rsidRPr="001673CD" w:rsidRDefault="00B926E3" w:rsidP="00324AF0">
            <w:pPr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request.GET</w:t>
            </w:r>
          </w:p>
        </w:tc>
        <w:tc>
          <w:tcPr>
            <w:tcW w:w="4956" w:type="dxa"/>
          </w:tcPr>
          <w:p w14:paraId="0D94DFC4" w14:textId="77777777" w:rsidR="00B926E3" w:rsidRPr="001673CD" w:rsidRDefault="00B926E3" w:rsidP="00324AF0">
            <w:pPr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Dữ liệu từ query string (tham số URL).</w:t>
            </w:r>
          </w:p>
        </w:tc>
      </w:tr>
      <w:tr w:rsidR="00B926E3" w:rsidRPr="001673CD" w14:paraId="76D7C557" w14:textId="77777777" w:rsidTr="00324AF0">
        <w:tc>
          <w:tcPr>
            <w:tcW w:w="4106" w:type="dxa"/>
            <w:hideMark/>
          </w:tcPr>
          <w:p w14:paraId="2A9911C8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request.path / request.path_info</w:t>
            </w:r>
          </w:p>
        </w:tc>
        <w:tc>
          <w:tcPr>
            <w:tcW w:w="4956" w:type="dxa"/>
            <w:hideMark/>
          </w:tcPr>
          <w:p w14:paraId="4D4BFA8D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Đường dẫn URL (URI).</w:t>
            </w:r>
          </w:p>
        </w:tc>
      </w:tr>
      <w:tr w:rsidR="00B926E3" w:rsidRPr="001673CD" w14:paraId="311757E6" w14:textId="77777777" w:rsidTr="00324AF0">
        <w:tc>
          <w:tcPr>
            <w:tcW w:w="4106" w:type="dxa"/>
            <w:hideMark/>
          </w:tcPr>
          <w:p w14:paraId="4EBA9DCE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request.scheme</w:t>
            </w:r>
          </w:p>
        </w:tc>
        <w:tc>
          <w:tcPr>
            <w:tcW w:w="4956" w:type="dxa"/>
            <w:hideMark/>
          </w:tcPr>
          <w:p w14:paraId="6844C3C5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Giao thức (http hoặc https).</w:t>
            </w:r>
          </w:p>
        </w:tc>
      </w:tr>
      <w:tr w:rsidR="00B926E3" w:rsidRPr="001673CD" w14:paraId="681A9644" w14:textId="77777777" w:rsidTr="00324AF0">
        <w:tc>
          <w:tcPr>
            <w:tcW w:w="4106" w:type="dxa"/>
            <w:hideMark/>
          </w:tcPr>
          <w:p w14:paraId="6793EBA4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request.get_full_path()</w:t>
            </w:r>
          </w:p>
        </w:tc>
        <w:tc>
          <w:tcPr>
            <w:tcW w:w="4956" w:type="dxa"/>
            <w:hideMark/>
          </w:tcPr>
          <w:p w14:paraId="30C3F1A8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Đường dẫn kèm query string.</w:t>
            </w:r>
          </w:p>
        </w:tc>
      </w:tr>
      <w:tr w:rsidR="00B926E3" w:rsidRPr="001673CD" w14:paraId="608F5D71" w14:textId="77777777" w:rsidTr="00324AF0">
        <w:tc>
          <w:tcPr>
            <w:tcW w:w="4106" w:type="dxa"/>
            <w:hideMark/>
          </w:tcPr>
          <w:p w14:paraId="5F039F8B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request.build_absolute_uri()</w:t>
            </w:r>
          </w:p>
        </w:tc>
        <w:tc>
          <w:tcPr>
            <w:tcW w:w="4956" w:type="dxa"/>
            <w:hideMark/>
          </w:tcPr>
          <w:p w14:paraId="290C8677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URL đầy đủ (bao gồm domain).</w:t>
            </w:r>
          </w:p>
        </w:tc>
      </w:tr>
    </w:tbl>
    <w:p w14:paraId="7700AC90" w14:textId="77777777" w:rsidR="00B926E3" w:rsidRPr="001673CD" w:rsidRDefault="00B926E3" w:rsidP="00B926E3">
      <w:pPr>
        <w:rPr>
          <w:rFonts w:ascii="Calibri" w:hAnsi="Calibri" w:cs="Calibri"/>
          <w:sz w:val="28"/>
          <w:szCs w:val="28"/>
        </w:rPr>
      </w:pPr>
    </w:p>
    <w:p w14:paraId="6FE8FB75" w14:textId="77777777" w:rsidR="00B926E3" w:rsidRPr="001673CD" w:rsidRDefault="00B926E3" w:rsidP="00B926E3">
      <w:pPr>
        <w:rPr>
          <w:rFonts w:ascii="Calibri" w:hAnsi="Calibri" w:cs="Calibri"/>
          <w:b/>
          <w:bCs/>
          <w:sz w:val="28"/>
          <w:szCs w:val="28"/>
        </w:rPr>
      </w:pPr>
      <w:r w:rsidRPr="001673CD">
        <w:rPr>
          <w:rFonts w:ascii="Calibri" w:hAnsi="Calibri" w:cs="Calibri"/>
          <w:b/>
          <w:bCs/>
          <w:sz w:val="28"/>
          <w:szCs w:val="28"/>
        </w:rPr>
        <w:t>Headers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7"/>
        <w:gridCol w:w="6136"/>
      </w:tblGrid>
      <w:tr w:rsidR="00B926E3" w:rsidRPr="001673CD" w14:paraId="253958DB" w14:textId="77777777" w:rsidTr="00324AF0">
        <w:tc>
          <w:tcPr>
            <w:tcW w:w="0" w:type="auto"/>
            <w:hideMark/>
          </w:tcPr>
          <w:p w14:paraId="5803AE1D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3CD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203B7D0F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3CD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B926E3" w:rsidRPr="001673CD" w14:paraId="393B56EB" w14:textId="77777777" w:rsidTr="00324AF0">
        <w:tc>
          <w:tcPr>
            <w:tcW w:w="0" w:type="auto"/>
            <w:hideMark/>
          </w:tcPr>
          <w:p w14:paraId="24128A13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request.headers</w:t>
            </w:r>
          </w:p>
        </w:tc>
        <w:tc>
          <w:tcPr>
            <w:tcW w:w="0" w:type="auto"/>
            <w:hideMark/>
          </w:tcPr>
          <w:p w14:paraId="7647BD70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Truy cập header HTTP theo dạng dictionary.</w:t>
            </w:r>
          </w:p>
        </w:tc>
      </w:tr>
      <w:tr w:rsidR="00B926E3" w:rsidRPr="001673CD" w14:paraId="3F3235F3" w14:textId="77777777" w:rsidTr="00324AF0">
        <w:tc>
          <w:tcPr>
            <w:tcW w:w="0" w:type="auto"/>
            <w:hideMark/>
          </w:tcPr>
          <w:p w14:paraId="34823822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request.META</w:t>
            </w:r>
          </w:p>
        </w:tc>
        <w:tc>
          <w:tcPr>
            <w:tcW w:w="0" w:type="auto"/>
            <w:hideMark/>
          </w:tcPr>
          <w:p w14:paraId="02B04420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Metadata (bao gồm header, thông tin server, client).</w:t>
            </w:r>
          </w:p>
        </w:tc>
      </w:tr>
      <w:tr w:rsidR="00B926E3" w:rsidRPr="001673CD" w14:paraId="2148EB1D" w14:textId="77777777" w:rsidTr="00324AF0">
        <w:tc>
          <w:tcPr>
            <w:tcW w:w="0" w:type="auto"/>
            <w:hideMark/>
          </w:tcPr>
          <w:p w14:paraId="044C7936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request.content_type</w:t>
            </w:r>
          </w:p>
        </w:tc>
        <w:tc>
          <w:tcPr>
            <w:tcW w:w="0" w:type="auto"/>
            <w:hideMark/>
          </w:tcPr>
          <w:p w14:paraId="04D2AD24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Loại nội dung request (ví dụ: application/json).</w:t>
            </w:r>
          </w:p>
        </w:tc>
      </w:tr>
      <w:tr w:rsidR="00B926E3" w:rsidRPr="001673CD" w14:paraId="1DB7F1F0" w14:textId="77777777" w:rsidTr="00324AF0">
        <w:tc>
          <w:tcPr>
            <w:tcW w:w="0" w:type="auto"/>
            <w:hideMark/>
          </w:tcPr>
          <w:p w14:paraId="05707162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request.encoding</w:t>
            </w:r>
          </w:p>
        </w:tc>
        <w:tc>
          <w:tcPr>
            <w:tcW w:w="0" w:type="auto"/>
            <w:hideMark/>
          </w:tcPr>
          <w:p w14:paraId="45BA78C5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Kiểu mã hóa dữ liệu request.</w:t>
            </w:r>
          </w:p>
        </w:tc>
      </w:tr>
      <w:tr w:rsidR="00B926E3" w:rsidRPr="001673CD" w14:paraId="7E0371D3" w14:textId="77777777" w:rsidTr="00324AF0">
        <w:tc>
          <w:tcPr>
            <w:tcW w:w="0" w:type="auto"/>
            <w:hideMark/>
          </w:tcPr>
          <w:p w14:paraId="34C94BE5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request.is_secure()</w:t>
            </w:r>
          </w:p>
        </w:tc>
        <w:tc>
          <w:tcPr>
            <w:tcW w:w="0" w:type="auto"/>
            <w:hideMark/>
          </w:tcPr>
          <w:p w14:paraId="29716383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Kiểm tra request có dùng HTTPS không.</w:t>
            </w:r>
          </w:p>
        </w:tc>
      </w:tr>
    </w:tbl>
    <w:p w14:paraId="6532B8AA" w14:textId="77777777" w:rsidR="00B926E3" w:rsidRPr="001673CD" w:rsidRDefault="00B926E3" w:rsidP="00B926E3">
      <w:pPr>
        <w:rPr>
          <w:rFonts w:ascii="Calibri" w:hAnsi="Calibri" w:cs="Calibri"/>
          <w:sz w:val="28"/>
          <w:szCs w:val="28"/>
        </w:rPr>
      </w:pPr>
    </w:p>
    <w:p w14:paraId="65E34C43" w14:textId="77777777" w:rsidR="00B926E3" w:rsidRPr="001673CD" w:rsidRDefault="00B926E3" w:rsidP="00B926E3">
      <w:pPr>
        <w:rPr>
          <w:rFonts w:ascii="Calibri" w:hAnsi="Calibri" w:cs="Calibri"/>
          <w:b/>
          <w:bCs/>
          <w:sz w:val="28"/>
          <w:szCs w:val="28"/>
        </w:rPr>
      </w:pPr>
      <w:r w:rsidRPr="001673CD">
        <w:rPr>
          <w:rFonts w:ascii="Calibri" w:hAnsi="Calibri" w:cs="Calibri"/>
          <w:b/>
          <w:bCs/>
          <w:sz w:val="28"/>
          <w:szCs w:val="28"/>
        </w:rPr>
        <w:t>Body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689"/>
        <w:gridCol w:w="6378"/>
      </w:tblGrid>
      <w:tr w:rsidR="00B926E3" w:rsidRPr="001673CD" w14:paraId="06C03600" w14:textId="77777777" w:rsidTr="00324AF0">
        <w:tc>
          <w:tcPr>
            <w:tcW w:w="2689" w:type="dxa"/>
            <w:hideMark/>
          </w:tcPr>
          <w:p w14:paraId="5BF1A5DE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3CD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6378" w:type="dxa"/>
            <w:hideMark/>
          </w:tcPr>
          <w:p w14:paraId="60751555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3CD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B926E3" w:rsidRPr="001673CD" w14:paraId="6442DD87" w14:textId="77777777" w:rsidTr="00324AF0">
        <w:tc>
          <w:tcPr>
            <w:tcW w:w="2689" w:type="dxa"/>
            <w:hideMark/>
          </w:tcPr>
          <w:p w14:paraId="16E4427E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request.body</w:t>
            </w:r>
          </w:p>
        </w:tc>
        <w:tc>
          <w:tcPr>
            <w:tcW w:w="6378" w:type="dxa"/>
            <w:hideMark/>
          </w:tcPr>
          <w:p w14:paraId="4DD7A0DB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Nội dung thô của request dưới dạng bytes.</w:t>
            </w:r>
          </w:p>
        </w:tc>
      </w:tr>
      <w:tr w:rsidR="00B926E3" w:rsidRPr="001673CD" w14:paraId="0598B5BE" w14:textId="77777777" w:rsidTr="00324AF0">
        <w:tc>
          <w:tcPr>
            <w:tcW w:w="2689" w:type="dxa"/>
            <w:hideMark/>
          </w:tcPr>
          <w:p w14:paraId="74397A6D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request.POST</w:t>
            </w:r>
          </w:p>
        </w:tc>
        <w:tc>
          <w:tcPr>
            <w:tcW w:w="6378" w:type="dxa"/>
            <w:hideMark/>
          </w:tcPr>
          <w:p w14:paraId="5C1AA780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Dữ liệu form gửi bằng POST.</w:t>
            </w:r>
          </w:p>
        </w:tc>
      </w:tr>
      <w:tr w:rsidR="00B926E3" w:rsidRPr="001673CD" w14:paraId="0C83BACB" w14:textId="77777777" w:rsidTr="00324AF0">
        <w:tc>
          <w:tcPr>
            <w:tcW w:w="2689" w:type="dxa"/>
            <w:hideMark/>
          </w:tcPr>
          <w:p w14:paraId="4E80DE23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request.FILES</w:t>
            </w:r>
          </w:p>
        </w:tc>
        <w:tc>
          <w:tcPr>
            <w:tcW w:w="6378" w:type="dxa"/>
            <w:hideMark/>
          </w:tcPr>
          <w:p w14:paraId="40D6D3AF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Dữ liệu file upload.</w:t>
            </w:r>
          </w:p>
        </w:tc>
      </w:tr>
    </w:tbl>
    <w:p w14:paraId="34A1A589" w14:textId="77777777" w:rsidR="00B926E3" w:rsidRPr="001673CD" w:rsidRDefault="00B926E3" w:rsidP="00B926E3">
      <w:pPr>
        <w:rPr>
          <w:rFonts w:ascii="Calibri" w:hAnsi="Calibri" w:cs="Calibri"/>
          <w:sz w:val="28"/>
          <w:szCs w:val="28"/>
        </w:rPr>
      </w:pPr>
    </w:p>
    <w:p w14:paraId="38583D8E" w14:textId="77777777" w:rsidR="00B926E3" w:rsidRPr="001673CD" w:rsidRDefault="00B926E3" w:rsidP="00B926E3">
      <w:pPr>
        <w:rPr>
          <w:rFonts w:ascii="Calibri" w:hAnsi="Calibri" w:cs="Calibri"/>
          <w:b/>
          <w:bCs/>
          <w:sz w:val="28"/>
          <w:szCs w:val="28"/>
        </w:rPr>
      </w:pPr>
      <w:r w:rsidRPr="001673CD">
        <w:rPr>
          <w:rFonts w:ascii="Calibri" w:hAnsi="Calibri" w:cs="Calibri"/>
          <w:b/>
          <w:bCs/>
          <w:sz w:val="28"/>
          <w:szCs w:val="28"/>
        </w:rPr>
        <w:t>Authentication / Session</w:t>
      </w:r>
      <w:r>
        <w:rPr>
          <w:rFonts w:ascii="Calibri" w:hAnsi="Calibri" w:cs="Calibri"/>
          <w:b/>
          <w:bCs/>
          <w:sz w:val="28"/>
          <w:szCs w:val="28"/>
        </w:rPr>
        <w:t xml:space="preserve"> / Cookies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B926E3" w:rsidRPr="001673CD" w14:paraId="3840AFAC" w14:textId="77777777" w:rsidTr="00324AF0">
        <w:tc>
          <w:tcPr>
            <w:tcW w:w="2689" w:type="dxa"/>
            <w:hideMark/>
          </w:tcPr>
          <w:p w14:paraId="2C3E40B0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3CD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Thuộc tính</w:t>
            </w:r>
          </w:p>
        </w:tc>
        <w:tc>
          <w:tcPr>
            <w:tcW w:w="6373" w:type="dxa"/>
            <w:hideMark/>
          </w:tcPr>
          <w:p w14:paraId="6B445A14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3CD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B926E3" w:rsidRPr="001673CD" w14:paraId="7F1D57F7" w14:textId="77777777" w:rsidTr="00324AF0">
        <w:tc>
          <w:tcPr>
            <w:tcW w:w="2689" w:type="dxa"/>
            <w:hideMark/>
          </w:tcPr>
          <w:p w14:paraId="24A01D72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request.user</w:t>
            </w:r>
          </w:p>
        </w:tc>
        <w:tc>
          <w:tcPr>
            <w:tcW w:w="6373" w:type="dxa"/>
            <w:hideMark/>
          </w:tcPr>
          <w:p w14:paraId="2D966E97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Đối tượng người dùng (nếu dùng hệ thống xác thực của Django).</w:t>
            </w:r>
          </w:p>
        </w:tc>
      </w:tr>
      <w:tr w:rsidR="00B926E3" w:rsidRPr="001673CD" w14:paraId="4C221C2A" w14:textId="77777777" w:rsidTr="00324AF0">
        <w:tc>
          <w:tcPr>
            <w:tcW w:w="2689" w:type="dxa"/>
            <w:hideMark/>
          </w:tcPr>
          <w:p w14:paraId="23C49904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request.session</w:t>
            </w:r>
          </w:p>
        </w:tc>
        <w:tc>
          <w:tcPr>
            <w:tcW w:w="6373" w:type="dxa"/>
            <w:hideMark/>
          </w:tcPr>
          <w:p w14:paraId="482EF2B6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Đối tượng session để lưu trạng thái người dùng.</w:t>
            </w:r>
          </w:p>
        </w:tc>
      </w:tr>
      <w:tr w:rsidR="00B926E3" w:rsidRPr="001673CD" w14:paraId="3CFDF6A8" w14:textId="77777777" w:rsidTr="00324AF0">
        <w:tc>
          <w:tcPr>
            <w:tcW w:w="2689" w:type="dxa"/>
            <w:hideMark/>
          </w:tcPr>
          <w:p w14:paraId="539F4E40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request.COOKIES</w:t>
            </w:r>
          </w:p>
        </w:tc>
        <w:tc>
          <w:tcPr>
            <w:tcW w:w="6373" w:type="dxa"/>
            <w:hideMark/>
          </w:tcPr>
          <w:p w14:paraId="2189C2AC" w14:textId="77777777" w:rsidR="00B926E3" w:rsidRPr="001673CD" w:rsidRDefault="00B926E3" w:rsidP="00324AF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Cookie từ client.</w:t>
            </w:r>
          </w:p>
        </w:tc>
      </w:tr>
    </w:tbl>
    <w:p w14:paraId="75EC7161" w14:textId="77777777" w:rsidR="00B926E3" w:rsidRDefault="00B926E3" w:rsidP="00B926E3">
      <w:pPr>
        <w:rPr>
          <w:rFonts w:ascii="Calibri" w:hAnsi="Calibri" w:cs="Calibri"/>
          <w:sz w:val="28"/>
          <w:szCs w:val="28"/>
        </w:rPr>
      </w:pPr>
    </w:p>
    <w:p w14:paraId="0AC69B17" w14:textId="77777777" w:rsidR="00B926E3" w:rsidRDefault="00B926E3" w:rsidP="00B926E3">
      <w:pPr>
        <w:rPr>
          <w:rFonts w:ascii="Calibri" w:hAnsi="Calibri" w:cs="Calibri"/>
          <w:sz w:val="28"/>
          <w:szCs w:val="28"/>
        </w:rPr>
      </w:pPr>
    </w:p>
    <w:p w14:paraId="003876C9" w14:textId="77777777" w:rsidR="00B926E3" w:rsidRPr="001673CD" w:rsidRDefault="00B926E3" w:rsidP="00B926E3">
      <w:pPr>
        <w:rPr>
          <w:rFonts w:ascii="Calibri" w:hAnsi="Calibri" w:cs="Calibri"/>
          <w:sz w:val="28"/>
          <w:szCs w:val="28"/>
        </w:rPr>
      </w:pPr>
    </w:p>
    <w:p w14:paraId="11319DB1" w14:textId="77777777" w:rsidR="00B926E3" w:rsidRPr="00A674AB" w:rsidRDefault="00B926E3" w:rsidP="00B926E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4. HTTP request so với sự kiện trên GUI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3634"/>
        <w:gridCol w:w="4105"/>
      </w:tblGrid>
      <w:tr w:rsidR="00B926E3" w:rsidRPr="00A674AB" w14:paraId="78D3DE43" w14:textId="77777777" w:rsidTr="00324AF0">
        <w:tc>
          <w:tcPr>
            <w:tcW w:w="0" w:type="auto"/>
            <w:hideMark/>
          </w:tcPr>
          <w:p w14:paraId="377B4A46" w14:textId="77777777" w:rsidR="00B926E3" w:rsidRPr="00A674AB" w:rsidRDefault="00B926E3" w:rsidP="00324AF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</w:rPr>
            </w:pPr>
            <w:r w:rsidRPr="00A674AB">
              <w:rPr>
                <w:rFonts w:ascii="Calibri" w:hAnsi="Calibri" w:cs="Calibri"/>
                <w:b/>
                <w:bCs/>
                <w:sz w:val="28"/>
              </w:rPr>
              <w:t>Tiêu chí</w:t>
            </w:r>
          </w:p>
        </w:tc>
        <w:tc>
          <w:tcPr>
            <w:tcW w:w="3634" w:type="dxa"/>
            <w:hideMark/>
          </w:tcPr>
          <w:p w14:paraId="0FDD1F67" w14:textId="77777777" w:rsidR="00B926E3" w:rsidRPr="00A674AB" w:rsidRDefault="00B926E3" w:rsidP="00324AF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</w:rPr>
            </w:pPr>
            <w:r w:rsidRPr="00A674AB">
              <w:rPr>
                <w:rFonts w:ascii="Calibri" w:hAnsi="Calibri" w:cs="Calibri"/>
                <w:b/>
                <w:bCs/>
                <w:sz w:val="28"/>
              </w:rPr>
              <w:t>HTTP Request</w:t>
            </w:r>
          </w:p>
        </w:tc>
        <w:tc>
          <w:tcPr>
            <w:tcW w:w="4105" w:type="dxa"/>
            <w:hideMark/>
          </w:tcPr>
          <w:p w14:paraId="310A7268" w14:textId="77777777" w:rsidR="00B926E3" w:rsidRPr="00A674AB" w:rsidRDefault="00B926E3" w:rsidP="00324AF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</w:rPr>
            </w:pPr>
            <w:r w:rsidRPr="00A674AB">
              <w:rPr>
                <w:rFonts w:ascii="Calibri" w:hAnsi="Calibri" w:cs="Calibri"/>
                <w:b/>
                <w:bCs/>
                <w:sz w:val="28"/>
              </w:rPr>
              <w:t>Sự kiện GUI</w:t>
            </w:r>
          </w:p>
        </w:tc>
      </w:tr>
      <w:tr w:rsidR="00B926E3" w:rsidRPr="00A674AB" w14:paraId="082EFB42" w14:textId="77777777" w:rsidTr="00324AF0">
        <w:tc>
          <w:tcPr>
            <w:tcW w:w="0" w:type="auto"/>
            <w:hideMark/>
          </w:tcPr>
          <w:p w14:paraId="7302B26A" w14:textId="77777777" w:rsidR="00B926E3" w:rsidRPr="00A674AB" w:rsidRDefault="00B926E3" w:rsidP="00324AF0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b/>
                <w:bCs/>
                <w:sz w:val="28"/>
              </w:rPr>
              <w:t>Bản chất</w:t>
            </w:r>
          </w:p>
        </w:tc>
        <w:tc>
          <w:tcPr>
            <w:tcW w:w="3634" w:type="dxa"/>
            <w:hideMark/>
          </w:tcPr>
          <w:p w14:paraId="498372EF" w14:textId="77777777" w:rsidR="00B926E3" w:rsidRPr="00A674AB" w:rsidRDefault="00B926E3" w:rsidP="00324AF0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sz w:val="28"/>
              </w:rPr>
              <w:t xml:space="preserve">Giao tiếp giữa </w:t>
            </w:r>
            <w:r w:rsidRPr="00A674AB">
              <w:rPr>
                <w:rFonts w:ascii="Calibri" w:hAnsi="Calibri" w:cs="Calibri"/>
                <w:b/>
                <w:bCs/>
                <w:sz w:val="28"/>
              </w:rPr>
              <w:t>client</w:t>
            </w:r>
            <w:r w:rsidRPr="00A674AB">
              <w:rPr>
                <w:rFonts w:ascii="Calibri" w:hAnsi="Calibri" w:cs="Calibri"/>
                <w:sz w:val="28"/>
              </w:rPr>
              <w:t xml:space="preserve"> (trình duyệt/app) và </w:t>
            </w:r>
            <w:r w:rsidRPr="00A674AB">
              <w:rPr>
                <w:rFonts w:ascii="Calibri" w:hAnsi="Calibri" w:cs="Calibri"/>
                <w:b/>
                <w:bCs/>
                <w:sz w:val="28"/>
              </w:rPr>
              <w:t>server</w:t>
            </w:r>
            <w:r w:rsidRPr="00A674AB">
              <w:rPr>
                <w:rFonts w:ascii="Calibri" w:hAnsi="Calibri" w:cs="Calibri"/>
                <w:sz w:val="28"/>
              </w:rPr>
              <w:t xml:space="preserve"> qua giao thức HTTP</w:t>
            </w:r>
          </w:p>
        </w:tc>
        <w:tc>
          <w:tcPr>
            <w:tcW w:w="4105" w:type="dxa"/>
            <w:hideMark/>
          </w:tcPr>
          <w:p w14:paraId="52DD205A" w14:textId="77777777" w:rsidR="00B926E3" w:rsidRPr="00A674AB" w:rsidRDefault="00B926E3" w:rsidP="00324AF0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sz w:val="28"/>
              </w:rPr>
              <w:t xml:space="preserve">Tương tác giữa </w:t>
            </w:r>
            <w:r w:rsidRPr="00A674AB">
              <w:rPr>
                <w:rFonts w:ascii="Calibri" w:hAnsi="Calibri" w:cs="Calibri"/>
                <w:b/>
                <w:bCs/>
                <w:sz w:val="28"/>
              </w:rPr>
              <w:t>người dùng</w:t>
            </w:r>
            <w:r w:rsidRPr="00A674AB">
              <w:rPr>
                <w:rFonts w:ascii="Calibri" w:hAnsi="Calibri" w:cs="Calibri"/>
                <w:sz w:val="28"/>
              </w:rPr>
              <w:t xml:space="preserve"> và </w:t>
            </w:r>
            <w:r w:rsidRPr="00A674AB">
              <w:rPr>
                <w:rFonts w:ascii="Calibri" w:hAnsi="Calibri" w:cs="Calibri"/>
                <w:b/>
                <w:bCs/>
                <w:sz w:val="28"/>
              </w:rPr>
              <w:t>giao diện</w:t>
            </w:r>
            <w:r>
              <w:rPr>
                <w:rFonts w:ascii="Calibri" w:hAnsi="Calibri" w:cs="Calibri"/>
                <w:b/>
                <w:bCs/>
                <w:sz w:val="28"/>
              </w:rPr>
              <w:t xml:space="preserve"> GUI</w:t>
            </w:r>
          </w:p>
        </w:tc>
      </w:tr>
      <w:tr w:rsidR="00B926E3" w:rsidRPr="00A674AB" w14:paraId="1E274372" w14:textId="77777777" w:rsidTr="00324AF0">
        <w:trPr>
          <w:trHeight w:val="2234"/>
        </w:trPr>
        <w:tc>
          <w:tcPr>
            <w:tcW w:w="0" w:type="auto"/>
            <w:hideMark/>
          </w:tcPr>
          <w:p w14:paraId="0D69CF4C" w14:textId="77777777" w:rsidR="00B926E3" w:rsidRPr="00A674AB" w:rsidRDefault="00B926E3" w:rsidP="00324AF0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b/>
                <w:bCs/>
                <w:sz w:val="28"/>
              </w:rPr>
              <w:t xml:space="preserve">Kích hoạt </w:t>
            </w:r>
          </w:p>
        </w:tc>
        <w:tc>
          <w:tcPr>
            <w:tcW w:w="3634" w:type="dxa"/>
            <w:hideMark/>
          </w:tcPr>
          <w:p w14:paraId="2F42528E" w14:textId="77777777" w:rsidR="00B926E3" w:rsidRDefault="00B926E3" w:rsidP="00324AF0">
            <w:pPr>
              <w:spacing w:after="160" w:line="216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Trình duyệt tự động kích hoạt HTTP request</w:t>
            </w:r>
          </w:p>
          <w:p w14:paraId="1E65D10D" w14:textId="77777777" w:rsidR="00B926E3" w:rsidRDefault="00B926E3" w:rsidP="00B926E3">
            <w:pPr>
              <w:pStyle w:val="ListParagraph"/>
              <w:numPr>
                <w:ilvl w:val="0"/>
                <w:numId w:val="5"/>
              </w:numPr>
              <w:spacing w:line="216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Click link</w:t>
            </w:r>
          </w:p>
          <w:p w14:paraId="4311B3CB" w14:textId="77777777" w:rsidR="00B926E3" w:rsidRDefault="00B926E3" w:rsidP="00B926E3">
            <w:pPr>
              <w:pStyle w:val="ListParagraph"/>
              <w:numPr>
                <w:ilvl w:val="0"/>
                <w:numId w:val="5"/>
              </w:numPr>
              <w:spacing w:line="216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Gõ URL</w:t>
            </w:r>
          </w:p>
          <w:p w14:paraId="192B44F2" w14:textId="77777777" w:rsidR="00B926E3" w:rsidRDefault="00B926E3" w:rsidP="00B926E3">
            <w:pPr>
              <w:pStyle w:val="ListParagraph"/>
              <w:numPr>
                <w:ilvl w:val="0"/>
                <w:numId w:val="5"/>
              </w:numPr>
              <w:spacing w:line="216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Submit form</w:t>
            </w:r>
          </w:p>
          <w:p w14:paraId="2C00B55B" w14:textId="77777777" w:rsidR="00B926E3" w:rsidRPr="00234BA9" w:rsidRDefault="00B926E3" w:rsidP="00B926E3">
            <w:pPr>
              <w:pStyle w:val="ListParagraph"/>
              <w:numPr>
                <w:ilvl w:val="0"/>
                <w:numId w:val="5"/>
              </w:numPr>
              <w:spacing w:line="216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…</w:t>
            </w:r>
          </w:p>
        </w:tc>
        <w:tc>
          <w:tcPr>
            <w:tcW w:w="4105" w:type="dxa"/>
            <w:hideMark/>
          </w:tcPr>
          <w:p w14:paraId="323A3BCD" w14:textId="77777777" w:rsidR="00B926E3" w:rsidRDefault="00B926E3" w:rsidP="00324AF0">
            <w:pPr>
              <w:spacing w:after="160" w:line="216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sz w:val="28"/>
              </w:rPr>
              <w:t xml:space="preserve">Người dùng </w:t>
            </w:r>
            <w:r>
              <w:rPr>
                <w:rFonts w:ascii="Calibri" w:hAnsi="Calibri" w:cs="Calibri"/>
                <w:sz w:val="28"/>
              </w:rPr>
              <w:t>kích hoạt sự kiện</w:t>
            </w:r>
          </w:p>
          <w:p w14:paraId="7F14F5D8" w14:textId="77777777" w:rsidR="00B926E3" w:rsidRDefault="00B926E3" w:rsidP="00B926E3">
            <w:pPr>
              <w:pStyle w:val="ListParagraph"/>
              <w:numPr>
                <w:ilvl w:val="0"/>
                <w:numId w:val="5"/>
              </w:numPr>
              <w:spacing w:line="216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Nhấn nút</w:t>
            </w:r>
          </w:p>
          <w:p w14:paraId="62285F85" w14:textId="77777777" w:rsidR="00B926E3" w:rsidRDefault="00B926E3" w:rsidP="00B926E3">
            <w:pPr>
              <w:pStyle w:val="ListParagraph"/>
              <w:numPr>
                <w:ilvl w:val="0"/>
                <w:numId w:val="5"/>
              </w:numPr>
              <w:spacing w:line="216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Click chuột</w:t>
            </w:r>
          </w:p>
          <w:p w14:paraId="41E55B7D" w14:textId="77777777" w:rsidR="00B926E3" w:rsidRDefault="00B926E3" w:rsidP="00B926E3">
            <w:pPr>
              <w:pStyle w:val="ListParagraph"/>
              <w:numPr>
                <w:ilvl w:val="0"/>
                <w:numId w:val="5"/>
              </w:numPr>
              <w:spacing w:line="216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Nhập phím</w:t>
            </w:r>
          </w:p>
          <w:p w14:paraId="16F3B303" w14:textId="77777777" w:rsidR="00B926E3" w:rsidRPr="00234BA9" w:rsidRDefault="00B926E3" w:rsidP="00B926E3">
            <w:pPr>
              <w:pStyle w:val="ListParagraph"/>
              <w:numPr>
                <w:ilvl w:val="0"/>
                <w:numId w:val="5"/>
              </w:numPr>
              <w:spacing w:line="216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…</w:t>
            </w:r>
          </w:p>
        </w:tc>
      </w:tr>
      <w:tr w:rsidR="00B926E3" w:rsidRPr="00A674AB" w14:paraId="23BB80D3" w14:textId="77777777" w:rsidTr="00324AF0">
        <w:tc>
          <w:tcPr>
            <w:tcW w:w="0" w:type="auto"/>
            <w:hideMark/>
          </w:tcPr>
          <w:p w14:paraId="63533F95" w14:textId="77777777" w:rsidR="00B926E3" w:rsidRPr="00A674AB" w:rsidRDefault="00B926E3" w:rsidP="00324AF0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b/>
                <w:bCs/>
                <w:sz w:val="28"/>
              </w:rPr>
              <w:t>Listener</w:t>
            </w:r>
          </w:p>
        </w:tc>
        <w:tc>
          <w:tcPr>
            <w:tcW w:w="3634" w:type="dxa"/>
            <w:hideMark/>
          </w:tcPr>
          <w:p w14:paraId="0BBB28CC" w14:textId="77777777" w:rsidR="00B926E3" w:rsidRPr="00A674AB" w:rsidRDefault="00B926E3" w:rsidP="00324AF0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Trình duyệt tự listner, không phải code</w:t>
            </w:r>
          </w:p>
        </w:tc>
        <w:tc>
          <w:tcPr>
            <w:tcW w:w="4105" w:type="dxa"/>
            <w:hideMark/>
          </w:tcPr>
          <w:p w14:paraId="2618E2A4" w14:textId="77777777" w:rsidR="00B926E3" w:rsidRPr="00A674AB" w:rsidRDefault="00B926E3" w:rsidP="00324AF0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Tự viết</w:t>
            </w:r>
            <w:r w:rsidRPr="00A674AB">
              <w:rPr>
                <w:rFonts w:ascii="Calibri" w:hAnsi="Calibri" w:cs="Calibri"/>
                <w:sz w:val="28"/>
              </w:rPr>
              <w:t xml:space="preserve"> event listener</w:t>
            </w:r>
            <w:r>
              <w:rPr>
                <w:rFonts w:ascii="Calibri" w:hAnsi="Calibri" w:cs="Calibri"/>
                <w:sz w:val="28"/>
              </w:rPr>
              <w:t xml:space="preserve"> bằng HTML</w:t>
            </w:r>
          </w:p>
        </w:tc>
      </w:tr>
      <w:tr w:rsidR="00B926E3" w:rsidRPr="00A674AB" w14:paraId="59EB744E" w14:textId="77777777" w:rsidTr="00324AF0">
        <w:trPr>
          <w:trHeight w:val="1343"/>
        </w:trPr>
        <w:tc>
          <w:tcPr>
            <w:tcW w:w="0" w:type="auto"/>
            <w:hideMark/>
          </w:tcPr>
          <w:p w14:paraId="6B49F0EC" w14:textId="77777777" w:rsidR="00B926E3" w:rsidRPr="00A674AB" w:rsidRDefault="00B926E3" w:rsidP="00324AF0">
            <w:pPr>
              <w:spacing w:after="160" w:line="216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b/>
                <w:bCs/>
                <w:sz w:val="28"/>
              </w:rPr>
              <w:t>Handler</w:t>
            </w:r>
          </w:p>
        </w:tc>
        <w:tc>
          <w:tcPr>
            <w:tcW w:w="3634" w:type="dxa"/>
            <w:hideMark/>
          </w:tcPr>
          <w:p w14:paraId="0EAC7883" w14:textId="77777777" w:rsidR="00B926E3" w:rsidRDefault="00B926E3" w:rsidP="00324AF0">
            <w:pPr>
              <w:spacing w:after="80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 xml:space="preserve">- </w:t>
            </w:r>
            <w:r w:rsidRPr="00A674AB">
              <w:rPr>
                <w:rFonts w:ascii="Calibri" w:hAnsi="Calibri" w:cs="Calibri"/>
                <w:sz w:val="28"/>
              </w:rPr>
              <w:t>Code</w:t>
            </w:r>
            <w:r>
              <w:rPr>
                <w:rFonts w:ascii="Calibri" w:hAnsi="Calibri" w:cs="Calibri"/>
                <w:sz w:val="28"/>
              </w:rPr>
              <w:t xml:space="preserve"> xử lý request</w:t>
            </w:r>
            <w:r w:rsidRPr="00A674AB">
              <w:rPr>
                <w:rFonts w:ascii="Calibri" w:hAnsi="Calibri" w:cs="Calibri"/>
                <w:sz w:val="28"/>
              </w:rPr>
              <w:t xml:space="preserve"> phía server</w:t>
            </w:r>
            <w:r>
              <w:rPr>
                <w:rFonts w:ascii="Calibri" w:hAnsi="Calibri" w:cs="Calibri"/>
                <w:sz w:val="28"/>
              </w:rPr>
              <w:t xml:space="preserve"> bằng python</w:t>
            </w:r>
          </w:p>
          <w:p w14:paraId="0997E6ED" w14:textId="77777777" w:rsidR="00B926E3" w:rsidRPr="00A674AB" w:rsidRDefault="00B926E3" w:rsidP="00324AF0">
            <w:pPr>
              <w:spacing w:after="80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 xml:space="preserve">- Cập nhật, truy vấn Database,.. </w:t>
            </w:r>
          </w:p>
        </w:tc>
        <w:tc>
          <w:tcPr>
            <w:tcW w:w="4105" w:type="dxa"/>
            <w:hideMark/>
          </w:tcPr>
          <w:p w14:paraId="2382C174" w14:textId="77777777" w:rsidR="00B926E3" w:rsidRDefault="00B926E3" w:rsidP="00324AF0">
            <w:pPr>
              <w:spacing w:after="80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 xml:space="preserve">- </w:t>
            </w:r>
            <w:r w:rsidRPr="00A674AB">
              <w:rPr>
                <w:rFonts w:ascii="Calibri" w:hAnsi="Calibri" w:cs="Calibri"/>
                <w:sz w:val="28"/>
              </w:rPr>
              <w:t>Code</w:t>
            </w:r>
            <w:r>
              <w:rPr>
                <w:rFonts w:ascii="Calibri" w:hAnsi="Calibri" w:cs="Calibri"/>
                <w:sz w:val="28"/>
              </w:rPr>
              <w:t xml:space="preserve"> xử lý sự kiện GUI</w:t>
            </w:r>
            <w:r w:rsidRPr="00A674AB">
              <w:rPr>
                <w:rFonts w:ascii="Calibri" w:hAnsi="Calibri" w:cs="Calibri"/>
                <w:sz w:val="28"/>
              </w:rPr>
              <w:t xml:space="preserve"> phía client </w:t>
            </w:r>
            <w:r>
              <w:rPr>
                <w:rFonts w:ascii="Calibri" w:hAnsi="Calibri" w:cs="Calibri"/>
                <w:sz w:val="28"/>
              </w:rPr>
              <w:t xml:space="preserve">bằng JS </w:t>
            </w:r>
          </w:p>
          <w:p w14:paraId="6A44512F" w14:textId="77777777" w:rsidR="00B926E3" w:rsidRPr="00A674AB" w:rsidRDefault="00B926E3" w:rsidP="00324AF0">
            <w:pPr>
              <w:spacing w:after="80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- Biến đổi giao diện GUI</w:t>
            </w:r>
          </w:p>
        </w:tc>
      </w:tr>
      <w:tr w:rsidR="00B926E3" w:rsidRPr="00A674AB" w14:paraId="3C097B1B" w14:textId="77777777" w:rsidTr="00324AF0">
        <w:trPr>
          <w:trHeight w:val="995"/>
        </w:trPr>
        <w:tc>
          <w:tcPr>
            <w:tcW w:w="0" w:type="auto"/>
            <w:hideMark/>
          </w:tcPr>
          <w:p w14:paraId="38D9B452" w14:textId="77777777" w:rsidR="00B926E3" w:rsidRPr="00A674AB" w:rsidRDefault="00B926E3" w:rsidP="00324AF0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b/>
                <w:bCs/>
                <w:sz w:val="28"/>
              </w:rPr>
              <w:t>Kết quả</w:t>
            </w:r>
          </w:p>
        </w:tc>
        <w:tc>
          <w:tcPr>
            <w:tcW w:w="3634" w:type="dxa"/>
            <w:hideMark/>
          </w:tcPr>
          <w:p w14:paraId="12E77B6B" w14:textId="77777777" w:rsidR="00B926E3" w:rsidRPr="00A674AB" w:rsidRDefault="00B926E3" w:rsidP="00324AF0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sz w:val="28"/>
              </w:rPr>
              <w:t>Trả về response (HTML, JSON, XML, file…) để client hiển thị</w:t>
            </w:r>
          </w:p>
        </w:tc>
        <w:tc>
          <w:tcPr>
            <w:tcW w:w="4105" w:type="dxa"/>
            <w:hideMark/>
          </w:tcPr>
          <w:p w14:paraId="5576723D" w14:textId="77777777" w:rsidR="00B926E3" w:rsidRPr="00A674AB" w:rsidRDefault="00B926E3" w:rsidP="00324AF0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Biến đổi giao diện GUI</w:t>
            </w:r>
          </w:p>
        </w:tc>
      </w:tr>
      <w:tr w:rsidR="00B926E3" w:rsidRPr="00A674AB" w14:paraId="0710BDCC" w14:textId="77777777" w:rsidTr="00324AF0">
        <w:trPr>
          <w:trHeight w:val="980"/>
        </w:trPr>
        <w:tc>
          <w:tcPr>
            <w:tcW w:w="0" w:type="auto"/>
            <w:hideMark/>
          </w:tcPr>
          <w:p w14:paraId="52C498B1" w14:textId="77777777" w:rsidR="00B926E3" w:rsidRPr="00A674AB" w:rsidRDefault="00B926E3" w:rsidP="00324AF0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b/>
                <w:bCs/>
                <w:sz w:val="28"/>
              </w:rPr>
              <w:t>Phạm vi</w:t>
            </w:r>
          </w:p>
        </w:tc>
        <w:tc>
          <w:tcPr>
            <w:tcW w:w="3634" w:type="dxa"/>
            <w:hideMark/>
          </w:tcPr>
          <w:p w14:paraId="5B22AEFE" w14:textId="77777777" w:rsidR="00B926E3" w:rsidRPr="00A674AB" w:rsidRDefault="00B926E3" w:rsidP="00324AF0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sz w:val="28"/>
              </w:rPr>
              <w:t xml:space="preserve">Liên quan đến </w:t>
            </w:r>
            <w:r w:rsidRPr="00A674AB">
              <w:rPr>
                <w:rFonts w:ascii="Calibri" w:hAnsi="Calibri" w:cs="Calibri"/>
                <w:b/>
                <w:bCs/>
                <w:sz w:val="28"/>
              </w:rPr>
              <w:t>client ↔ server</w:t>
            </w:r>
          </w:p>
        </w:tc>
        <w:tc>
          <w:tcPr>
            <w:tcW w:w="4105" w:type="dxa"/>
            <w:hideMark/>
          </w:tcPr>
          <w:p w14:paraId="5CA0274E" w14:textId="77777777" w:rsidR="00B926E3" w:rsidRPr="00A674AB" w:rsidRDefault="00B926E3" w:rsidP="00324AF0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sz w:val="28"/>
              </w:rPr>
              <w:t xml:space="preserve">Chỉ trong </w:t>
            </w:r>
            <w:r w:rsidRPr="00A674AB">
              <w:rPr>
                <w:rFonts w:ascii="Calibri" w:hAnsi="Calibri" w:cs="Calibri"/>
                <w:b/>
                <w:bCs/>
                <w:sz w:val="28"/>
              </w:rPr>
              <w:t>ứng dụng giao diện</w:t>
            </w:r>
          </w:p>
        </w:tc>
      </w:tr>
    </w:tbl>
    <w:p w14:paraId="284DE226" w14:textId="77777777" w:rsidR="00B926E3" w:rsidRDefault="00B926E3" w:rsidP="00B926E3">
      <w:pPr>
        <w:rPr>
          <w:rFonts w:ascii="Calibri" w:hAnsi="Calibri" w:cs="Calibri"/>
          <w:sz w:val="28"/>
          <w:szCs w:val="28"/>
        </w:rPr>
      </w:pPr>
    </w:p>
    <w:p w14:paraId="22F1FD6F" w14:textId="77777777" w:rsidR="007C1BD8" w:rsidRPr="007C1BD8" w:rsidRDefault="007C1BD8">
      <w:pPr>
        <w:rPr>
          <w:rFonts w:ascii="Calibri" w:hAnsi="Calibri" w:cs="Calibri"/>
          <w:sz w:val="28"/>
          <w:szCs w:val="28"/>
        </w:rPr>
      </w:pPr>
    </w:p>
    <w:sectPr w:rsidR="007C1BD8" w:rsidRPr="007C1BD8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02106"/>
    <w:multiLevelType w:val="multilevel"/>
    <w:tmpl w:val="3E42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A51EB"/>
    <w:multiLevelType w:val="multilevel"/>
    <w:tmpl w:val="BE60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A0C33"/>
    <w:multiLevelType w:val="hybridMultilevel"/>
    <w:tmpl w:val="70223AD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8727F"/>
    <w:multiLevelType w:val="multilevel"/>
    <w:tmpl w:val="7290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B6F2F"/>
    <w:multiLevelType w:val="multilevel"/>
    <w:tmpl w:val="4582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849489">
    <w:abstractNumId w:val="0"/>
  </w:num>
  <w:num w:numId="2" w16cid:durableId="403650005">
    <w:abstractNumId w:val="1"/>
  </w:num>
  <w:num w:numId="3" w16cid:durableId="709960474">
    <w:abstractNumId w:val="4"/>
  </w:num>
  <w:num w:numId="4" w16cid:durableId="403063591">
    <w:abstractNumId w:val="3"/>
  </w:num>
  <w:num w:numId="5" w16cid:durableId="936795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50"/>
    <w:rsid w:val="00121236"/>
    <w:rsid w:val="00317E53"/>
    <w:rsid w:val="00560740"/>
    <w:rsid w:val="006454A2"/>
    <w:rsid w:val="006D097B"/>
    <w:rsid w:val="007C1BD8"/>
    <w:rsid w:val="00801814"/>
    <w:rsid w:val="00813DCF"/>
    <w:rsid w:val="00A570E3"/>
    <w:rsid w:val="00B926E3"/>
    <w:rsid w:val="00BC60B5"/>
    <w:rsid w:val="00C71C50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393BF7"/>
  <w15:chartTrackingRefBased/>
  <w15:docId w15:val="{A2A4E1CA-732E-45CD-B83F-4F6E0DFAF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6E3"/>
  </w:style>
  <w:style w:type="paragraph" w:styleId="Heading1">
    <w:name w:val="heading 1"/>
    <w:basedOn w:val="Normal"/>
    <w:next w:val="Normal"/>
    <w:link w:val="Heading1Char"/>
    <w:uiPriority w:val="9"/>
    <w:qFormat/>
    <w:rsid w:val="00C71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C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C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C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C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C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C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C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C5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C5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C5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C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C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C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C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C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C5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C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26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784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6</cp:revision>
  <dcterms:created xsi:type="dcterms:W3CDTF">2026-06-26T10:37:00Z</dcterms:created>
  <dcterms:modified xsi:type="dcterms:W3CDTF">2026-06-26T11:17:00Z</dcterms:modified>
</cp:coreProperties>
</file>