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FFF6" w14:textId="77777777" w:rsidR="007B1CD5" w:rsidRPr="00C26BE7" w:rsidRDefault="007B1CD5" w:rsidP="007B1CD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26BE7">
        <w:rPr>
          <w:rFonts w:ascii="Calibri" w:hAnsi="Calibri" w:cs="Calibri"/>
          <w:b/>
          <w:bCs/>
          <w:i/>
          <w:iCs/>
          <w:sz w:val="36"/>
          <w:szCs w:val="36"/>
        </w:rPr>
        <w:t>Phần tử HTML (HTML Elements)</w:t>
      </w:r>
    </w:p>
    <w:p w14:paraId="620FCC45" w14:textId="77777777" w:rsidR="00A23E40" w:rsidRDefault="00A23E40" w:rsidP="007B1CD5">
      <w:pPr>
        <w:rPr>
          <w:rFonts w:ascii="Calibri" w:hAnsi="Calibri" w:cs="Calibri"/>
          <w:sz w:val="28"/>
          <w:szCs w:val="28"/>
          <w:lang w:val="vi-VN"/>
        </w:rPr>
      </w:pPr>
    </w:p>
    <w:p w14:paraId="067F81D7" w14:textId="64D532EE" w:rsidR="004B2A99" w:rsidRPr="00953445" w:rsidRDefault="004B2A99" w:rsidP="007B1CD5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</w:rPr>
        <w:t>Phần tử là khối xây dựng cơ bản của trang web, đại diện cho nhiều loại nội dung như văn bản, hình ảnh, liên kết, tiêu đề...</w:t>
      </w:r>
    </w:p>
    <w:p w14:paraId="65017F28" w14:textId="670A0570" w:rsidR="007B1CD5" w:rsidRPr="00953445" w:rsidRDefault="007B1CD5" w:rsidP="007B1CD5">
      <w:p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Một phần tử HTML bao gồm:</w:t>
      </w:r>
    </w:p>
    <w:p w14:paraId="05781440" w14:textId="1FFCB14D" w:rsidR="007B1CD5" w:rsidRPr="00953445" w:rsidRDefault="007B1CD5" w:rsidP="007B1C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Thẻ mở (start tag)</w:t>
      </w:r>
      <w:r w:rsidR="005B363F" w:rsidRPr="00953445">
        <w:rPr>
          <w:rFonts w:ascii="Calibri" w:hAnsi="Calibri" w:cs="Calibri"/>
          <w:sz w:val="28"/>
          <w:szCs w:val="28"/>
          <w:lang w:val="vi-VN"/>
        </w:rPr>
        <w:t xml:space="preserve"> : bắt đầu và cho biết loại nội dung</w:t>
      </w:r>
    </w:p>
    <w:p w14:paraId="6AAD923F" w14:textId="48D5C096" w:rsidR="007B1CD5" w:rsidRPr="00953445" w:rsidRDefault="007B1CD5" w:rsidP="007B1C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Nội dung</w:t>
      </w:r>
      <w:r w:rsidR="005B363F" w:rsidRPr="00953445">
        <w:rPr>
          <w:rFonts w:ascii="Calibri" w:hAnsi="Calibri" w:cs="Calibri"/>
          <w:sz w:val="28"/>
          <w:szCs w:val="28"/>
          <w:lang w:val="vi-VN"/>
        </w:rPr>
        <w:t xml:space="preserve"> : là thông tin thực tế mà người dùng thấy</w:t>
      </w:r>
    </w:p>
    <w:p w14:paraId="1FD0612B" w14:textId="3BCC69F3" w:rsidR="007B1CD5" w:rsidRPr="00953445" w:rsidRDefault="007B1CD5" w:rsidP="007B1C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Thẻ đóng (end tag)</w:t>
      </w:r>
      <w:r w:rsidR="005B363F" w:rsidRPr="00953445">
        <w:rPr>
          <w:rFonts w:ascii="Calibri" w:hAnsi="Calibri" w:cs="Calibri"/>
          <w:sz w:val="28"/>
          <w:szCs w:val="28"/>
          <w:lang w:val="vi-VN"/>
        </w:rPr>
        <w:t xml:space="preserve"> : kết thúc</w:t>
      </w:r>
    </w:p>
    <w:p w14:paraId="3F051DA7" w14:textId="2D56890B" w:rsidR="007B1CD5" w:rsidRPr="00953445" w:rsidRDefault="007B1CD5" w:rsidP="007B1CD5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53445">
        <w:rPr>
          <w:rFonts w:ascii="Calibri" w:hAnsi="Calibri" w:cs="Calibri"/>
          <w:b/>
          <w:bCs/>
          <w:sz w:val="28"/>
          <w:szCs w:val="28"/>
          <w:lang w:val="vi-VN"/>
        </w:rPr>
        <w:t>Cú pháp</w:t>
      </w:r>
    </w:p>
    <w:p w14:paraId="2997BB91" w14:textId="6A9AB29D" w:rsidR="006536A8" w:rsidRPr="00953445" w:rsidRDefault="007B1CD5" w:rsidP="006536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</w:rPr>
        <w:t>&lt;tagname&gt; Nội dung... &lt;/tagname&gt;</w:t>
      </w:r>
    </w:p>
    <w:p w14:paraId="7C8A4632" w14:textId="2650E99A" w:rsidR="007B1CD5" w:rsidRPr="00953445" w:rsidRDefault="007B1CD5" w:rsidP="007B1CD5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17F454E" wp14:editId="64482023">
            <wp:extent cx="5018567" cy="2509284"/>
            <wp:effectExtent l="0" t="0" r="0" b="5715"/>
            <wp:docPr id="1178516604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50" cy="25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F08E" w14:textId="04AA464E" w:rsidR="007B1CD5" w:rsidRPr="00953445" w:rsidRDefault="006536A8" w:rsidP="007B1CD5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 w:rsidRPr="00953445">
        <w:rPr>
          <w:rFonts w:ascii="Calibri" w:hAnsi="Calibri" w:cs="Calibri"/>
          <w:sz w:val="28"/>
          <w:szCs w:val="28"/>
          <w:lang w:val="vi-VN"/>
        </w:rPr>
        <w:t xml:space="preserve">: </w:t>
      </w:r>
      <w:r w:rsidRPr="00953445">
        <w:rPr>
          <w:rFonts w:ascii="Calibri" w:hAnsi="Calibri" w:cs="Calibri"/>
          <w:sz w:val="28"/>
          <w:szCs w:val="28"/>
        </w:rPr>
        <w:t>HTML không phân biệt chữ hoa/thường</w:t>
      </w:r>
    </w:p>
    <w:p w14:paraId="55EE2DD3" w14:textId="77777777" w:rsidR="00CD2F19" w:rsidRPr="00953445" w:rsidRDefault="00CD2F19" w:rsidP="007B1CD5">
      <w:pPr>
        <w:rPr>
          <w:rFonts w:ascii="Calibri" w:hAnsi="Calibri" w:cs="Calibri"/>
          <w:sz w:val="28"/>
          <w:szCs w:val="28"/>
          <w:lang w:val="vi-VN"/>
        </w:rPr>
      </w:pPr>
    </w:p>
    <w:p w14:paraId="0F9219C2" w14:textId="77777777" w:rsidR="00CD2F19" w:rsidRPr="00953445" w:rsidRDefault="00CD2F19" w:rsidP="00CD2F1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53445">
        <w:rPr>
          <w:rFonts w:ascii="Calibri" w:hAnsi="Calibri" w:cs="Calibri"/>
          <w:b/>
          <w:bCs/>
          <w:sz w:val="28"/>
          <w:szCs w:val="28"/>
          <w:lang w:val="vi-VN"/>
        </w:rPr>
        <w:t>Đặc điểm</w:t>
      </w:r>
    </w:p>
    <w:p w14:paraId="72F2E54A" w14:textId="77777777" w:rsidR="00CD2F19" w:rsidRPr="00953445" w:rsidRDefault="00CD2F19" w:rsidP="00CD2F19">
      <w:p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Phần tử HTML có thể lồng trong nhau, tạo cấu trúc phân cấp.</w:t>
      </w:r>
    </w:p>
    <w:p w14:paraId="6B534277" w14:textId="77777777" w:rsidR="00CD2F19" w:rsidRPr="00953445" w:rsidRDefault="00CD2F19" w:rsidP="00CD2F19">
      <w:p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Nhất thiết phải có thẻ đóng</w:t>
      </w:r>
      <w:r w:rsidRPr="00953445">
        <w:rPr>
          <w:rFonts w:ascii="Calibri" w:hAnsi="Calibri" w:cs="Calibri"/>
          <w:sz w:val="28"/>
          <w:szCs w:val="28"/>
          <w:lang w:val="vi-VN"/>
        </w:rPr>
        <w:t xml:space="preserve">. </w:t>
      </w:r>
      <w:r w:rsidRPr="00953445">
        <w:rPr>
          <w:rFonts w:ascii="Calibri" w:hAnsi="Calibri" w:cs="Calibri"/>
          <w:sz w:val="28"/>
          <w:szCs w:val="28"/>
        </w:rPr>
        <w:t>Dù trình duyệt hiện đại có thể tự thêm thẻ đóng bị thiếu, nhưng:</w:t>
      </w:r>
    </w:p>
    <w:p w14:paraId="7429AF5C" w14:textId="77777777" w:rsidR="00CD2F19" w:rsidRPr="00953445" w:rsidRDefault="00CD2F19" w:rsidP="00CD2F1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Thiếu thẻ đóng sẽ dễ gây lỗi khi thêm các phần tử khác</w:t>
      </w:r>
    </w:p>
    <w:p w14:paraId="7E395E6B" w14:textId="77777777" w:rsidR="00CD2F19" w:rsidRPr="00953445" w:rsidRDefault="00CD2F19" w:rsidP="00CD2F1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Luôn nên dùng thẻ đóng cho phần tử không rỗng</w:t>
      </w:r>
    </w:p>
    <w:p w14:paraId="03D4A387" w14:textId="77777777" w:rsidR="00CD2F19" w:rsidRPr="00953445" w:rsidRDefault="00CD2F19" w:rsidP="007B1CD5">
      <w:pPr>
        <w:rPr>
          <w:rFonts w:ascii="Calibri" w:hAnsi="Calibri" w:cs="Calibri"/>
          <w:sz w:val="28"/>
          <w:szCs w:val="28"/>
          <w:lang w:val="vi-VN"/>
        </w:rPr>
      </w:pPr>
    </w:p>
    <w:p w14:paraId="5A8E3756" w14:textId="77777777" w:rsidR="00CD2F19" w:rsidRPr="00953445" w:rsidRDefault="00CD2F19" w:rsidP="00CD2F19">
      <w:pPr>
        <w:rPr>
          <w:rFonts w:ascii="Calibri" w:hAnsi="Calibri" w:cs="Calibri"/>
          <w:sz w:val="28"/>
          <w:szCs w:val="28"/>
          <w:lang w:val="vi-VN"/>
        </w:rPr>
      </w:pPr>
    </w:p>
    <w:sectPr w:rsidR="00CD2F19" w:rsidRPr="0095344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8A9"/>
    <w:multiLevelType w:val="hybridMultilevel"/>
    <w:tmpl w:val="95B2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5233"/>
    <w:multiLevelType w:val="multilevel"/>
    <w:tmpl w:val="612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051A"/>
    <w:multiLevelType w:val="hybridMultilevel"/>
    <w:tmpl w:val="00D2B382"/>
    <w:lvl w:ilvl="0" w:tplc="85B60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068E2"/>
    <w:multiLevelType w:val="multilevel"/>
    <w:tmpl w:val="E1E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3D57"/>
    <w:multiLevelType w:val="multilevel"/>
    <w:tmpl w:val="E3A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0E6C"/>
    <w:multiLevelType w:val="multilevel"/>
    <w:tmpl w:val="11F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83E43"/>
    <w:multiLevelType w:val="multilevel"/>
    <w:tmpl w:val="A79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83510"/>
    <w:multiLevelType w:val="multilevel"/>
    <w:tmpl w:val="C83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35969"/>
    <w:multiLevelType w:val="hybridMultilevel"/>
    <w:tmpl w:val="B6E4CECC"/>
    <w:lvl w:ilvl="0" w:tplc="85B60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96B0B"/>
    <w:multiLevelType w:val="multilevel"/>
    <w:tmpl w:val="C2E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64FF4"/>
    <w:multiLevelType w:val="multilevel"/>
    <w:tmpl w:val="FA3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8415">
    <w:abstractNumId w:val="10"/>
  </w:num>
  <w:num w:numId="2" w16cid:durableId="1366785462">
    <w:abstractNumId w:val="7"/>
  </w:num>
  <w:num w:numId="3" w16cid:durableId="1433932604">
    <w:abstractNumId w:val="9"/>
  </w:num>
  <w:num w:numId="4" w16cid:durableId="916860966">
    <w:abstractNumId w:val="5"/>
  </w:num>
  <w:num w:numId="5" w16cid:durableId="387605925">
    <w:abstractNumId w:val="1"/>
  </w:num>
  <w:num w:numId="6" w16cid:durableId="833692391">
    <w:abstractNumId w:val="6"/>
  </w:num>
  <w:num w:numId="7" w16cid:durableId="1260411623">
    <w:abstractNumId w:val="4"/>
  </w:num>
  <w:num w:numId="8" w16cid:durableId="45229881">
    <w:abstractNumId w:val="3"/>
  </w:num>
  <w:num w:numId="9" w16cid:durableId="1271157258">
    <w:abstractNumId w:val="0"/>
  </w:num>
  <w:num w:numId="10" w16cid:durableId="2063018151">
    <w:abstractNumId w:val="2"/>
  </w:num>
  <w:num w:numId="11" w16cid:durableId="1721245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85"/>
    <w:rsid w:val="001E2E47"/>
    <w:rsid w:val="00241DB4"/>
    <w:rsid w:val="002802F9"/>
    <w:rsid w:val="002F7A44"/>
    <w:rsid w:val="00386835"/>
    <w:rsid w:val="004B2A99"/>
    <w:rsid w:val="004D0C91"/>
    <w:rsid w:val="004E3EEC"/>
    <w:rsid w:val="005914D0"/>
    <w:rsid w:val="005B363F"/>
    <w:rsid w:val="005C3E9C"/>
    <w:rsid w:val="006536A8"/>
    <w:rsid w:val="006D433E"/>
    <w:rsid w:val="007B1CD5"/>
    <w:rsid w:val="007D6E5E"/>
    <w:rsid w:val="00816163"/>
    <w:rsid w:val="00823ED9"/>
    <w:rsid w:val="008265FE"/>
    <w:rsid w:val="00884645"/>
    <w:rsid w:val="00953445"/>
    <w:rsid w:val="009832B9"/>
    <w:rsid w:val="00A23E40"/>
    <w:rsid w:val="00B57276"/>
    <w:rsid w:val="00C26BE7"/>
    <w:rsid w:val="00C570FC"/>
    <w:rsid w:val="00CD2F19"/>
    <w:rsid w:val="00CE5E85"/>
    <w:rsid w:val="00D51B5E"/>
    <w:rsid w:val="00E3082D"/>
    <w:rsid w:val="00E7659F"/>
    <w:rsid w:val="00ED5282"/>
    <w:rsid w:val="00EF62B1"/>
    <w:rsid w:val="00F349B4"/>
    <w:rsid w:val="00F41178"/>
    <w:rsid w:val="00F62614"/>
    <w:rsid w:val="00FD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1B437"/>
  <w15:chartTrackingRefBased/>
  <w15:docId w15:val="{F8FFA13C-3645-4471-95C5-36E83D84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E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E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4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5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8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6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2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4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16</cp:revision>
  <dcterms:created xsi:type="dcterms:W3CDTF">2025-07-15T07:39:00Z</dcterms:created>
  <dcterms:modified xsi:type="dcterms:W3CDTF">2025-07-22T06:05:00Z</dcterms:modified>
</cp:coreProperties>
</file>