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C3FF" w14:textId="14113522" w:rsidR="002F7A44" w:rsidRPr="00491046" w:rsidRDefault="00491046" w:rsidP="0049104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9104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Thẻ bố cục nội dung</w:t>
      </w:r>
    </w:p>
    <w:p w14:paraId="6695C752" w14:textId="4CEA40D4" w:rsidR="00491046" w:rsidRPr="00491046" w:rsidRDefault="00491046" w:rsidP="0049104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Danh sách thẻ </w:t>
      </w:r>
    </w:p>
    <w:tbl>
      <w:tblPr>
        <w:tblStyle w:val="TableGrid"/>
        <w:tblW w:w="7328" w:type="dxa"/>
        <w:tblLook w:val="04A0" w:firstRow="1" w:lastRow="0" w:firstColumn="1" w:lastColumn="0" w:noHBand="0" w:noVBand="1"/>
      </w:tblPr>
      <w:tblGrid>
        <w:gridCol w:w="1725"/>
        <w:gridCol w:w="5603"/>
      </w:tblGrid>
      <w:tr w:rsidR="00491046" w:rsidRPr="00645384" w14:paraId="5063C018" w14:textId="77777777" w:rsidTr="009A4ABE">
        <w:trPr>
          <w:trHeight w:val="524"/>
        </w:trPr>
        <w:tc>
          <w:tcPr>
            <w:tcW w:w="0" w:type="auto"/>
            <w:hideMark/>
          </w:tcPr>
          <w:p w14:paraId="0AEB1483" w14:textId="77777777" w:rsidR="00491046" w:rsidRPr="00645384" w:rsidRDefault="00491046" w:rsidP="009A4AB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777EA3ED" w14:textId="77777777" w:rsidR="00491046" w:rsidRPr="00645384" w:rsidRDefault="00491046" w:rsidP="009A4AB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91046" w:rsidRPr="00645384" w14:paraId="46562F8F" w14:textId="77777777" w:rsidTr="009A4ABE">
        <w:trPr>
          <w:trHeight w:val="524"/>
        </w:trPr>
        <w:tc>
          <w:tcPr>
            <w:tcW w:w="0" w:type="auto"/>
            <w:hideMark/>
          </w:tcPr>
          <w:p w14:paraId="55BE5B61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&lt;header&gt;</w:t>
            </w:r>
          </w:p>
        </w:tc>
        <w:tc>
          <w:tcPr>
            <w:tcW w:w="0" w:type="auto"/>
            <w:hideMark/>
          </w:tcPr>
          <w:p w14:paraId="02C478AD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Phần đầu của trang hoặc mục</w:t>
            </w:r>
          </w:p>
        </w:tc>
      </w:tr>
      <w:tr w:rsidR="00491046" w:rsidRPr="00645384" w14:paraId="63D7FDDE" w14:textId="77777777" w:rsidTr="009A4ABE">
        <w:trPr>
          <w:trHeight w:val="542"/>
        </w:trPr>
        <w:tc>
          <w:tcPr>
            <w:tcW w:w="0" w:type="auto"/>
            <w:hideMark/>
          </w:tcPr>
          <w:p w14:paraId="736B48F4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&lt;footer&gt;</w:t>
            </w:r>
          </w:p>
        </w:tc>
        <w:tc>
          <w:tcPr>
            <w:tcW w:w="0" w:type="auto"/>
            <w:hideMark/>
          </w:tcPr>
          <w:p w14:paraId="75DABED6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Phần chân trang</w:t>
            </w:r>
          </w:p>
        </w:tc>
      </w:tr>
      <w:tr w:rsidR="00491046" w:rsidRPr="00645384" w14:paraId="231A26CE" w14:textId="77777777" w:rsidTr="009A4ABE">
        <w:trPr>
          <w:trHeight w:val="524"/>
        </w:trPr>
        <w:tc>
          <w:tcPr>
            <w:tcW w:w="0" w:type="auto"/>
            <w:hideMark/>
          </w:tcPr>
          <w:p w14:paraId="70331DAA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&lt;main&gt;</w:t>
            </w:r>
          </w:p>
        </w:tc>
        <w:tc>
          <w:tcPr>
            <w:tcW w:w="0" w:type="auto"/>
            <w:hideMark/>
          </w:tcPr>
          <w:p w14:paraId="7405F1CC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Nội dung chính</w:t>
            </w:r>
          </w:p>
        </w:tc>
      </w:tr>
      <w:tr w:rsidR="00491046" w:rsidRPr="00645384" w14:paraId="352C1655" w14:textId="77777777" w:rsidTr="009A4ABE">
        <w:trPr>
          <w:trHeight w:val="524"/>
        </w:trPr>
        <w:tc>
          <w:tcPr>
            <w:tcW w:w="0" w:type="auto"/>
            <w:hideMark/>
          </w:tcPr>
          <w:p w14:paraId="3D4F84E1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&lt;section&gt;</w:t>
            </w:r>
          </w:p>
        </w:tc>
        <w:tc>
          <w:tcPr>
            <w:tcW w:w="0" w:type="auto"/>
            <w:hideMark/>
          </w:tcPr>
          <w:p w14:paraId="2EA96FA0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Phân vùng nội dung</w:t>
            </w:r>
          </w:p>
        </w:tc>
      </w:tr>
      <w:tr w:rsidR="00491046" w:rsidRPr="00645384" w14:paraId="33E2697C" w14:textId="77777777" w:rsidTr="009A4ABE">
        <w:trPr>
          <w:trHeight w:val="524"/>
        </w:trPr>
        <w:tc>
          <w:tcPr>
            <w:tcW w:w="0" w:type="auto"/>
            <w:hideMark/>
          </w:tcPr>
          <w:p w14:paraId="7761801C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&lt;article&gt;</w:t>
            </w:r>
          </w:p>
        </w:tc>
        <w:tc>
          <w:tcPr>
            <w:tcW w:w="0" w:type="auto"/>
            <w:hideMark/>
          </w:tcPr>
          <w:p w14:paraId="727CAC14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Bài viết độc lập</w:t>
            </w:r>
          </w:p>
        </w:tc>
      </w:tr>
      <w:tr w:rsidR="00491046" w:rsidRPr="00645384" w14:paraId="04B29E2D" w14:textId="77777777" w:rsidTr="009A4ABE">
        <w:trPr>
          <w:trHeight w:val="524"/>
        </w:trPr>
        <w:tc>
          <w:tcPr>
            <w:tcW w:w="0" w:type="auto"/>
            <w:hideMark/>
          </w:tcPr>
          <w:p w14:paraId="0FF59B62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&lt;aside&gt;</w:t>
            </w:r>
          </w:p>
        </w:tc>
        <w:tc>
          <w:tcPr>
            <w:tcW w:w="0" w:type="auto"/>
            <w:hideMark/>
          </w:tcPr>
          <w:p w14:paraId="5C56B034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Nội dung phụ (sidebar)</w:t>
            </w:r>
          </w:p>
        </w:tc>
      </w:tr>
      <w:tr w:rsidR="00491046" w:rsidRPr="00645384" w14:paraId="6B8CB4CC" w14:textId="77777777" w:rsidTr="009A4ABE">
        <w:trPr>
          <w:trHeight w:val="524"/>
        </w:trPr>
        <w:tc>
          <w:tcPr>
            <w:tcW w:w="0" w:type="auto"/>
            <w:hideMark/>
          </w:tcPr>
          <w:p w14:paraId="536ACB4F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&lt;nav&gt;</w:t>
            </w:r>
          </w:p>
        </w:tc>
        <w:tc>
          <w:tcPr>
            <w:tcW w:w="0" w:type="auto"/>
            <w:hideMark/>
          </w:tcPr>
          <w:p w14:paraId="430680EC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Thanh điều hướng</w:t>
            </w:r>
          </w:p>
        </w:tc>
      </w:tr>
      <w:tr w:rsidR="00491046" w:rsidRPr="00645384" w14:paraId="177BF1D8" w14:textId="77777777" w:rsidTr="009A4ABE">
        <w:trPr>
          <w:trHeight w:val="524"/>
        </w:trPr>
        <w:tc>
          <w:tcPr>
            <w:tcW w:w="0" w:type="auto"/>
            <w:hideMark/>
          </w:tcPr>
          <w:p w14:paraId="1000F8DD" w14:textId="77777777" w:rsidR="00491046" w:rsidRPr="00645384" w:rsidRDefault="00491046" w:rsidP="009A4ABE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&lt;div&gt;</w:t>
            </w:r>
          </w:p>
        </w:tc>
        <w:tc>
          <w:tcPr>
            <w:tcW w:w="0" w:type="auto"/>
            <w:hideMark/>
          </w:tcPr>
          <w:p w14:paraId="1057E86A" w14:textId="511C8237" w:rsidR="00491046" w:rsidRPr="00143539" w:rsidRDefault="00143539" w:rsidP="009A4AB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Nhóm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các phần tử lại để định dạng.</w:t>
            </w:r>
          </w:p>
        </w:tc>
      </w:tr>
    </w:tbl>
    <w:p w14:paraId="49F985C2" w14:textId="77777777" w:rsidR="00491046" w:rsidRDefault="00491046">
      <w:pPr>
        <w:rPr>
          <w:rFonts w:ascii="Calibri" w:hAnsi="Calibri" w:cs="Calibri"/>
          <w:sz w:val="28"/>
          <w:szCs w:val="24"/>
          <w:lang w:val="vi-VN"/>
        </w:rPr>
      </w:pPr>
    </w:p>
    <w:p w14:paraId="32A71A01" w14:textId="637FC21A" w:rsidR="008A31E1" w:rsidRPr="008A31E1" w:rsidRDefault="008A31E1" w:rsidP="008A31E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bookmarkStart w:id="0" w:name="_Hlk203662940"/>
      <w:r>
        <w:rPr>
          <w:rFonts w:ascii="Calibri" w:hAnsi="Calibri" w:cs="Calibri"/>
          <w:b/>
          <w:bCs/>
          <w:sz w:val="28"/>
          <w:szCs w:val="24"/>
          <w:lang w:val="vi-VN"/>
        </w:rPr>
        <w:t>2. Chức năng</w:t>
      </w:r>
    </w:p>
    <w:p w14:paraId="119271E4" w14:textId="1592A0A5" w:rsidR="009C2709" w:rsidRPr="009C2709" w:rsidRDefault="009C270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thẻ ngữ nghĩa</w:t>
      </w:r>
    </w:p>
    <w:p w14:paraId="08FF09D2" w14:textId="34F40C8E" w:rsidR="008A31E1" w:rsidRDefault="00E22A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thẻ trên</w:t>
      </w:r>
      <w:r w:rsidR="009C270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2709" w:rsidRPr="0051393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(trừ &lt;div&gt;)</w:t>
      </w:r>
      <w:r w:rsidR="008A31E1" w:rsidRPr="00513935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8A31E1">
        <w:rPr>
          <w:rFonts w:ascii="Calibri" w:hAnsi="Calibri" w:cs="Calibri"/>
          <w:sz w:val="28"/>
          <w:szCs w:val="24"/>
          <w:lang w:val="vi-VN"/>
        </w:rPr>
        <w:t xml:space="preserve">đều là của phần tử </w:t>
      </w:r>
      <w:r w:rsidR="008A31E1" w:rsidRPr="00CF312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ngữ nghĩa</w:t>
      </w:r>
      <w:r w:rsidR="008A31E1" w:rsidRPr="00CF312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bookmarkStart w:id="1" w:name="_Hlk203662439"/>
      <w:r w:rsidR="008A31E1" w:rsidRPr="008A31E1">
        <w:rPr>
          <w:rFonts w:ascii="Calibri" w:hAnsi="Calibri" w:cs="Calibri"/>
          <w:b/>
          <w:bCs/>
          <w:sz w:val="28"/>
          <w:szCs w:val="24"/>
        </w:rPr>
        <w:t xml:space="preserve">(semantic </w:t>
      </w:r>
      <w:bookmarkEnd w:id="1"/>
      <w:r w:rsidR="008A31E1" w:rsidRPr="008A31E1">
        <w:rPr>
          <w:rFonts w:ascii="Calibri" w:hAnsi="Calibri" w:cs="Calibri"/>
          <w:b/>
          <w:bCs/>
          <w:sz w:val="28"/>
          <w:szCs w:val="24"/>
        </w:rPr>
        <w:t>elements</w:t>
      </w:r>
      <w:r w:rsidR="008A31E1" w:rsidRPr="008A31E1">
        <w:rPr>
          <w:rFonts w:ascii="Calibri" w:hAnsi="Calibri" w:cs="Calibri"/>
          <w:b/>
          <w:bCs/>
          <w:sz w:val="28"/>
          <w:szCs w:val="24"/>
          <w:lang w:val="vi-VN"/>
        </w:rPr>
        <w:t>)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A31E1">
        <w:rPr>
          <w:rFonts w:ascii="Calibri" w:hAnsi="Calibri" w:cs="Calibri"/>
          <w:sz w:val="28"/>
          <w:szCs w:val="24"/>
          <w:lang w:val="vi-VN"/>
        </w:rPr>
        <w:t xml:space="preserve">chúng </w:t>
      </w:r>
      <w:r>
        <w:rPr>
          <w:rFonts w:ascii="Calibri" w:hAnsi="Calibri" w:cs="Calibri"/>
          <w:sz w:val="28"/>
          <w:szCs w:val="24"/>
          <w:lang w:val="vi-VN"/>
        </w:rPr>
        <w:t xml:space="preserve">không ảnh hưởng thực tế đến giao diện của web. </w:t>
      </w:r>
    </w:p>
    <w:p w14:paraId="5ACE2AA5" w14:textId="35BF094D" w:rsidR="008A31E1" w:rsidRDefault="000B24F3" w:rsidP="000B24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vậy chúng có chức năng rất quan trọng trong quá trình phân tích nội dung bởi trình duyệt hoặc tìm kiếm bằng SEO</w:t>
      </w:r>
    </w:p>
    <w:p w14:paraId="01AE2FA8" w14:textId="3E392B52" w:rsidR="000B24F3" w:rsidRDefault="000B24F3" w:rsidP="000B24F3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bookmarkStart w:id="2" w:name="_Hlk203662011"/>
      <w:r>
        <w:rPr>
          <w:rFonts w:ascii="Calibri" w:hAnsi="Calibri" w:cs="Calibri"/>
          <w:sz w:val="28"/>
          <w:szCs w:val="24"/>
          <w:lang w:val="vi-VN"/>
        </w:rPr>
        <w:t xml:space="preserve">Dựa vào phần tử ngữ nghĩa, trình duyệt xây dựng cây DOM </w:t>
      </w:r>
      <w:r w:rsidR="00EE3C48">
        <w:rPr>
          <w:rFonts w:ascii="Calibri" w:hAnsi="Calibri" w:cs="Calibri"/>
          <w:sz w:val="28"/>
          <w:szCs w:val="24"/>
          <w:lang w:val="vi-VN"/>
        </w:rPr>
        <w:t>giúp nâng cao hiệu suất.</w:t>
      </w:r>
    </w:p>
    <w:p w14:paraId="517C7EC8" w14:textId="47A26316" w:rsidR="00EE3C48" w:rsidRDefault="00EE3C48" w:rsidP="000B24F3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Cải thiện hiệu suất tìm kiếm của SEO, nâng cao thứ hạng của trang web trên các đề xuất của công cụ tìm kiếm.</w:t>
      </w:r>
    </w:p>
    <w:p w14:paraId="55E7F47D" w14:textId="3923191E" w:rsidR="00EE3C48" w:rsidRPr="000B24F3" w:rsidRDefault="00EE3C48" w:rsidP="000B24F3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Giúp lập trình viên dễ đọc, nắm bắt cấu trúc chương trình.</w:t>
      </w:r>
    </w:p>
    <w:bookmarkEnd w:id="0"/>
    <w:bookmarkEnd w:id="2"/>
    <w:p w14:paraId="13FB1AF5" w14:textId="77777777" w:rsidR="000B24F3" w:rsidRDefault="000B24F3">
      <w:pPr>
        <w:rPr>
          <w:rFonts w:ascii="Calibri" w:hAnsi="Calibri" w:cs="Calibri"/>
          <w:sz w:val="28"/>
          <w:szCs w:val="24"/>
          <w:lang w:val="vi-VN"/>
        </w:rPr>
      </w:pPr>
    </w:p>
    <w:p w14:paraId="77593931" w14:textId="5A370183" w:rsidR="009C2709" w:rsidRDefault="009C270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Thẻ &lt;div&gt;</w:t>
      </w:r>
    </w:p>
    <w:p w14:paraId="05B98E8D" w14:textId="6CE2CA81" w:rsidR="00947087" w:rsidRDefault="0094708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Đây không phải phần tử ngữ nghĩa. </w:t>
      </w:r>
    </w:p>
    <w:p w14:paraId="6326755F" w14:textId="2F63DF37" w:rsidR="00947087" w:rsidRDefault="0094708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&lt;div&gt; có thể được gán bởi 1 thẻ khác, bởi 1 đoạn code CSS, JS… Các phần tử trong &lt;div&gt; sẽ phải thực thi bởi giá trị này.</w:t>
      </w:r>
    </w:p>
    <w:p w14:paraId="4D98DC76" w14:textId="77777777" w:rsidR="00606D38" w:rsidRDefault="00606D38">
      <w:pPr>
        <w:rPr>
          <w:rFonts w:ascii="Calibri" w:hAnsi="Calibri" w:cs="Calibri"/>
          <w:sz w:val="28"/>
          <w:szCs w:val="24"/>
          <w:lang w:val="vi-VN"/>
        </w:rPr>
      </w:pPr>
    </w:p>
    <w:p w14:paraId="6B2D5AE9" w14:textId="43467980" w:rsidR="00606D38" w:rsidRPr="00606D38" w:rsidRDefault="00606D38">
      <w:pPr>
        <w:rPr>
          <w:rFonts w:ascii="Calibri" w:hAnsi="Calibri" w:cs="Calibri"/>
          <w:sz w:val="28"/>
          <w:szCs w:val="24"/>
          <w:lang w:val="vi-VN"/>
        </w:rPr>
      </w:pPr>
      <w:r w:rsidRPr="00606D38">
        <w:rPr>
          <w:rFonts w:ascii="Calibri" w:hAnsi="Calibri" w:cs="Calibri"/>
          <w:sz w:val="28"/>
          <w:szCs w:val="24"/>
          <w:lang w:val="vi-VN"/>
        </w:rPr>
        <w:lastRenderedPageBreak/>
        <w:t>Chức năng :</w:t>
      </w:r>
    </w:p>
    <w:p w14:paraId="1B9951D2" w14:textId="3B68CFA7" w:rsidR="00E22A6D" w:rsidRPr="00606D38" w:rsidRDefault="00947087" w:rsidP="00606D38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 w:rsidRPr="00606D38">
        <w:rPr>
          <w:rFonts w:ascii="Calibri" w:hAnsi="Calibri" w:cs="Calibri"/>
          <w:sz w:val="28"/>
          <w:szCs w:val="24"/>
          <w:lang w:val="vi-VN"/>
        </w:rPr>
        <w:t xml:space="preserve">Nhờ &lt;div&gt; ta có thể định dạng </w:t>
      </w:r>
      <w:r w:rsidR="00935A15" w:rsidRPr="00606D38">
        <w:rPr>
          <w:rFonts w:ascii="Calibri" w:hAnsi="Calibri" w:cs="Calibri"/>
          <w:sz w:val="28"/>
          <w:szCs w:val="24"/>
          <w:lang w:val="vi-VN"/>
        </w:rPr>
        <w:t>nhiều đoạn khác nhau mà không phải viết code định dạng lại.</w:t>
      </w:r>
    </w:p>
    <w:p w14:paraId="6FA85FB1" w14:textId="057DD6F9" w:rsidR="00606D38" w:rsidRDefault="00606D38" w:rsidP="00606D38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 w:rsidRPr="00606D38">
        <w:rPr>
          <w:rFonts w:ascii="Calibri" w:hAnsi="Calibri" w:cs="Calibri"/>
          <w:sz w:val="28"/>
          <w:szCs w:val="24"/>
        </w:rPr>
        <w:t>Tạo bố cục hoặc khối nội dung với</w:t>
      </w:r>
      <w:r w:rsidRPr="00606D38">
        <w:rPr>
          <w:rFonts w:ascii="Calibri" w:hAnsi="Calibri" w:cs="Calibri"/>
          <w:sz w:val="28"/>
          <w:szCs w:val="24"/>
          <w:lang w:val="vi-VN"/>
        </w:rPr>
        <w:t xml:space="preserve"> định dạng tùy chỉnh</w:t>
      </w:r>
      <w:r w:rsidRPr="00606D38">
        <w:rPr>
          <w:rFonts w:ascii="Calibri" w:hAnsi="Calibri" w:cs="Calibri"/>
          <w:sz w:val="28"/>
          <w:szCs w:val="24"/>
        </w:rPr>
        <w:t xml:space="preserve"> khi không có thẻ ngữ nghĩa phù hợp.</w:t>
      </w:r>
    </w:p>
    <w:p w14:paraId="5684F946" w14:textId="77777777" w:rsidR="00606D38" w:rsidRPr="00606D38" w:rsidRDefault="00606D38" w:rsidP="00606D38">
      <w:pPr>
        <w:rPr>
          <w:rFonts w:ascii="Calibri" w:hAnsi="Calibri" w:cs="Calibri"/>
          <w:sz w:val="28"/>
          <w:szCs w:val="24"/>
          <w:lang w:val="vi-VN"/>
        </w:rPr>
      </w:pPr>
    </w:p>
    <w:p w14:paraId="42FB2A3D" w14:textId="0A2A091C" w:rsidR="00491046" w:rsidRPr="00491046" w:rsidRDefault="00935A15" w:rsidP="0049104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491046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47087">
        <w:rPr>
          <w:rFonts w:ascii="Calibri" w:hAnsi="Calibri" w:cs="Calibri"/>
          <w:b/>
          <w:bCs/>
          <w:sz w:val="28"/>
          <w:szCs w:val="24"/>
          <w:lang w:val="vi-VN"/>
        </w:rPr>
        <w:t>Các thẻ ngữ nghĩa với bố cục</w:t>
      </w:r>
    </w:p>
    <w:p w14:paraId="7C7A55CB" w14:textId="2C321C62" w:rsidR="00DC4971" w:rsidRPr="00DC4971" w:rsidRDefault="00935A15" w:rsidP="00DC497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DC4971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1. Thẻ &lt;header&gt;</w:t>
      </w:r>
      <w:r w:rsidR="005B5F3E">
        <w:rPr>
          <w:rFonts w:ascii="Calibri" w:hAnsi="Calibri" w:cs="Calibri"/>
          <w:b/>
          <w:bCs/>
          <w:sz w:val="28"/>
          <w:szCs w:val="24"/>
          <w:lang w:val="vi-VN"/>
        </w:rPr>
        <w:t xml:space="preserve"> : đầu trang</w:t>
      </w:r>
    </w:p>
    <w:p w14:paraId="2A2AF252" w14:textId="291306D0" w:rsidR="00126255" w:rsidRDefault="00126255" w:rsidP="00DC49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Đặc điểm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45F9C1D3" w14:textId="36A7F9C4" w:rsidR="00126255" w:rsidRDefault="00126255" w:rsidP="00126255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Thẻ này không ảnh hưởng trực tiếp đến nội dung hiển thị trên web.</w:t>
      </w:r>
    </w:p>
    <w:p w14:paraId="6FEF008C" w14:textId="4C223B9A" w:rsidR="00126255" w:rsidRPr="00126255" w:rsidRDefault="00126255" w:rsidP="00126255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Nó chỉ có chức năng tăng hiệu suất cho công cụ tìm kiếm SEO.</w:t>
      </w:r>
    </w:p>
    <w:p w14:paraId="646A4F3A" w14:textId="2B064251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Chức năng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 Đại diện cho phần đầu của một tài liệu hoặc phần nội dung (ví dụ: một bài viết hoặc một mục).</w:t>
      </w:r>
    </w:p>
    <w:p w14:paraId="5D6E5F2D" w14:textId="1ED8ADD0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150ED546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>&lt;header&gt;</w:t>
      </w:r>
    </w:p>
    <w:p w14:paraId="75189340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&lt;h1&gt;Trang chính thức của Khoa CNTT&lt;/h1&gt;</w:t>
      </w:r>
    </w:p>
    <w:p w14:paraId="4AD600A0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&lt;nav&gt;...&lt;/nav&gt;</w:t>
      </w:r>
    </w:p>
    <w:p w14:paraId="0EE2D611" w14:textId="77777777" w:rsid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sz w:val="28"/>
          <w:szCs w:val="24"/>
        </w:rPr>
        <w:t>&lt;/header&gt;</w:t>
      </w:r>
    </w:p>
    <w:p w14:paraId="44ED6FE2" w14:textId="77777777" w:rsidR="00DC4971" w:rsidRPr="00DC4971" w:rsidRDefault="00DC4971" w:rsidP="00DC4971">
      <w:pPr>
        <w:rPr>
          <w:rFonts w:ascii="Calibri" w:hAnsi="Calibri" w:cs="Calibri"/>
          <w:sz w:val="28"/>
          <w:szCs w:val="24"/>
          <w:lang w:val="vi-VN"/>
        </w:rPr>
      </w:pPr>
    </w:p>
    <w:p w14:paraId="2F3AF8C8" w14:textId="01EE5BC5" w:rsidR="00DC4971" w:rsidRPr="00DC4971" w:rsidRDefault="00935A15" w:rsidP="00DC497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DC4971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2. Thẻ &lt;footer&gt;</w:t>
      </w:r>
      <w:r w:rsidR="005B5F3E">
        <w:rPr>
          <w:rFonts w:ascii="Calibri" w:hAnsi="Calibri" w:cs="Calibri"/>
          <w:b/>
          <w:bCs/>
          <w:sz w:val="28"/>
          <w:szCs w:val="24"/>
          <w:lang w:val="vi-VN"/>
        </w:rPr>
        <w:t xml:space="preserve"> : cuối trang</w:t>
      </w:r>
    </w:p>
    <w:p w14:paraId="7B221D19" w14:textId="07423499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Chức năng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 Đại diện cho phần kết thúc của một khu vực nội dung. Thường chứa thông tin liên hệ, bản quyền, liên kết phụ.</w:t>
      </w:r>
    </w:p>
    <w:p w14:paraId="66C34AAE" w14:textId="60110037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55CD4F90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>&lt;footer&gt;</w:t>
      </w:r>
    </w:p>
    <w:p w14:paraId="40721D8E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&lt;p&gt;&amp;copy; 2025 Trường Đại học ABC&lt;/p&gt;</w:t>
      </w:r>
    </w:p>
    <w:p w14:paraId="74E4AD0B" w14:textId="77777777" w:rsid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sz w:val="28"/>
          <w:szCs w:val="24"/>
        </w:rPr>
        <w:t>&lt;/footer&gt;</w:t>
      </w:r>
    </w:p>
    <w:p w14:paraId="1D9C20C6" w14:textId="77777777" w:rsidR="00DC4971" w:rsidRPr="00DC4971" w:rsidRDefault="00DC4971" w:rsidP="00DC4971">
      <w:pPr>
        <w:rPr>
          <w:rFonts w:ascii="Calibri" w:hAnsi="Calibri" w:cs="Calibri"/>
          <w:sz w:val="28"/>
          <w:szCs w:val="24"/>
          <w:lang w:val="vi-VN"/>
        </w:rPr>
      </w:pPr>
    </w:p>
    <w:p w14:paraId="03CF84BF" w14:textId="203DFF07" w:rsidR="00DC4971" w:rsidRPr="00DC4971" w:rsidRDefault="00935A15" w:rsidP="00DC497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DC4971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3. Thẻ &lt;main&gt;</w:t>
      </w:r>
      <w:r w:rsidR="005B5F3E">
        <w:rPr>
          <w:rFonts w:ascii="Calibri" w:hAnsi="Calibri" w:cs="Calibri"/>
          <w:b/>
          <w:bCs/>
          <w:sz w:val="28"/>
          <w:szCs w:val="24"/>
          <w:lang w:val="vi-VN"/>
        </w:rPr>
        <w:t xml:space="preserve"> : nội dung chính</w:t>
      </w:r>
    </w:p>
    <w:p w14:paraId="4B128EB2" w14:textId="77777777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Chức năng</w:t>
      </w:r>
      <w:r w:rsidRPr="00DC4971">
        <w:rPr>
          <w:rFonts w:ascii="Calibri" w:hAnsi="Calibri" w:cs="Calibri"/>
          <w:sz w:val="28"/>
          <w:szCs w:val="24"/>
        </w:rPr>
        <w:t>: Xác định vùng nội dung chính của trang; loại trừ nội dung điều hướng, đầu trang, chân trang, v.v.</w:t>
      </w:r>
    </w:p>
    <w:p w14:paraId="21F9287E" w14:textId="77777777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lastRenderedPageBreak/>
        <w:t>Ví dụ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21B859AB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>&lt;main&gt;</w:t>
      </w:r>
    </w:p>
    <w:p w14:paraId="3854B2A3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&lt;h2&gt;Chương trình đào tạo&lt;/h2&gt;</w:t>
      </w:r>
    </w:p>
    <w:p w14:paraId="2455F5ED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&lt;p&gt;Thông tin về các ngành học...&lt;/p&gt;</w:t>
      </w:r>
    </w:p>
    <w:p w14:paraId="10C84F5B" w14:textId="77777777" w:rsid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sz w:val="28"/>
          <w:szCs w:val="24"/>
        </w:rPr>
        <w:t>&lt;/main&gt;</w:t>
      </w:r>
    </w:p>
    <w:p w14:paraId="040FA1DD" w14:textId="77777777" w:rsidR="00DC4971" w:rsidRPr="00DC4971" w:rsidRDefault="00DC4971" w:rsidP="00DC4971">
      <w:pPr>
        <w:rPr>
          <w:rFonts w:ascii="Calibri" w:hAnsi="Calibri" w:cs="Calibri"/>
          <w:sz w:val="28"/>
          <w:szCs w:val="24"/>
          <w:lang w:val="vi-VN"/>
        </w:rPr>
      </w:pPr>
    </w:p>
    <w:p w14:paraId="6F9909C2" w14:textId="158B37F9" w:rsidR="00DC4971" w:rsidRPr="00DC4971" w:rsidRDefault="00935A15" w:rsidP="00DC497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DC4971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4. Thẻ &lt;section&gt;</w:t>
      </w:r>
      <w:r w:rsidR="005B5F3E">
        <w:rPr>
          <w:rFonts w:ascii="Calibri" w:hAnsi="Calibri" w:cs="Calibri"/>
          <w:b/>
          <w:bCs/>
          <w:sz w:val="28"/>
          <w:szCs w:val="24"/>
          <w:lang w:val="vi-VN"/>
        </w:rPr>
        <w:t xml:space="preserve"> :</w:t>
      </w:r>
      <w:r w:rsidR="00F57ED7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6439B3">
        <w:rPr>
          <w:rFonts w:ascii="Calibri" w:hAnsi="Calibri" w:cs="Calibri"/>
          <w:b/>
          <w:bCs/>
          <w:sz w:val="28"/>
          <w:szCs w:val="24"/>
          <w:lang w:val="vi-VN"/>
        </w:rPr>
        <w:t>phần</w:t>
      </w:r>
      <w:r w:rsidR="00F57ED7">
        <w:rPr>
          <w:rFonts w:ascii="Calibri" w:hAnsi="Calibri" w:cs="Calibri"/>
          <w:b/>
          <w:bCs/>
          <w:sz w:val="28"/>
          <w:szCs w:val="24"/>
          <w:lang w:val="vi-VN"/>
        </w:rPr>
        <w:t xml:space="preserve"> nội dung</w:t>
      </w:r>
    </w:p>
    <w:p w14:paraId="06116C31" w14:textId="177BF012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Chức năng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 Nhóm nội dung theo chủ đề.</w:t>
      </w:r>
    </w:p>
    <w:p w14:paraId="657043C1" w14:textId="76531021" w:rsidR="00DC4971" w:rsidRPr="00DC4971" w:rsidRDefault="00DC4971" w:rsidP="00DC4971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31A77DC3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>&lt;section&gt;</w:t>
      </w:r>
    </w:p>
    <w:p w14:paraId="01905E76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&lt;h2&gt;Giảng viên&lt;/h2&gt;</w:t>
      </w:r>
    </w:p>
    <w:p w14:paraId="1A848653" w14:textId="77777777" w:rsidR="00DC4971" w:rsidRP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&lt;p&gt;Danh sách các giảng viên của khoa...&lt;/p&gt;</w:t>
      </w:r>
    </w:p>
    <w:p w14:paraId="6921CD22" w14:textId="77777777" w:rsidR="00DC4971" w:rsidRDefault="00DC4971" w:rsidP="00DC497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sz w:val="28"/>
          <w:szCs w:val="24"/>
        </w:rPr>
        <w:t>&lt;/section&gt;</w:t>
      </w:r>
    </w:p>
    <w:p w14:paraId="42CC37B9" w14:textId="77777777" w:rsidR="00DC4971" w:rsidRPr="00DC4971" w:rsidRDefault="00DC4971" w:rsidP="00DC4971">
      <w:pPr>
        <w:rPr>
          <w:rFonts w:ascii="Calibri" w:hAnsi="Calibri" w:cs="Calibri"/>
          <w:sz w:val="28"/>
          <w:szCs w:val="24"/>
          <w:lang w:val="vi-VN"/>
        </w:rPr>
      </w:pPr>
    </w:p>
    <w:p w14:paraId="50C7726C" w14:textId="25211834" w:rsidR="00DC4971" w:rsidRPr="006439B3" w:rsidRDefault="00935A15" w:rsidP="00DC497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DC4971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5. Thẻ &lt;article&gt;</w:t>
      </w:r>
      <w:r w:rsidR="006439B3">
        <w:rPr>
          <w:rFonts w:ascii="Calibri" w:hAnsi="Calibri" w:cs="Calibri"/>
          <w:b/>
          <w:bCs/>
          <w:sz w:val="28"/>
          <w:szCs w:val="24"/>
          <w:lang w:val="vi-VN"/>
        </w:rPr>
        <w:t xml:space="preserve"> : nội dung độc lập</w:t>
      </w:r>
    </w:p>
    <w:p w14:paraId="0E7D6BF5" w14:textId="5B625CDD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Đặc điểm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 Nội dung độc lập, có thể tái sử dụng ngoài ngữ cảnh (ví dụ: đăng lại bài viết).</w:t>
      </w:r>
    </w:p>
    <w:p w14:paraId="7CA35DDB" w14:textId="30A8EB94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Chức năng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 Đại diện cho các khối nội dung có thể phân phối hoặc xuất bản riêng.</w:t>
      </w:r>
    </w:p>
    <w:p w14:paraId="2254A22E" w14:textId="65595F46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Ví dụ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2C41B9E6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>&lt;article&gt;</w:t>
      </w:r>
    </w:p>
    <w:p w14:paraId="70857143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&lt;h2&gt;Thủ tục nhập học&lt;/h2&gt;</w:t>
      </w:r>
    </w:p>
    <w:p w14:paraId="4A5706D5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&lt;p&gt;Thông tin chi tiết cho sinh viên mới...&lt;/p&gt;</w:t>
      </w:r>
    </w:p>
    <w:p w14:paraId="07ADFE03" w14:textId="6461A08E" w:rsid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sz w:val="28"/>
          <w:szCs w:val="24"/>
        </w:rPr>
        <w:t>&lt;/article&gt;</w:t>
      </w:r>
    </w:p>
    <w:p w14:paraId="4D29AD82" w14:textId="77777777" w:rsidR="00E021AF" w:rsidRPr="00DC4971" w:rsidRDefault="00E021AF" w:rsidP="00DC4971">
      <w:pPr>
        <w:rPr>
          <w:rFonts w:ascii="Calibri" w:hAnsi="Calibri" w:cs="Calibri"/>
          <w:sz w:val="28"/>
          <w:szCs w:val="24"/>
          <w:lang w:val="vi-VN"/>
        </w:rPr>
      </w:pPr>
    </w:p>
    <w:p w14:paraId="38F66A65" w14:textId="7C8F67D0" w:rsidR="00DC4971" w:rsidRPr="006439B3" w:rsidRDefault="00935A15" w:rsidP="00E021A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6. Thẻ &lt;aside&gt;</w:t>
      </w:r>
      <w:r w:rsidR="006439B3">
        <w:rPr>
          <w:rFonts w:ascii="Calibri" w:hAnsi="Calibri" w:cs="Calibri"/>
          <w:b/>
          <w:bCs/>
          <w:sz w:val="28"/>
          <w:szCs w:val="24"/>
          <w:lang w:val="vi-VN"/>
        </w:rPr>
        <w:t xml:space="preserve"> : bổ sung</w:t>
      </w:r>
    </w:p>
    <w:p w14:paraId="605C6C19" w14:textId="3C3E5944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Đặc điểm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 Là phần tử ngữ nghĩa; bổ trợ cho nội dung chính nhưng không phải là một phần của nó.</w:t>
      </w:r>
    </w:p>
    <w:p w14:paraId="54ABD8E4" w14:textId="3EF346F7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lastRenderedPageBreak/>
        <w:t>Chức năng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 Hiển thị thông tin phụ như quảng cáo, liên kết ngoài, bài viết liên quan.</w:t>
      </w:r>
    </w:p>
    <w:p w14:paraId="5FAC8C8D" w14:textId="15F65397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Ví dụ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79315EF4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>&lt;aside&gt;</w:t>
      </w:r>
    </w:p>
    <w:p w14:paraId="7614AE00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&lt;h4&gt;Bài viết nổi bật&lt;/h4&gt;</w:t>
      </w:r>
    </w:p>
    <w:p w14:paraId="12641D7B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&lt;ul&gt;</w:t>
      </w:r>
    </w:p>
    <w:p w14:paraId="25CBA551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  &lt;li&gt;&lt;a href="#"&gt;Hướng dẫn đăng ký môn học&lt;/a&gt;&lt;/li&gt;</w:t>
      </w:r>
    </w:p>
    <w:p w14:paraId="1091DFA8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&lt;/ul&gt;</w:t>
      </w:r>
    </w:p>
    <w:p w14:paraId="473DF198" w14:textId="77777777" w:rsid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sz w:val="28"/>
          <w:szCs w:val="24"/>
        </w:rPr>
        <w:t>&lt;/aside&gt;</w:t>
      </w:r>
    </w:p>
    <w:p w14:paraId="3D5CEECF" w14:textId="77777777" w:rsidR="00E021AF" w:rsidRPr="00DC4971" w:rsidRDefault="00E021AF" w:rsidP="00DC4971">
      <w:pPr>
        <w:rPr>
          <w:rFonts w:ascii="Calibri" w:hAnsi="Calibri" w:cs="Calibri"/>
          <w:sz w:val="28"/>
          <w:szCs w:val="24"/>
          <w:lang w:val="vi-VN"/>
        </w:rPr>
      </w:pPr>
    </w:p>
    <w:p w14:paraId="2E6A2B96" w14:textId="0D9C7618" w:rsidR="00DC4971" w:rsidRPr="001E3AF4" w:rsidRDefault="00935A15" w:rsidP="00E021A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7. Thẻ &lt;nav&gt;</w:t>
      </w:r>
      <w:r w:rsidR="001E3AF4">
        <w:rPr>
          <w:rFonts w:ascii="Calibri" w:hAnsi="Calibri" w:cs="Calibri"/>
          <w:b/>
          <w:bCs/>
          <w:sz w:val="28"/>
          <w:szCs w:val="24"/>
          <w:lang w:val="vi-VN"/>
        </w:rPr>
        <w:t xml:space="preserve"> : tập hợp các link</w:t>
      </w:r>
    </w:p>
    <w:p w14:paraId="1C512343" w14:textId="7F09ED26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Chức năn</w:t>
      </w:r>
      <w:r w:rsidRPr="00DC4971">
        <w:rPr>
          <w:rFonts w:ascii="Calibri" w:hAnsi="Calibri" w:cs="Calibri"/>
          <w:sz w:val="28"/>
          <w:szCs w:val="24"/>
        </w:rPr>
        <w:t>: Tập hợp các liên kết dẫn đến các phần khác nhau của trang hoặc tới trang khác.</w:t>
      </w:r>
    </w:p>
    <w:p w14:paraId="6FC28333" w14:textId="3ADBD187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Ví dụ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177EFD22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>&lt;nav&gt;</w:t>
      </w:r>
    </w:p>
    <w:p w14:paraId="7DC1B25A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&lt;ul&gt;</w:t>
      </w:r>
    </w:p>
    <w:p w14:paraId="0AE41EF5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  &lt;li&gt;&lt;a href="/"&gt;Trang chủ&lt;/a&gt;&lt;/li&gt;</w:t>
      </w:r>
    </w:p>
    <w:p w14:paraId="6C846502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  &lt;li&gt;&lt;a href="/tintuc"&gt;Tin tức&lt;/a&gt;&lt;/li&gt;</w:t>
      </w:r>
    </w:p>
    <w:p w14:paraId="2E23ECEC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  &lt;li&gt;&lt;a href="/lienhe"&gt;Liên hệ&lt;/a&gt;&lt;/li&gt;</w:t>
      </w:r>
    </w:p>
    <w:p w14:paraId="3344E27E" w14:textId="77777777" w:rsidR="00DC4971" w:rsidRP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sz w:val="28"/>
          <w:szCs w:val="24"/>
        </w:rPr>
        <w:t xml:space="preserve">  &lt;/ul&gt;</w:t>
      </w:r>
    </w:p>
    <w:p w14:paraId="74B1BD8F" w14:textId="77777777" w:rsidR="00DC4971" w:rsidRDefault="00DC4971" w:rsidP="00E021A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sz w:val="28"/>
          <w:szCs w:val="24"/>
        </w:rPr>
        <w:t>&lt;/nav&gt;</w:t>
      </w:r>
    </w:p>
    <w:p w14:paraId="4DDB4F1A" w14:textId="77777777" w:rsidR="00E021AF" w:rsidRPr="00DC4971" w:rsidRDefault="00E021AF" w:rsidP="00DC4971">
      <w:pPr>
        <w:rPr>
          <w:rFonts w:ascii="Calibri" w:hAnsi="Calibri" w:cs="Calibri"/>
          <w:sz w:val="28"/>
          <w:szCs w:val="24"/>
          <w:lang w:val="vi-VN"/>
        </w:rPr>
      </w:pPr>
    </w:p>
    <w:p w14:paraId="61C20338" w14:textId="4FC09BD5" w:rsidR="00DC4971" w:rsidRPr="00105B7F" w:rsidRDefault="00947087" w:rsidP="0094708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DC4971" w:rsidRPr="00DC4971">
        <w:rPr>
          <w:rFonts w:ascii="Calibri" w:hAnsi="Calibri" w:cs="Calibri"/>
          <w:b/>
          <w:bCs/>
          <w:sz w:val="28"/>
          <w:szCs w:val="24"/>
        </w:rPr>
        <w:t>. Thẻ &lt;div&gt;</w:t>
      </w:r>
      <w:r w:rsidR="00105B7F">
        <w:rPr>
          <w:rFonts w:ascii="Calibri" w:hAnsi="Calibri" w:cs="Calibri"/>
          <w:b/>
          <w:bCs/>
          <w:sz w:val="28"/>
          <w:szCs w:val="24"/>
          <w:lang w:val="vi-VN"/>
        </w:rPr>
        <w:t xml:space="preserve"> : gom các phần tử lại để định dạng</w:t>
      </w:r>
    </w:p>
    <w:p w14:paraId="27C5DD8B" w14:textId="4EFB7DE8" w:rsidR="002938F0" w:rsidRPr="002938F0" w:rsidRDefault="00DC4971" w:rsidP="00E021AF">
      <w:pPr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Đặc điểm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 xml:space="preserve">: Là phần tử </w:t>
      </w:r>
      <w:r w:rsidRPr="00DC4971">
        <w:rPr>
          <w:rFonts w:ascii="Calibri" w:hAnsi="Calibri" w:cs="Calibri"/>
          <w:b/>
          <w:bCs/>
          <w:sz w:val="28"/>
          <w:szCs w:val="24"/>
        </w:rPr>
        <w:t xml:space="preserve">phi ngữ </w:t>
      </w:r>
      <w:r w:rsidR="002938F0">
        <w:rPr>
          <w:rFonts w:ascii="Calibri" w:hAnsi="Calibri" w:cs="Calibri"/>
          <w:b/>
          <w:bCs/>
          <w:sz w:val="28"/>
          <w:szCs w:val="24"/>
        </w:rPr>
        <w:t>nghĩa</w:t>
      </w:r>
      <w:r w:rsidR="002938F0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938F0">
        <w:rPr>
          <w:rFonts w:ascii="Calibri" w:hAnsi="Calibri" w:cs="Calibri"/>
          <w:sz w:val="28"/>
          <w:szCs w:val="24"/>
          <w:lang w:val="vi-VN"/>
        </w:rPr>
        <w:t xml:space="preserve">&lt;Div&gt; được dùng để nhóm một nhóm các phần tử và định dạng nó bằng CSS hoặc </w:t>
      </w:r>
      <w:r w:rsidR="002938F0" w:rsidRPr="00DC4971">
        <w:rPr>
          <w:rFonts w:ascii="Calibri" w:hAnsi="Calibri" w:cs="Calibri"/>
          <w:sz w:val="28"/>
          <w:szCs w:val="24"/>
        </w:rPr>
        <w:t>JavaScript.</w:t>
      </w:r>
    </w:p>
    <w:p w14:paraId="541E61E0" w14:textId="77777777" w:rsidR="00A23E5E" w:rsidRDefault="00DC4971" w:rsidP="00E021AF">
      <w:pPr>
        <w:rPr>
          <w:rFonts w:ascii="Calibri" w:hAnsi="Calibri" w:cs="Calibri"/>
          <w:sz w:val="28"/>
          <w:szCs w:val="24"/>
          <w:lang w:val="vi-VN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Chức năng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 xml:space="preserve">: </w:t>
      </w:r>
    </w:p>
    <w:p w14:paraId="39A99C5E" w14:textId="56790C96" w:rsidR="00A23E5E" w:rsidRDefault="00A23E5E" w:rsidP="00E021A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có thể gán một định dạng bằng tag, CSS hoặc JS cho &lt;div&gt;. Các phần tử trong &lt;div&gt; sẽ được định dạng theo định dạng vừa gán.</w:t>
      </w:r>
    </w:p>
    <w:p w14:paraId="1E013074" w14:textId="2FB63245" w:rsidR="00CD0451" w:rsidRPr="00CD0451" w:rsidRDefault="00CD0451" w:rsidP="00E021AF">
      <w:pPr>
        <w:rPr>
          <w:rFonts w:ascii="Calibri" w:hAnsi="Calibri" w:cs="Calibri"/>
          <w:sz w:val="28"/>
          <w:szCs w:val="24"/>
          <w:lang w:val="vi-VN"/>
        </w:rPr>
      </w:pPr>
      <w:r w:rsidRPr="00CD045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&lt;div&gt; không trực tiếp định dạng phần tử. &lt;div&gt; chỉ chọn các phần tử để cho định dạng được gán vào &lt;div&gt; thực hiện định dạng.</w:t>
      </w:r>
    </w:p>
    <w:p w14:paraId="4B2E3B51" w14:textId="08827AD8" w:rsidR="00DC4971" w:rsidRPr="00DC4971" w:rsidRDefault="00DC4971" w:rsidP="00E021AF">
      <w:pPr>
        <w:rPr>
          <w:rFonts w:ascii="Calibri" w:hAnsi="Calibri" w:cs="Calibri"/>
          <w:sz w:val="28"/>
          <w:szCs w:val="24"/>
        </w:rPr>
      </w:pPr>
      <w:r w:rsidRPr="00DC4971">
        <w:rPr>
          <w:rFonts w:ascii="Calibri" w:hAnsi="Calibri" w:cs="Calibri"/>
          <w:b/>
          <w:bCs/>
          <w:sz w:val="28"/>
          <w:szCs w:val="24"/>
        </w:rPr>
        <w:t>Ví dụ</w:t>
      </w:r>
      <w:r w:rsidR="00E021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DC4971">
        <w:rPr>
          <w:rFonts w:ascii="Calibri" w:hAnsi="Calibri" w:cs="Calibri"/>
          <w:sz w:val="28"/>
          <w:szCs w:val="24"/>
        </w:rPr>
        <w:t>:</w:t>
      </w:r>
    </w:p>
    <w:p w14:paraId="7D11286A" w14:textId="47C36310" w:rsidR="00A23E5E" w:rsidRDefault="00A23E5E" w:rsidP="00A23E5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đoạn code CSS :</w:t>
      </w:r>
    </w:p>
    <w:p w14:paraId="3F0AAC81" w14:textId="41949B28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>.myDiv {</w:t>
      </w:r>
    </w:p>
    <w:p w14:paraId="178894D3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 xml:space="preserve">  border: 5px outset red;</w:t>
      </w:r>
    </w:p>
    <w:p w14:paraId="6DC232D3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 xml:space="preserve">  background-color: lightblue;    </w:t>
      </w:r>
    </w:p>
    <w:p w14:paraId="4E24B021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 xml:space="preserve">  text-align: center;</w:t>
      </w:r>
    </w:p>
    <w:p w14:paraId="2E0A2592" w14:textId="098ED36D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3E5E">
        <w:rPr>
          <w:rFonts w:ascii="Calibri" w:hAnsi="Calibri" w:cs="Calibri"/>
          <w:sz w:val="28"/>
          <w:szCs w:val="24"/>
        </w:rPr>
        <w:t>}</w:t>
      </w:r>
    </w:p>
    <w:p w14:paraId="565013E6" w14:textId="77777777" w:rsidR="00A23E5E" w:rsidRDefault="00A23E5E" w:rsidP="00A23E5E">
      <w:pPr>
        <w:rPr>
          <w:rFonts w:ascii="Calibri" w:hAnsi="Calibri" w:cs="Calibri"/>
          <w:sz w:val="28"/>
          <w:szCs w:val="24"/>
          <w:lang w:val="vi-VN"/>
        </w:rPr>
      </w:pPr>
    </w:p>
    <w:p w14:paraId="26E4B7A8" w14:textId="1525451B" w:rsidR="00A23E5E" w:rsidRPr="00A23E5E" w:rsidRDefault="00A23E5E" w:rsidP="00A23E5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thực hiện :</w:t>
      </w:r>
    </w:p>
    <w:p w14:paraId="591851CB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>&lt;div class="myDiv"&gt;</w:t>
      </w:r>
    </w:p>
    <w:p w14:paraId="1506C086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 xml:space="preserve">  &lt;h2&gt;This is a heading in a div element&lt;/h2&gt;</w:t>
      </w:r>
    </w:p>
    <w:p w14:paraId="3F149E1C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 xml:space="preserve">  &lt;p&gt;This is some text in a div element.&lt;/p&gt;</w:t>
      </w:r>
    </w:p>
    <w:p w14:paraId="15027250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>&lt;/div&gt;</w:t>
      </w:r>
    </w:p>
    <w:p w14:paraId="6775070E" w14:textId="7706B618" w:rsidR="00DC4971" w:rsidRDefault="00A23E5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19396FC2" w14:textId="353B0F8F" w:rsidR="00A23E5E" w:rsidRDefault="00A23E5E">
      <w:pPr>
        <w:rPr>
          <w:rFonts w:ascii="Calibri" w:hAnsi="Calibri" w:cs="Calibri"/>
          <w:sz w:val="28"/>
          <w:szCs w:val="24"/>
          <w:lang w:val="vi-VN"/>
        </w:rPr>
      </w:pPr>
      <w:r w:rsidRPr="00A23E5E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5D0AC41" wp14:editId="292CA096">
            <wp:extent cx="5759332" cy="1052623"/>
            <wp:effectExtent l="0" t="0" r="0" b="0"/>
            <wp:docPr id="127348409" name="Picture 1" descr="A blu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8409" name="Picture 1" descr="A blue rectangular sign with black text&#10;&#10;AI-generated content may be incorrect."/>
                    <pic:cNvPicPr/>
                  </pic:nvPicPr>
                  <pic:blipFill rotWithShape="1">
                    <a:blip r:embed="rId5"/>
                    <a:srcRect t="26190" b="16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B6B4E" w14:textId="77777777" w:rsidR="00A23E5E" w:rsidRDefault="00A23E5E">
      <w:pPr>
        <w:rPr>
          <w:rFonts w:ascii="Calibri" w:hAnsi="Calibri" w:cs="Calibri"/>
          <w:sz w:val="28"/>
          <w:szCs w:val="24"/>
          <w:lang w:val="vi-VN"/>
        </w:rPr>
      </w:pPr>
    </w:p>
    <w:p w14:paraId="1FBDB2CF" w14:textId="517E3F73" w:rsidR="00A23E5E" w:rsidRDefault="00A23E5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không dùng &lt;div&gt;</w:t>
      </w:r>
    </w:p>
    <w:p w14:paraId="182CB8A0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 xml:space="preserve">  &lt;h2&gt;This is a heading in a div element&lt;/h2&gt;</w:t>
      </w:r>
    </w:p>
    <w:p w14:paraId="06B39F74" w14:textId="77777777" w:rsidR="00A23E5E" w:rsidRPr="00A23E5E" w:rsidRDefault="00A23E5E" w:rsidP="00A23E5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3E5E">
        <w:rPr>
          <w:rFonts w:ascii="Calibri" w:hAnsi="Calibri" w:cs="Calibri"/>
          <w:sz w:val="28"/>
          <w:szCs w:val="24"/>
        </w:rPr>
        <w:t xml:space="preserve">  &lt;p&gt;This is some text in a div element.&lt;/p&gt;</w:t>
      </w:r>
    </w:p>
    <w:p w14:paraId="206A9933" w14:textId="0B364249" w:rsidR="00A23E5E" w:rsidRDefault="00A23E5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5A2F2275" w14:textId="3024FC7E" w:rsidR="00A23E5E" w:rsidRDefault="00A23E5E">
      <w:pPr>
        <w:rPr>
          <w:rFonts w:ascii="Calibri" w:hAnsi="Calibri" w:cs="Calibri"/>
          <w:sz w:val="28"/>
          <w:szCs w:val="24"/>
          <w:lang w:val="vi-VN"/>
        </w:rPr>
      </w:pPr>
      <w:r w:rsidRPr="00A23E5E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5F72F7D" wp14:editId="6F6C7F59">
            <wp:extent cx="3429000" cy="723900"/>
            <wp:effectExtent l="0" t="0" r="0" b="0"/>
            <wp:docPr id="115711069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10698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212B" w14:textId="77777777" w:rsidR="00491046" w:rsidRDefault="00491046">
      <w:pPr>
        <w:rPr>
          <w:rFonts w:ascii="Calibri" w:hAnsi="Calibri" w:cs="Calibri"/>
          <w:sz w:val="28"/>
          <w:szCs w:val="24"/>
          <w:lang w:val="vi-VN"/>
        </w:rPr>
      </w:pPr>
    </w:p>
    <w:p w14:paraId="19ED67D3" w14:textId="77777777" w:rsidR="00491046" w:rsidRDefault="00491046">
      <w:pPr>
        <w:rPr>
          <w:rFonts w:ascii="Calibri" w:hAnsi="Calibri" w:cs="Calibri"/>
          <w:sz w:val="28"/>
          <w:szCs w:val="24"/>
          <w:lang w:val="vi-VN"/>
        </w:rPr>
      </w:pPr>
    </w:p>
    <w:p w14:paraId="0C041BE8" w14:textId="77777777" w:rsidR="00491046" w:rsidRDefault="00491046">
      <w:pPr>
        <w:rPr>
          <w:rFonts w:ascii="Calibri" w:hAnsi="Calibri" w:cs="Calibri"/>
          <w:sz w:val="28"/>
          <w:szCs w:val="24"/>
          <w:lang w:val="vi-VN"/>
        </w:rPr>
      </w:pPr>
    </w:p>
    <w:p w14:paraId="7FE29D28" w14:textId="77777777" w:rsidR="00491046" w:rsidRPr="00491046" w:rsidRDefault="00491046">
      <w:pPr>
        <w:rPr>
          <w:rFonts w:ascii="Calibri" w:hAnsi="Calibri" w:cs="Calibri"/>
          <w:sz w:val="28"/>
          <w:szCs w:val="24"/>
          <w:lang w:val="vi-VN"/>
        </w:rPr>
      </w:pPr>
    </w:p>
    <w:sectPr w:rsidR="00491046" w:rsidRPr="0049104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EC5"/>
    <w:multiLevelType w:val="multilevel"/>
    <w:tmpl w:val="A1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06BF"/>
    <w:multiLevelType w:val="multilevel"/>
    <w:tmpl w:val="0B4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24E0"/>
    <w:multiLevelType w:val="multilevel"/>
    <w:tmpl w:val="991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84F54"/>
    <w:multiLevelType w:val="multilevel"/>
    <w:tmpl w:val="33D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A4EFB"/>
    <w:multiLevelType w:val="multilevel"/>
    <w:tmpl w:val="8B3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21D7B"/>
    <w:multiLevelType w:val="multilevel"/>
    <w:tmpl w:val="393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42A17"/>
    <w:multiLevelType w:val="multilevel"/>
    <w:tmpl w:val="DB2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058A"/>
    <w:multiLevelType w:val="multilevel"/>
    <w:tmpl w:val="47F2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C155F"/>
    <w:multiLevelType w:val="hybridMultilevel"/>
    <w:tmpl w:val="47FE70FA"/>
    <w:lvl w:ilvl="0" w:tplc="D5443C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5090A"/>
    <w:multiLevelType w:val="multilevel"/>
    <w:tmpl w:val="08E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A28EA"/>
    <w:multiLevelType w:val="multilevel"/>
    <w:tmpl w:val="956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F68C5"/>
    <w:multiLevelType w:val="multilevel"/>
    <w:tmpl w:val="405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72378"/>
    <w:multiLevelType w:val="multilevel"/>
    <w:tmpl w:val="CD7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14554"/>
    <w:multiLevelType w:val="multilevel"/>
    <w:tmpl w:val="CB0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62F63"/>
    <w:multiLevelType w:val="multilevel"/>
    <w:tmpl w:val="2D3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D1BEE"/>
    <w:multiLevelType w:val="multilevel"/>
    <w:tmpl w:val="84D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F0988"/>
    <w:multiLevelType w:val="multilevel"/>
    <w:tmpl w:val="91D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B374A"/>
    <w:multiLevelType w:val="multilevel"/>
    <w:tmpl w:val="96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33662"/>
    <w:multiLevelType w:val="hybridMultilevel"/>
    <w:tmpl w:val="7EEEFF90"/>
    <w:lvl w:ilvl="0" w:tplc="D5443C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441A4"/>
    <w:multiLevelType w:val="multilevel"/>
    <w:tmpl w:val="E77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D0AC4"/>
    <w:multiLevelType w:val="multilevel"/>
    <w:tmpl w:val="510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D1535"/>
    <w:multiLevelType w:val="multilevel"/>
    <w:tmpl w:val="700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F2AF2"/>
    <w:multiLevelType w:val="hybridMultilevel"/>
    <w:tmpl w:val="674E9EE0"/>
    <w:lvl w:ilvl="0" w:tplc="B8E2448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000B8"/>
    <w:multiLevelType w:val="hybridMultilevel"/>
    <w:tmpl w:val="B8563CCA"/>
    <w:lvl w:ilvl="0" w:tplc="D90A088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412C4"/>
    <w:multiLevelType w:val="multilevel"/>
    <w:tmpl w:val="333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B121A"/>
    <w:multiLevelType w:val="multilevel"/>
    <w:tmpl w:val="5E7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67FEB"/>
    <w:multiLevelType w:val="multilevel"/>
    <w:tmpl w:val="3CD8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B6B57"/>
    <w:multiLevelType w:val="multilevel"/>
    <w:tmpl w:val="678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F2987"/>
    <w:multiLevelType w:val="multilevel"/>
    <w:tmpl w:val="DA2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60311"/>
    <w:multiLevelType w:val="multilevel"/>
    <w:tmpl w:val="BD6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842874">
    <w:abstractNumId w:val="6"/>
  </w:num>
  <w:num w:numId="2" w16cid:durableId="1977491309">
    <w:abstractNumId w:val="20"/>
  </w:num>
  <w:num w:numId="3" w16cid:durableId="735055681">
    <w:abstractNumId w:val="17"/>
  </w:num>
  <w:num w:numId="4" w16cid:durableId="1475296392">
    <w:abstractNumId w:val="19"/>
  </w:num>
  <w:num w:numId="5" w16cid:durableId="415519112">
    <w:abstractNumId w:val="4"/>
  </w:num>
  <w:num w:numId="6" w16cid:durableId="1356270536">
    <w:abstractNumId w:val="1"/>
  </w:num>
  <w:num w:numId="7" w16cid:durableId="1851482041">
    <w:abstractNumId w:val="3"/>
  </w:num>
  <w:num w:numId="8" w16cid:durableId="1433936404">
    <w:abstractNumId w:val="0"/>
  </w:num>
  <w:num w:numId="9" w16cid:durableId="549345287">
    <w:abstractNumId w:val="27"/>
  </w:num>
  <w:num w:numId="10" w16cid:durableId="10376615">
    <w:abstractNumId w:val="16"/>
  </w:num>
  <w:num w:numId="11" w16cid:durableId="1467972356">
    <w:abstractNumId w:val="26"/>
  </w:num>
  <w:num w:numId="12" w16cid:durableId="1129857579">
    <w:abstractNumId w:val="10"/>
  </w:num>
  <w:num w:numId="13" w16cid:durableId="1683361252">
    <w:abstractNumId w:val="21"/>
  </w:num>
  <w:num w:numId="14" w16cid:durableId="1148739434">
    <w:abstractNumId w:val="7"/>
  </w:num>
  <w:num w:numId="15" w16cid:durableId="449712117">
    <w:abstractNumId w:val="15"/>
  </w:num>
  <w:num w:numId="16" w16cid:durableId="162553134">
    <w:abstractNumId w:val="24"/>
  </w:num>
  <w:num w:numId="17" w16cid:durableId="377045620">
    <w:abstractNumId w:val="25"/>
  </w:num>
  <w:num w:numId="18" w16cid:durableId="659386164">
    <w:abstractNumId w:val="9"/>
  </w:num>
  <w:num w:numId="19" w16cid:durableId="1859269433">
    <w:abstractNumId w:val="2"/>
  </w:num>
  <w:num w:numId="20" w16cid:durableId="847061620">
    <w:abstractNumId w:val="13"/>
  </w:num>
  <w:num w:numId="21" w16cid:durableId="509150341">
    <w:abstractNumId w:val="5"/>
  </w:num>
  <w:num w:numId="22" w16cid:durableId="1191652011">
    <w:abstractNumId w:val="12"/>
  </w:num>
  <w:num w:numId="23" w16cid:durableId="1477915041">
    <w:abstractNumId w:val="28"/>
  </w:num>
  <w:num w:numId="24" w16cid:durableId="1943174759">
    <w:abstractNumId w:val="11"/>
  </w:num>
  <w:num w:numId="25" w16cid:durableId="370767232">
    <w:abstractNumId w:val="14"/>
  </w:num>
  <w:num w:numId="26" w16cid:durableId="1286237350">
    <w:abstractNumId w:val="29"/>
  </w:num>
  <w:num w:numId="27" w16cid:durableId="821848710">
    <w:abstractNumId w:val="23"/>
  </w:num>
  <w:num w:numId="28" w16cid:durableId="1816987256">
    <w:abstractNumId w:val="22"/>
  </w:num>
  <w:num w:numId="29" w16cid:durableId="666132962">
    <w:abstractNumId w:val="18"/>
  </w:num>
  <w:num w:numId="30" w16cid:durableId="21128946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0"/>
    <w:rsid w:val="000B24F3"/>
    <w:rsid w:val="00105B7F"/>
    <w:rsid w:val="00126255"/>
    <w:rsid w:val="00143539"/>
    <w:rsid w:val="001E3AF4"/>
    <w:rsid w:val="002802F9"/>
    <w:rsid w:val="002938F0"/>
    <w:rsid w:val="002F7A44"/>
    <w:rsid w:val="00491046"/>
    <w:rsid w:val="00513935"/>
    <w:rsid w:val="005B5F3E"/>
    <w:rsid w:val="005C3E9C"/>
    <w:rsid w:val="005E0F95"/>
    <w:rsid w:val="005F57DE"/>
    <w:rsid w:val="00606D38"/>
    <w:rsid w:val="006439B3"/>
    <w:rsid w:val="00816163"/>
    <w:rsid w:val="008A31E1"/>
    <w:rsid w:val="00935A15"/>
    <w:rsid w:val="00947087"/>
    <w:rsid w:val="009832B9"/>
    <w:rsid w:val="009C2709"/>
    <w:rsid w:val="00A23E5E"/>
    <w:rsid w:val="00C570FC"/>
    <w:rsid w:val="00CD0451"/>
    <w:rsid w:val="00CF312A"/>
    <w:rsid w:val="00D0385E"/>
    <w:rsid w:val="00D3089A"/>
    <w:rsid w:val="00D35140"/>
    <w:rsid w:val="00DC4971"/>
    <w:rsid w:val="00E021AF"/>
    <w:rsid w:val="00E0756E"/>
    <w:rsid w:val="00E22A6D"/>
    <w:rsid w:val="00EE3C48"/>
    <w:rsid w:val="00F42AE4"/>
    <w:rsid w:val="00F5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1DCDDE"/>
  <w15:chartTrackingRefBased/>
  <w15:docId w15:val="{4F79E0E8-23D9-45ED-BD3D-95D467C4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1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1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5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4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4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2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3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3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9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1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11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2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56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20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62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12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38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47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34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33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0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03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87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04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98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8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1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1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10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2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62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2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4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1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88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55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31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81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98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92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92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74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1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2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8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49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57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65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43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90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65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6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5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8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7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45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6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74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0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7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32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01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50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50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64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29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85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7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6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54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0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9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5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34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83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36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87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85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05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27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8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5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7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3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8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2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02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39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0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0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40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30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5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3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67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5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9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52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67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3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97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10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9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9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41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4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60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90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06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45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1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23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83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4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8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9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6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3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38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68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6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8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8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2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42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57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9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74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13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97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9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0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9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83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28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16</cp:revision>
  <dcterms:created xsi:type="dcterms:W3CDTF">2025-07-17T02:46:00Z</dcterms:created>
  <dcterms:modified xsi:type="dcterms:W3CDTF">2025-07-17T14:54:00Z</dcterms:modified>
</cp:coreProperties>
</file>