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CADE" w14:textId="2526C42C" w:rsidR="00560740" w:rsidRDefault="007F1FB2">
      <w:r>
        <w:t>Tool kéo thả (WYSIWUG) tạo code HTML rất kém. Tốt nhất là tự code tay hoặc dùng AI để tạo giao diện HTML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4C"/>
    <w:rsid w:val="00121236"/>
    <w:rsid w:val="0032564C"/>
    <w:rsid w:val="00560740"/>
    <w:rsid w:val="006D097B"/>
    <w:rsid w:val="007F1FB2"/>
    <w:rsid w:val="00801814"/>
    <w:rsid w:val="00904BE2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E9FCE"/>
  <w15:chartTrackingRefBased/>
  <w15:docId w15:val="{2480DC31-31C9-4113-8A67-9FEB78BC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2026-03-06T15:48:00Z</dcterms:created>
  <dcterms:modified xsi:type="dcterms:W3CDTF">2026-03-06T15:49:00Z</dcterms:modified>
</cp:coreProperties>
</file>