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9416" w14:textId="0FF68C7E" w:rsidR="002F7A44" w:rsidRDefault="00D63F2C" w:rsidP="00D63F2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63F2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Bộ chọn (selector)</w:t>
      </w:r>
    </w:p>
    <w:p w14:paraId="6936FEA8" w14:textId="4456029E" w:rsidR="00D63F2C" w:rsidRPr="00D63F2C" w:rsidRDefault="00D63F2C" w:rsidP="00D63F2C">
      <w:pPr>
        <w:rPr>
          <w:rFonts w:ascii="Calibri" w:hAnsi="Calibri" w:cs="Calibri"/>
          <w:sz w:val="28"/>
          <w:szCs w:val="24"/>
          <w:lang w:val="vi-VN"/>
        </w:rPr>
      </w:pPr>
      <w:r w:rsidRPr="00D63F2C">
        <w:rPr>
          <w:rFonts w:ascii="Calibri" w:hAnsi="Calibri" w:cs="Calibri"/>
          <w:sz w:val="28"/>
          <w:szCs w:val="24"/>
        </w:rPr>
        <w:t xml:space="preserve">Bộ chọn chỉ định chính xác phần tử hoặc nhóm phần tử trên trang web để áp dụng các </w:t>
      </w:r>
      <w:r w:rsidR="00310299">
        <w:rPr>
          <w:rFonts w:ascii="Calibri" w:hAnsi="Calibri" w:cs="Calibri"/>
          <w:sz w:val="28"/>
          <w:szCs w:val="24"/>
        </w:rPr>
        <w:t>lệnh</w:t>
      </w:r>
      <w:r w:rsidRPr="00D63F2C">
        <w:rPr>
          <w:rFonts w:ascii="Calibri" w:hAnsi="Calibri" w:cs="Calibri"/>
          <w:sz w:val="28"/>
          <w:szCs w:val="24"/>
        </w:rPr>
        <w:t xml:space="preserve"> CSS (như màu sắc, kích thước, bố cục, v.v.)</w:t>
      </w:r>
    </w:p>
    <w:p w14:paraId="682605CC" w14:textId="0448E65C" w:rsidR="00D63F2C" w:rsidRPr="00D63F2C" w:rsidRDefault="00D63F2C" w:rsidP="00D63F2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293E432C" w14:textId="16CF01E7" w:rsidR="00D63F2C" w:rsidRDefault="00D63F2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Bộ chọn là phần chỉ định phần tử hoặc nhóm phần tử HTML trong </w:t>
      </w:r>
      <w:r w:rsidR="00873F7A">
        <w:rPr>
          <w:rFonts w:ascii="Calibri" w:hAnsi="Calibri" w:cs="Calibri"/>
          <w:sz w:val="28"/>
          <w:szCs w:val="24"/>
          <w:lang w:val="vi-VN"/>
        </w:rPr>
        <w:t>câu lệnh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7D5C709" w14:textId="462BABC2" w:rsidR="00D63F2C" w:rsidRDefault="00D63F2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EE6903A" w14:textId="77777777" w:rsidR="00D63F2C" w:rsidRPr="00166680" w:rsidRDefault="00D63F2C" w:rsidP="00D63F2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63F2C">
        <w:rPr>
          <w:rFonts w:ascii="Calibri" w:hAnsi="Calibri" w:cs="Calibri"/>
          <w:b/>
          <w:bCs/>
          <w:color w:val="EE0000"/>
          <w:sz w:val="28"/>
          <w:szCs w:val="24"/>
        </w:rPr>
        <w:t>selector</w:t>
      </w:r>
      <w:r w:rsidRPr="00166680">
        <w:rPr>
          <w:rFonts w:ascii="Calibri" w:hAnsi="Calibri" w:cs="Calibri"/>
          <w:sz w:val="28"/>
          <w:szCs w:val="24"/>
        </w:rPr>
        <w:t xml:space="preserve"> {</w:t>
      </w:r>
    </w:p>
    <w:p w14:paraId="5E37D2E4" w14:textId="77777777" w:rsidR="00D63F2C" w:rsidRPr="00166680" w:rsidRDefault="00D63F2C" w:rsidP="00D63F2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 xml:space="preserve">    property: value;</w:t>
      </w:r>
    </w:p>
    <w:p w14:paraId="1EA25C28" w14:textId="77777777" w:rsidR="00D63F2C" w:rsidRPr="00166680" w:rsidRDefault="00D63F2C" w:rsidP="00D63F2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 xml:space="preserve">    property: value;</w:t>
      </w:r>
    </w:p>
    <w:p w14:paraId="55B63083" w14:textId="77777777" w:rsidR="00D63F2C" w:rsidRDefault="00D63F2C" w:rsidP="00D63F2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680">
        <w:rPr>
          <w:rFonts w:ascii="Calibri" w:hAnsi="Calibri" w:cs="Calibri"/>
          <w:sz w:val="28"/>
          <w:szCs w:val="24"/>
        </w:rPr>
        <w:t>}</w:t>
      </w:r>
    </w:p>
    <w:p w14:paraId="75189C92" w14:textId="77777777" w:rsidR="00941801" w:rsidRPr="00941801" w:rsidRDefault="00941801" w:rsidP="00941801">
      <w:pPr>
        <w:rPr>
          <w:rFonts w:ascii="Calibri" w:hAnsi="Calibri" w:cs="Calibri"/>
          <w:sz w:val="28"/>
          <w:szCs w:val="24"/>
        </w:rPr>
      </w:pPr>
      <w:r w:rsidRPr="00941801">
        <w:rPr>
          <w:rFonts w:ascii="Calibri" w:hAnsi="Calibri" w:cs="Calibri"/>
          <w:sz w:val="28"/>
          <w:szCs w:val="24"/>
        </w:rPr>
        <w:t>Có thể kết hợp nhiều bộ chọn để nhắm mục tiêu chính xác hơn</w:t>
      </w:r>
    </w:p>
    <w:p w14:paraId="1E25E59E" w14:textId="77777777" w:rsidR="00D63F2C" w:rsidRDefault="00D63F2C">
      <w:pPr>
        <w:rPr>
          <w:rFonts w:ascii="Calibri" w:hAnsi="Calibri" w:cs="Calibri"/>
          <w:sz w:val="28"/>
          <w:szCs w:val="24"/>
          <w:lang w:val="vi-VN"/>
        </w:rPr>
      </w:pPr>
    </w:p>
    <w:p w14:paraId="0EF819F8" w14:textId="5C7F5530" w:rsidR="00941801" w:rsidRPr="00941801" w:rsidRDefault="00941801" w:rsidP="0094180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 loại bộ trọn</w:t>
      </w:r>
    </w:p>
    <w:p w14:paraId="6A98F36F" w14:textId="77777777" w:rsidR="00941801" w:rsidRPr="00941801" w:rsidRDefault="00941801" w:rsidP="0094180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41801">
        <w:rPr>
          <w:rFonts w:ascii="Calibri" w:hAnsi="Calibri" w:cs="Calibri"/>
          <w:b/>
          <w:bCs/>
          <w:sz w:val="28"/>
          <w:szCs w:val="24"/>
        </w:rPr>
        <w:t>a. Bộ chọn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5400"/>
        <w:gridCol w:w="1467"/>
      </w:tblGrid>
      <w:tr w:rsidR="00D33B06" w:rsidRPr="00941801" w14:paraId="6DA09FE7" w14:textId="77777777" w:rsidTr="00BD701E">
        <w:tc>
          <w:tcPr>
            <w:tcW w:w="0" w:type="auto"/>
            <w:hideMark/>
          </w:tcPr>
          <w:p w14:paraId="08BFE1D0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1801">
              <w:rPr>
                <w:rFonts w:ascii="Calibri" w:hAnsi="Calibri" w:cs="Calibri"/>
                <w:b/>
                <w:bCs/>
                <w:sz w:val="28"/>
                <w:szCs w:val="24"/>
              </w:rPr>
              <w:t>Bộ chọn</w:t>
            </w:r>
          </w:p>
        </w:tc>
        <w:tc>
          <w:tcPr>
            <w:tcW w:w="0" w:type="auto"/>
            <w:hideMark/>
          </w:tcPr>
          <w:p w14:paraId="44469F09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180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644FF821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41801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</w:tr>
      <w:tr w:rsidR="00D33B06" w:rsidRPr="00941801" w14:paraId="39658EE8" w14:textId="77777777" w:rsidTr="00BD701E">
        <w:tc>
          <w:tcPr>
            <w:tcW w:w="0" w:type="auto"/>
            <w:hideMark/>
          </w:tcPr>
          <w:p w14:paraId="46235F9F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b/>
                <w:bCs/>
                <w:sz w:val="28"/>
                <w:szCs w:val="24"/>
              </w:rPr>
              <w:t>Element Selector</w:t>
            </w:r>
          </w:p>
        </w:tc>
        <w:tc>
          <w:tcPr>
            <w:tcW w:w="0" w:type="auto"/>
            <w:hideMark/>
          </w:tcPr>
          <w:p w14:paraId="56183698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 xml:space="preserve">Chọn tất cả các phần tử HTML theo </w:t>
            </w:r>
            <w:r w:rsidRPr="00723F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tên thẻ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9F34B45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tagname</w:t>
            </w:r>
          </w:p>
        </w:tc>
      </w:tr>
      <w:tr w:rsidR="00D33B06" w:rsidRPr="00941801" w14:paraId="6D3B5802" w14:textId="77777777" w:rsidTr="00BD701E">
        <w:tc>
          <w:tcPr>
            <w:tcW w:w="0" w:type="auto"/>
            <w:hideMark/>
          </w:tcPr>
          <w:p w14:paraId="08281FD2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b/>
                <w:bCs/>
                <w:sz w:val="28"/>
                <w:szCs w:val="24"/>
              </w:rPr>
              <w:t>Class Selector</w:t>
            </w:r>
          </w:p>
        </w:tc>
        <w:tc>
          <w:tcPr>
            <w:tcW w:w="0" w:type="auto"/>
            <w:hideMark/>
          </w:tcPr>
          <w:p w14:paraId="06595DFC" w14:textId="4884CB5A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 xml:space="preserve">Chọn các phần tử có </w:t>
            </w:r>
            <w:r w:rsidRPr="00723F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thuộc tính </w:t>
            </w:r>
            <w:r w:rsidRPr="00C851C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class</w:t>
            </w:r>
            <w:r w:rsidRPr="00723F6B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="001A26CB">
              <w:rPr>
                <w:rFonts w:ascii="Calibri" w:hAnsi="Calibri" w:cs="Calibri"/>
                <w:sz w:val="28"/>
                <w:szCs w:val="24"/>
                <w:lang w:val="vi-VN"/>
              </w:rPr>
              <w:t>= classname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D7743D8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.classname</w:t>
            </w:r>
          </w:p>
        </w:tc>
      </w:tr>
      <w:tr w:rsidR="00D33B06" w:rsidRPr="00941801" w14:paraId="51E60B41" w14:textId="77777777" w:rsidTr="00BD701E">
        <w:tc>
          <w:tcPr>
            <w:tcW w:w="0" w:type="auto"/>
            <w:hideMark/>
          </w:tcPr>
          <w:p w14:paraId="18AC2610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b/>
                <w:bCs/>
                <w:sz w:val="28"/>
                <w:szCs w:val="24"/>
              </w:rPr>
              <w:t>ID Selector</w:t>
            </w:r>
          </w:p>
        </w:tc>
        <w:tc>
          <w:tcPr>
            <w:tcW w:w="0" w:type="auto"/>
            <w:hideMark/>
          </w:tcPr>
          <w:p w14:paraId="1F3CE57E" w14:textId="7C28B642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 xml:space="preserve">Chọn phần tử duy nhất có </w:t>
            </w:r>
            <w:r w:rsidRPr="00723F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thuộc tính id</w:t>
            </w:r>
            <w:r w:rsidR="00FD10E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idname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E3CD6A8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#idname</w:t>
            </w:r>
          </w:p>
        </w:tc>
      </w:tr>
      <w:tr w:rsidR="00D33B06" w:rsidRPr="00941801" w14:paraId="5D437533" w14:textId="77777777" w:rsidTr="00BD701E">
        <w:tc>
          <w:tcPr>
            <w:tcW w:w="0" w:type="auto"/>
            <w:hideMark/>
          </w:tcPr>
          <w:p w14:paraId="014A9735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b/>
                <w:bCs/>
                <w:sz w:val="28"/>
                <w:szCs w:val="24"/>
              </w:rPr>
              <w:t>Universal Selector</w:t>
            </w:r>
          </w:p>
        </w:tc>
        <w:tc>
          <w:tcPr>
            <w:tcW w:w="0" w:type="auto"/>
            <w:hideMark/>
          </w:tcPr>
          <w:p w14:paraId="25977085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 xml:space="preserve">Chọn </w:t>
            </w:r>
            <w:r w:rsidRPr="00723F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tất cả</w:t>
            </w:r>
            <w:r w:rsidRPr="00723F6B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các phần tử trong tài liệu.</w:t>
            </w:r>
          </w:p>
        </w:tc>
        <w:tc>
          <w:tcPr>
            <w:tcW w:w="0" w:type="auto"/>
            <w:hideMark/>
          </w:tcPr>
          <w:p w14:paraId="3DC474DC" w14:textId="77777777" w:rsidR="00D33B06" w:rsidRPr="00941801" w:rsidRDefault="00D33B06" w:rsidP="0094180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*</w:t>
            </w:r>
          </w:p>
        </w:tc>
      </w:tr>
    </w:tbl>
    <w:p w14:paraId="5689734B" w14:textId="77777777" w:rsidR="00941801" w:rsidRDefault="00941801" w:rsidP="0094180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9341E0D" w14:textId="4E72070C" w:rsidR="00D33B06" w:rsidRPr="00D33B06" w:rsidRDefault="00D33B06" w:rsidP="00941801">
      <w:pPr>
        <w:rPr>
          <w:rFonts w:ascii="Calibri" w:hAnsi="Calibri" w:cs="Calibri"/>
          <w:sz w:val="28"/>
          <w:szCs w:val="24"/>
          <w:lang w:val="vi-VN"/>
        </w:rPr>
      </w:pPr>
      <w:r w:rsidRPr="00D33B06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5C002F1" w14:textId="77777777" w:rsidR="00D33B06" w:rsidRPr="00D33B06" w:rsidRDefault="00D33B06" w:rsidP="00D33B06">
      <w:pPr>
        <w:rPr>
          <w:rFonts w:ascii="Calibri" w:hAnsi="Calibri" w:cs="Calibri"/>
          <w:b/>
          <w:bCs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1. Element Selector</w:t>
      </w:r>
    </w:p>
    <w:p w14:paraId="1E536215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p {</w:t>
      </w:r>
    </w:p>
    <w:p w14:paraId="7FE6810A" w14:textId="39C205A9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33B06">
        <w:rPr>
          <w:rFonts w:ascii="Calibri" w:hAnsi="Calibri" w:cs="Calibri"/>
          <w:sz w:val="28"/>
          <w:szCs w:val="24"/>
        </w:rPr>
        <w:t>color: blue;</w:t>
      </w:r>
    </w:p>
    <w:p w14:paraId="48F14C6D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font-size: 16px;</w:t>
      </w:r>
    </w:p>
    <w:p w14:paraId="6C0DCBBC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lastRenderedPageBreak/>
        <w:t xml:space="preserve">        }</w:t>
      </w:r>
    </w:p>
    <w:p w14:paraId="29A31994" w14:textId="77777777" w:rsidR="00D33B06" w:rsidRPr="00D33B06" w:rsidRDefault="00D33B06" w:rsidP="00D33B06">
      <w:pPr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Kết quả</w:t>
      </w:r>
      <w:r w:rsidRPr="00D33B06">
        <w:rPr>
          <w:rFonts w:ascii="Calibri" w:hAnsi="Calibri" w:cs="Calibri"/>
          <w:sz w:val="28"/>
          <w:szCs w:val="24"/>
        </w:rPr>
        <w:t>: Tất cả thẻ &lt;p&gt; trong tài liệu sẽ có chữ màu xanh dương và cỡ chữ 16px.</w:t>
      </w:r>
    </w:p>
    <w:p w14:paraId="7118FF61" w14:textId="77777777" w:rsidR="00D33B06" w:rsidRPr="00D33B06" w:rsidRDefault="00000000" w:rsidP="00D33B0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58C51368">
          <v:rect id="_x0000_i1025" style="width:0;height:1.5pt" o:hralign="center" o:hrstd="t" o:hr="t" fillcolor="#a0a0a0" stroked="f"/>
        </w:pict>
      </w:r>
    </w:p>
    <w:p w14:paraId="670A2A6A" w14:textId="77777777" w:rsidR="00D33B06" w:rsidRPr="00D33B06" w:rsidRDefault="00D33B06" w:rsidP="00D33B06">
      <w:pPr>
        <w:rPr>
          <w:rFonts w:ascii="Calibri" w:hAnsi="Calibri" w:cs="Calibri"/>
          <w:b/>
          <w:bCs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2. Class Selector</w:t>
      </w:r>
    </w:p>
    <w:p w14:paraId="61A11231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.highlight {</w:t>
      </w:r>
    </w:p>
    <w:p w14:paraId="7B43C095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background-color: yellow;</w:t>
      </w:r>
    </w:p>
    <w:p w14:paraId="71400BB6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font-weight: bold;</w:t>
      </w:r>
    </w:p>
    <w:p w14:paraId="410E416C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}</w:t>
      </w:r>
    </w:p>
    <w:p w14:paraId="74FC3ACA" w14:textId="00223057" w:rsidR="00D33B06" w:rsidRPr="00D33B06" w:rsidRDefault="00D33B06" w:rsidP="00D33B06">
      <w:pPr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Kết quả</w:t>
      </w:r>
      <w:r w:rsidRPr="00D33B06">
        <w:rPr>
          <w:rFonts w:ascii="Calibri" w:hAnsi="Calibri" w:cs="Calibri"/>
          <w:sz w:val="28"/>
          <w:szCs w:val="24"/>
        </w:rPr>
        <w:t>: Các phần tử có</w:t>
      </w:r>
      <w:r w:rsidR="00723F6B">
        <w:rPr>
          <w:rFonts w:ascii="Calibri" w:hAnsi="Calibri" w:cs="Calibri"/>
          <w:sz w:val="28"/>
          <w:szCs w:val="24"/>
          <w:lang w:val="vi-VN"/>
        </w:rPr>
        <w:t xml:space="preserve"> thuộc tính</w:t>
      </w:r>
      <w:r w:rsidRPr="00D33B06">
        <w:rPr>
          <w:rFonts w:ascii="Calibri" w:hAnsi="Calibri" w:cs="Calibri"/>
          <w:sz w:val="28"/>
          <w:szCs w:val="24"/>
        </w:rPr>
        <w:t xml:space="preserve"> class="highlight" (cả &lt;p&gt; và &lt;span&gt;) sẽ có nền màu vàng và chữ in đậm. Đoạn văn không có class không bị ảnh hưởng.</w:t>
      </w:r>
    </w:p>
    <w:p w14:paraId="0B6847A1" w14:textId="77777777" w:rsidR="00D33B06" w:rsidRPr="00D33B06" w:rsidRDefault="00000000" w:rsidP="00D33B0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1B8669A8">
          <v:rect id="_x0000_i1026" style="width:0;height:1.5pt" o:hralign="center" o:hrstd="t" o:hr="t" fillcolor="#a0a0a0" stroked="f"/>
        </w:pict>
      </w:r>
    </w:p>
    <w:p w14:paraId="3A90A2DC" w14:textId="77777777" w:rsidR="00D33B06" w:rsidRPr="00D33B06" w:rsidRDefault="00D33B06" w:rsidP="00D33B06">
      <w:pPr>
        <w:rPr>
          <w:rFonts w:ascii="Calibri" w:hAnsi="Calibri" w:cs="Calibri"/>
          <w:b/>
          <w:bCs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3. ID Selector</w:t>
      </w:r>
    </w:p>
    <w:p w14:paraId="07CABC5E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#header {</w:t>
      </w:r>
    </w:p>
    <w:p w14:paraId="07A9081A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font-size: 24px;</w:t>
      </w:r>
    </w:p>
    <w:p w14:paraId="7AA89423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text-align: center;</w:t>
      </w:r>
    </w:p>
    <w:p w14:paraId="3047FE3C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color: navy;</w:t>
      </w:r>
    </w:p>
    <w:p w14:paraId="54F11B3D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}</w:t>
      </w:r>
    </w:p>
    <w:p w14:paraId="264B0A30" w14:textId="77777777" w:rsidR="00D33B06" w:rsidRPr="00D33B06" w:rsidRDefault="00D33B06" w:rsidP="00D33B06">
      <w:pPr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Kết quả</w:t>
      </w:r>
      <w:r w:rsidRPr="00D33B06">
        <w:rPr>
          <w:rFonts w:ascii="Calibri" w:hAnsi="Calibri" w:cs="Calibri"/>
          <w:sz w:val="28"/>
          <w:szCs w:val="24"/>
        </w:rPr>
        <w:t>: Chỉ thẻ &lt;h1&gt; có id="header" được áp dụng kiểu (cỡ chữ 24px, căn giữa, màu navy). Thẻ &lt;h1&gt; khác không bị ảnh hưởng.</w:t>
      </w:r>
    </w:p>
    <w:p w14:paraId="27D2A676" w14:textId="77777777" w:rsidR="00D33B06" w:rsidRPr="00D33B06" w:rsidRDefault="00000000" w:rsidP="00D33B0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0E900297">
          <v:rect id="_x0000_i1027" style="width:0;height:1.5pt" o:hralign="center" o:hrstd="t" o:hr="t" fillcolor="#a0a0a0" stroked="f"/>
        </w:pict>
      </w:r>
    </w:p>
    <w:p w14:paraId="5748BA3B" w14:textId="77777777" w:rsidR="00D33B06" w:rsidRPr="00D33B06" w:rsidRDefault="00D33B06" w:rsidP="00D33B06">
      <w:pPr>
        <w:rPr>
          <w:rFonts w:ascii="Calibri" w:hAnsi="Calibri" w:cs="Calibri"/>
          <w:b/>
          <w:bCs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4. Universal Selector</w:t>
      </w:r>
    </w:p>
    <w:p w14:paraId="586A1C2C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* {</w:t>
      </w:r>
    </w:p>
    <w:p w14:paraId="79C7BA38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margin: 0;</w:t>
      </w:r>
    </w:p>
    <w:p w14:paraId="7E3FE84E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padding: 0;</w:t>
      </w:r>
    </w:p>
    <w:p w14:paraId="74C0032D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    box-sizing: border-box;</w:t>
      </w:r>
    </w:p>
    <w:p w14:paraId="0546C585" w14:textId="77777777" w:rsidR="00D33B06" w:rsidRPr="00D33B06" w:rsidRDefault="00D33B06" w:rsidP="00D33B0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sz w:val="28"/>
          <w:szCs w:val="24"/>
        </w:rPr>
        <w:t xml:space="preserve">        }</w:t>
      </w:r>
    </w:p>
    <w:p w14:paraId="2AF22A75" w14:textId="70831F1D" w:rsidR="00D33B06" w:rsidRPr="00D33B06" w:rsidRDefault="00D33B06" w:rsidP="00D33B06">
      <w:pPr>
        <w:rPr>
          <w:rFonts w:ascii="Calibri" w:hAnsi="Calibri" w:cs="Calibri"/>
          <w:sz w:val="28"/>
          <w:szCs w:val="24"/>
        </w:rPr>
      </w:pPr>
      <w:r w:rsidRPr="00D33B06">
        <w:rPr>
          <w:rFonts w:ascii="Calibri" w:hAnsi="Calibri" w:cs="Calibri"/>
          <w:b/>
          <w:bCs/>
          <w:sz w:val="28"/>
          <w:szCs w:val="24"/>
        </w:rPr>
        <w:t>Kết quả</w:t>
      </w:r>
      <w:r w:rsidRPr="00D33B06">
        <w:rPr>
          <w:rFonts w:ascii="Calibri" w:hAnsi="Calibri" w:cs="Calibri"/>
          <w:sz w:val="28"/>
          <w:szCs w:val="24"/>
        </w:rPr>
        <w:t>: Tất cả các phần tử (&lt;h1&gt;, &lt;p&gt;, &lt;div&gt;, v.v.) sẽ có margin và padding bằng 0, sử dụng box-sizing: border-box.</w:t>
      </w:r>
    </w:p>
    <w:p w14:paraId="072B58A9" w14:textId="77777777" w:rsidR="00D33B06" w:rsidRPr="00D33B06" w:rsidRDefault="00D33B06" w:rsidP="00941801">
      <w:pPr>
        <w:rPr>
          <w:rFonts w:ascii="Calibri" w:hAnsi="Calibri" w:cs="Calibri"/>
          <w:sz w:val="28"/>
          <w:szCs w:val="24"/>
          <w:lang w:val="vi-VN"/>
        </w:rPr>
      </w:pPr>
    </w:p>
    <w:p w14:paraId="64307636" w14:textId="77777777" w:rsidR="00D33B06" w:rsidRPr="003E0052" w:rsidRDefault="00D33B06" w:rsidP="00941801">
      <w:pPr>
        <w:rPr>
          <w:rFonts w:ascii="Calibri" w:hAnsi="Calibri" w:cs="Calibri"/>
          <w:sz w:val="28"/>
          <w:szCs w:val="24"/>
          <w:lang w:val="vi-VN"/>
        </w:rPr>
      </w:pPr>
    </w:p>
    <w:p w14:paraId="7FF419BD" w14:textId="1C7854B5" w:rsidR="00941801" w:rsidRPr="00941801" w:rsidRDefault="00941801" w:rsidP="0094180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41801">
        <w:rPr>
          <w:rFonts w:ascii="Calibri" w:hAnsi="Calibri" w:cs="Calibri"/>
          <w:b/>
          <w:bCs/>
          <w:sz w:val="28"/>
          <w:szCs w:val="24"/>
        </w:rPr>
        <w:t>b. Bộ chọn thuộc tính</w:t>
      </w:r>
    </w:p>
    <w:p w14:paraId="528C5D4C" w14:textId="77777777" w:rsidR="00941801" w:rsidRPr="00941801" w:rsidRDefault="00941801" w:rsidP="00517461">
      <w:pPr>
        <w:rPr>
          <w:rFonts w:ascii="Calibri" w:hAnsi="Calibri" w:cs="Calibri"/>
          <w:sz w:val="28"/>
          <w:szCs w:val="24"/>
        </w:rPr>
      </w:pPr>
      <w:r w:rsidRPr="00941801">
        <w:rPr>
          <w:rFonts w:ascii="Calibri" w:hAnsi="Calibri" w:cs="Calibri"/>
          <w:sz w:val="28"/>
          <w:szCs w:val="24"/>
        </w:rPr>
        <w:t>Chọn phần tử dựa trên thuộc tính HTML hoặc giá trị của thuộc tính.</w:t>
      </w:r>
    </w:p>
    <w:p w14:paraId="7782311F" w14:textId="321155F5" w:rsidR="00517461" w:rsidRPr="008F5316" w:rsidRDefault="00941801" w:rsidP="00517461">
      <w:pPr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b/>
          <w:bCs/>
          <w:sz w:val="28"/>
          <w:szCs w:val="24"/>
        </w:rPr>
        <w:t>Cú pháp</w:t>
      </w:r>
      <w:r w:rsidRPr="00941801">
        <w:rPr>
          <w:rFonts w:ascii="Calibri" w:hAnsi="Calibri" w:cs="Calibri"/>
          <w:sz w:val="28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94"/>
        <w:gridCol w:w="3021"/>
      </w:tblGrid>
      <w:tr w:rsidR="00517461" w14:paraId="02D57A40" w14:textId="77777777" w:rsidTr="00517461">
        <w:tc>
          <w:tcPr>
            <w:tcW w:w="2547" w:type="dxa"/>
          </w:tcPr>
          <w:p w14:paraId="2D16F668" w14:textId="29AF28AA" w:rsidR="00517461" w:rsidRPr="00517461" w:rsidRDefault="00517461" w:rsidP="0051746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Cú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pháp</w:t>
            </w:r>
          </w:p>
        </w:tc>
        <w:tc>
          <w:tcPr>
            <w:tcW w:w="3494" w:type="dxa"/>
          </w:tcPr>
          <w:p w14:paraId="64F7B079" w14:textId="076C6AF9" w:rsidR="00517461" w:rsidRPr="00517461" w:rsidRDefault="00517461" w:rsidP="0051746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Mô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tả</w:t>
            </w:r>
          </w:p>
        </w:tc>
        <w:tc>
          <w:tcPr>
            <w:tcW w:w="3021" w:type="dxa"/>
          </w:tcPr>
          <w:p w14:paraId="0D39F0BF" w14:textId="34EE4A4C" w:rsidR="00517461" w:rsidRPr="00517461" w:rsidRDefault="00517461" w:rsidP="0051746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dụ </w:t>
            </w:r>
          </w:p>
        </w:tc>
      </w:tr>
      <w:tr w:rsidR="00517461" w14:paraId="1B66ABC9" w14:textId="77777777" w:rsidTr="00517461">
        <w:tc>
          <w:tcPr>
            <w:tcW w:w="2547" w:type="dxa"/>
          </w:tcPr>
          <w:p w14:paraId="4652413F" w14:textId="7A34677E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[attribute]</w:t>
            </w:r>
          </w:p>
        </w:tc>
        <w:tc>
          <w:tcPr>
            <w:tcW w:w="3494" w:type="dxa"/>
          </w:tcPr>
          <w:p w14:paraId="4DB6D5C9" w14:textId="77777777" w:rsidR="00517461" w:rsidRPr="0094180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Chọn phần tử có thuộc tính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attribute.</w:t>
            </w:r>
          </w:p>
          <w:p w14:paraId="5C9DF9A2" w14:textId="77777777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021" w:type="dxa"/>
          </w:tcPr>
          <w:p w14:paraId="337E9D56" w14:textId="52D35A1A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</w:t>
            </w:r>
            <w:r>
              <w:rPr>
                <w:rFonts w:ascii="Calibri" w:hAnsi="Calibri" w:cs="Calibri"/>
                <w:sz w:val="28"/>
                <w:szCs w:val="24"/>
              </w:rPr>
              <w:t>attribute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</w:t>
            </w:r>
          </w:p>
        </w:tc>
      </w:tr>
      <w:tr w:rsidR="00517461" w14:paraId="07872E54" w14:textId="77777777" w:rsidTr="00517461">
        <w:tc>
          <w:tcPr>
            <w:tcW w:w="2547" w:type="dxa"/>
          </w:tcPr>
          <w:p w14:paraId="584D784D" w14:textId="200E2D45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[attribute="value"]</w:t>
            </w:r>
          </w:p>
          <w:p w14:paraId="4CD8F2B2" w14:textId="77777777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494" w:type="dxa"/>
          </w:tcPr>
          <w:p w14:paraId="39E364BD" w14:textId="620A21F4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Chọn phần tử có thuộc tính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attribute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value.</w:t>
            </w:r>
          </w:p>
        </w:tc>
        <w:tc>
          <w:tcPr>
            <w:tcW w:w="3021" w:type="dxa"/>
          </w:tcPr>
          <w:p w14:paraId="639C8AD6" w14:textId="1134830C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attribute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value&gt;</w:t>
            </w:r>
          </w:p>
        </w:tc>
      </w:tr>
      <w:tr w:rsidR="00517461" w14:paraId="61BCFC97" w14:textId="77777777" w:rsidTr="00517461">
        <w:tc>
          <w:tcPr>
            <w:tcW w:w="2547" w:type="dxa"/>
          </w:tcPr>
          <w:p w14:paraId="113F80EC" w14:textId="0B698AE9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[attribute~="value"]</w:t>
            </w:r>
          </w:p>
          <w:p w14:paraId="68090649" w14:textId="77777777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494" w:type="dxa"/>
          </w:tcPr>
          <w:p w14:paraId="3D42FA15" w14:textId="61C71983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Chọn phần tử có thuộc tính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attribute </w:t>
            </w:r>
            <w:r w:rsidRPr="002A038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chứa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value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trong danh sách </w:t>
            </w:r>
            <w:r w:rsidRPr="001F5276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cách nhau bởi khoảng trắng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  <w:tc>
          <w:tcPr>
            <w:tcW w:w="3021" w:type="dxa"/>
          </w:tcPr>
          <w:p w14:paraId="4D80D01E" w14:textId="4D2225CF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attribute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css value</w:t>
            </w:r>
            <w:r w:rsidR="008F531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html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</w:t>
            </w:r>
          </w:p>
        </w:tc>
      </w:tr>
      <w:tr w:rsidR="00517461" w14:paraId="77D14CC8" w14:textId="77777777" w:rsidTr="00517461">
        <w:tc>
          <w:tcPr>
            <w:tcW w:w="2547" w:type="dxa"/>
          </w:tcPr>
          <w:p w14:paraId="2A332A10" w14:textId="3DF7A5A1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[attribute*="value"]</w:t>
            </w:r>
          </w:p>
        </w:tc>
        <w:tc>
          <w:tcPr>
            <w:tcW w:w="3494" w:type="dxa"/>
          </w:tcPr>
          <w:p w14:paraId="7F6AD038" w14:textId="344F1AA4" w:rsidR="00517461" w:rsidRPr="0094180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Chọn phần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tử có thuộc tính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attribute </w:t>
            </w:r>
            <w:r w:rsidRPr="00CE7D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chứa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value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(một phần).</w:t>
            </w:r>
          </w:p>
          <w:p w14:paraId="07E16F4C" w14:textId="77777777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021" w:type="dxa"/>
          </w:tcPr>
          <w:p w14:paraId="6E777506" w14:textId="06E893BF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attribute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cssvaluehtml&gt;</w:t>
            </w:r>
          </w:p>
        </w:tc>
      </w:tr>
      <w:tr w:rsidR="00517461" w14:paraId="3D5DE59A" w14:textId="77777777" w:rsidTr="00517461">
        <w:tc>
          <w:tcPr>
            <w:tcW w:w="2547" w:type="dxa"/>
          </w:tcPr>
          <w:p w14:paraId="337B7A2F" w14:textId="2F564642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[attribute^="value"]</w:t>
            </w:r>
          </w:p>
        </w:tc>
        <w:tc>
          <w:tcPr>
            <w:tcW w:w="3494" w:type="dxa"/>
          </w:tcPr>
          <w:p w14:paraId="54125AAA" w14:textId="77777777" w:rsidR="00517461" w:rsidRPr="0094180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Chọn phần tử có thuộc tính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attribute </w:t>
            </w:r>
            <w:r w:rsidRPr="00CE7D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bắt đầu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bằng </w:t>
            </w:r>
            <w:r>
              <w:rPr>
                <w:rFonts w:ascii="Calibri" w:hAnsi="Calibri" w:cs="Calibri"/>
                <w:sz w:val="28"/>
                <w:szCs w:val="24"/>
              </w:rPr>
              <w:t>value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230B3BB6" w14:textId="77777777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021" w:type="dxa"/>
          </w:tcPr>
          <w:p w14:paraId="00FE7868" w14:textId="11969B0B" w:rsidR="00517461" w:rsidRDefault="008F5316" w:rsidP="00517461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attribute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valuehtml&gt;</w:t>
            </w:r>
          </w:p>
        </w:tc>
      </w:tr>
      <w:tr w:rsidR="00517461" w14:paraId="6160D841" w14:textId="77777777" w:rsidTr="00517461">
        <w:tc>
          <w:tcPr>
            <w:tcW w:w="2547" w:type="dxa"/>
          </w:tcPr>
          <w:p w14:paraId="563E2B26" w14:textId="39533E7F" w:rsidR="00517461" w:rsidRPr="00517461" w:rsidRDefault="00517461" w:rsidP="0051746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[attribute$="value"]</w:t>
            </w:r>
          </w:p>
        </w:tc>
        <w:tc>
          <w:tcPr>
            <w:tcW w:w="3494" w:type="dxa"/>
          </w:tcPr>
          <w:p w14:paraId="7501C40C" w14:textId="77777777" w:rsidR="00517461" w:rsidRPr="0094180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Chọn phần tử có thuộc tính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attribute </w:t>
            </w:r>
            <w:r w:rsidRPr="00CE7D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kết thúc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bằng </w:t>
            </w:r>
            <w:r>
              <w:rPr>
                <w:rFonts w:ascii="Calibri" w:hAnsi="Calibri" w:cs="Calibri"/>
                <w:sz w:val="28"/>
                <w:szCs w:val="24"/>
              </w:rPr>
              <w:t>value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2A0A2CD1" w14:textId="77777777" w:rsidR="00517461" w:rsidRDefault="00517461" w:rsidP="00517461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021" w:type="dxa"/>
          </w:tcPr>
          <w:p w14:paraId="636629DC" w14:textId="2F35D2E3" w:rsidR="00517461" w:rsidRDefault="008F5316" w:rsidP="00517461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&lt;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attribute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= cssvalue&gt;</w:t>
            </w:r>
          </w:p>
        </w:tc>
      </w:tr>
    </w:tbl>
    <w:p w14:paraId="0F8826B5" w14:textId="77777777" w:rsidR="00517461" w:rsidRPr="00941801" w:rsidRDefault="00517461" w:rsidP="00517461">
      <w:pPr>
        <w:rPr>
          <w:rFonts w:ascii="Calibri" w:hAnsi="Calibri" w:cs="Calibri"/>
          <w:sz w:val="28"/>
          <w:szCs w:val="24"/>
        </w:rPr>
      </w:pPr>
    </w:p>
    <w:p w14:paraId="6A90DC93" w14:textId="77777777" w:rsidR="00941801" w:rsidRPr="00941801" w:rsidRDefault="00941801" w:rsidP="00941801">
      <w:pPr>
        <w:rPr>
          <w:rFonts w:ascii="Calibri" w:hAnsi="Calibri" w:cs="Calibri"/>
          <w:sz w:val="28"/>
          <w:szCs w:val="24"/>
        </w:rPr>
      </w:pPr>
      <w:r w:rsidRPr="00941801">
        <w:rPr>
          <w:rFonts w:ascii="Calibri" w:hAnsi="Calibri" w:cs="Calibri"/>
          <w:b/>
          <w:bCs/>
          <w:sz w:val="28"/>
          <w:szCs w:val="24"/>
        </w:rPr>
        <w:t>Ví dụ</w:t>
      </w:r>
      <w:r w:rsidRPr="00941801">
        <w:rPr>
          <w:rFonts w:ascii="Calibri" w:hAnsi="Calibri" w:cs="Calibri"/>
          <w:sz w:val="28"/>
          <w:szCs w:val="24"/>
        </w:rPr>
        <w:t>:</w:t>
      </w:r>
    </w:p>
    <w:p w14:paraId="09698D98" w14:textId="77777777" w:rsidR="00941801" w:rsidRPr="00941801" w:rsidRDefault="00941801" w:rsidP="00D076A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41801">
        <w:rPr>
          <w:rFonts w:ascii="Calibri" w:hAnsi="Calibri" w:cs="Calibri"/>
          <w:sz w:val="28"/>
          <w:szCs w:val="24"/>
        </w:rPr>
        <w:t>&lt;input type="text"&gt;</w:t>
      </w:r>
    </w:p>
    <w:p w14:paraId="3169C65A" w14:textId="77777777" w:rsidR="00941801" w:rsidRDefault="00941801" w:rsidP="00D076A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t>&lt;input type="password"&gt;</w:t>
      </w:r>
    </w:p>
    <w:p w14:paraId="70A8C717" w14:textId="77777777" w:rsidR="00D076AE" w:rsidRPr="00941801" w:rsidRDefault="00D076AE" w:rsidP="00D076A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09E1BF8" w14:textId="6EDFE0B5" w:rsidR="00941801" w:rsidRPr="00CE7D75" w:rsidRDefault="00941801" w:rsidP="00751933">
      <w:pPr>
        <w:shd w:val="clear" w:color="auto" w:fill="E8E8E8" w:themeFill="background2"/>
        <w:tabs>
          <w:tab w:val="left" w:pos="4962"/>
        </w:tabs>
        <w:rPr>
          <w:rFonts w:ascii="Calibri" w:hAnsi="Calibri" w:cs="Calibri"/>
          <w:sz w:val="28"/>
          <w:szCs w:val="24"/>
        </w:rPr>
      </w:pPr>
      <w:r w:rsidRPr="00CE7D75">
        <w:rPr>
          <w:rFonts w:ascii="Calibri" w:hAnsi="Calibri" w:cs="Calibri"/>
          <w:sz w:val="28"/>
          <w:szCs w:val="24"/>
        </w:rPr>
        <w:t xml:space="preserve">[type="text"] { border: 1px solid blue; } </w:t>
      </w:r>
      <w:r w:rsidR="00751933"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CE7D75">
        <w:rPr>
          <w:rFonts w:ascii="Calibri" w:hAnsi="Calibri" w:cs="Calibri"/>
          <w:sz w:val="28"/>
          <w:szCs w:val="24"/>
        </w:rPr>
        <w:t>/* Chọn input có type="text" */</w:t>
      </w:r>
    </w:p>
    <w:p w14:paraId="7CA3FC5D" w14:textId="61CC6347" w:rsidR="00941801" w:rsidRPr="00CE7D75" w:rsidRDefault="00941801" w:rsidP="00751933">
      <w:pPr>
        <w:shd w:val="clear" w:color="auto" w:fill="E8E8E8" w:themeFill="background2"/>
        <w:tabs>
          <w:tab w:val="left" w:pos="4962"/>
        </w:tabs>
        <w:rPr>
          <w:rFonts w:ascii="Calibri" w:hAnsi="Calibri" w:cs="Calibri"/>
          <w:sz w:val="28"/>
          <w:szCs w:val="24"/>
        </w:rPr>
      </w:pPr>
      <w:r w:rsidRPr="00CE7D75">
        <w:rPr>
          <w:rFonts w:ascii="Calibri" w:hAnsi="Calibri" w:cs="Calibri"/>
          <w:sz w:val="28"/>
          <w:szCs w:val="24"/>
        </w:rPr>
        <w:t xml:space="preserve">[type*="pass"] { border: 1px solid red; } </w:t>
      </w:r>
      <w:r w:rsidR="00751933">
        <w:rPr>
          <w:rFonts w:ascii="Calibri" w:hAnsi="Calibri" w:cs="Calibri"/>
          <w:sz w:val="28"/>
          <w:szCs w:val="24"/>
          <w:lang w:val="vi-VN"/>
        </w:rPr>
        <w:t xml:space="preserve">     </w:t>
      </w:r>
      <w:r w:rsidRPr="00CE7D75">
        <w:rPr>
          <w:rFonts w:ascii="Calibri" w:hAnsi="Calibri" w:cs="Calibri"/>
          <w:sz w:val="28"/>
          <w:szCs w:val="24"/>
        </w:rPr>
        <w:t>/* Chọn input có type chứa "pass" */</w:t>
      </w:r>
    </w:p>
    <w:p w14:paraId="3A1584FB" w14:textId="77777777" w:rsidR="00941801" w:rsidRPr="00CE7D75" w:rsidRDefault="00941801" w:rsidP="00D076AE">
      <w:pPr>
        <w:rPr>
          <w:rFonts w:ascii="Calibri" w:hAnsi="Calibri" w:cs="Calibri"/>
          <w:sz w:val="28"/>
          <w:szCs w:val="24"/>
        </w:rPr>
      </w:pPr>
      <w:r w:rsidRPr="00CE7D75">
        <w:rPr>
          <w:rFonts w:ascii="Calibri" w:hAnsi="Calibri" w:cs="Calibri"/>
          <w:b/>
          <w:bCs/>
          <w:sz w:val="28"/>
          <w:szCs w:val="24"/>
        </w:rPr>
        <w:lastRenderedPageBreak/>
        <w:t>Kết quả</w:t>
      </w:r>
      <w:r w:rsidRPr="00CE7D75">
        <w:rPr>
          <w:rFonts w:ascii="Calibri" w:hAnsi="Calibri" w:cs="Calibri"/>
          <w:sz w:val="28"/>
          <w:szCs w:val="24"/>
        </w:rPr>
        <w:t>: &lt;input type="text"&gt; có viền xanh, &lt;input type="password"&gt; có viền đỏ.</w:t>
      </w:r>
    </w:p>
    <w:p w14:paraId="270B3457" w14:textId="77777777" w:rsidR="00941801" w:rsidRDefault="00941801" w:rsidP="0094180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A1A5624" w14:textId="6E5C0818" w:rsidR="00922E62" w:rsidRPr="00922E62" w:rsidRDefault="003A5998" w:rsidP="00922E6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="00922E62">
        <w:rPr>
          <w:rFonts w:ascii="Calibri" w:hAnsi="Calibri" w:cs="Calibri"/>
          <w:b/>
          <w:bCs/>
          <w:sz w:val="28"/>
          <w:szCs w:val="24"/>
          <w:lang w:val="vi-VN"/>
        </w:rPr>
        <w:t xml:space="preserve">Nhóm, </w:t>
      </w:r>
      <w:r w:rsidR="002B1083">
        <w:rPr>
          <w:rFonts w:ascii="Calibri" w:hAnsi="Calibri" w:cs="Calibri"/>
          <w:b/>
          <w:bCs/>
          <w:sz w:val="28"/>
          <w:szCs w:val="24"/>
          <w:lang w:val="vi-VN"/>
        </w:rPr>
        <w:t>kết hợp</w:t>
      </w:r>
      <w:r w:rsidR="00922E62">
        <w:rPr>
          <w:rFonts w:ascii="Calibri" w:hAnsi="Calibri" w:cs="Calibri"/>
          <w:b/>
          <w:bCs/>
          <w:sz w:val="28"/>
          <w:szCs w:val="24"/>
          <w:lang w:val="vi-VN"/>
        </w:rPr>
        <w:t xml:space="preserve"> bộ chọn</w:t>
      </w:r>
    </w:p>
    <w:p w14:paraId="7F075819" w14:textId="0F4BB3FD" w:rsidR="003A5998" w:rsidRPr="0068743F" w:rsidRDefault="00490CF3" w:rsidP="003A5998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3A5998" w:rsidRPr="0068743F">
        <w:rPr>
          <w:rFonts w:ascii="Calibri" w:hAnsi="Calibri" w:cs="Calibri"/>
          <w:b/>
          <w:bCs/>
          <w:sz w:val="28"/>
          <w:szCs w:val="24"/>
        </w:rPr>
        <w:t xml:space="preserve">. Nhóm bộ chọn </w:t>
      </w:r>
    </w:p>
    <w:p w14:paraId="73A0031A" w14:textId="1059EF35" w:rsidR="00490CF3" w:rsidRPr="00490CF3" w:rsidRDefault="00490CF3" w:rsidP="00490CF3">
      <w:pPr>
        <w:rPr>
          <w:rFonts w:ascii="Calibri" w:hAnsi="Calibri" w:cs="Calibri"/>
          <w:sz w:val="28"/>
          <w:szCs w:val="24"/>
        </w:rPr>
      </w:pPr>
      <w:r w:rsidRPr="00490CF3">
        <w:rPr>
          <w:rFonts w:ascii="Calibri" w:hAnsi="Calibri" w:cs="Calibri"/>
          <w:sz w:val="28"/>
          <w:szCs w:val="24"/>
        </w:rPr>
        <w:t xml:space="preserve">Nhóm bộ chọn là kỹ thuật sử dụng dấu phẩy (,) để áp dụng cùng </w:t>
      </w:r>
      <w:r>
        <w:rPr>
          <w:rFonts w:ascii="Calibri" w:hAnsi="Calibri" w:cs="Calibri"/>
          <w:sz w:val="28"/>
          <w:szCs w:val="24"/>
        </w:rPr>
        <w:t>một</w:t>
      </w:r>
      <w:r w:rsidRPr="00490CF3">
        <w:rPr>
          <w:rFonts w:ascii="Calibri" w:hAnsi="Calibri" w:cs="Calibri"/>
          <w:sz w:val="28"/>
          <w:szCs w:val="24"/>
        </w:rPr>
        <w:t xml:space="preserve"> kiểu</w:t>
      </w:r>
      <w:r>
        <w:rPr>
          <w:rFonts w:ascii="Calibri" w:hAnsi="Calibri" w:cs="Calibri"/>
          <w:sz w:val="28"/>
          <w:szCs w:val="24"/>
          <w:lang w:val="vi-VN"/>
        </w:rPr>
        <w:t xml:space="preserve"> định dạng</w:t>
      </w:r>
      <w:r w:rsidRPr="00490CF3">
        <w:rPr>
          <w:rFonts w:ascii="Calibri" w:hAnsi="Calibri" w:cs="Calibri"/>
          <w:sz w:val="28"/>
          <w:szCs w:val="24"/>
        </w:rPr>
        <w:t xml:space="preserve"> CSS cho nhiều bộ chọn khác nhau.</w:t>
      </w:r>
    </w:p>
    <w:p w14:paraId="3A12E1FF" w14:textId="77777777" w:rsidR="003A5998" w:rsidRPr="0068743F" w:rsidRDefault="003A5998" w:rsidP="00490CF3">
      <w:pPr>
        <w:rPr>
          <w:rFonts w:ascii="Calibri" w:hAnsi="Calibri" w:cs="Calibri"/>
          <w:sz w:val="28"/>
          <w:szCs w:val="24"/>
        </w:rPr>
      </w:pPr>
      <w:r w:rsidRPr="0068743F">
        <w:rPr>
          <w:rFonts w:ascii="Calibri" w:hAnsi="Calibri" w:cs="Calibri"/>
          <w:b/>
          <w:bCs/>
          <w:sz w:val="28"/>
          <w:szCs w:val="24"/>
        </w:rPr>
        <w:t>Ví dụ</w:t>
      </w:r>
      <w:r w:rsidRPr="0068743F">
        <w:rPr>
          <w:rFonts w:ascii="Calibri" w:hAnsi="Calibri" w:cs="Calibri"/>
          <w:sz w:val="28"/>
          <w:szCs w:val="24"/>
        </w:rPr>
        <w:t xml:space="preserve">: </w:t>
      </w:r>
    </w:p>
    <w:p w14:paraId="115AE912" w14:textId="77777777" w:rsidR="003A5998" w:rsidRPr="0068743F" w:rsidRDefault="003A5998" w:rsidP="00490CF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8743F">
        <w:rPr>
          <w:rFonts w:ascii="Calibri" w:hAnsi="Calibri" w:cs="Calibri"/>
          <w:sz w:val="28"/>
          <w:szCs w:val="24"/>
        </w:rPr>
        <w:t>h1, h2, .title { color: navy; }</w:t>
      </w:r>
    </w:p>
    <w:p w14:paraId="67AC017F" w14:textId="77777777" w:rsidR="003A5998" w:rsidRPr="0068743F" w:rsidRDefault="003A5998" w:rsidP="00490CF3">
      <w:pPr>
        <w:rPr>
          <w:rFonts w:ascii="Calibri" w:hAnsi="Calibri" w:cs="Calibri"/>
          <w:sz w:val="28"/>
          <w:szCs w:val="24"/>
        </w:rPr>
      </w:pPr>
      <w:r w:rsidRPr="0068743F">
        <w:rPr>
          <w:rFonts w:ascii="Calibri" w:hAnsi="Calibri" w:cs="Calibri"/>
          <w:sz w:val="28"/>
          <w:szCs w:val="24"/>
        </w:rPr>
        <w:t>Áp dụng màu navy cho &lt;h1&gt;, &lt;h2&gt;, và phần tử có class="title".</w:t>
      </w:r>
    </w:p>
    <w:p w14:paraId="4CC25A8D" w14:textId="77777777" w:rsidR="003A5998" w:rsidRPr="0068743F" w:rsidRDefault="003A5998" w:rsidP="003A5998">
      <w:pPr>
        <w:rPr>
          <w:rFonts w:ascii="Calibri" w:hAnsi="Calibri" w:cs="Calibri"/>
          <w:sz w:val="28"/>
          <w:szCs w:val="24"/>
          <w:lang w:val="vi-VN"/>
        </w:rPr>
      </w:pPr>
    </w:p>
    <w:p w14:paraId="4305AB7A" w14:textId="5BAC6648" w:rsidR="00F55C3E" w:rsidRPr="00492F6D" w:rsidRDefault="00490CF3" w:rsidP="00F55C3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F55C3E" w:rsidRPr="00941801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492F6D">
        <w:rPr>
          <w:rFonts w:ascii="Calibri" w:hAnsi="Calibri" w:cs="Calibri"/>
          <w:b/>
          <w:bCs/>
          <w:sz w:val="28"/>
          <w:szCs w:val="24"/>
        </w:rPr>
        <w:t>Kết</w:t>
      </w:r>
      <w:r w:rsidR="00492F6D">
        <w:rPr>
          <w:rFonts w:ascii="Calibri" w:hAnsi="Calibri" w:cs="Calibri"/>
          <w:b/>
          <w:bCs/>
          <w:sz w:val="28"/>
          <w:szCs w:val="24"/>
          <w:lang w:val="vi-VN"/>
        </w:rPr>
        <w:t xml:space="preserve"> hợp bộ chọn</w:t>
      </w:r>
    </w:p>
    <w:p w14:paraId="38BCE8E3" w14:textId="12A47AED" w:rsidR="00D13A02" w:rsidRPr="00AA58AA" w:rsidRDefault="00F55C3E" w:rsidP="00F55C3E">
      <w:pPr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t>Chọn phần tử dựa trên mối quan hệ trong cấu trúc HTML.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4994"/>
      </w:tblGrid>
      <w:tr w:rsidR="00AA58AA" w14:paraId="2BBAAD59" w14:textId="77777777" w:rsidTr="001D3561">
        <w:trPr>
          <w:trHeight w:val="335"/>
        </w:trPr>
        <w:tc>
          <w:tcPr>
            <w:tcW w:w="3823" w:type="dxa"/>
          </w:tcPr>
          <w:p w14:paraId="3DD291A0" w14:textId="29AB4AAA" w:rsidR="00AA58AA" w:rsidRPr="00D13A02" w:rsidRDefault="00AA58AA" w:rsidP="00F55C3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 kết hợp</w:t>
            </w:r>
          </w:p>
        </w:tc>
        <w:tc>
          <w:tcPr>
            <w:tcW w:w="4994" w:type="dxa"/>
          </w:tcPr>
          <w:p w14:paraId="52297234" w14:textId="5661BB17" w:rsidR="00AA58AA" w:rsidRPr="00D13A02" w:rsidRDefault="00AA58AA" w:rsidP="00F55C3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AA58AA" w14:paraId="080471F1" w14:textId="77777777" w:rsidTr="001D3561">
        <w:trPr>
          <w:trHeight w:val="670"/>
        </w:trPr>
        <w:tc>
          <w:tcPr>
            <w:tcW w:w="3823" w:type="dxa"/>
          </w:tcPr>
          <w:p w14:paraId="3399007B" w14:textId="6EC743DF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selector1 selector2</w:t>
            </w:r>
          </w:p>
        </w:tc>
        <w:tc>
          <w:tcPr>
            <w:tcW w:w="4994" w:type="dxa"/>
          </w:tcPr>
          <w:p w14:paraId="0FB43DA9" w14:textId="02FEDDA2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 xml:space="preserve">Chọn tất cả phần tử </w:t>
            </w:r>
            <w:r w:rsidRPr="0018639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</w:t>
            </w:r>
            <w:r w:rsidR="000E793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cháu.</w:t>
            </w:r>
          </w:p>
        </w:tc>
      </w:tr>
      <w:tr w:rsidR="00AA58AA" w14:paraId="6E3826EF" w14:textId="77777777" w:rsidTr="001D3561">
        <w:trPr>
          <w:trHeight w:val="687"/>
        </w:trPr>
        <w:tc>
          <w:tcPr>
            <w:tcW w:w="3823" w:type="dxa"/>
          </w:tcPr>
          <w:p w14:paraId="2D93E8D1" w14:textId="0FF22046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selector1 &gt; selector2</w:t>
            </w:r>
          </w:p>
        </w:tc>
        <w:tc>
          <w:tcPr>
            <w:tcW w:w="4994" w:type="dxa"/>
          </w:tcPr>
          <w:p w14:paraId="1E577198" w14:textId="0B43EE65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 xml:space="preserve">Chọn phần tử </w:t>
            </w:r>
            <w:r w:rsidRPr="0018639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trực tiếp.</w:t>
            </w:r>
          </w:p>
        </w:tc>
      </w:tr>
      <w:tr w:rsidR="00AA58AA" w14:paraId="02301BAC" w14:textId="77777777" w:rsidTr="001D3561">
        <w:trPr>
          <w:trHeight w:val="670"/>
        </w:trPr>
        <w:tc>
          <w:tcPr>
            <w:tcW w:w="3823" w:type="dxa"/>
          </w:tcPr>
          <w:p w14:paraId="7B3A888B" w14:textId="100F84EF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selector1 + selector2</w:t>
            </w:r>
          </w:p>
        </w:tc>
        <w:tc>
          <w:tcPr>
            <w:tcW w:w="4994" w:type="dxa"/>
          </w:tcPr>
          <w:p w14:paraId="0F954817" w14:textId="2306D5A8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 xml:space="preserve">Chọn phần tử ngay </w:t>
            </w:r>
            <w:r w:rsidRPr="001863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sau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cùng cấp.</w:t>
            </w:r>
          </w:p>
        </w:tc>
      </w:tr>
      <w:tr w:rsidR="00AA58AA" w14:paraId="06797CD8" w14:textId="77777777" w:rsidTr="001D3561">
        <w:trPr>
          <w:trHeight w:val="670"/>
        </w:trPr>
        <w:tc>
          <w:tcPr>
            <w:tcW w:w="3823" w:type="dxa"/>
          </w:tcPr>
          <w:p w14:paraId="0AA24BF6" w14:textId="424B2E57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selector1 ~ selector2</w:t>
            </w:r>
          </w:p>
        </w:tc>
        <w:tc>
          <w:tcPr>
            <w:tcW w:w="4994" w:type="dxa"/>
          </w:tcPr>
          <w:p w14:paraId="0F48D1DF" w14:textId="512141BB" w:rsidR="00AA58AA" w:rsidRDefault="00AA58AA" w:rsidP="00F55C3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41801">
              <w:rPr>
                <w:rFonts w:ascii="Calibri" w:hAnsi="Calibri" w:cs="Calibri"/>
                <w:sz w:val="28"/>
                <w:szCs w:val="24"/>
              </w:rPr>
              <w:t>Chọn tất cả phần tử cùng cấp</w:t>
            </w:r>
            <w:r w:rsidR="0018639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phía</w:t>
            </w:r>
            <w:r w:rsidRPr="0094180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1863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sau</w:t>
            </w:r>
            <w:r w:rsidRPr="00941801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</w:tbl>
    <w:p w14:paraId="7AAC798D" w14:textId="77777777" w:rsidR="00D13A02" w:rsidRPr="00D13A02" w:rsidRDefault="00D13A02" w:rsidP="00F55C3E">
      <w:pPr>
        <w:rPr>
          <w:rFonts w:ascii="Calibri" w:hAnsi="Calibri" w:cs="Calibri"/>
          <w:sz w:val="28"/>
          <w:szCs w:val="24"/>
          <w:lang w:val="vi-VN"/>
        </w:rPr>
      </w:pPr>
    </w:p>
    <w:p w14:paraId="4CE1ACCE" w14:textId="10C6E146" w:rsidR="00F55C3E" w:rsidRPr="00941801" w:rsidRDefault="00F55C3E" w:rsidP="00F55C3E">
      <w:pPr>
        <w:rPr>
          <w:rFonts w:ascii="Calibri" w:hAnsi="Calibri" w:cs="Calibri"/>
          <w:sz w:val="28"/>
          <w:szCs w:val="24"/>
        </w:rPr>
      </w:pPr>
      <w:r w:rsidRPr="00941801">
        <w:rPr>
          <w:rFonts w:ascii="Calibri" w:hAnsi="Calibri" w:cs="Calibri"/>
          <w:b/>
          <w:bCs/>
          <w:sz w:val="28"/>
          <w:szCs w:val="24"/>
        </w:rPr>
        <w:t>Ví dụ</w:t>
      </w:r>
      <w:r w:rsidRPr="00941801">
        <w:rPr>
          <w:rFonts w:ascii="Calibri" w:hAnsi="Calibri" w:cs="Calibri"/>
          <w:sz w:val="28"/>
          <w:szCs w:val="24"/>
        </w:rPr>
        <w:t>:</w:t>
      </w:r>
    </w:p>
    <w:p w14:paraId="41C3A88C" w14:textId="77777777" w:rsidR="00F55C3E" w:rsidRPr="00941801" w:rsidRDefault="00F55C3E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41801">
        <w:rPr>
          <w:rFonts w:ascii="Calibri" w:hAnsi="Calibri" w:cs="Calibri"/>
          <w:sz w:val="28"/>
          <w:szCs w:val="24"/>
        </w:rPr>
        <w:t>&lt;div class="container"&gt;</w:t>
      </w:r>
    </w:p>
    <w:p w14:paraId="0A25D283" w14:textId="08999E76" w:rsidR="00F55C3E" w:rsidRPr="00941801" w:rsidRDefault="00F55C3E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41801">
        <w:rPr>
          <w:rFonts w:ascii="Calibri" w:hAnsi="Calibri" w:cs="Calibri"/>
          <w:sz w:val="28"/>
          <w:szCs w:val="24"/>
        </w:rPr>
        <w:t xml:space="preserve">    &lt;p&gt;Đoạn văn trực tiếp</w:t>
      </w:r>
      <w:r w:rsidR="007D649E">
        <w:rPr>
          <w:rFonts w:ascii="Calibri" w:hAnsi="Calibri" w:cs="Calibri"/>
          <w:sz w:val="28"/>
          <w:szCs w:val="24"/>
          <w:lang w:val="vi-VN"/>
        </w:rPr>
        <w:t xml:space="preserve"> 1</w:t>
      </w:r>
      <w:r w:rsidRPr="00941801">
        <w:rPr>
          <w:rFonts w:ascii="Calibri" w:hAnsi="Calibri" w:cs="Calibri"/>
          <w:sz w:val="28"/>
          <w:szCs w:val="24"/>
        </w:rPr>
        <w:t>&lt;/p&gt;</w:t>
      </w:r>
    </w:p>
    <w:p w14:paraId="6809A249" w14:textId="1F2F1F6C" w:rsidR="00F55C3E" w:rsidRDefault="00F55C3E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t xml:space="preserve">    &lt;span&gt;&lt;p&gt;Đoạn văn </w:t>
      </w:r>
      <w:r w:rsidR="007D649E">
        <w:rPr>
          <w:rFonts w:ascii="Calibri" w:hAnsi="Calibri" w:cs="Calibri"/>
          <w:sz w:val="28"/>
          <w:szCs w:val="24"/>
        </w:rPr>
        <w:t>lồng</w:t>
      </w:r>
      <w:r w:rsidRPr="00941801">
        <w:rPr>
          <w:rFonts w:ascii="Calibri" w:hAnsi="Calibri" w:cs="Calibri"/>
          <w:sz w:val="28"/>
          <w:szCs w:val="24"/>
        </w:rPr>
        <w:t>&lt;/p&gt;&lt;/span&gt;</w:t>
      </w:r>
    </w:p>
    <w:p w14:paraId="5B16C11B" w14:textId="1A324453" w:rsidR="00104717" w:rsidRPr="00104717" w:rsidRDefault="00104717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t xml:space="preserve">    &lt;p&gt;</w:t>
      </w:r>
      <w:r w:rsidR="007D649E" w:rsidRPr="007D649E">
        <w:rPr>
          <w:rFonts w:ascii="Calibri" w:hAnsi="Calibri" w:cs="Calibri"/>
          <w:sz w:val="28"/>
          <w:szCs w:val="24"/>
        </w:rPr>
        <w:t xml:space="preserve"> </w:t>
      </w:r>
      <w:r w:rsidR="007D649E" w:rsidRPr="00941801">
        <w:rPr>
          <w:rFonts w:ascii="Calibri" w:hAnsi="Calibri" w:cs="Calibri"/>
          <w:sz w:val="28"/>
          <w:szCs w:val="24"/>
        </w:rPr>
        <w:t xml:space="preserve">Đoạn văn trực tiếp </w:t>
      </w:r>
      <w:r w:rsidR="007D649E">
        <w:rPr>
          <w:rFonts w:ascii="Calibri" w:hAnsi="Calibri" w:cs="Calibri"/>
          <w:sz w:val="28"/>
          <w:szCs w:val="24"/>
        </w:rPr>
        <w:t>2</w:t>
      </w:r>
      <w:r w:rsidRPr="00941801">
        <w:rPr>
          <w:rFonts w:ascii="Calibri" w:hAnsi="Calibri" w:cs="Calibri"/>
          <w:sz w:val="28"/>
          <w:szCs w:val="24"/>
        </w:rPr>
        <w:t>&lt;/p&gt;</w:t>
      </w:r>
    </w:p>
    <w:p w14:paraId="54A3BB49" w14:textId="12F9A930" w:rsidR="00F55C3E" w:rsidRDefault="00F55C3E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t xml:space="preserve">    &lt;h2&gt;Tiêu </w:t>
      </w:r>
      <w:r w:rsidR="00104717">
        <w:rPr>
          <w:rFonts w:ascii="Calibri" w:hAnsi="Calibri" w:cs="Calibri"/>
          <w:sz w:val="28"/>
          <w:szCs w:val="24"/>
        </w:rPr>
        <w:t>đề1</w:t>
      </w:r>
      <w:r w:rsidRPr="00941801">
        <w:rPr>
          <w:rFonts w:ascii="Calibri" w:hAnsi="Calibri" w:cs="Calibri"/>
          <w:sz w:val="28"/>
          <w:szCs w:val="24"/>
        </w:rPr>
        <w:t>&lt;/h2&gt;</w:t>
      </w:r>
    </w:p>
    <w:p w14:paraId="25A7104B" w14:textId="1D9A4A98" w:rsidR="00104717" w:rsidRPr="00104717" w:rsidRDefault="00104717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t xml:space="preserve">    &lt;h2&gt;Tiêu </w:t>
      </w:r>
      <w:r>
        <w:rPr>
          <w:rFonts w:ascii="Calibri" w:hAnsi="Calibri" w:cs="Calibri"/>
          <w:sz w:val="28"/>
          <w:szCs w:val="24"/>
        </w:rPr>
        <w:t>đề2</w:t>
      </w:r>
      <w:r w:rsidRPr="00941801">
        <w:rPr>
          <w:rFonts w:ascii="Calibri" w:hAnsi="Calibri" w:cs="Calibri"/>
          <w:sz w:val="28"/>
          <w:szCs w:val="24"/>
        </w:rPr>
        <w:t>&lt;/h2&gt;</w:t>
      </w:r>
    </w:p>
    <w:p w14:paraId="577717A6" w14:textId="77777777" w:rsidR="00F55C3E" w:rsidRDefault="00F55C3E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t>&lt;/div&gt;</w:t>
      </w:r>
    </w:p>
    <w:p w14:paraId="183FE65B" w14:textId="29B76396" w:rsidR="00CA6EAE" w:rsidRPr="00CA6EAE" w:rsidRDefault="00CA6EAE" w:rsidP="007D64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41801">
        <w:rPr>
          <w:rFonts w:ascii="Calibri" w:hAnsi="Calibri" w:cs="Calibri"/>
          <w:sz w:val="28"/>
          <w:szCs w:val="24"/>
        </w:rPr>
        <w:lastRenderedPageBreak/>
        <w:t xml:space="preserve">&lt;p&gt;Đoạn văn </w:t>
      </w:r>
      <w:r>
        <w:rPr>
          <w:rFonts w:ascii="Calibri" w:hAnsi="Calibri" w:cs="Calibri"/>
          <w:sz w:val="28"/>
          <w:szCs w:val="24"/>
        </w:rPr>
        <w:t>bên</w:t>
      </w:r>
      <w:r>
        <w:rPr>
          <w:rFonts w:ascii="Calibri" w:hAnsi="Calibri" w:cs="Calibri"/>
          <w:sz w:val="28"/>
          <w:szCs w:val="24"/>
          <w:lang w:val="vi-VN"/>
        </w:rPr>
        <w:t xml:space="preserve"> ngoài</w:t>
      </w:r>
      <w:r w:rsidRPr="00941801">
        <w:rPr>
          <w:rFonts w:ascii="Calibri" w:hAnsi="Calibri" w:cs="Calibri"/>
          <w:sz w:val="28"/>
          <w:szCs w:val="24"/>
        </w:rPr>
        <w:t>&lt;/p&gt;</w:t>
      </w:r>
    </w:p>
    <w:p w14:paraId="6D71E39F" w14:textId="77777777" w:rsidR="007D649E" w:rsidRDefault="007D649E" w:rsidP="007D649E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67CF81F1" w14:textId="77777777" w:rsidR="00AA58AA" w:rsidRDefault="00AA58AA" w:rsidP="007D649E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105"/>
      </w:tblGrid>
      <w:tr w:rsidR="00AA58AA" w14:paraId="346B7B63" w14:textId="77777777" w:rsidTr="00AA58AA">
        <w:tc>
          <w:tcPr>
            <w:tcW w:w="1129" w:type="dxa"/>
          </w:tcPr>
          <w:p w14:paraId="0138DF3B" w14:textId="212FEA3F" w:rsidR="00AA58AA" w:rsidRPr="00AA58AA" w:rsidRDefault="00AA58AA" w:rsidP="00AA58A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CSS</w:t>
            </w:r>
          </w:p>
        </w:tc>
        <w:tc>
          <w:tcPr>
            <w:tcW w:w="3828" w:type="dxa"/>
          </w:tcPr>
          <w:p w14:paraId="7DD88F41" w14:textId="630052EE" w:rsidR="00AA58AA" w:rsidRPr="00AA58AA" w:rsidRDefault="00AA58AA" w:rsidP="00AA58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9D2F1F">
              <w:rPr>
                <w:rFonts w:ascii="Calibri" w:hAnsi="Calibri" w:cs="Calibri"/>
                <w:sz w:val="28"/>
                <w:szCs w:val="24"/>
              </w:rPr>
              <w:t>container &gt; p { color: green; }</w:t>
            </w:r>
          </w:p>
        </w:tc>
        <w:tc>
          <w:tcPr>
            <w:tcW w:w="4105" w:type="dxa"/>
          </w:tcPr>
          <w:p w14:paraId="77FCB2FD" w14:textId="1E7A4D67" w:rsidR="00AA58AA" w:rsidRPr="00AA58AA" w:rsidRDefault="00AA58AA" w:rsidP="00AA58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9D2F1F">
              <w:rPr>
                <w:rFonts w:ascii="Calibri" w:hAnsi="Calibri" w:cs="Calibri"/>
                <w:sz w:val="28"/>
                <w:szCs w:val="24"/>
              </w:rPr>
              <w:t>container p { color: blue; }</w:t>
            </w:r>
          </w:p>
        </w:tc>
      </w:tr>
      <w:tr w:rsidR="00AA58AA" w14:paraId="45599D24" w14:textId="77777777" w:rsidTr="0080228B">
        <w:trPr>
          <w:trHeight w:val="1532"/>
        </w:trPr>
        <w:tc>
          <w:tcPr>
            <w:tcW w:w="1129" w:type="dxa"/>
          </w:tcPr>
          <w:p w14:paraId="1AED1006" w14:textId="133CAD04" w:rsidR="00AA58AA" w:rsidRPr="00AA58AA" w:rsidRDefault="00AA58AA" w:rsidP="00AA58A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Output</w:t>
            </w:r>
          </w:p>
        </w:tc>
        <w:tc>
          <w:tcPr>
            <w:tcW w:w="3828" w:type="dxa"/>
          </w:tcPr>
          <w:p w14:paraId="675C69D0" w14:textId="37B0F67E" w:rsidR="00AA58AA" w:rsidRPr="00AA58AA" w:rsidRDefault="00AA58AA" w:rsidP="00AA58AA">
            <w:pP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Đoạn văn trực tiếp</w:t>
            </w:r>
            <w:r w:rsidRPr="00AA58A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1</w:t>
            </w:r>
          </w:p>
          <w:p w14:paraId="5F54424D" w14:textId="77777777" w:rsidR="00AA58AA" w:rsidRPr="00AA58AA" w:rsidRDefault="00AA58AA" w:rsidP="00AA58A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sz w:val="28"/>
                <w:szCs w:val="24"/>
              </w:rPr>
              <w:t>Đoạn văn lồng</w:t>
            </w:r>
          </w:p>
          <w:p w14:paraId="3E8079D6" w14:textId="77777777" w:rsidR="00AA58AA" w:rsidRPr="00AA58AA" w:rsidRDefault="00AA58AA" w:rsidP="00AA58AA">
            <w:pP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Đoạn văn trực tiếp</w:t>
            </w:r>
            <w:r w:rsidRPr="00AA58A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2</w:t>
            </w:r>
          </w:p>
          <w:p w14:paraId="5D3D535A" w14:textId="3319BFFD" w:rsidR="00AA58AA" w:rsidRPr="00CA6EAE" w:rsidRDefault="00CA6EAE" w:rsidP="007D649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A6EAE">
              <w:rPr>
                <w:rFonts w:ascii="Calibri" w:hAnsi="Calibri" w:cs="Calibri"/>
                <w:b/>
                <w:bCs/>
                <w:sz w:val="28"/>
                <w:szCs w:val="24"/>
              </w:rPr>
              <w:t>Đoạn văn bên</w:t>
            </w:r>
            <w:r w:rsidRPr="00CA6EAE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ngoài</w:t>
            </w:r>
          </w:p>
        </w:tc>
        <w:tc>
          <w:tcPr>
            <w:tcW w:w="4105" w:type="dxa"/>
          </w:tcPr>
          <w:p w14:paraId="3D46C500" w14:textId="77777777" w:rsidR="00AA58AA" w:rsidRPr="00AA58AA" w:rsidRDefault="00AA58AA" w:rsidP="00AA58AA">
            <w:pPr>
              <w:rPr>
                <w:rFonts w:ascii="Calibri" w:hAnsi="Calibri" w:cs="Calibri"/>
                <w:b/>
                <w:bCs/>
                <w:color w:val="0070C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Đoạn văn trực tiếp</w:t>
            </w:r>
            <w:r w:rsidRPr="00AA58AA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  <w:lang w:val="vi-VN"/>
              </w:rPr>
              <w:t xml:space="preserve"> 1</w:t>
            </w:r>
          </w:p>
          <w:p w14:paraId="5F006C69" w14:textId="77777777" w:rsidR="00AA58AA" w:rsidRPr="00AA58AA" w:rsidRDefault="00AA58AA" w:rsidP="00AA58AA">
            <w:pPr>
              <w:rPr>
                <w:rFonts w:ascii="Calibri" w:hAnsi="Calibri" w:cs="Calibri"/>
                <w:b/>
                <w:bCs/>
                <w:color w:val="0070C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Đoạn văn lồng</w:t>
            </w:r>
          </w:p>
          <w:p w14:paraId="2E4BE910" w14:textId="77777777" w:rsidR="00AA58AA" w:rsidRPr="00AA58AA" w:rsidRDefault="00AA58AA" w:rsidP="00AA58AA">
            <w:pPr>
              <w:rPr>
                <w:rFonts w:ascii="Calibri" w:hAnsi="Calibri" w:cs="Calibri"/>
                <w:b/>
                <w:bCs/>
                <w:color w:val="0070C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Đoạn văn trực tiếp</w:t>
            </w:r>
            <w:r w:rsidRPr="00AA58AA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  <w:lang w:val="vi-VN"/>
              </w:rPr>
              <w:t xml:space="preserve"> 2</w:t>
            </w:r>
          </w:p>
          <w:p w14:paraId="14B3809C" w14:textId="7DE72240" w:rsidR="00AA58AA" w:rsidRPr="00CA6EAE" w:rsidRDefault="00CA6EAE" w:rsidP="007D649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A6EAE">
              <w:rPr>
                <w:rFonts w:ascii="Calibri" w:hAnsi="Calibri" w:cs="Calibri"/>
                <w:b/>
                <w:bCs/>
                <w:sz w:val="28"/>
                <w:szCs w:val="24"/>
              </w:rPr>
              <w:t>Đoạn văn bên</w:t>
            </w:r>
            <w:r w:rsidRPr="00CA6EAE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ngoài</w:t>
            </w:r>
          </w:p>
        </w:tc>
      </w:tr>
    </w:tbl>
    <w:p w14:paraId="5F649C32" w14:textId="77777777" w:rsidR="007D649E" w:rsidRDefault="007D649E" w:rsidP="00F55C3E">
      <w:pPr>
        <w:rPr>
          <w:rFonts w:ascii="Calibri" w:hAnsi="Calibri" w:cs="Calibri"/>
          <w:sz w:val="28"/>
          <w:szCs w:val="24"/>
          <w:lang w:val="vi-VN"/>
        </w:rPr>
      </w:pPr>
    </w:p>
    <w:p w14:paraId="28ED3623" w14:textId="0C0C88A1" w:rsidR="00AA58AA" w:rsidRDefault="00AA58AA" w:rsidP="00F55C3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60285D5" w14:textId="0B7F009C" w:rsidR="00AA58AA" w:rsidRPr="00AA58AA" w:rsidRDefault="00AA58AA" w:rsidP="00AA58A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A58AA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 w:rsidRPr="00AA58AA">
        <w:rPr>
          <w:rFonts w:ascii="Calibri" w:hAnsi="Calibri" w:cs="Calibri"/>
          <w:sz w:val="28"/>
          <w:szCs w:val="24"/>
          <w:lang w:val="vi-VN"/>
        </w:rPr>
        <w:t>&lt;p&gt;Đoạn văn&lt;/p&gt;</w:t>
      </w:r>
    </w:p>
    <w:p w14:paraId="29D4FA59" w14:textId="77777777" w:rsidR="00AA58AA" w:rsidRPr="00AA58AA" w:rsidRDefault="00AA58AA" w:rsidP="00AA58A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A58AA">
        <w:rPr>
          <w:rFonts w:ascii="Calibri" w:hAnsi="Calibri" w:cs="Calibri"/>
          <w:sz w:val="28"/>
          <w:szCs w:val="24"/>
          <w:lang w:val="vi-VN"/>
        </w:rPr>
        <w:t xml:space="preserve">    &lt;h2&gt;Tiêu đề1&lt;/h2&gt;</w:t>
      </w:r>
    </w:p>
    <w:p w14:paraId="1B51995B" w14:textId="6A94E41F" w:rsidR="00AA58AA" w:rsidRDefault="00AA58AA" w:rsidP="00AA58A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A58AA">
        <w:rPr>
          <w:rFonts w:ascii="Calibri" w:hAnsi="Calibri" w:cs="Calibri"/>
          <w:sz w:val="28"/>
          <w:szCs w:val="24"/>
          <w:lang w:val="vi-VN"/>
        </w:rPr>
        <w:t xml:space="preserve">    &lt;h2&gt;Tiêu đề2&lt;/h2&gt;</w:t>
      </w:r>
    </w:p>
    <w:p w14:paraId="56287564" w14:textId="6AA0C779" w:rsidR="00AA58AA" w:rsidRPr="00AA58AA" w:rsidRDefault="00AA58AA" w:rsidP="00AA58A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A58AA">
        <w:rPr>
          <w:rFonts w:ascii="Calibri" w:hAnsi="Calibri" w:cs="Calibri"/>
          <w:sz w:val="28"/>
          <w:szCs w:val="24"/>
          <w:lang w:val="vi-VN"/>
        </w:rPr>
        <w:t xml:space="preserve">    &lt;</w:t>
      </w:r>
      <w:r>
        <w:rPr>
          <w:rFonts w:ascii="Calibri" w:hAnsi="Calibri" w:cs="Calibri"/>
          <w:sz w:val="28"/>
          <w:szCs w:val="24"/>
          <w:lang w:val="vi-VN"/>
        </w:rPr>
        <w:t>h2</w:t>
      </w:r>
      <w:r w:rsidRPr="00AA58AA">
        <w:rPr>
          <w:rFonts w:ascii="Calibri" w:hAnsi="Calibri" w:cs="Calibri"/>
          <w:sz w:val="28"/>
          <w:szCs w:val="24"/>
          <w:lang w:val="vi-VN"/>
        </w:rPr>
        <w:t xml:space="preserve">&gt;Tiêu </w:t>
      </w:r>
      <w:r>
        <w:rPr>
          <w:rFonts w:ascii="Calibri" w:hAnsi="Calibri" w:cs="Calibri"/>
          <w:sz w:val="28"/>
          <w:szCs w:val="24"/>
          <w:lang w:val="vi-VN"/>
        </w:rPr>
        <w:t>đề3</w:t>
      </w:r>
      <w:r w:rsidRPr="00AA58AA">
        <w:rPr>
          <w:rFonts w:ascii="Calibri" w:hAnsi="Calibri" w:cs="Calibri"/>
          <w:sz w:val="28"/>
          <w:szCs w:val="24"/>
          <w:lang w:val="vi-VN"/>
        </w:rPr>
        <w:t>&lt;/</w:t>
      </w:r>
      <w:r>
        <w:rPr>
          <w:rFonts w:ascii="Calibri" w:hAnsi="Calibri" w:cs="Calibri"/>
          <w:sz w:val="28"/>
          <w:szCs w:val="24"/>
          <w:lang w:val="vi-VN"/>
        </w:rPr>
        <w:t>h2</w:t>
      </w:r>
      <w:r w:rsidRPr="00AA58AA">
        <w:rPr>
          <w:rFonts w:ascii="Calibri" w:hAnsi="Calibri" w:cs="Calibri"/>
          <w:sz w:val="28"/>
          <w:szCs w:val="24"/>
          <w:lang w:val="vi-VN"/>
        </w:rPr>
        <w:t>&gt;</w:t>
      </w:r>
    </w:p>
    <w:p w14:paraId="42987283" w14:textId="77777777" w:rsidR="007D649E" w:rsidRDefault="007D649E" w:rsidP="00F55C3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105"/>
      </w:tblGrid>
      <w:tr w:rsidR="00AA58AA" w14:paraId="6D2F9AA5" w14:textId="77777777" w:rsidTr="00AA58AA">
        <w:trPr>
          <w:trHeight w:val="299"/>
        </w:trPr>
        <w:tc>
          <w:tcPr>
            <w:tcW w:w="1129" w:type="dxa"/>
          </w:tcPr>
          <w:p w14:paraId="2461D587" w14:textId="77777777" w:rsidR="00AA58AA" w:rsidRPr="00AA58AA" w:rsidRDefault="00AA58AA" w:rsidP="002141A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CSS</w:t>
            </w:r>
          </w:p>
        </w:tc>
        <w:tc>
          <w:tcPr>
            <w:tcW w:w="3828" w:type="dxa"/>
          </w:tcPr>
          <w:p w14:paraId="5849598F" w14:textId="40A70890" w:rsidR="00AA58AA" w:rsidRPr="00AA58AA" w:rsidRDefault="00AA58AA" w:rsidP="002141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p + h2 { color: red;}  </w:t>
            </w:r>
          </w:p>
        </w:tc>
        <w:tc>
          <w:tcPr>
            <w:tcW w:w="4105" w:type="dxa"/>
          </w:tcPr>
          <w:p w14:paraId="10FDA1A9" w14:textId="10451E23" w:rsidR="00AA58AA" w:rsidRPr="00AA58AA" w:rsidRDefault="00AA58AA" w:rsidP="002141A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p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~</w:t>
            </w:r>
            <w:r w:rsidRPr="00AA58A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h2 { color: red;}  </w:t>
            </w:r>
          </w:p>
        </w:tc>
      </w:tr>
      <w:tr w:rsidR="00AA58AA" w14:paraId="32688BC4" w14:textId="77777777" w:rsidTr="00AA58AA">
        <w:trPr>
          <w:trHeight w:val="1898"/>
        </w:trPr>
        <w:tc>
          <w:tcPr>
            <w:tcW w:w="1129" w:type="dxa"/>
          </w:tcPr>
          <w:p w14:paraId="564CAC5E" w14:textId="77777777" w:rsidR="00AA58AA" w:rsidRPr="00AA58AA" w:rsidRDefault="00AA58AA" w:rsidP="002141A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Output</w:t>
            </w:r>
          </w:p>
        </w:tc>
        <w:tc>
          <w:tcPr>
            <w:tcW w:w="3828" w:type="dxa"/>
          </w:tcPr>
          <w:p w14:paraId="6FD69640" w14:textId="77777777" w:rsidR="00AA58AA" w:rsidRPr="00AA58AA" w:rsidRDefault="00AA58AA" w:rsidP="00AA58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A58AA">
              <w:rPr>
                <w:rFonts w:ascii="Calibri" w:hAnsi="Calibri" w:cs="Calibri"/>
                <w:b/>
                <w:bCs/>
                <w:sz w:val="28"/>
                <w:szCs w:val="24"/>
              </w:rPr>
              <w:t>Đoạn văn</w:t>
            </w:r>
          </w:p>
          <w:p w14:paraId="6C981669" w14:textId="77777777" w:rsidR="00AA58AA" w:rsidRDefault="00AA58AA" w:rsidP="00AA58A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Tiêu đề1</w:t>
            </w:r>
          </w:p>
          <w:p w14:paraId="0EC0D5D7" w14:textId="03A85A2D" w:rsidR="00AA58AA" w:rsidRPr="00AA58AA" w:rsidRDefault="00AA58AA" w:rsidP="00AA58A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AA58AA">
              <w:rPr>
                <w:rFonts w:ascii="Calibri" w:hAnsi="Calibri" w:cs="Calibri"/>
                <w:b/>
                <w:bCs/>
                <w:sz w:val="28"/>
                <w:szCs w:val="24"/>
              </w:rPr>
              <w:t>Tiêu đề2</w:t>
            </w:r>
          </w:p>
          <w:p w14:paraId="17CAE26C" w14:textId="57706ADF" w:rsidR="00AA58AA" w:rsidRPr="00AA58AA" w:rsidRDefault="00AA58AA" w:rsidP="00AA58A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Tiêu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đề3</w:t>
            </w:r>
          </w:p>
        </w:tc>
        <w:tc>
          <w:tcPr>
            <w:tcW w:w="4105" w:type="dxa"/>
          </w:tcPr>
          <w:p w14:paraId="7029D071" w14:textId="77777777" w:rsidR="00AA58AA" w:rsidRPr="00AA58AA" w:rsidRDefault="00AA58AA" w:rsidP="00AA58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A58AA">
              <w:rPr>
                <w:rFonts w:ascii="Calibri" w:hAnsi="Calibri" w:cs="Calibri"/>
                <w:b/>
                <w:bCs/>
                <w:sz w:val="28"/>
                <w:szCs w:val="24"/>
              </w:rPr>
              <w:t>Đoạn văn</w:t>
            </w:r>
          </w:p>
          <w:p w14:paraId="6DB2924B" w14:textId="77777777" w:rsidR="00AA58AA" w:rsidRDefault="00AA58AA" w:rsidP="00AA58A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Tiêu đề1</w:t>
            </w:r>
          </w:p>
          <w:p w14:paraId="029317DE" w14:textId="29EC6A31" w:rsidR="00AA58AA" w:rsidRPr="00AA58AA" w:rsidRDefault="00AA58AA" w:rsidP="00AA58A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AA58A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Tiêu đề2</w:t>
            </w:r>
          </w:p>
          <w:p w14:paraId="18954AF0" w14:textId="27A75677" w:rsidR="00AA58AA" w:rsidRPr="00AA58AA" w:rsidRDefault="00AA58AA" w:rsidP="00AA58AA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AA58A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Tiêu đề3</w:t>
            </w:r>
          </w:p>
        </w:tc>
      </w:tr>
    </w:tbl>
    <w:p w14:paraId="3FF86DCF" w14:textId="77777777" w:rsidR="00AA58AA" w:rsidRDefault="00AA58AA" w:rsidP="00F55C3E">
      <w:pPr>
        <w:rPr>
          <w:rFonts w:ascii="Calibri" w:hAnsi="Calibri" w:cs="Calibri"/>
          <w:sz w:val="28"/>
          <w:szCs w:val="24"/>
          <w:lang w:val="vi-VN"/>
        </w:rPr>
      </w:pPr>
    </w:p>
    <w:p w14:paraId="72EF65AE" w14:textId="77777777" w:rsidR="00AA58AA" w:rsidRDefault="00AA58AA" w:rsidP="00F55C3E">
      <w:pPr>
        <w:rPr>
          <w:rFonts w:ascii="Calibri" w:hAnsi="Calibri" w:cs="Calibri"/>
          <w:sz w:val="28"/>
          <w:szCs w:val="24"/>
          <w:lang w:val="vi-VN"/>
        </w:rPr>
      </w:pPr>
    </w:p>
    <w:p w14:paraId="1653FF5F" w14:textId="77777777" w:rsidR="00AA58AA" w:rsidRDefault="00AA58AA" w:rsidP="00F55C3E">
      <w:pPr>
        <w:rPr>
          <w:rFonts w:ascii="Calibri" w:hAnsi="Calibri" w:cs="Calibri"/>
          <w:sz w:val="28"/>
          <w:szCs w:val="24"/>
          <w:lang w:val="vi-VN"/>
        </w:rPr>
      </w:pPr>
    </w:p>
    <w:p w14:paraId="756E38FE" w14:textId="3D13B24F" w:rsidR="00F55C3E" w:rsidRPr="00922E62" w:rsidRDefault="00F73AD6" w:rsidP="00922E6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="00922E62">
        <w:rPr>
          <w:rFonts w:ascii="Calibri" w:hAnsi="Calibri" w:cs="Calibri"/>
          <w:b/>
          <w:bCs/>
          <w:sz w:val="28"/>
          <w:szCs w:val="24"/>
          <w:lang w:val="vi-VN"/>
        </w:rPr>
        <w:t>Lớp giả và phần tử giả</w:t>
      </w:r>
    </w:p>
    <w:p w14:paraId="1C143676" w14:textId="040D84E4" w:rsidR="00492F6D" w:rsidRPr="00492F6D" w:rsidRDefault="00B618EC" w:rsidP="00492F6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492F6D" w:rsidRPr="00941801">
        <w:rPr>
          <w:rFonts w:ascii="Calibri" w:hAnsi="Calibri" w:cs="Calibri"/>
          <w:b/>
          <w:bCs/>
          <w:sz w:val="28"/>
          <w:szCs w:val="24"/>
        </w:rPr>
        <w:t>. Bộ chọn phần tử</w:t>
      </w:r>
      <w:r w:rsidR="005A7459">
        <w:rPr>
          <w:rFonts w:ascii="Calibri" w:hAnsi="Calibri" w:cs="Calibri"/>
          <w:b/>
          <w:bCs/>
          <w:sz w:val="28"/>
          <w:szCs w:val="24"/>
          <w:lang w:val="vi-VN"/>
        </w:rPr>
        <w:t xml:space="preserve"> giả</w:t>
      </w:r>
      <w:r w:rsidR="00492F6D" w:rsidRPr="00941801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3D6688C5" w14:textId="77777777" w:rsidR="008505B8" w:rsidRDefault="008505B8" w:rsidP="008505B8">
      <w:pPr>
        <w:rPr>
          <w:rFonts w:ascii="Calibri" w:hAnsi="Calibri" w:cs="Calibri"/>
          <w:sz w:val="28"/>
          <w:szCs w:val="24"/>
          <w:lang w:val="vi-VN"/>
        </w:rPr>
      </w:pPr>
      <w:r w:rsidRPr="008505B8">
        <w:rPr>
          <w:rFonts w:ascii="Calibri" w:hAnsi="Calibri" w:cs="Calibri"/>
          <w:sz w:val="28"/>
          <w:szCs w:val="24"/>
        </w:rPr>
        <w:t>Chọn một phần cụ thể của phần tử (như dòng, chữ, hoặc thêm nội dung giả).</w:t>
      </w:r>
    </w:p>
    <w:p w14:paraId="1025FE5D" w14:textId="3763CB55" w:rsidR="000F315E" w:rsidRDefault="00215727" w:rsidP="008505B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Điều kiện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0F315E">
        <w:rPr>
          <w:rFonts w:ascii="Calibri" w:hAnsi="Calibri" w:cs="Calibri"/>
          <w:sz w:val="28"/>
          <w:szCs w:val="24"/>
          <w:lang w:val="vi-VN"/>
        </w:rPr>
        <w:t>Khác với lớp giả, phần tử giả</w:t>
      </w:r>
      <w:r w:rsidR="004B796D">
        <w:rPr>
          <w:rFonts w:ascii="Calibri" w:hAnsi="Calibri" w:cs="Calibri"/>
          <w:sz w:val="28"/>
          <w:szCs w:val="24"/>
          <w:lang w:val="vi-VN"/>
        </w:rPr>
        <w:t xml:space="preserve"> tag::name</w:t>
      </w:r>
      <w:r w:rsidR="000F315E">
        <w:rPr>
          <w:rFonts w:ascii="Calibri" w:hAnsi="Calibri" w:cs="Calibri"/>
          <w:sz w:val="28"/>
          <w:szCs w:val="24"/>
          <w:lang w:val="vi-VN"/>
        </w:rPr>
        <w:t xml:space="preserve"> sẽ định dạng mọi</w:t>
      </w:r>
      <w:r w:rsidR="004B796D">
        <w:rPr>
          <w:rFonts w:ascii="Calibri" w:hAnsi="Calibri" w:cs="Calibri"/>
          <w:sz w:val="28"/>
          <w:szCs w:val="24"/>
          <w:lang w:val="vi-VN"/>
        </w:rPr>
        <w:t xml:space="preserve"> &lt;tag&gt;</w:t>
      </w:r>
      <w:r w:rsidR="000F315E">
        <w:rPr>
          <w:rFonts w:ascii="Calibri" w:hAnsi="Calibri" w:cs="Calibri"/>
          <w:sz w:val="28"/>
          <w:szCs w:val="24"/>
          <w:lang w:val="vi-VN"/>
        </w:rPr>
        <w:t>, không cần phải tuân theo điều kiện như lớp giả.</w:t>
      </w:r>
    </w:p>
    <w:p w14:paraId="1C99C98F" w14:textId="64E7B87F" w:rsidR="000F315E" w:rsidRPr="000F315E" w:rsidRDefault="000F315E" w:rsidP="008505B8">
      <w:pPr>
        <w:rPr>
          <w:rFonts w:ascii="Calibri" w:hAnsi="Calibri" w:cs="Calibri"/>
          <w:sz w:val="28"/>
          <w:szCs w:val="24"/>
          <w:lang w:val="vi-VN"/>
        </w:rPr>
      </w:pPr>
      <w:r w:rsidRPr="00215727">
        <w:rPr>
          <w:rFonts w:ascii="Calibri" w:hAnsi="Calibri" w:cs="Calibri"/>
          <w:b/>
          <w:bCs/>
          <w:sz w:val="28"/>
          <w:szCs w:val="24"/>
          <w:lang w:val="vi-VN"/>
        </w:rPr>
        <w:t>Sử dụng ::</w:t>
      </w:r>
      <w:r>
        <w:rPr>
          <w:rFonts w:ascii="Calibri" w:hAnsi="Calibri" w:cs="Calibri"/>
          <w:sz w:val="28"/>
          <w:szCs w:val="24"/>
          <w:lang w:val="vi-VN"/>
        </w:rPr>
        <w:t xml:space="preserve"> phải luôn đi kèm tag::name</w:t>
      </w:r>
    </w:p>
    <w:p w14:paraId="549C1CF3" w14:textId="5B8E4E4E" w:rsidR="00E06EE7" w:rsidRPr="008505B8" w:rsidRDefault="000F315E" w:rsidP="008505B8">
      <w:pPr>
        <w:rPr>
          <w:rFonts w:ascii="Calibri" w:hAnsi="Calibri" w:cs="Calibri"/>
          <w:sz w:val="28"/>
          <w:szCs w:val="24"/>
          <w:lang w:val="vi-VN"/>
        </w:rPr>
      </w:pPr>
      <w:r w:rsidRPr="00E06EE7">
        <w:rPr>
          <w:rFonts w:ascii="Calibri" w:hAnsi="Calibri" w:cs="Calibri"/>
          <w:sz w:val="28"/>
          <w:szCs w:val="24"/>
        </w:rPr>
        <w:lastRenderedPageBreak/>
        <w:t>Định kiểu hoặc thêm nội dung vào một phần cụ thể của phần tử (như ::first-letter, ::before).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7349"/>
      </w:tblGrid>
      <w:tr w:rsidR="00492F6D" w:rsidRPr="00492F6D" w14:paraId="4EF6A913" w14:textId="77777777" w:rsidTr="00492F6D">
        <w:tc>
          <w:tcPr>
            <w:tcW w:w="0" w:type="auto"/>
            <w:hideMark/>
          </w:tcPr>
          <w:p w14:paraId="0A007C7D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92F6D">
              <w:rPr>
                <w:rFonts w:ascii="Calibri" w:hAnsi="Calibri" w:cs="Calibri"/>
                <w:b/>
                <w:bCs/>
                <w:sz w:val="28"/>
                <w:szCs w:val="24"/>
              </w:rPr>
              <w:t>Phần tử giả</w:t>
            </w:r>
          </w:p>
        </w:tc>
        <w:tc>
          <w:tcPr>
            <w:tcW w:w="0" w:type="auto"/>
            <w:hideMark/>
          </w:tcPr>
          <w:p w14:paraId="4FB48C45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92F6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92F6D" w:rsidRPr="00492F6D" w14:paraId="2059B628" w14:textId="77777777" w:rsidTr="00492F6D">
        <w:tc>
          <w:tcPr>
            <w:tcW w:w="0" w:type="auto"/>
            <w:hideMark/>
          </w:tcPr>
          <w:p w14:paraId="67C124A0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::before</w:t>
            </w:r>
          </w:p>
        </w:tc>
        <w:tc>
          <w:tcPr>
            <w:tcW w:w="0" w:type="auto"/>
            <w:hideMark/>
          </w:tcPr>
          <w:p w14:paraId="77A70F73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Tạo phần tử giả ngay trước nội dung của phần tử được chọn. Yêu cầu thuộc tính content.</w:t>
            </w:r>
          </w:p>
        </w:tc>
      </w:tr>
      <w:tr w:rsidR="00492F6D" w:rsidRPr="00492F6D" w14:paraId="31EBDE60" w14:textId="77777777" w:rsidTr="00492F6D">
        <w:tc>
          <w:tcPr>
            <w:tcW w:w="0" w:type="auto"/>
            <w:hideMark/>
          </w:tcPr>
          <w:p w14:paraId="2CADD5B4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::after</w:t>
            </w:r>
          </w:p>
        </w:tc>
        <w:tc>
          <w:tcPr>
            <w:tcW w:w="0" w:type="auto"/>
            <w:hideMark/>
          </w:tcPr>
          <w:p w14:paraId="23EC2492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Tạo phần tử giả ngay sau nội dung của phần tử được chọn. Yêu cầu thuộc tính content.</w:t>
            </w:r>
          </w:p>
        </w:tc>
      </w:tr>
      <w:tr w:rsidR="00492F6D" w:rsidRPr="00492F6D" w14:paraId="3B54C9C9" w14:textId="77777777" w:rsidTr="00492F6D">
        <w:tc>
          <w:tcPr>
            <w:tcW w:w="0" w:type="auto"/>
            <w:hideMark/>
          </w:tcPr>
          <w:p w14:paraId="40BEDBBF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::first-line</w:t>
            </w:r>
          </w:p>
        </w:tc>
        <w:tc>
          <w:tcPr>
            <w:tcW w:w="0" w:type="auto"/>
            <w:hideMark/>
          </w:tcPr>
          <w:p w14:paraId="7501042D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Chọn dòng đầu tiên của nội dung văn bản trong phần tử khối.</w:t>
            </w:r>
          </w:p>
        </w:tc>
      </w:tr>
      <w:tr w:rsidR="00492F6D" w:rsidRPr="00492F6D" w14:paraId="2E77F66E" w14:textId="77777777" w:rsidTr="00492F6D">
        <w:tc>
          <w:tcPr>
            <w:tcW w:w="0" w:type="auto"/>
            <w:hideMark/>
          </w:tcPr>
          <w:p w14:paraId="3ECDEE46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::first-letter</w:t>
            </w:r>
          </w:p>
        </w:tc>
        <w:tc>
          <w:tcPr>
            <w:tcW w:w="0" w:type="auto"/>
            <w:hideMark/>
          </w:tcPr>
          <w:p w14:paraId="7D3ACD7D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Chọn chữ cái đầu tiên của nội dung văn bản trong phần tử khối.</w:t>
            </w:r>
          </w:p>
        </w:tc>
      </w:tr>
      <w:tr w:rsidR="00492F6D" w:rsidRPr="00492F6D" w14:paraId="4960865E" w14:textId="77777777" w:rsidTr="00492F6D">
        <w:tc>
          <w:tcPr>
            <w:tcW w:w="0" w:type="auto"/>
            <w:hideMark/>
          </w:tcPr>
          <w:p w14:paraId="4B359707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::selection</w:t>
            </w:r>
          </w:p>
        </w:tc>
        <w:tc>
          <w:tcPr>
            <w:tcW w:w="0" w:type="auto"/>
            <w:hideMark/>
          </w:tcPr>
          <w:p w14:paraId="61EFC2CE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Chọn phần văn bản được người dùng bôi đen (highlight).</w:t>
            </w:r>
          </w:p>
        </w:tc>
      </w:tr>
      <w:tr w:rsidR="00492F6D" w:rsidRPr="00492F6D" w14:paraId="38F52137" w14:textId="77777777" w:rsidTr="00492F6D">
        <w:tc>
          <w:tcPr>
            <w:tcW w:w="0" w:type="auto"/>
            <w:hideMark/>
          </w:tcPr>
          <w:p w14:paraId="170F99B8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::marker</w:t>
            </w:r>
          </w:p>
        </w:tc>
        <w:tc>
          <w:tcPr>
            <w:tcW w:w="0" w:type="auto"/>
            <w:hideMark/>
          </w:tcPr>
          <w:p w14:paraId="4C88EBF4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Chọn dấu đầu dòng (bullet) hoặc số thứ tự của các phần tử danh sách (&lt;li&gt; trong &lt;ul&gt; hoặc &lt;ol&gt;).</w:t>
            </w:r>
          </w:p>
        </w:tc>
      </w:tr>
      <w:tr w:rsidR="00492F6D" w:rsidRPr="00492F6D" w14:paraId="573B2A1D" w14:textId="77777777" w:rsidTr="00492F6D">
        <w:tc>
          <w:tcPr>
            <w:tcW w:w="0" w:type="auto"/>
            <w:hideMark/>
          </w:tcPr>
          <w:p w14:paraId="2F081E90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::backdrop</w:t>
            </w:r>
          </w:p>
        </w:tc>
        <w:tc>
          <w:tcPr>
            <w:tcW w:w="0" w:type="auto"/>
            <w:hideMark/>
          </w:tcPr>
          <w:p w14:paraId="65893D26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Chọn nền phía sau của phần tử ở chế độ toàn màn hình hoặc &lt;dialog&gt;.</w:t>
            </w:r>
          </w:p>
        </w:tc>
      </w:tr>
      <w:tr w:rsidR="00492F6D" w:rsidRPr="00492F6D" w14:paraId="6B96C4C2" w14:textId="77777777" w:rsidTr="00492F6D">
        <w:tc>
          <w:tcPr>
            <w:tcW w:w="0" w:type="auto"/>
            <w:hideMark/>
          </w:tcPr>
          <w:p w14:paraId="13CB6D42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::placeholder</w:t>
            </w:r>
          </w:p>
        </w:tc>
        <w:tc>
          <w:tcPr>
            <w:tcW w:w="0" w:type="auto"/>
            <w:hideMark/>
          </w:tcPr>
          <w:p w14:paraId="7E2B44D4" w14:textId="77777777" w:rsidR="00492F6D" w:rsidRPr="00492F6D" w:rsidRDefault="00492F6D" w:rsidP="00492F6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92F6D">
              <w:rPr>
                <w:rFonts w:ascii="Calibri" w:hAnsi="Calibri" w:cs="Calibri"/>
                <w:sz w:val="28"/>
                <w:szCs w:val="24"/>
              </w:rPr>
              <w:t>Chọn văn bản placeholder trong &lt;input&gt; hoặc &lt;textarea&gt;.</w:t>
            </w:r>
          </w:p>
        </w:tc>
      </w:tr>
    </w:tbl>
    <w:p w14:paraId="6DF0C81D" w14:textId="77777777" w:rsidR="00492F6D" w:rsidRDefault="00492F6D" w:rsidP="00492F6D">
      <w:pPr>
        <w:rPr>
          <w:rFonts w:ascii="Calibri" w:hAnsi="Calibri" w:cs="Calibri"/>
          <w:sz w:val="28"/>
          <w:szCs w:val="24"/>
          <w:lang w:val="vi-VN"/>
        </w:rPr>
      </w:pPr>
    </w:p>
    <w:p w14:paraId="2AC71CCD" w14:textId="77777777" w:rsidR="00492F6D" w:rsidRPr="00FE33ED" w:rsidRDefault="00492F6D" w:rsidP="00492F6D">
      <w:pPr>
        <w:rPr>
          <w:lang w:val="vi-VN"/>
        </w:rPr>
      </w:pPr>
    </w:p>
    <w:p w14:paraId="0DD452A3" w14:textId="15205497" w:rsidR="00922E62" w:rsidRPr="00492F6D" w:rsidRDefault="00B618EC" w:rsidP="00922E6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922E62" w:rsidRPr="00941801">
        <w:rPr>
          <w:rFonts w:ascii="Calibri" w:hAnsi="Calibri" w:cs="Calibri"/>
          <w:b/>
          <w:bCs/>
          <w:sz w:val="28"/>
          <w:szCs w:val="24"/>
        </w:rPr>
        <w:t xml:space="preserve"> Bộ chọn</w:t>
      </w:r>
      <w:r w:rsidR="00492F6D">
        <w:rPr>
          <w:rFonts w:ascii="Calibri" w:hAnsi="Calibri" w:cs="Calibri"/>
          <w:b/>
          <w:bCs/>
          <w:sz w:val="28"/>
          <w:szCs w:val="24"/>
          <w:lang w:val="vi-VN"/>
        </w:rPr>
        <w:t xml:space="preserve"> lớp</w:t>
      </w:r>
      <w:r w:rsidR="00922E62" w:rsidRPr="00941801">
        <w:rPr>
          <w:rFonts w:ascii="Calibri" w:hAnsi="Calibri" w:cs="Calibri"/>
          <w:b/>
          <w:bCs/>
          <w:sz w:val="28"/>
          <w:szCs w:val="24"/>
        </w:rPr>
        <w:t xml:space="preserve"> giả </w:t>
      </w:r>
    </w:p>
    <w:p w14:paraId="26C2B061" w14:textId="3F2B7077" w:rsidR="00922E62" w:rsidRPr="00215727" w:rsidRDefault="00215727" w:rsidP="00922E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Điều kiện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8505B8" w:rsidRPr="008505B8">
        <w:rPr>
          <w:rFonts w:ascii="Calibri" w:hAnsi="Calibri" w:cs="Calibri"/>
          <w:sz w:val="28"/>
          <w:szCs w:val="24"/>
        </w:rPr>
        <w:t xml:space="preserve">Chọn toàn bộ phần tử </w:t>
      </w:r>
      <w:r>
        <w:rPr>
          <w:rFonts w:ascii="Calibri" w:hAnsi="Calibri" w:cs="Calibri"/>
          <w:sz w:val="28"/>
          <w:szCs w:val="24"/>
        </w:rPr>
        <w:t>thỏa</w:t>
      </w:r>
      <w:r>
        <w:rPr>
          <w:rFonts w:ascii="Calibri" w:hAnsi="Calibri" w:cs="Calibri"/>
          <w:sz w:val="28"/>
          <w:szCs w:val="24"/>
          <w:lang w:val="vi-VN"/>
        </w:rPr>
        <w:t xml:space="preserve"> mãn</w:t>
      </w:r>
      <w:r w:rsidR="008505B8" w:rsidRPr="008505B8">
        <w:rPr>
          <w:rFonts w:ascii="Calibri" w:hAnsi="Calibri" w:cs="Calibri"/>
          <w:sz w:val="28"/>
          <w:szCs w:val="24"/>
        </w:rPr>
        <w:t xml:space="preserve"> trạng thái, vị trí, hoặc điều kiện logic</w:t>
      </w:r>
      <w:r>
        <w:rPr>
          <w:rFonts w:ascii="Calibri" w:hAnsi="Calibri" w:cs="Calibri"/>
          <w:sz w:val="28"/>
          <w:szCs w:val="24"/>
          <w:lang w:val="vi-VN"/>
        </w:rPr>
        <w:t xml:space="preserve"> để định dạng.</w:t>
      </w:r>
    </w:p>
    <w:p w14:paraId="45408852" w14:textId="443AA468" w:rsidR="000F315E" w:rsidRPr="004B796D" w:rsidRDefault="000F315E" w:rsidP="000F315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B796D">
        <w:rPr>
          <w:rFonts w:ascii="Calibri" w:hAnsi="Calibri" w:cs="Calibri"/>
          <w:b/>
          <w:bCs/>
          <w:sz w:val="28"/>
          <w:szCs w:val="24"/>
          <w:lang w:val="vi-VN"/>
        </w:rPr>
        <w:t>Sử dụng dấu :</w:t>
      </w:r>
    </w:p>
    <w:p w14:paraId="57BA9BF6" w14:textId="45FE34C1" w:rsidR="000F315E" w:rsidRDefault="000F315E" w:rsidP="000F315E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Tag:class : định dạng khi và chỉ khi phần tử là phần tử của thẻ tag.</w:t>
      </w:r>
    </w:p>
    <w:p w14:paraId="2CFE14F8" w14:textId="18C210E3" w:rsidR="000F315E" w:rsidRPr="001F5266" w:rsidRDefault="000F315E" w:rsidP="000F315E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:class : thực hiện định dạng bất kể phần tử là gì.</w:t>
      </w:r>
    </w:p>
    <w:p w14:paraId="7E3DA0B8" w14:textId="3C4FC6E7" w:rsidR="00E06EE7" w:rsidRPr="00E06EE7" w:rsidRDefault="000F315E" w:rsidP="00922E62">
      <w:pPr>
        <w:rPr>
          <w:rFonts w:ascii="Calibri" w:hAnsi="Calibri" w:cs="Calibri"/>
          <w:sz w:val="28"/>
          <w:szCs w:val="24"/>
          <w:lang w:val="vi-VN"/>
        </w:rPr>
      </w:pPr>
      <w:r w:rsidRPr="00E06EE7">
        <w:rPr>
          <w:rFonts w:ascii="Calibri" w:hAnsi="Calibri" w:cs="Calibri"/>
          <w:sz w:val="28"/>
          <w:szCs w:val="24"/>
        </w:rPr>
        <w:t>Nhắm mục tiêu phần tử dựa trên đặc điểm như tương tác người dùng (:hover), cấu trúc DOM (:first-child), hoặc logic (:is()).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B618EC" w:rsidRPr="00B618EC" w14:paraId="3AC9F3FD" w14:textId="77777777" w:rsidTr="00B618EC">
        <w:tc>
          <w:tcPr>
            <w:tcW w:w="0" w:type="auto"/>
            <w:hideMark/>
          </w:tcPr>
          <w:p w14:paraId="3D44D47C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18EC">
              <w:rPr>
                <w:rFonts w:ascii="Calibri" w:hAnsi="Calibri" w:cs="Calibri"/>
                <w:b/>
                <w:bCs/>
                <w:sz w:val="28"/>
                <w:szCs w:val="24"/>
              </w:rPr>
              <w:t>Lớp giả</w:t>
            </w:r>
          </w:p>
        </w:tc>
        <w:tc>
          <w:tcPr>
            <w:tcW w:w="0" w:type="auto"/>
            <w:hideMark/>
          </w:tcPr>
          <w:p w14:paraId="14985BF6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18E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618EC" w:rsidRPr="00B618EC" w14:paraId="51BADF0D" w14:textId="77777777" w:rsidTr="00B618EC">
        <w:tc>
          <w:tcPr>
            <w:tcW w:w="0" w:type="auto"/>
            <w:hideMark/>
          </w:tcPr>
          <w:p w14:paraId="70A2001B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:hover</w:t>
            </w:r>
          </w:p>
        </w:tc>
        <w:tc>
          <w:tcPr>
            <w:tcW w:w="0" w:type="auto"/>
            <w:hideMark/>
          </w:tcPr>
          <w:p w14:paraId="11EB0BCA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khi con trỏ chuột di chuyển qua.</w:t>
            </w:r>
          </w:p>
        </w:tc>
      </w:tr>
      <w:tr w:rsidR="00B618EC" w:rsidRPr="00B618EC" w14:paraId="7DBF23F4" w14:textId="77777777" w:rsidTr="00B618EC">
        <w:tc>
          <w:tcPr>
            <w:tcW w:w="0" w:type="auto"/>
            <w:hideMark/>
          </w:tcPr>
          <w:p w14:paraId="090BD78C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:active</w:t>
            </w:r>
          </w:p>
        </w:tc>
        <w:tc>
          <w:tcPr>
            <w:tcW w:w="0" w:type="auto"/>
            <w:hideMark/>
          </w:tcPr>
          <w:p w14:paraId="2658BB2D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khi đang được nhấn (click).</w:t>
            </w:r>
          </w:p>
        </w:tc>
      </w:tr>
      <w:tr w:rsidR="00B618EC" w:rsidRPr="00B618EC" w14:paraId="6BFF734A" w14:textId="77777777" w:rsidTr="00B618EC">
        <w:tc>
          <w:tcPr>
            <w:tcW w:w="0" w:type="auto"/>
            <w:hideMark/>
          </w:tcPr>
          <w:p w14:paraId="28D3473F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lastRenderedPageBreak/>
              <w:t>:focus</w:t>
            </w:r>
          </w:p>
        </w:tc>
        <w:tc>
          <w:tcPr>
            <w:tcW w:w="0" w:type="auto"/>
            <w:hideMark/>
          </w:tcPr>
          <w:p w14:paraId="4C60FC40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khi được tập trung (bằng click hoặc phím Tab).</w:t>
            </w:r>
          </w:p>
        </w:tc>
      </w:tr>
      <w:tr w:rsidR="00B618EC" w:rsidRPr="00B618EC" w14:paraId="1D037B58" w14:textId="77777777" w:rsidTr="00B618EC">
        <w:tc>
          <w:tcPr>
            <w:tcW w:w="0" w:type="auto"/>
            <w:hideMark/>
          </w:tcPr>
          <w:p w14:paraId="41F6D817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:visited</w:t>
            </w:r>
          </w:p>
        </w:tc>
        <w:tc>
          <w:tcPr>
            <w:tcW w:w="0" w:type="auto"/>
            <w:hideMark/>
          </w:tcPr>
          <w:p w14:paraId="35CCCE16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liên kết đã được truy cập.</w:t>
            </w:r>
          </w:p>
        </w:tc>
      </w:tr>
      <w:tr w:rsidR="00B618EC" w:rsidRPr="00B618EC" w14:paraId="5CA7B50D" w14:textId="77777777" w:rsidTr="00B618EC">
        <w:tc>
          <w:tcPr>
            <w:tcW w:w="0" w:type="auto"/>
            <w:hideMark/>
          </w:tcPr>
          <w:p w14:paraId="299FA63A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:link</w:t>
            </w:r>
          </w:p>
        </w:tc>
        <w:tc>
          <w:tcPr>
            <w:tcW w:w="0" w:type="auto"/>
            <w:hideMark/>
          </w:tcPr>
          <w:p w14:paraId="6CB8CEF1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liên kết chưa được truy cập.</w:t>
            </w:r>
          </w:p>
        </w:tc>
      </w:tr>
      <w:tr w:rsidR="00B618EC" w:rsidRPr="00B618EC" w14:paraId="38222401" w14:textId="77777777" w:rsidTr="00B618EC">
        <w:tc>
          <w:tcPr>
            <w:tcW w:w="0" w:type="auto"/>
            <w:hideMark/>
          </w:tcPr>
          <w:p w14:paraId="28D9A9BD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:first-child</w:t>
            </w:r>
          </w:p>
        </w:tc>
        <w:tc>
          <w:tcPr>
            <w:tcW w:w="0" w:type="auto"/>
            <w:hideMark/>
          </w:tcPr>
          <w:p w14:paraId="41516E5C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đầu tiên trong nhóm anh em.</w:t>
            </w:r>
          </w:p>
        </w:tc>
      </w:tr>
      <w:tr w:rsidR="00B618EC" w:rsidRPr="00B618EC" w14:paraId="486A46D1" w14:textId="77777777" w:rsidTr="00B618EC">
        <w:tc>
          <w:tcPr>
            <w:tcW w:w="0" w:type="auto"/>
            <w:hideMark/>
          </w:tcPr>
          <w:p w14:paraId="10CC0824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:last-child</w:t>
            </w:r>
          </w:p>
        </w:tc>
        <w:tc>
          <w:tcPr>
            <w:tcW w:w="0" w:type="auto"/>
            <w:hideMark/>
          </w:tcPr>
          <w:p w14:paraId="7E611561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cuối cùng trong nhóm anh em.</w:t>
            </w:r>
          </w:p>
        </w:tc>
      </w:tr>
      <w:tr w:rsidR="00B618EC" w:rsidRPr="00B618EC" w14:paraId="6229BC81" w14:textId="77777777" w:rsidTr="00B618EC">
        <w:tc>
          <w:tcPr>
            <w:tcW w:w="0" w:type="auto"/>
            <w:hideMark/>
          </w:tcPr>
          <w:p w14:paraId="302BA515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:nth-child(n)</w:t>
            </w:r>
          </w:p>
        </w:tc>
        <w:tc>
          <w:tcPr>
            <w:tcW w:w="0" w:type="auto"/>
            <w:hideMark/>
          </w:tcPr>
          <w:p w14:paraId="1568D25A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thứ n hoặc theo mẫu (như odd, even).</w:t>
            </w:r>
          </w:p>
        </w:tc>
      </w:tr>
      <w:tr w:rsidR="00B618EC" w:rsidRPr="00B618EC" w14:paraId="067311F8" w14:textId="77777777" w:rsidTr="00B618EC">
        <w:tc>
          <w:tcPr>
            <w:tcW w:w="0" w:type="auto"/>
            <w:hideMark/>
          </w:tcPr>
          <w:p w14:paraId="76319633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:nth-last-child(n)</w:t>
            </w:r>
          </w:p>
        </w:tc>
        <w:tc>
          <w:tcPr>
            <w:tcW w:w="0" w:type="auto"/>
            <w:hideMark/>
          </w:tcPr>
          <w:p w14:paraId="675C0D99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thứ n đếm ngược từ cuối.</w:t>
            </w:r>
          </w:p>
        </w:tc>
      </w:tr>
      <w:tr w:rsidR="00B618EC" w:rsidRPr="00B618EC" w14:paraId="5907EDF7" w14:textId="77777777" w:rsidTr="00B618EC">
        <w:tc>
          <w:tcPr>
            <w:tcW w:w="0" w:type="auto"/>
            <w:hideMark/>
          </w:tcPr>
          <w:p w14:paraId="0784F884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:first-of-type</w:t>
            </w:r>
          </w:p>
        </w:tc>
        <w:tc>
          <w:tcPr>
            <w:tcW w:w="0" w:type="auto"/>
            <w:hideMark/>
          </w:tcPr>
          <w:p w14:paraId="133E93E2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đầu tiên của loại cụ thể trong nhóm anh em.</w:t>
            </w:r>
          </w:p>
        </w:tc>
      </w:tr>
      <w:tr w:rsidR="00B618EC" w:rsidRPr="00B618EC" w14:paraId="7A388F42" w14:textId="77777777" w:rsidTr="00B618EC">
        <w:tc>
          <w:tcPr>
            <w:tcW w:w="0" w:type="auto"/>
            <w:hideMark/>
          </w:tcPr>
          <w:p w14:paraId="2040F9B8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:last-of-type</w:t>
            </w:r>
          </w:p>
        </w:tc>
        <w:tc>
          <w:tcPr>
            <w:tcW w:w="0" w:type="auto"/>
            <w:hideMark/>
          </w:tcPr>
          <w:p w14:paraId="77B8CB47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cuối cùng của loại cụ thể trong nhóm anh em.</w:t>
            </w:r>
          </w:p>
        </w:tc>
      </w:tr>
      <w:tr w:rsidR="00B618EC" w:rsidRPr="00B618EC" w14:paraId="6874064A" w14:textId="77777777" w:rsidTr="00B618EC">
        <w:tc>
          <w:tcPr>
            <w:tcW w:w="0" w:type="auto"/>
            <w:hideMark/>
          </w:tcPr>
          <w:p w14:paraId="66DCD621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:nth-of-type(n)</w:t>
            </w:r>
          </w:p>
        </w:tc>
        <w:tc>
          <w:tcPr>
            <w:tcW w:w="0" w:type="auto"/>
            <w:hideMark/>
          </w:tcPr>
          <w:p w14:paraId="410F9345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thứ n của loại cụ thể.</w:t>
            </w:r>
          </w:p>
        </w:tc>
      </w:tr>
      <w:tr w:rsidR="00B618EC" w:rsidRPr="00B618EC" w14:paraId="09886D48" w14:textId="77777777" w:rsidTr="00B618EC">
        <w:tc>
          <w:tcPr>
            <w:tcW w:w="0" w:type="auto"/>
            <w:hideMark/>
          </w:tcPr>
          <w:p w14:paraId="46222145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:nth-last-of-type(n)</w:t>
            </w:r>
          </w:p>
        </w:tc>
        <w:tc>
          <w:tcPr>
            <w:tcW w:w="0" w:type="auto"/>
            <w:hideMark/>
          </w:tcPr>
          <w:p w14:paraId="26632C7C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thứ n của loại cụ thể, đếm ngược từ cuối.</w:t>
            </w:r>
          </w:p>
        </w:tc>
      </w:tr>
      <w:tr w:rsidR="00B618EC" w:rsidRPr="00B618EC" w14:paraId="7FEF14E9" w14:textId="77777777" w:rsidTr="00B618EC">
        <w:tc>
          <w:tcPr>
            <w:tcW w:w="0" w:type="auto"/>
            <w:hideMark/>
          </w:tcPr>
          <w:p w14:paraId="51D52518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:not(selector)</w:t>
            </w:r>
          </w:p>
        </w:tc>
        <w:tc>
          <w:tcPr>
            <w:tcW w:w="0" w:type="auto"/>
            <w:hideMark/>
          </w:tcPr>
          <w:p w14:paraId="78FCDD8F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không khớp với bộ chọn trong ngoặc.</w:t>
            </w:r>
          </w:p>
        </w:tc>
      </w:tr>
      <w:tr w:rsidR="00B618EC" w:rsidRPr="00B618EC" w14:paraId="2F3B8A0B" w14:textId="77777777" w:rsidTr="00B618EC">
        <w:tc>
          <w:tcPr>
            <w:tcW w:w="0" w:type="auto"/>
            <w:hideMark/>
          </w:tcPr>
          <w:p w14:paraId="120225B5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:is(selector1, selector2, ...)</w:t>
            </w:r>
          </w:p>
        </w:tc>
        <w:tc>
          <w:tcPr>
            <w:tcW w:w="0" w:type="auto"/>
            <w:hideMark/>
          </w:tcPr>
          <w:p w14:paraId="776D5C5A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khớp với bất kỳ bộ chọn nào trong danh sách.</w:t>
            </w:r>
          </w:p>
        </w:tc>
      </w:tr>
      <w:tr w:rsidR="00B618EC" w:rsidRPr="00B618EC" w14:paraId="3DB0806E" w14:textId="77777777" w:rsidTr="00B618EC">
        <w:tc>
          <w:tcPr>
            <w:tcW w:w="0" w:type="auto"/>
            <w:hideMark/>
          </w:tcPr>
          <w:p w14:paraId="1A2BA4AF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:where(selector1, selector2, ...)</w:t>
            </w:r>
          </w:p>
        </w:tc>
        <w:tc>
          <w:tcPr>
            <w:tcW w:w="0" w:type="auto"/>
            <w:hideMark/>
          </w:tcPr>
          <w:p w14:paraId="17599B81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Tương tự :is(), nhưng độ đặc hiệu bằng 0.</w:t>
            </w:r>
          </w:p>
        </w:tc>
      </w:tr>
      <w:tr w:rsidR="00B618EC" w:rsidRPr="00B618EC" w14:paraId="2AD5C43C" w14:textId="77777777" w:rsidTr="00B618EC">
        <w:tc>
          <w:tcPr>
            <w:tcW w:w="0" w:type="auto"/>
            <w:hideMark/>
          </w:tcPr>
          <w:p w14:paraId="373BDE91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:checked</w:t>
            </w:r>
          </w:p>
        </w:tc>
        <w:tc>
          <w:tcPr>
            <w:tcW w:w="0" w:type="auto"/>
            <w:hideMark/>
          </w:tcPr>
          <w:p w14:paraId="0ED63C04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input dạng checkbox hoặc radio đang được chọn.</w:t>
            </w:r>
          </w:p>
        </w:tc>
      </w:tr>
      <w:tr w:rsidR="00B618EC" w:rsidRPr="00B618EC" w14:paraId="3F4AE566" w14:textId="77777777" w:rsidTr="00B618EC">
        <w:tc>
          <w:tcPr>
            <w:tcW w:w="0" w:type="auto"/>
            <w:hideMark/>
          </w:tcPr>
          <w:p w14:paraId="65D603D7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:disabled</w:t>
            </w:r>
          </w:p>
        </w:tc>
        <w:tc>
          <w:tcPr>
            <w:tcW w:w="0" w:type="auto"/>
            <w:hideMark/>
          </w:tcPr>
          <w:p w14:paraId="5E5E4B56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bị vô hiệu hóa.</w:t>
            </w:r>
          </w:p>
        </w:tc>
      </w:tr>
      <w:tr w:rsidR="00B618EC" w:rsidRPr="00B618EC" w14:paraId="7924710F" w14:textId="77777777" w:rsidTr="00B618EC">
        <w:tc>
          <w:tcPr>
            <w:tcW w:w="0" w:type="auto"/>
            <w:hideMark/>
          </w:tcPr>
          <w:p w14:paraId="374F40B7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:empty</w:t>
            </w:r>
          </w:p>
        </w:tc>
        <w:tc>
          <w:tcPr>
            <w:tcW w:w="0" w:type="auto"/>
            <w:hideMark/>
          </w:tcPr>
          <w:p w14:paraId="76726AF8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không có nội dung hoặc phần tử con.</w:t>
            </w:r>
          </w:p>
        </w:tc>
      </w:tr>
      <w:tr w:rsidR="00B618EC" w:rsidRPr="00B618EC" w14:paraId="6FD5DA37" w14:textId="77777777" w:rsidTr="00B618EC">
        <w:tc>
          <w:tcPr>
            <w:tcW w:w="0" w:type="auto"/>
            <w:hideMark/>
          </w:tcPr>
          <w:p w14:paraId="06124DDB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:lang(language)</w:t>
            </w:r>
          </w:p>
        </w:tc>
        <w:tc>
          <w:tcPr>
            <w:tcW w:w="0" w:type="auto"/>
            <w:hideMark/>
          </w:tcPr>
          <w:p w14:paraId="07417259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dựa trên thuộc tính lang.</w:t>
            </w:r>
          </w:p>
        </w:tc>
      </w:tr>
      <w:tr w:rsidR="00B618EC" w:rsidRPr="00B618EC" w14:paraId="06C7244B" w14:textId="77777777" w:rsidTr="00B618EC">
        <w:tc>
          <w:tcPr>
            <w:tcW w:w="0" w:type="auto"/>
            <w:hideMark/>
          </w:tcPr>
          <w:p w14:paraId="7A217559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:dir(ltr|rtl)</w:t>
            </w:r>
          </w:p>
        </w:tc>
        <w:tc>
          <w:tcPr>
            <w:tcW w:w="0" w:type="auto"/>
            <w:hideMark/>
          </w:tcPr>
          <w:p w14:paraId="709FE3D2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dựa trên hướng văn bản (trái sang phải hoặc ngược lại).</w:t>
            </w:r>
          </w:p>
        </w:tc>
      </w:tr>
      <w:tr w:rsidR="00B618EC" w:rsidRPr="00B618EC" w14:paraId="07B58D82" w14:textId="77777777" w:rsidTr="00B618EC">
        <w:tc>
          <w:tcPr>
            <w:tcW w:w="0" w:type="auto"/>
            <w:hideMark/>
          </w:tcPr>
          <w:p w14:paraId="20C81728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lastRenderedPageBreak/>
              <w:t>:root</w:t>
            </w:r>
          </w:p>
        </w:tc>
        <w:tc>
          <w:tcPr>
            <w:tcW w:w="0" w:type="auto"/>
            <w:hideMark/>
          </w:tcPr>
          <w:p w14:paraId="372D1F11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gốc của tài liệu (thường là &lt;html&gt;).</w:t>
            </w:r>
          </w:p>
        </w:tc>
      </w:tr>
      <w:tr w:rsidR="00B618EC" w:rsidRPr="00B618EC" w14:paraId="5E20CF54" w14:textId="77777777" w:rsidTr="00B618EC">
        <w:tc>
          <w:tcPr>
            <w:tcW w:w="0" w:type="auto"/>
            <w:hideMark/>
          </w:tcPr>
          <w:p w14:paraId="5B027B55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:target</w:t>
            </w:r>
          </w:p>
        </w:tc>
        <w:tc>
          <w:tcPr>
            <w:tcW w:w="0" w:type="auto"/>
            <w:hideMark/>
          </w:tcPr>
          <w:p w14:paraId="0942542F" w14:textId="77777777" w:rsidR="00B618EC" w:rsidRPr="00B618EC" w:rsidRDefault="00B618EC" w:rsidP="00B618E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8EC">
              <w:rPr>
                <w:rFonts w:ascii="Calibri" w:hAnsi="Calibri" w:cs="Calibri"/>
                <w:sz w:val="28"/>
                <w:szCs w:val="24"/>
              </w:rPr>
              <w:t>Chọn phần tử được nhắm đến bởi một liên kết anchor (như #id).</w:t>
            </w:r>
          </w:p>
        </w:tc>
      </w:tr>
    </w:tbl>
    <w:p w14:paraId="2FC1BBDB" w14:textId="77777777" w:rsidR="00B618EC" w:rsidRDefault="00B618EC" w:rsidP="00922E62">
      <w:pPr>
        <w:rPr>
          <w:rFonts w:ascii="Calibri" w:hAnsi="Calibri" w:cs="Calibri"/>
          <w:sz w:val="28"/>
          <w:szCs w:val="24"/>
          <w:lang w:val="vi-VN"/>
        </w:rPr>
      </w:pPr>
    </w:p>
    <w:p w14:paraId="6D92EF44" w14:textId="77777777" w:rsidR="00492F6D" w:rsidRDefault="00492F6D" w:rsidP="003A5998">
      <w:pPr>
        <w:rPr>
          <w:rFonts w:ascii="Calibri" w:hAnsi="Calibri" w:cs="Calibri"/>
          <w:sz w:val="28"/>
          <w:szCs w:val="24"/>
          <w:lang w:val="vi-VN"/>
        </w:rPr>
      </w:pPr>
    </w:p>
    <w:p w14:paraId="372531AF" w14:textId="77777777" w:rsidR="00492F6D" w:rsidRDefault="00492F6D" w:rsidP="003A5998">
      <w:pPr>
        <w:rPr>
          <w:rFonts w:ascii="Calibri" w:hAnsi="Calibri" w:cs="Calibri"/>
          <w:sz w:val="28"/>
          <w:szCs w:val="24"/>
          <w:lang w:val="vi-VN"/>
        </w:rPr>
      </w:pPr>
    </w:p>
    <w:p w14:paraId="15B7B1BA" w14:textId="77777777" w:rsidR="00492F6D" w:rsidRDefault="00492F6D" w:rsidP="003A5998">
      <w:pPr>
        <w:rPr>
          <w:rFonts w:ascii="Calibri" w:hAnsi="Calibri" w:cs="Calibri"/>
          <w:sz w:val="28"/>
          <w:szCs w:val="24"/>
          <w:lang w:val="vi-VN"/>
        </w:rPr>
      </w:pPr>
    </w:p>
    <w:p w14:paraId="3DDF865C" w14:textId="35894E47" w:rsidR="00492F6D" w:rsidRDefault="00492F6D" w:rsidP="003A5998">
      <w:pPr>
        <w:rPr>
          <w:rFonts w:ascii="Calibri" w:hAnsi="Calibri" w:cs="Calibri"/>
          <w:sz w:val="28"/>
          <w:szCs w:val="24"/>
          <w:lang w:val="vi-VN"/>
        </w:rPr>
      </w:pPr>
    </w:p>
    <w:sectPr w:rsidR="00492F6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220"/>
    <w:multiLevelType w:val="multilevel"/>
    <w:tmpl w:val="817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5D"/>
    <w:multiLevelType w:val="multilevel"/>
    <w:tmpl w:val="970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1671"/>
    <w:multiLevelType w:val="multilevel"/>
    <w:tmpl w:val="2180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96F"/>
    <w:multiLevelType w:val="multilevel"/>
    <w:tmpl w:val="2F2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D1B3C"/>
    <w:multiLevelType w:val="multilevel"/>
    <w:tmpl w:val="173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D6931"/>
    <w:multiLevelType w:val="hybridMultilevel"/>
    <w:tmpl w:val="968AB508"/>
    <w:lvl w:ilvl="0" w:tplc="7EB8E4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25848"/>
    <w:multiLevelType w:val="multilevel"/>
    <w:tmpl w:val="2A7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33D85"/>
    <w:multiLevelType w:val="multilevel"/>
    <w:tmpl w:val="D07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D203F"/>
    <w:multiLevelType w:val="multilevel"/>
    <w:tmpl w:val="82A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918D5"/>
    <w:multiLevelType w:val="multilevel"/>
    <w:tmpl w:val="BBB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976A4"/>
    <w:multiLevelType w:val="multilevel"/>
    <w:tmpl w:val="97B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2412E"/>
    <w:multiLevelType w:val="multilevel"/>
    <w:tmpl w:val="ACD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45E9F"/>
    <w:multiLevelType w:val="multilevel"/>
    <w:tmpl w:val="7D5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E68E7"/>
    <w:multiLevelType w:val="multilevel"/>
    <w:tmpl w:val="71A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1628">
    <w:abstractNumId w:val="7"/>
  </w:num>
  <w:num w:numId="2" w16cid:durableId="1351446575">
    <w:abstractNumId w:val="0"/>
  </w:num>
  <w:num w:numId="3" w16cid:durableId="1929197352">
    <w:abstractNumId w:val="3"/>
  </w:num>
  <w:num w:numId="4" w16cid:durableId="1721436337">
    <w:abstractNumId w:val="11"/>
  </w:num>
  <w:num w:numId="5" w16cid:durableId="1277365748">
    <w:abstractNumId w:val="2"/>
  </w:num>
  <w:num w:numId="6" w16cid:durableId="1020931208">
    <w:abstractNumId w:val="8"/>
  </w:num>
  <w:num w:numId="7" w16cid:durableId="1118794798">
    <w:abstractNumId w:val="10"/>
  </w:num>
  <w:num w:numId="8" w16cid:durableId="1953391190">
    <w:abstractNumId w:val="1"/>
  </w:num>
  <w:num w:numId="9" w16cid:durableId="988747657">
    <w:abstractNumId w:val="6"/>
  </w:num>
  <w:num w:numId="10" w16cid:durableId="144394722">
    <w:abstractNumId w:val="13"/>
  </w:num>
  <w:num w:numId="11" w16cid:durableId="810900103">
    <w:abstractNumId w:val="12"/>
  </w:num>
  <w:num w:numId="12" w16cid:durableId="197283957">
    <w:abstractNumId w:val="4"/>
  </w:num>
  <w:num w:numId="13" w16cid:durableId="1144544723">
    <w:abstractNumId w:val="9"/>
  </w:num>
  <w:num w:numId="14" w16cid:durableId="570307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E9"/>
    <w:rsid w:val="00046B5D"/>
    <w:rsid w:val="000C41E3"/>
    <w:rsid w:val="000D227F"/>
    <w:rsid w:val="000E3AE6"/>
    <w:rsid w:val="000E7936"/>
    <w:rsid w:val="000F315E"/>
    <w:rsid w:val="00104717"/>
    <w:rsid w:val="00186393"/>
    <w:rsid w:val="001A26CB"/>
    <w:rsid w:val="001D3561"/>
    <w:rsid w:val="001F5266"/>
    <w:rsid w:val="001F5276"/>
    <w:rsid w:val="00215727"/>
    <w:rsid w:val="002802F9"/>
    <w:rsid w:val="002A038D"/>
    <w:rsid w:val="002B1083"/>
    <w:rsid w:val="002F7A44"/>
    <w:rsid w:val="00310299"/>
    <w:rsid w:val="003A5998"/>
    <w:rsid w:val="003E0052"/>
    <w:rsid w:val="00490CF3"/>
    <w:rsid w:val="00492F6D"/>
    <w:rsid w:val="004B5774"/>
    <w:rsid w:val="004B796D"/>
    <w:rsid w:val="004D6B0D"/>
    <w:rsid w:val="00517461"/>
    <w:rsid w:val="005A7459"/>
    <w:rsid w:val="005C3E9C"/>
    <w:rsid w:val="0068743F"/>
    <w:rsid w:val="006E5099"/>
    <w:rsid w:val="00723F6B"/>
    <w:rsid w:val="00751933"/>
    <w:rsid w:val="007A3AC5"/>
    <w:rsid w:val="007A72E7"/>
    <w:rsid w:val="007D649E"/>
    <w:rsid w:val="0080228B"/>
    <w:rsid w:val="00816163"/>
    <w:rsid w:val="008505B8"/>
    <w:rsid w:val="00873F7A"/>
    <w:rsid w:val="008F1FFC"/>
    <w:rsid w:val="008F5316"/>
    <w:rsid w:val="00922E62"/>
    <w:rsid w:val="00941801"/>
    <w:rsid w:val="009832B9"/>
    <w:rsid w:val="009D2F1F"/>
    <w:rsid w:val="00AA58AA"/>
    <w:rsid w:val="00B618EC"/>
    <w:rsid w:val="00B641EC"/>
    <w:rsid w:val="00B72884"/>
    <w:rsid w:val="00B872E2"/>
    <w:rsid w:val="00B90630"/>
    <w:rsid w:val="00BA20EC"/>
    <w:rsid w:val="00BD701E"/>
    <w:rsid w:val="00C7475F"/>
    <w:rsid w:val="00C851C0"/>
    <w:rsid w:val="00CA6EAE"/>
    <w:rsid w:val="00CE7D75"/>
    <w:rsid w:val="00D076AE"/>
    <w:rsid w:val="00D13A02"/>
    <w:rsid w:val="00D33B06"/>
    <w:rsid w:val="00D63F2C"/>
    <w:rsid w:val="00E06EE7"/>
    <w:rsid w:val="00E5670B"/>
    <w:rsid w:val="00EA7A4C"/>
    <w:rsid w:val="00EE49B2"/>
    <w:rsid w:val="00F21AE9"/>
    <w:rsid w:val="00F55C3E"/>
    <w:rsid w:val="00F73AD6"/>
    <w:rsid w:val="00F976D3"/>
    <w:rsid w:val="00FD10E1"/>
    <w:rsid w:val="00FE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5E129"/>
  <w15:chartTrackingRefBased/>
  <w15:docId w15:val="{BC091CAD-6BAA-4C02-A051-85C8A8BF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A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7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64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7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6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3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9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7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2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4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4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74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4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4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9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83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6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4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65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1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2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90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31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96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34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4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28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11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3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7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45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31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4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9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76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88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71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37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84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65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11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77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7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15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91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3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27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38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86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4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0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68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9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25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34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61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71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9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7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2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53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27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47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40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85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3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20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78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53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6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96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39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43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6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29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62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49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42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7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95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6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7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75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57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5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55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5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91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92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8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85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4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9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7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2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5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0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4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3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4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3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8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90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70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65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92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01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69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55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93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8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80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47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73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24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8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44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1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01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32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89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85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10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84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1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16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4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6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9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58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80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0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9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0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2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8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01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85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5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85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6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9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58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63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1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63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39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1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95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46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3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6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7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2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6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38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01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9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01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86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97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0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10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73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65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0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99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56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71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0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95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54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17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2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2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65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44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0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86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71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6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08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32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0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21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74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5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4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8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07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0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8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64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05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77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81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53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73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72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0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57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48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1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09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06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16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9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11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69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8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60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15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52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0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01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72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4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1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9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0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18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5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4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6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08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371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98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64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7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40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4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8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81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34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39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3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69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75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1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4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2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82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61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9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0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2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5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16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51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5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47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8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4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7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46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073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8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1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65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7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62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41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6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33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96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86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9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73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0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7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77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67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38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13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9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8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6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3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68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65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74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76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55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0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73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8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65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69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06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71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8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53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21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6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07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7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76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63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84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1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87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84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88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62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27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0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8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69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83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72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60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9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23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0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01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1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33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22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2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93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78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44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63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76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4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65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74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88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0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46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0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11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1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70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4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06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39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4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61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5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67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13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30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2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03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41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41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1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9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47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1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77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74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1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2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4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9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1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98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33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2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9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6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0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3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66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87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5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12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04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80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14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1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23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8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33</cp:revision>
  <dcterms:created xsi:type="dcterms:W3CDTF">2025-07-23T01:56:00Z</dcterms:created>
  <dcterms:modified xsi:type="dcterms:W3CDTF">2025-08-02T06:38:00Z</dcterms:modified>
</cp:coreProperties>
</file>