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3D54" w14:textId="036882DB" w:rsidR="002F7A44" w:rsidRDefault="00B84811" w:rsidP="00B8481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84811">
        <w:rPr>
          <w:rFonts w:ascii="Calibri" w:hAnsi="Calibri" w:cs="Calibri"/>
          <w:b/>
          <w:bCs/>
          <w:i/>
          <w:iCs/>
          <w:sz w:val="36"/>
          <w:szCs w:val="32"/>
        </w:rPr>
        <w:t>Phần</w:t>
      </w:r>
      <w:r w:rsidRPr="00B84811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tử giả</w:t>
      </w:r>
    </w:p>
    <w:p w14:paraId="0F26F067" w14:textId="57BE4C73" w:rsidR="00B84811" w:rsidRPr="00B84811" w:rsidRDefault="00B84811" w:rsidP="00B8481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phần tử giả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7349"/>
      </w:tblGrid>
      <w:tr w:rsidR="00B84811" w:rsidRPr="00492F6D" w14:paraId="16274B78" w14:textId="77777777" w:rsidTr="00145741">
        <w:tc>
          <w:tcPr>
            <w:tcW w:w="0" w:type="auto"/>
            <w:hideMark/>
          </w:tcPr>
          <w:p w14:paraId="7632E759" w14:textId="77777777" w:rsidR="00B84811" w:rsidRPr="00492F6D" w:rsidRDefault="00B84811" w:rsidP="0014574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92F6D">
              <w:rPr>
                <w:rFonts w:ascii="Calibri" w:hAnsi="Calibri" w:cs="Calibri"/>
                <w:b/>
                <w:bCs/>
                <w:sz w:val="28"/>
                <w:szCs w:val="24"/>
              </w:rPr>
              <w:t>Phần tử giả</w:t>
            </w:r>
          </w:p>
        </w:tc>
        <w:tc>
          <w:tcPr>
            <w:tcW w:w="0" w:type="auto"/>
            <w:hideMark/>
          </w:tcPr>
          <w:p w14:paraId="19E23566" w14:textId="77777777" w:rsidR="00B84811" w:rsidRPr="00492F6D" w:rsidRDefault="00B84811" w:rsidP="0014574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92F6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84811" w:rsidRPr="00492F6D" w14:paraId="698DF50B" w14:textId="77777777" w:rsidTr="00145741">
        <w:tc>
          <w:tcPr>
            <w:tcW w:w="0" w:type="auto"/>
            <w:hideMark/>
          </w:tcPr>
          <w:p w14:paraId="7C870405" w14:textId="77777777" w:rsidR="00B84811" w:rsidRPr="00492F6D" w:rsidRDefault="00B84811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::before</w:t>
            </w:r>
          </w:p>
        </w:tc>
        <w:tc>
          <w:tcPr>
            <w:tcW w:w="0" w:type="auto"/>
            <w:hideMark/>
          </w:tcPr>
          <w:p w14:paraId="62B23451" w14:textId="4DD5FE44" w:rsidR="00B84811" w:rsidRPr="00492F6D" w:rsidRDefault="00B84811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 xml:space="preserve">Tạo phần tử giả ngay trước nội dung của phần tử </w:t>
            </w:r>
            <w:r w:rsidR="00E22F3C">
              <w:rPr>
                <w:rFonts w:ascii="Calibri" w:hAnsi="Calibri" w:cs="Calibri"/>
                <w:sz w:val="28"/>
                <w:szCs w:val="24"/>
              </w:rPr>
              <w:t>được</w:t>
            </w:r>
            <w:r w:rsidR="00E22F3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chọn</w:t>
            </w:r>
            <w:r w:rsidRPr="00492F6D">
              <w:rPr>
                <w:rFonts w:ascii="Calibri" w:hAnsi="Calibri" w:cs="Calibri"/>
                <w:sz w:val="28"/>
                <w:szCs w:val="24"/>
              </w:rPr>
              <w:t>. Yêu cầu thuộc tính content.</w:t>
            </w:r>
          </w:p>
        </w:tc>
      </w:tr>
      <w:tr w:rsidR="00B84811" w:rsidRPr="00492F6D" w14:paraId="7FAE7774" w14:textId="77777777" w:rsidTr="00145741">
        <w:tc>
          <w:tcPr>
            <w:tcW w:w="0" w:type="auto"/>
            <w:hideMark/>
          </w:tcPr>
          <w:p w14:paraId="05FE9D3D" w14:textId="77777777" w:rsidR="00B84811" w:rsidRPr="00492F6D" w:rsidRDefault="00B84811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::after</w:t>
            </w:r>
          </w:p>
        </w:tc>
        <w:tc>
          <w:tcPr>
            <w:tcW w:w="0" w:type="auto"/>
            <w:hideMark/>
          </w:tcPr>
          <w:p w14:paraId="13E2D267" w14:textId="349490F9" w:rsidR="00B84811" w:rsidRPr="00492F6D" w:rsidRDefault="00B84811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 xml:space="preserve">Tạo phần tử giả ngay sau nội dung của phần tử được </w:t>
            </w:r>
            <w:r w:rsidR="00E22F3C">
              <w:rPr>
                <w:rFonts w:ascii="Calibri" w:hAnsi="Calibri" w:cs="Calibri"/>
                <w:sz w:val="28"/>
                <w:szCs w:val="24"/>
              </w:rPr>
              <w:t>chọn</w:t>
            </w:r>
            <w:r w:rsidRPr="00492F6D">
              <w:rPr>
                <w:rFonts w:ascii="Calibri" w:hAnsi="Calibri" w:cs="Calibri"/>
                <w:sz w:val="28"/>
                <w:szCs w:val="24"/>
              </w:rPr>
              <w:t>. Yêu cầu thuộc tính content.</w:t>
            </w:r>
          </w:p>
        </w:tc>
      </w:tr>
      <w:tr w:rsidR="00B84811" w:rsidRPr="00492F6D" w14:paraId="67725088" w14:textId="77777777" w:rsidTr="00145741">
        <w:tc>
          <w:tcPr>
            <w:tcW w:w="0" w:type="auto"/>
            <w:hideMark/>
          </w:tcPr>
          <w:p w14:paraId="6329ACA0" w14:textId="77777777" w:rsidR="00B84811" w:rsidRPr="00492F6D" w:rsidRDefault="00B84811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::first-line</w:t>
            </w:r>
          </w:p>
        </w:tc>
        <w:tc>
          <w:tcPr>
            <w:tcW w:w="0" w:type="auto"/>
            <w:hideMark/>
          </w:tcPr>
          <w:p w14:paraId="50D07055" w14:textId="0D4FAC7C" w:rsidR="00B84811" w:rsidRPr="00492F6D" w:rsidRDefault="00E22F3C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84811" w:rsidRPr="00492F6D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dS</w:t>
            </w:r>
            <w:r w:rsidR="00B84811" w:rsidRPr="00492F6D">
              <w:rPr>
                <w:rFonts w:ascii="Calibri" w:hAnsi="Calibri" w:cs="Calibri"/>
                <w:sz w:val="28"/>
                <w:szCs w:val="24"/>
              </w:rPr>
              <w:t>òng đầu tiên của nội dung văn bản trong phần tử khối.</w:t>
            </w:r>
          </w:p>
        </w:tc>
      </w:tr>
      <w:tr w:rsidR="00B84811" w:rsidRPr="00492F6D" w14:paraId="3C5D67C2" w14:textId="77777777" w:rsidTr="00145741">
        <w:tc>
          <w:tcPr>
            <w:tcW w:w="0" w:type="auto"/>
            <w:hideMark/>
          </w:tcPr>
          <w:p w14:paraId="27886193" w14:textId="77777777" w:rsidR="00B84811" w:rsidRPr="00492F6D" w:rsidRDefault="00B84811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::first-letter</w:t>
            </w:r>
          </w:p>
        </w:tc>
        <w:tc>
          <w:tcPr>
            <w:tcW w:w="0" w:type="auto"/>
            <w:hideMark/>
          </w:tcPr>
          <w:p w14:paraId="36141B05" w14:textId="6623B21B" w:rsidR="00B84811" w:rsidRPr="00492F6D" w:rsidRDefault="00E22F3C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84811" w:rsidRPr="00492F6D">
              <w:rPr>
                <w:rFonts w:ascii="Calibri" w:hAnsi="Calibri" w:cs="Calibri"/>
                <w:sz w:val="28"/>
                <w:szCs w:val="24"/>
              </w:rPr>
              <w:t xml:space="preserve"> chữ cái đầu tiên của nội dung văn bản trong phần tử khối.</w:t>
            </w:r>
          </w:p>
        </w:tc>
      </w:tr>
      <w:tr w:rsidR="00B84811" w:rsidRPr="00492F6D" w14:paraId="78A7C472" w14:textId="77777777" w:rsidTr="00145741">
        <w:tc>
          <w:tcPr>
            <w:tcW w:w="0" w:type="auto"/>
            <w:hideMark/>
          </w:tcPr>
          <w:p w14:paraId="66624841" w14:textId="77777777" w:rsidR="00B84811" w:rsidRPr="00492F6D" w:rsidRDefault="00B84811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::selection</w:t>
            </w:r>
          </w:p>
        </w:tc>
        <w:tc>
          <w:tcPr>
            <w:tcW w:w="0" w:type="auto"/>
            <w:hideMark/>
          </w:tcPr>
          <w:p w14:paraId="637ACA17" w14:textId="4DB77977" w:rsidR="00B84811" w:rsidRPr="00492F6D" w:rsidRDefault="00E22F3C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84811" w:rsidRPr="00492F6D">
              <w:rPr>
                <w:rFonts w:ascii="Calibri" w:hAnsi="Calibri" w:cs="Calibri"/>
                <w:sz w:val="28"/>
                <w:szCs w:val="24"/>
              </w:rPr>
              <w:t xml:space="preserve"> phần văn bản được người dùng bôi đen (highlight).</w:t>
            </w:r>
          </w:p>
        </w:tc>
      </w:tr>
      <w:tr w:rsidR="00B84811" w:rsidRPr="00492F6D" w14:paraId="704C9EAB" w14:textId="77777777" w:rsidTr="00145741">
        <w:tc>
          <w:tcPr>
            <w:tcW w:w="0" w:type="auto"/>
            <w:hideMark/>
          </w:tcPr>
          <w:p w14:paraId="57283F6D" w14:textId="77777777" w:rsidR="00B84811" w:rsidRPr="00492F6D" w:rsidRDefault="00B84811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::marker</w:t>
            </w:r>
          </w:p>
        </w:tc>
        <w:tc>
          <w:tcPr>
            <w:tcW w:w="0" w:type="auto"/>
            <w:hideMark/>
          </w:tcPr>
          <w:p w14:paraId="3E1615BC" w14:textId="4607B2E4" w:rsidR="00B84811" w:rsidRPr="00492F6D" w:rsidRDefault="00E22F3C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84811" w:rsidRPr="00492F6D">
              <w:rPr>
                <w:rFonts w:ascii="Calibri" w:hAnsi="Calibri" w:cs="Calibri"/>
                <w:sz w:val="28"/>
                <w:szCs w:val="24"/>
              </w:rPr>
              <w:t xml:space="preserve"> dấu đầu dòng (bullet) hoặc số thứ tự của các phần tử danh sách (&lt;li&gt; trong &lt;ul&gt; hoặc &lt;ol&gt;).</w:t>
            </w:r>
          </w:p>
        </w:tc>
      </w:tr>
      <w:tr w:rsidR="00B84811" w:rsidRPr="00492F6D" w14:paraId="5B6C503E" w14:textId="77777777" w:rsidTr="00145741">
        <w:tc>
          <w:tcPr>
            <w:tcW w:w="0" w:type="auto"/>
            <w:hideMark/>
          </w:tcPr>
          <w:p w14:paraId="466FEA00" w14:textId="77777777" w:rsidR="00B84811" w:rsidRPr="00492F6D" w:rsidRDefault="00B84811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::backdrop</w:t>
            </w:r>
          </w:p>
        </w:tc>
        <w:tc>
          <w:tcPr>
            <w:tcW w:w="0" w:type="auto"/>
            <w:hideMark/>
          </w:tcPr>
          <w:p w14:paraId="4E70E0C9" w14:textId="6F9518CA" w:rsidR="00B84811" w:rsidRPr="00492F6D" w:rsidRDefault="00E22F3C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84811" w:rsidRPr="00492F6D">
              <w:rPr>
                <w:rFonts w:ascii="Calibri" w:hAnsi="Calibri" w:cs="Calibri"/>
                <w:sz w:val="28"/>
                <w:szCs w:val="24"/>
              </w:rPr>
              <w:t xml:space="preserve"> nền phía sau của phần tử ở chế độ toàn màn hình hoặc &lt;dialog&gt;.</w:t>
            </w:r>
          </w:p>
        </w:tc>
      </w:tr>
      <w:tr w:rsidR="00B84811" w:rsidRPr="00492F6D" w14:paraId="56C2D094" w14:textId="77777777" w:rsidTr="00145741">
        <w:tc>
          <w:tcPr>
            <w:tcW w:w="0" w:type="auto"/>
            <w:hideMark/>
          </w:tcPr>
          <w:p w14:paraId="654F3077" w14:textId="77777777" w:rsidR="00B84811" w:rsidRPr="00492F6D" w:rsidRDefault="00B84811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::placeholder</w:t>
            </w:r>
          </w:p>
        </w:tc>
        <w:tc>
          <w:tcPr>
            <w:tcW w:w="0" w:type="auto"/>
            <w:hideMark/>
          </w:tcPr>
          <w:p w14:paraId="2A032C2F" w14:textId="7A299488" w:rsidR="00B84811" w:rsidRPr="00492F6D" w:rsidRDefault="00E22F3C" w:rsidP="001457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84811" w:rsidRPr="00492F6D">
              <w:rPr>
                <w:rFonts w:ascii="Calibri" w:hAnsi="Calibri" w:cs="Calibri"/>
                <w:sz w:val="28"/>
                <w:szCs w:val="24"/>
              </w:rPr>
              <w:t xml:space="preserve"> văn bản placeholder trong &lt;input&gt; hoặc &lt;textarea&gt;.</w:t>
            </w:r>
          </w:p>
        </w:tc>
      </w:tr>
    </w:tbl>
    <w:p w14:paraId="56610AEC" w14:textId="77777777" w:rsidR="00B84811" w:rsidRDefault="00B84811" w:rsidP="00B84811">
      <w:pPr>
        <w:rPr>
          <w:rFonts w:ascii="Calibri" w:hAnsi="Calibri" w:cs="Calibri"/>
          <w:sz w:val="28"/>
          <w:szCs w:val="24"/>
          <w:lang w:val="vi-VN"/>
        </w:rPr>
      </w:pPr>
    </w:p>
    <w:p w14:paraId="26FE3067" w14:textId="5CC843DD" w:rsidR="001C7FA6" w:rsidRPr="001C7FA6" w:rsidRDefault="001C7FA6" w:rsidP="001C7FA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Cách hoạt động</w:t>
      </w:r>
    </w:p>
    <w:p w14:paraId="1722D19C" w14:textId="621358A0" w:rsidR="00CD6F0D" w:rsidRPr="00CD6F0D" w:rsidRDefault="00CD6F0D" w:rsidP="00B8481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492F6D">
        <w:rPr>
          <w:rFonts w:ascii="Calibri" w:hAnsi="Calibri" w:cs="Calibri"/>
          <w:sz w:val="28"/>
          <w:szCs w:val="24"/>
        </w:rPr>
        <w:t>::before</w:t>
      </w:r>
      <w:r>
        <w:rPr>
          <w:rFonts w:ascii="Calibri" w:hAnsi="Calibri" w:cs="Calibri"/>
          <w:sz w:val="28"/>
          <w:szCs w:val="24"/>
          <w:lang w:val="vi-VN"/>
        </w:rPr>
        <w:t xml:space="preserve"> và </w:t>
      </w:r>
      <w:r w:rsidRPr="00492F6D">
        <w:rPr>
          <w:rFonts w:ascii="Calibri" w:hAnsi="Calibri" w:cs="Calibri"/>
          <w:sz w:val="28"/>
          <w:szCs w:val="24"/>
        </w:rPr>
        <w:t>::after</w:t>
      </w:r>
    </w:p>
    <w:p w14:paraId="6F200EBB" w14:textId="77777777" w:rsidR="00CD6F0D" w:rsidRP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t>p::before {</w:t>
      </w:r>
    </w:p>
    <w:p w14:paraId="3BE209C7" w14:textId="77777777" w:rsidR="00CD6F0D" w:rsidRP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t xml:space="preserve">  content: "@";</w:t>
      </w:r>
    </w:p>
    <w:p w14:paraId="699DFC38" w14:textId="77777777" w:rsidR="00CD6F0D" w:rsidRP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t>}</w:t>
      </w:r>
    </w:p>
    <w:p w14:paraId="6CE1E3E1" w14:textId="77777777" w:rsidR="00CD6F0D" w:rsidRP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t>p::after {</w:t>
      </w:r>
    </w:p>
    <w:p w14:paraId="30F03263" w14:textId="77777777" w:rsidR="00CD6F0D" w:rsidRP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t xml:space="preserve">  content: "&amp;";</w:t>
      </w:r>
    </w:p>
    <w:p w14:paraId="07B963F5" w14:textId="09C9DF5A" w:rsid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t>}</w:t>
      </w:r>
    </w:p>
    <w:p w14:paraId="722A4186" w14:textId="77777777" w:rsid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87F8AA1" w14:textId="77777777" w:rsidR="00CD6F0D" w:rsidRP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t>&lt;p&gt;My name is Donald.&lt;/p&gt;</w:t>
      </w:r>
    </w:p>
    <w:p w14:paraId="2FFF4356" w14:textId="3FF60925" w:rsid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lastRenderedPageBreak/>
        <w:t>&lt;p&gt;I live in Duckburg.&lt;/p&gt;</w:t>
      </w:r>
    </w:p>
    <w:p w14:paraId="413CEAD1" w14:textId="5EF52BAF" w:rsidR="00CD6F0D" w:rsidRDefault="00CD6F0D" w:rsidP="00CD6F0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13A54A49" w14:textId="39D7818D" w:rsidR="00CD6F0D" w:rsidRPr="00CD6F0D" w:rsidRDefault="00CD6F0D" w:rsidP="00CD6F0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@</w:t>
      </w:r>
      <w:r w:rsidRPr="00CD6F0D">
        <w:rPr>
          <w:rFonts w:ascii="Calibri" w:hAnsi="Calibri" w:cs="Calibri"/>
          <w:sz w:val="28"/>
          <w:szCs w:val="24"/>
          <w:lang w:val="vi-VN"/>
        </w:rPr>
        <w:t>My name is Donald.</w:t>
      </w:r>
      <w:r>
        <w:rPr>
          <w:rFonts w:ascii="Calibri" w:hAnsi="Calibri" w:cs="Calibri"/>
          <w:sz w:val="28"/>
          <w:szCs w:val="24"/>
          <w:lang w:val="vi-VN"/>
        </w:rPr>
        <w:t>&amp;</w:t>
      </w:r>
    </w:p>
    <w:p w14:paraId="52938520" w14:textId="1DA8D566" w:rsidR="00CD6F0D" w:rsidRDefault="00CD6F0D" w:rsidP="00CD6F0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@</w:t>
      </w:r>
      <w:r w:rsidRPr="00CD6F0D">
        <w:rPr>
          <w:rFonts w:ascii="Calibri" w:hAnsi="Calibri" w:cs="Calibri"/>
          <w:sz w:val="28"/>
          <w:szCs w:val="24"/>
          <w:lang w:val="vi-VN"/>
        </w:rPr>
        <w:t>I live in Duckburg.</w:t>
      </w:r>
      <w:r>
        <w:rPr>
          <w:rFonts w:ascii="Calibri" w:hAnsi="Calibri" w:cs="Calibri"/>
          <w:sz w:val="28"/>
          <w:szCs w:val="24"/>
          <w:lang w:val="vi-VN"/>
        </w:rPr>
        <w:t>&amp;</w:t>
      </w:r>
    </w:p>
    <w:p w14:paraId="6CC836DD" w14:textId="77777777" w:rsidR="00CD6F0D" w:rsidRPr="00CD6F0D" w:rsidRDefault="00CD6F0D" w:rsidP="00CD6F0D">
      <w:pPr>
        <w:rPr>
          <w:rFonts w:ascii="Calibri" w:hAnsi="Calibri" w:cs="Calibri"/>
          <w:sz w:val="28"/>
          <w:szCs w:val="24"/>
          <w:lang w:val="vi-VN"/>
        </w:rPr>
      </w:pPr>
    </w:p>
    <w:p w14:paraId="216F6D78" w14:textId="77777777" w:rsidR="00CD6F0D" w:rsidRDefault="00CD6F0D" w:rsidP="00B84811">
      <w:pPr>
        <w:rPr>
          <w:rFonts w:ascii="Calibri" w:hAnsi="Calibri" w:cs="Calibri"/>
          <w:sz w:val="28"/>
          <w:szCs w:val="24"/>
          <w:lang w:val="vi-VN"/>
        </w:rPr>
      </w:pPr>
    </w:p>
    <w:p w14:paraId="128E751E" w14:textId="1A327DC3" w:rsidR="00B84811" w:rsidRPr="00CD6F0D" w:rsidRDefault="00CD6F0D" w:rsidP="00B8481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  <w:r w:rsidRPr="00CD6F0D">
        <w:rPr>
          <w:rFonts w:ascii="Calibri" w:hAnsi="Calibri" w:cs="Calibri"/>
          <w:sz w:val="28"/>
          <w:szCs w:val="24"/>
        </w:rPr>
        <w:t xml:space="preserve"> </w:t>
      </w:r>
      <w:r w:rsidRPr="00492F6D">
        <w:rPr>
          <w:rFonts w:ascii="Calibri" w:hAnsi="Calibri" w:cs="Calibri"/>
          <w:sz w:val="28"/>
          <w:szCs w:val="24"/>
        </w:rPr>
        <w:t>::first-line</w:t>
      </w:r>
      <w:r>
        <w:rPr>
          <w:rFonts w:ascii="Calibri" w:hAnsi="Calibri" w:cs="Calibri"/>
          <w:sz w:val="28"/>
          <w:szCs w:val="24"/>
          <w:lang w:val="vi-VN"/>
        </w:rPr>
        <w:t xml:space="preserve"> và </w:t>
      </w:r>
      <w:r w:rsidRPr="00492F6D">
        <w:rPr>
          <w:rFonts w:ascii="Calibri" w:hAnsi="Calibri" w:cs="Calibri"/>
          <w:sz w:val="28"/>
          <w:szCs w:val="24"/>
        </w:rPr>
        <w:t>::first-letter</w:t>
      </w:r>
    </w:p>
    <w:p w14:paraId="5CAD36A9" w14:textId="77777777" w:rsidR="00CD6F0D" w:rsidRP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t>p::first-line {</w:t>
      </w:r>
    </w:p>
    <w:p w14:paraId="7C16C875" w14:textId="77777777" w:rsidR="00CD6F0D" w:rsidRP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t xml:space="preserve">  color: red;</w:t>
      </w:r>
    </w:p>
    <w:p w14:paraId="11153342" w14:textId="77777777" w:rsidR="00CD6F0D" w:rsidRP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t>}</w:t>
      </w:r>
    </w:p>
    <w:p w14:paraId="755C1D1A" w14:textId="77777777" w:rsidR="00CD6F0D" w:rsidRP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t>p::first-letter {</w:t>
      </w:r>
    </w:p>
    <w:p w14:paraId="69D55C23" w14:textId="77777777" w:rsidR="00CD6F0D" w:rsidRP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t xml:space="preserve">  color: green;</w:t>
      </w:r>
    </w:p>
    <w:p w14:paraId="0879CA9C" w14:textId="393CA7EC" w:rsidR="00B84811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t>}</w:t>
      </w:r>
    </w:p>
    <w:p w14:paraId="71FAB2C2" w14:textId="77777777" w:rsid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55EBECC" w14:textId="22B5B2D6" w:rsidR="00CD6F0D" w:rsidRDefault="00CD6F0D" w:rsidP="00CD6F0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sz w:val="28"/>
          <w:szCs w:val="24"/>
          <w:lang w:val="vi-VN"/>
        </w:rPr>
        <w:t>&lt;p&gt;You can use the ::first-line pseudo-element to add a special effect to the first line of a text. Some more text. And even more, and more, and more, and more, and more, and more, and more, and more, and more, and more, and more, and more.&lt;/p&gt;</w:t>
      </w:r>
    </w:p>
    <w:p w14:paraId="5580C84C" w14:textId="206F7339" w:rsidR="00CD6F0D" w:rsidRDefault="00CD6F0D" w:rsidP="00CD6F0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25F48769" w14:textId="791258C5" w:rsidR="00CD6F0D" w:rsidRDefault="00CD6F0D" w:rsidP="00CD6F0D">
      <w:pPr>
        <w:rPr>
          <w:rFonts w:ascii="Calibri" w:hAnsi="Calibri" w:cs="Calibri"/>
          <w:sz w:val="28"/>
          <w:szCs w:val="24"/>
          <w:lang w:val="vi-VN"/>
        </w:rPr>
      </w:pPr>
      <w:r w:rsidRPr="00CD6F0D">
        <w:rPr>
          <w:rFonts w:ascii="Calibri" w:hAnsi="Calibri" w:cs="Calibri"/>
          <w:color w:val="00B050"/>
          <w:sz w:val="28"/>
          <w:szCs w:val="24"/>
          <w:lang w:val="vi-VN"/>
        </w:rPr>
        <w:t>Y</w:t>
      </w:r>
      <w:r w:rsidRPr="00CD6F0D">
        <w:rPr>
          <w:rFonts w:ascii="Calibri" w:hAnsi="Calibri" w:cs="Calibri"/>
          <w:color w:val="EE0000"/>
          <w:sz w:val="28"/>
          <w:szCs w:val="24"/>
          <w:lang w:val="vi-VN"/>
        </w:rPr>
        <w:t xml:space="preserve">ou can use the ::first-line pseudo-element to add a special effect to the first </w:t>
      </w:r>
      <w:r w:rsidRPr="00CD6F0D">
        <w:rPr>
          <w:rFonts w:ascii="Calibri" w:hAnsi="Calibri" w:cs="Calibri"/>
          <w:sz w:val="28"/>
          <w:szCs w:val="24"/>
          <w:lang w:val="vi-VN"/>
        </w:rPr>
        <w:t>line of a text. Some more text. And even more, and more, and more, and more, and more, and more, and more, and more, and more, and more, and more, and more.</w:t>
      </w:r>
    </w:p>
    <w:p w14:paraId="196EA6E9" w14:textId="77777777" w:rsidR="00B84811" w:rsidRDefault="00B84811" w:rsidP="00B84811">
      <w:pPr>
        <w:rPr>
          <w:rFonts w:ascii="Calibri" w:hAnsi="Calibri" w:cs="Calibri"/>
          <w:sz w:val="28"/>
          <w:szCs w:val="24"/>
          <w:lang w:val="vi-VN"/>
        </w:rPr>
      </w:pPr>
    </w:p>
    <w:p w14:paraId="122011D4" w14:textId="745BB236" w:rsidR="00B84811" w:rsidRDefault="00E22F3C" w:rsidP="00B8481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492F6D">
        <w:rPr>
          <w:rFonts w:ascii="Calibri" w:hAnsi="Calibri" w:cs="Calibri"/>
          <w:sz w:val="28"/>
          <w:szCs w:val="24"/>
        </w:rPr>
        <w:t>::marker</w:t>
      </w:r>
    </w:p>
    <w:p w14:paraId="75ED03FA" w14:textId="77777777" w:rsidR="00E22F3C" w:rsidRPr="00E22F3C" w:rsidRDefault="00E22F3C" w:rsidP="00E22F3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22F3C">
        <w:rPr>
          <w:rFonts w:ascii="Calibri" w:hAnsi="Calibri" w:cs="Calibri"/>
          <w:sz w:val="28"/>
          <w:szCs w:val="24"/>
          <w:lang w:val="vi-VN"/>
        </w:rPr>
        <w:t>::selection {</w:t>
      </w:r>
    </w:p>
    <w:p w14:paraId="20BE86AF" w14:textId="77777777" w:rsidR="00E22F3C" w:rsidRPr="00E22F3C" w:rsidRDefault="00E22F3C" w:rsidP="00E22F3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22F3C">
        <w:rPr>
          <w:rFonts w:ascii="Calibri" w:hAnsi="Calibri" w:cs="Calibri"/>
          <w:sz w:val="28"/>
          <w:szCs w:val="24"/>
          <w:lang w:val="vi-VN"/>
        </w:rPr>
        <w:t xml:space="preserve">  color: red;</w:t>
      </w:r>
    </w:p>
    <w:p w14:paraId="48419A9A" w14:textId="77777777" w:rsidR="00E22F3C" w:rsidRPr="00E22F3C" w:rsidRDefault="00E22F3C" w:rsidP="00E22F3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22F3C">
        <w:rPr>
          <w:rFonts w:ascii="Calibri" w:hAnsi="Calibri" w:cs="Calibri"/>
          <w:sz w:val="28"/>
          <w:szCs w:val="24"/>
          <w:lang w:val="vi-VN"/>
        </w:rPr>
        <w:t xml:space="preserve">  background: yellow;</w:t>
      </w:r>
    </w:p>
    <w:p w14:paraId="741E5297" w14:textId="17D4D42C" w:rsidR="00E22F3C" w:rsidRPr="00E22F3C" w:rsidRDefault="00E22F3C" w:rsidP="00E22F3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22F3C">
        <w:rPr>
          <w:rFonts w:ascii="Calibri" w:hAnsi="Calibri" w:cs="Calibri"/>
          <w:sz w:val="28"/>
          <w:szCs w:val="24"/>
          <w:lang w:val="vi-VN"/>
        </w:rPr>
        <w:t>}</w:t>
      </w:r>
    </w:p>
    <w:p w14:paraId="2DA0441E" w14:textId="5F4B9368" w:rsidR="00B84811" w:rsidRDefault="00E22F3C" w:rsidP="00B8481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Output :</w:t>
      </w:r>
    </w:p>
    <w:p w14:paraId="7C766DE4" w14:textId="79DA7FF5" w:rsidR="00E22F3C" w:rsidRDefault="00E22F3C" w:rsidP="00B8481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bôi đen văn bản, chữ được bôi đen sẽ có màu đỏ, nền vàng</w:t>
      </w:r>
    </w:p>
    <w:p w14:paraId="5F9339C0" w14:textId="77777777" w:rsidR="00B84811" w:rsidRDefault="00B84811" w:rsidP="00B84811">
      <w:pPr>
        <w:rPr>
          <w:rFonts w:ascii="Calibri" w:hAnsi="Calibri" w:cs="Calibri"/>
          <w:sz w:val="28"/>
          <w:szCs w:val="24"/>
          <w:lang w:val="vi-VN"/>
        </w:rPr>
      </w:pPr>
    </w:p>
    <w:p w14:paraId="6D7CC901" w14:textId="77777777" w:rsidR="00B84811" w:rsidRDefault="00B84811" w:rsidP="00B84811">
      <w:pPr>
        <w:rPr>
          <w:rFonts w:ascii="Calibri" w:hAnsi="Calibri" w:cs="Calibri"/>
          <w:sz w:val="28"/>
          <w:szCs w:val="24"/>
          <w:lang w:val="vi-VN"/>
        </w:rPr>
      </w:pPr>
    </w:p>
    <w:p w14:paraId="6C2F21FF" w14:textId="77777777" w:rsidR="00B84811" w:rsidRDefault="00B84811" w:rsidP="00B84811">
      <w:pPr>
        <w:rPr>
          <w:rFonts w:ascii="Calibri" w:hAnsi="Calibri" w:cs="Calibri"/>
          <w:sz w:val="28"/>
          <w:szCs w:val="24"/>
          <w:lang w:val="vi-VN"/>
        </w:rPr>
      </w:pPr>
    </w:p>
    <w:p w14:paraId="6F4C91C1" w14:textId="77777777" w:rsidR="00B84811" w:rsidRDefault="00B84811" w:rsidP="00B84811">
      <w:pPr>
        <w:rPr>
          <w:rFonts w:ascii="Calibri" w:hAnsi="Calibri" w:cs="Calibri"/>
          <w:sz w:val="28"/>
          <w:szCs w:val="24"/>
          <w:lang w:val="vi-VN"/>
        </w:rPr>
      </w:pPr>
    </w:p>
    <w:p w14:paraId="47F7533E" w14:textId="77777777" w:rsidR="00B84811" w:rsidRPr="00B84811" w:rsidRDefault="00B84811" w:rsidP="00B84811">
      <w:pPr>
        <w:rPr>
          <w:rFonts w:ascii="Calibri" w:hAnsi="Calibri" w:cs="Calibri"/>
          <w:sz w:val="28"/>
          <w:szCs w:val="24"/>
          <w:lang w:val="vi-VN"/>
        </w:rPr>
      </w:pPr>
    </w:p>
    <w:sectPr w:rsidR="00B84811" w:rsidRPr="00B8481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23"/>
    <w:rsid w:val="001C7FA6"/>
    <w:rsid w:val="002802F9"/>
    <w:rsid w:val="002F7A44"/>
    <w:rsid w:val="00354F38"/>
    <w:rsid w:val="004D6B0D"/>
    <w:rsid w:val="005C3E9C"/>
    <w:rsid w:val="005F5824"/>
    <w:rsid w:val="00816163"/>
    <w:rsid w:val="009832B9"/>
    <w:rsid w:val="009B4223"/>
    <w:rsid w:val="00B84811"/>
    <w:rsid w:val="00CD6F0D"/>
    <w:rsid w:val="00E2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08DED4"/>
  <w15:chartTrackingRefBased/>
  <w15:docId w15:val="{7422AF05-0656-4AC4-943E-26C598A5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2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2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2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2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2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2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2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2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2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2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2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2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2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2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2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2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2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2025-07-23T12:19:00Z</dcterms:created>
  <dcterms:modified xsi:type="dcterms:W3CDTF">2025-07-24T09:55:00Z</dcterms:modified>
</cp:coreProperties>
</file>