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419A" w14:textId="4E4F7862" w:rsidR="002F7A44" w:rsidRPr="00F45553" w:rsidRDefault="00F45553" w:rsidP="00F45553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F45553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Thuộc tính nền</w:t>
      </w:r>
    </w:p>
    <w:p w14:paraId="3537A860" w14:textId="72EC9883" w:rsidR="00F45553" w:rsidRPr="00F45553" w:rsidRDefault="00F45553" w:rsidP="00F4555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2"/>
        <w:gridCol w:w="2873"/>
        <w:gridCol w:w="4517"/>
      </w:tblGrid>
      <w:tr w:rsidR="00F338A2" w:rsidRPr="000B0F3C" w14:paraId="5C4BFE18" w14:textId="77777777" w:rsidTr="00F338A2">
        <w:tc>
          <w:tcPr>
            <w:tcW w:w="1643" w:type="dxa"/>
            <w:hideMark/>
          </w:tcPr>
          <w:p w14:paraId="3DAA0D3E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2888" w:type="dxa"/>
            <w:hideMark/>
          </w:tcPr>
          <w:p w14:paraId="3FCAD7BE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4531" w:type="dxa"/>
            <w:hideMark/>
          </w:tcPr>
          <w:p w14:paraId="63C37428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F338A2" w:rsidRPr="000B0F3C" w14:paraId="48BAEAD1" w14:textId="77777777" w:rsidTr="00F338A2">
        <w:tc>
          <w:tcPr>
            <w:tcW w:w="1643" w:type="dxa"/>
            <w:hideMark/>
          </w:tcPr>
          <w:p w14:paraId="6A5FB735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background-color</w:t>
            </w:r>
          </w:p>
        </w:tc>
        <w:tc>
          <w:tcPr>
            <w:tcW w:w="2888" w:type="dxa"/>
            <w:hideMark/>
          </w:tcPr>
          <w:p w14:paraId="750459F2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Màu nền của phần tử</w:t>
            </w:r>
          </w:p>
        </w:tc>
        <w:tc>
          <w:tcPr>
            <w:tcW w:w="4531" w:type="dxa"/>
            <w:hideMark/>
          </w:tcPr>
          <w:p w14:paraId="42FB961F" w14:textId="79811510" w:rsidR="00F45553" w:rsidRPr="00F45553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Tên màu hoặc mã màu</w:t>
            </w:r>
          </w:p>
        </w:tc>
      </w:tr>
      <w:tr w:rsidR="00F338A2" w:rsidRPr="000B0F3C" w14:paraId="0BC520E5" w14:textId="77777777" w:rsidTr="00F338A2">
        <w:tc>
          <w:tcPr>
            <w:tcW w:w="1643" w:type="dxa"/>
            <w:hideMark/>
          </w:tcPr>
          <w:p w14:paraId="45CF3FAC" w14:textId="77777777" w:rsidR="00F45553" w:rsidRPr="00115B93" w:rsidRDefault="00F45553" w:rsidP="00A203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15B9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background-image</w:t>
            </w:r>
          </w:p>
        </w:tc>
        <w:tc>
          <w:tcPr>
            <w:tcW w:w="2888" w:type="dxa"/>
            <w:hideMark/>
          </w:tcPr>
          <w:p w14:paraId="3ACA8AF7" w14:textId="48F15A61" w:rsidR="00F45553" w:rsidRPr="000B0F3C" w:rsidRDefault="00484D0D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H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>ình nền của phần tử</w:t>
            </w:r>
          </w:p>
        </w:tc>
        <w:tc>
          <w:tcPr>
            <w:tcW w:w="4531" w:type="dxa"/>
            <w:hideMark/>
          </w:tcPr>
          <w:p w14:paraId="63B0AEF4" w14:textId="0D3C5F47" w:rsidR="00F45553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 xml:space="preserve">none, </w:t>
            </w:r>
            <w:r>
              <w:rPr>
                <w:rFonts w:ascii="Calibri" w:hAnsi="Calibri" w:cs="Calibri"/>
                <w:sz w:val="28"/>
                <w:szCs w:val="24"/>
              </w:rPr>
              <w:t>URL</w:t>
            </w:r>
            <w:r w:rsidR="007511D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đến hình </w:t>
            </w:r>
            <w:r w:rsidR="0040054F">
              <w:rPr>
                <w:rFonts w:ascii="Calibri" w:hAnsi="Calibri" w:cs="Calibri"/>
                <w:sz w:val="28"/>
                <w:szCs w:val="24"/>
                <w:lang w:val="vi-VN"/>
              </w:rPr>
              <w:t>ảnh.</w:t>
            </w:r>
          </w:p>
          <w:p w14:paraId="07420BA3" w14:textId="620CCD84" w:rsidR="00B22528" w:rsidRPr="00CB3AD0" w:rsidRDefault="00B22528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Nếu ảnh không lấp kín nền, </w:t>
            </w:r>
            <w:r w:rsidR="00CB3AD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mặc định </w:t>
            </w:r>
            <w:r w:rsidR="00CB3AD0" w:rsidRPr="000B0F3C">
              <w:rPr>
                <w:rFonts w:ascii="Calibri" w:hAnsi="Calibri" w:cs="Calibri"/>
                <w:sz w:val="28"/>
                <w:szCs w:val="24"/>
              </w:rPr>
              <w:t>background-</w:t>
            </w:r>
            <w:r w:rsidR="00CB3AD0">
              <w:rPr>
                <w:rFonts w:ascii="Calibri" w:hAnsi="Calibri" w:cs="Calibri"/>
                <w:sz w:val="28"/>
                <w:szCs w:val="24"/>
              </w:rPr>
              <w:t>image</w:t>
            </w:r>
            <w:r w:rsidR="00CB3AD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= </w:t>
            </w:r>
            <w:r w:rsidR="0040054F">
              <w:rPr>
                <w:rFonts w:ascii="Calibri" w:hAnsi="Calibri" w:cs="Calibri"/>
                <w:sz w:val="28"/>
                <w:szCs w:val="24"/>
                <w:lang w:val="vi-VN"/>
              </w:rPr>
              <w:t>repeat.</w:t>
            </w:r>
          </w:p>
        </w:tc>
      </w:tr>
      <w:tr w:rsidR="00F338A2" w:rsidRPr="000B0F3C" w14:paraId="5CB0DB1B" w14:textId="77777777" w:rsidTr="00F338A2">
        <w:trPr>
          <w:trHeight w:val="3775"/>
        </w:trPr>
        <w:tc>
          <w:tcPr>
            <w:tcW w:w="1643" w:type="dxa"/>
            <w:hideMark/>
          </w:tcPr>
          <w:p w14:paraId="248B98E8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background-repeat</w:t>
            </w:r>
          </w:p>
        </w:tc>
        <w:tc>
          <w:tcPr>
            <w:tcW w:w="2888" w:type="dxa"/>
            <w:hideMark/>
          </w:tcPr>
          <w:p w14:paraId="1A75BA1A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Lặp lại hình nền</w:t>
            </w:r>
          </w:p>
        </w:tc>
        <w:tc>
          <w:tcPr>
            <w:tcW w:w="4531" w:type="dxa"/>
            <w:hideMark/>
          </w:tcPr>
          <w:p w14:paraId="2D05482F" w14:textId="44576EAB" w:rsidR="00CB3AD0" w:rsidRDefault="00CB3AD0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>
              <w:rPr>
                <w:rFonts w:ascii="Calibri" w:hAnsi="Calibri" w:cs="Calibri"/>
                <w:sz w:val="28"/>
                <w:szCs w:val="24"/>
              </w:rPr>
              <w:t>r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>epeat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lặp theo cả chiều dọc và </w:t>
            </w:r>
            <w:r w:rsidR="0040054F">
              <w:rPr>
                <w:rFonts w:ascii="Calibri" w:hAnsi="Calibri" w:cs="Calibri"/>
                <w:sz w:val="28"/>
                <w:szCs w:val="24"/>
                <w:lang w:val="vi-VN"/>
              </w:rPr>
              <w:t>ngang.</w:t>
            </w:r>
          </w:p>
          <w:p w14:paraId="5DD1F6C9" w14:textId="76567D37" w:rsidR="00CB3AD0" w:rsidRDefault="00CB3AD0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 xml:space="preserve"> repeat-x, repeat-y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lặp theo 1 </w:t>
            </w:r>
            <w:r w:rsidR="0040054F">
              <w:rPr>
                <w:rFonts w:ascii="Calibri" w:hAnsi="Calibri" w:cs="Calibri"/>
                <w:sz w:val="28"/>
                <w:szCs w:val="24"/>
                <w:lang w:val="vi-VN"/>
              </w:rPr>
              <w:t>chiều.</w:t>
            </w:r>
          </w:p>
          <w:p w14:paraId="11E60B69" w14:textId="47A252D0" w:rsidR="00CB3AD0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CB3AD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0B0F3C">
              <w:rPr>
                <w:rFonts w:ascii="Calibri" w:hAnsi="Calibri" w:cs="Calibri"/>
                <w:sz w:val="28"/>
                <w:szCs w:val="24"/>
              </w:rPr>
              <w:t>no-repeat</w:t>
            </w:r>
            <w:r w:rsidR="00CB3AD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không </w:t>
            </w:r>
            <w:r w:rsidR="0040054F">
              <w:rPr>
                <w:rFonts w:ascii="Calibri" w:hAnsi="Calibri" w:cs="Calibri"/>
                <w:sz w:val="28"/>
                <w:szCs w:val="24"/>
                <w:lang w:val="vi-VN"/>
              </w:rPr>
              <w:t>lặp.</w:t>
            </w:r>
          </w:p>
          <w:p w14:paraId="53E1AFA3" w14:textId="5AF4CB63" w:rsidR="00CB3AD0" w:rsidRPr="0040054F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CB3AD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0B0F3C">
              <w:rPr>
                <w:rFonts w:ascii="Calibri" w:hAnsi="Calibri" w:cs="Calibri"/>
                <w:sz w:val="28"/>
                <w:szCs w:val="24"/>
              </w:rPr>
              <w:t>space</w:t>
            </w:r>
            <w:r w:rsidR="00CB3AD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lặp lại và chỉnh vừa khoảng trống</w:t>
            </w:r>
            <w:r w:rsidRPr="000B0F3C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40054F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3171254D" w14:textId="2D7E2240" w:rsidR="00F45553" w:rsidRPr="00CB3AD0" w:rsidRDefault="00CB3AD0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>round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kéo dài hình để lấp khoảng </w:t>
            </w:r>
            <w:r w:rsidR="0040054F">
              <w:rPr>
                <w:rFonts w:ascii="Calibri" w:hAnsi="Calibri" w:cs="Calibri"/>
                <w:sz w:val="28"/>
                <w:szCs w:val="24"/>
                <w:lang w:val="vi-VN"/>
              </w:rPr>
              <w:t>trống.</w:t>
            </w:r>
          </w:p>
        </w:tc>
      </w:tr>
      <w:tr w:rsidR="00F338A2" w:rsidRPr="000B0F3C" w14:paraId="21186782" w14:textId="77777777" w:rsidTr="00F338A2">
        <w:tc>
          <w:tcPr>
            <w:tcW w:w="1643" w:type="dxa"/>
            <w:hideMark/>
          </w:tcPr>
          <w:p w14:paraId="07D27660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background-position</w:t>
            </w:r>
          </w:p>
        </w:tc>
        <w:tc>
          <w:tcPr>
            <w:tcW w:w="2888" w:type="dxa"/>
            <w:hideMark/>
          </w:tcPr>
          <w:p w14:paraId="3013F301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Vị trí hình nền</w:t>
            </w:r>
          </w:p>
        </w:tc>
        <w:tc>
          <w:tcPr>
            <w:tcW w:w="4531" w:type="dxa"/>
            <w:hideMark/>
          </w:tcPr>
          <w:p w14:paraId="0F245DC3" w14:textId="7FEA8832" w:rsidR="004E2405" w:rsidRDefault="004E2405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 xml:space="preserve">center, </w:t>
            </w:r>
            <w:r>
              <w:rPr>
                <w:rFonts w:ascii="Calibri" w:hAnsi="Calibri" w:cs="Calibri"/>
                <w:sz w:val="28"/>
                <w:szCs w:val="24"/>
              </w:rPr>
              <w:t>top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 xml:space="preserve"> left,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right, </w:t>
            </w:r>
            <w:r w:rsidR="0040054F">
              <w:rPr>
                <w:rFonts w:ascii="Calibri" w:hAnsi="Calibri" w:cs="Calibri"/>
                <w:sz w:val="28"/>
                <w:szCs w:val="24"/>
                <w:lang w:val="vi-VN"/>
              </w:rPr>
              <w:t>bottom.</w:t>
            </w:r>
          </w:p>
          <w:p w14:paraId="085E34B3" w14:textId="2F13AFE6" w:rsidR="00F45553" w:rsidRPr="000B0F3C" w:rsidRDefault="004E2405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>&lt;length&gt;, &lt;percentage&gt;</w:t>
            </w:r>
          </w:p>
        </w:tc>
      </w:tr>
      <w:tr w:rsidR="00F338A2" w:rsidRPr="000B0F3C" w14:paraId="179B8242" w14:textId="77777777" w:rsidTr="00F338A2">
        <w:tc>
          <w:tcPr>
            <w:tcW w:w="1643" w:type="dxa"/>
            <w:hideMark/>
          </w:tcPr>
          <w:p w14:paraId="4047ADB5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background-size</w:t>
            </w:r>
          </w:p>
        </w:tc>
        <w:tc>
          <w:tcPr>
            <w:tcW w:w="2888" w:type="dxa"/>
            <w:hideMark/>
          </w:tcPr>
          <w:p w14:paraId="18DFDD89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Kích thước hình nền</w:t>
            </w:r>
          </w:p>
        </w:tc>
        <w:tc>
          <w:tcPr>
            <w:tcW w:w="4531" w:type="dxa"/>
            <w:hideMark/>
          </w:tcPr>
          <w:p w14:paraId="350A2F85" w14:textId="2D06D52F" w:rsidR="004E2405" w:rsidRDefault="004E2405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>auto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kích thước nguyên </w:t>
            </w:r>
            <w:r w:rsidR="0040054F">
              <w:rPr>
                <w:rFonts w:ascii="Calibri" w:hAnsi="Calibri" w:cs="Calibri"/>
                <w:sz w:val="28"/>
                <w:szCs w:val="24"/>
                <w:lang w:val="vi-VN"/>
              </w:rPr>
              <w:t>bản.</w:t>
            </w:r>
          </w:p>
          <w:p w14:paraId="51E8C4EA" w14:textId="34FDE423" w:rsidR="004E2405" w:rsidRDefault="004E2405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 xml:space="preserve"> cover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dãn ảnh để vừa hết </w:t>
            </w:r>
            <w:r w:rsidR="0040054F">
              <w:rPr>
                <w:rFonts w:ascii="Calibri" w:hAnsi="Calibri" w:cs="Calibri"/>
                <w:sz w:val="28"/>
                <w:szCs w:val="24"/>
                <w:lang w:val="vi-VN"/>
              </w:rPr>
              <w:t>nền.</w:t>
            </w:r>
          </w:p>
          <w:p w14:paraId="0DC68D39" w14:textId="73ED1E14" w:rsidR="004E2405" w:rsidRDefault="004E2405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 xml:space="preserve"> contain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kéo vừa chiều dọc hoặc chiều </w:t>
            </w:r>
            <w:r w:rsidR="0040054F">
              <w:rPr>
                <w:rFonts w:ascii="Calibri" w:hAnsi="Calibri" w:cs="Calibri"/>
                <w:sz w:val="28"/>
                <w:szCs w:val="24"/>
                <w:lang w:val="vi-VN"/>
              </w:rPr>
              <w:t>ngang.</w:t>
            </w:r>
          </w:p>
          <w:p w14:paraId="5F429002" w14:textId="337C4B1B" w:rsidR="00F45553" w:rsidRPr="000B0F3C" w:rsidRDefault="0040054F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>&lt;length&gt;, &lt;percentage&gt;</w:t>
            </w:r>
          </w:p>
        </w:tc>
      </w:tr>
      <w:tr w:rsidR="00F338A2" w:rsidRPr="000B0F3C" w14:paraId="2F97AFA4" w14:textId="77777777" w:rsidTr="00F338A2">
        <w:tc>
          <w:tcPr>
            <w:tcW w:w="1643" w:type="dxa"/>
            <w:hideMark/>
          </w:tcPr>
          <w:p w14:paraId="43E0D62C" w14:textId="77777777" w:rsidR="00F45553" w:rsidRPr="00044E0F" w:rsidRDefault="00F45553" w:rsidP="00A203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4E0F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background</w:t>
            </w:r>
          </w:p>
        </w:tc>
        <w:tc>
          <w:tcPr>
            <w:tcW w:w="2888" w:type="dxa"/>
            <w:hideMark/>
          </w:tcPr>
          <w:p w14:paraId="238538AB" w14:textId="61552C01" w:rsidR="00F45553" w:rsidRPr="00556A89" w:rsidRDefault="00556A89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56A89">
              <w:rPr>
                <w:rFonts w:ascii="Calibri" w:hAnsi="Calibri" w:cs="Calibri"/>
                <w:sz w:val="28"/>
                <w:szCs w:val="24"/>
              </w:rPr>
              <w:t>Đặt các thuộc tính nền khác nhau trong một khai báo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thay cho thuộc tính</w:t>
            </w:r>
          </w:p>
        </w:tc>
        <w:tc>
          <w:tcPr>
            <w:tcW w:w="4531" w:type="dxa"/>
            <w:hideMark/>
          </w:tcPr>
          <w:p w14:paraId="48DBB410" w14:textId="06A70AAD" w:rsidR="00556A89" w:rsidRPr="00556A89" w:rsidRDefault="00556A89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Ví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dụ : </w:t>
            </w:r>
            <w:r w:rsidRPr="00556A89">
              <w:rPr>
                <w:rFonts w:ascii="Calibri" w:hAnsi="Calibri" w:cs="Calibri"/>
                <w:sz w:val="28"/>
                <w:szCs w:val="24"/>
              </w:rPr>
              <w:t>background: lightblue url("img_tree.gif") no-repeat fixed center;</w:t>
            </w:r>
          </w:p>
        </w:tc>
      </w:tr>
      <w:tr w:rsidR="00F338A2" w:rsidRPr="000B0F3C" w14:paraId="12DFB614" w14:textId="77777777" w:rsidTr="00F338A2">
        <w:tc>
          <w:tcPr>
            <w:tcW w:w="1643" w:type="dxa"/>
            <w:hideMark/>
          </w:tcPr>
          <w:p w14:paraId="6939FAA5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background-attachment</w:t>
            </w:r>
          </w:p>
        </w:tc>
        <w:tc>
          <w:tcPr>
            <w:tcW w:w="2888" w:type="dxa"/>
            <w:hideMark/>
          </w:tcPr>
          <w:p w14:paraId="70518480" w14:textId="2141BC20" w:rsidR="00F45553" w:rsidRPr="00556A89" w:rsidRDefault="00556A89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Hình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nền khi cuộn</w:t>
            </w:r>
          </w:p>
        </w:tc>
        <w:tc>
          <w:tcPr>
            <w:tcW w:w="4531" w:type="dxa"/>
            <w:hideMark/>
          </w:tcPr>
          <w:p w14:paraId="76E748A1" w14:textId="2A9D89B6" w:rsidR="00556A89" w:rsidRDefault="00556A89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>scroll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cuộn theo (mặc định)</w:t>
            </w:r>
          </w:p>
          <w:p w14:paraId="0255064F" w14:textId="247E2F3C" w:rsidR="00F45553" w:rsidRPr="00F338A2" w:rsidRDefault="00556A89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 xml:space="preserve"> fixed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không cuộn</w:t>
            </w:r>
          </w:p>
        </w:tc>
      </w:tr>
      <w:tr w:rsidR="00F338A2" w:rsidRPr="000B0F3C" w14:paraId="650D3489" w14:textId="77777777" w:rsidTr="00F338A2">
        <w:tc>
          <w:tcPr>
            <w:tcW w:w="1643" w:type="dxa"/>
            <w:hideMark/>
          </w:tcPr>
          <w:p w14:paraId="2B58EBA5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lastRenderedPageBreak/>
              <w:t>background-clip</w:t>
            </w:r>
          </w:p>
        </w:tc>
        <w:tc>
          <w:tcPr>
            <w:tcW w:w="2888" w:type="dxa"/>
            <w:hideMark/>
          </w:tcPr>
          <w:p w14:paraId="0D54E346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Khu vực áp dụng nền</w:t>
            </w:r>
          </w:p>
        </w:tc>
        <w:tc>
          <w:tcPr>
            <w:tcW w:w="4531" w:type="dxa"/>
            <w:hideMark/>
          </w:tcPr>
          <w:p w14:paraId="6DDA321D" w14:textId="77777777" w:rsidR="00326B3B" w:rsidRDefault="00326B3B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>border-box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nền tràn viền</w:t>
            </w:r>
          </w:p>
          <w:p w14:paraId="39E45771" w14:textId="77777777" w:rsidR="00326B3B" w:rsidRDefault="00326B3B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 xml:space="preserve"> padding-box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nền đến lề của khối</w:t>
            </w:r>
          </w:p>
          <w:p w14:paraId="0C9FAF1A" w14:textId="438B9A11" w:rsidR="00F45553" w:rsidRPr="00326B3B" w:rsidRDefault="00326B3B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F45553" w:rsidRPr="000B0F3C">
              <w:rPr>
                <w:rFonts w:ascii="Calibri" w:hAnsi="Calibri" w:cs="Calibri"/>
                <w:sz w:val="28"/>
                <w:szCs w:val="24"/>
              </w:rPr>
              <w:t xml:space="preserve"> content-box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nền theo kích thước phần tử</w:t>
            </w:r>
          </w:p>
        </w:tc>
      </w:tr>
      <w:tr w:rsidR="00F338A2" w:rsidRPr="000B0F3C" w14:paraId="7A81DDCD" w14:textId="77777777" w:rsidTr="00F338A2">
        <w:tc>
          <w:tcPr>
            <w:tcW w:w="1643" w:type="dxa"/>
            <w:hideMark/>
          </w:tcPr>
          <w:p w14:paraId="46A55F89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background-origin</w:t>
            </w:r>
          </w:p>
        </w:tc>
        <w:tc>
          <w:tcPr>
            <w:tcW w:w="2888" w:type="dxa"/>
            <w:hideMark/>
          </w:tcPr>
          <w:p w14:paraId="514ED699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Vị trí gốc của nền</w:t>
            </w:r>
          </w:p>
        </w:tc>
        <w:tc>
          <w:tcPr>
            <w:tcW w:w="4531" w:type="dxa"/>
            <w:hideMark/>
          </w:tcPr>
          <w:p w14:paraId="588B7E87" w14:textId="77777777" w:rsidR="00F45553" w:rsidRPr="000B0F3C" w:rsidRDefault="00F45553" w:rsidP="00A203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border-box, padding-box охидж, content-box</w:t>
            </w:r>
          </w:p>
        </w:tc>
      </w:tr>
    </w:tbl>
    <w:p w14:paraId="36009A0B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51D26ECE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241D0522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186D151C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5780D108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42744672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273263B9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54BDBD1D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1D2390BE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27888FCB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72E4A429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270A869B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3745E9C3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1320F315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7156C612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08FD88C7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7E598A28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07998D85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5740BC26" w14:textId="77777777" w:rsid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p w14:paraId="4209C7C7" w14:textId="77777777" w:rsidR="00F45553" w:rsidRPr="00F45553" w:rsidRDefault="00F45553">
      <w:pPr>
        <w:rPr>
          <w:rFonts w:ascii="Calibri" w:hAnsi="Calibri" w:cs="Calibri"/>
          <w:sz w:val="28"/>
          <w:szCs w:val="24"/>
          <w:lang w:val="vi-VN"/>
        </w:rPr>
      </w:pPr>
    </w:p>
    <w:sectPr w:rsidR="00F45553" w:rsidRPr="00F4555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56"/>
    <w:rsid w:val="00044E0F"/>
    <w:rsid w:val="00086FB5"/>
    <w:rsid w:val="001113BF"/>
    <w:rsid w:val="00115B93"/>
    <w:rsid w:val="00181C84"/>
    <w:rsid w:val="002802F9"/>
    <w:rsid w:val="002F7A44"/>
    <w:rsid w:val="00326B3B"/>
    <w:rsid w:val="0040054F"/>
    <w:rsid w:val="00484D0D"/>
    <w:rsid w:val="004E2405"/>
    <w:rsid w:val="00556A89"/>
    <w:rsid w:val="005C3E9C"/>
    <w:rsid w:val="007511DC"/>
    <w:rsid w:val="00816163"/>
    <w:rsid w:val="009832B9"/>
    <w:rsid w:val="00AD0065"/>
    <w:rsid w:val="00B22528"/>
    <w:rsid w:val="00C44856"/>
    <w:rsid w:val="00CB3AD0"/>
    <w:rsid w:val="00DF6094"/>
    <w:rsid w:val="00F338A2"/>
    <w:rsid w:val="00F4025D"/>
    <w:rsid w:val="00F4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BFF0EA"/>
  <w15:chartTrackingRefBased/>
  <w15:docId w15:val="{F8521214-F2D4-4F70-9E1B-1037607F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8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8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8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8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8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8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8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8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8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8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8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8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8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8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8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8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8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2025-07-26T13:37:00Z</dcterms:created>
  <dcterms:modified xsi:type="dcterms:W3CDTF">2025-07-27T11:51:00Z</dcterms:modified>
</cp:coreProperties>
</file>