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DE4F" w14:textId="78892F97" w:rsidR="002F7A44" w:rsidRPr="00A319C5" w:rsidRDefault="00A319C5" w:rsidP="00A319C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319C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Thuộc tính viền</w:t>
      </w:r>
      <w:r w:rsidR="007A5B9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và bóng</w:t>
      </w:r>
    </w:p>
    <w:p w14:paraId="3443AEA4" w14:textId="0C24BE8C" w:rsidR="00A319C5" w:rsidRPr="007A5B94" w:rsidRDefault="007A5B94" w:rsidP="007A5B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Viền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7"/>
        <w:gridCol w:w="3399"/>
        <w:gridCol w:w="2936"/>
      </w:tblGrid>
      <w:tr w:rsidR="00A319C5" w:rsidRPr="000B0F3C" w14:paraId="059448B4" w14:textId="77777777" w:rsidTr="00EA3FB6">
        <w:tc>
          <w:tcPr>
            <w:tcW w:w="0" w:type="auto"/>
            <w:hideMark/>
          </w:tcPr>
          <w:p w14:paraId="6161B8CF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CFBD083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637B2055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A319C5" w:rsidRPr="000B0F3C" w14:paraId="7A22EB79" w14:textId="77777777" w:rsidTr="00EA3FB6">
        <w:tc>
          <w:tcPr>
            <w:tcW w:w="0" w:type="auto"/>
            <w:hideMark/>
          </w:tcPr>
          <w:p w14:paraId="24B5E37B" w14:textId="77777777" w:rsidR="00A319C5" w:rsidRPr="00E529B8" w:rsidRDefault="00A319C5" w:rsidP="00EA3F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529B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border</w:t>
            </w:r>
          </w:p>
        </w:tc>
        <w:tc>
          <w:tcPr>
            <w:tcW w:w="0" w:type="auto"/>
            <w:hideMark/>
          </w:tcPr>
          <w:p w14:paraId="70E4A119" w14:textId="37A328CB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A89">
              <w:rPr>
                <w:rFonts w:ascii="Calibri" w:hAnsi="Calibri" w:cs="Calibri"/>
                <w:sz w:val="28"/>
                <w:szCs w:val="24"/>
              </w:rPr>
              <w:t xml:space="preserve">Đặt các thuộc tính </w:t>
            </w:r>
            <w:r>
              <w:rPr>
                <w:rFonts w:ascii="Calibri" w:hAnsi="Calibri" w:cs="Calibri"/>
                <w:sz w:val="28"/>
                <w:szCs w:val="24"/>
              </w:rPr>
              <w:t>viền</w:t>
            </w:r>
            <w:r w:rsidRPr="00556A89">
              <w:rPr>
                <w:rFonts w:ascii="Calibri" w:hAnsi="Calibri" w:cs="Calibri"/>
                <w:sz w:val="28"/>
                <w:szCs w:val="24"/>
              </w:rPr>
              <w:t xml:space="preserve"> khác nhau trong một khai báo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thay cho thuộc tính</w:t>
            </w:r>
          </w:p>
        </w:tc>
        <w:tc>
          <w:tcPr>
            <w:tcW w:w="0" w:type="auto"/>
            <w:hideMark/>
          </w:tcPr>
          <w:p w14:paraId="75B30833" w14:textId="77777777" w:rsidR="00A319C5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</w:t>
            </w:r>
          </w:p>
          <w:p w14:paraId="0E053DDC" w14:textId="5FC02F8C" w:rsidR="00A319C5" w:rsidRPr="00A319C5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19C5">
              <w:rPr>
                <w:rFonts w:ascii="Calibri" w:hAnsi="Calibri" w:cs="Calibri"/>
                <w:sz w:val="28"/>
                <w:szCs w:val="24"/>
                <w:lang w:val="vi-VN"/>
              </w:rPr>
              <w:t>border: 5px solid red;</w:t>
            </w:r>
          </w:p>
        </w:tc>
      </w:tr>
      <w:tr w:rsidR="00A319C5" w:rsidRPr="000B0F3C" w14:paraId="0008B168" w14:textId="77777777" w:rsidTr="00EA3FB6">
        <w:tc>
          <w:tcPr>
            <w:tcW w:w="0" w:type="auto"/>
            <w:hideMark/>
          </w:tcPr>
          <w:p w14:paraId="28B076E5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border-width</w:t>
            </w:r>
          </w:p>
        </w:tc>
        <w:tc>
          <w:tcPr>
            <w:tcW w:w="0" w:type="auto"/>
            <w:hideMark/>
          </w:tcPr>
          <w:p w14:paraId="14CE0570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dày viền</w:t>
            </w:r>
          </w:p>
        </w:tc>
        <w:tc>
          <w:tcPr>
            <w:tcW w:w="0" w:type="auto"/>
            <w:hideMark/>
          </w:tcPr>
          <w:p w14:paraId="420AEBB0" w14:textId="3AA7E3F5" w:rsidR="00363657" w:rsidRDefault="00363657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&lt;length&gt; </w:t>
            </w:r>
          </w:p>
          <w:p w14:paraId="3EB34FC9" w14:textId="734C8BDF" w:rsidR="00A319C5" w:rsidRPr="000B0F3C" w:rsidRDefault="00363657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>thin, medium, thick</w:t>
            </w:r>
          </w:p>
        </w:tc>
      </w:tr>
      <w:tr w:rsidR="00A319C5" w:rsidRPr="000B0F3C" w14:paraId="1A978B14" w14:textId="77777777" w:rsidTr="00EA3FB6">
        <w:tc>
          <w:tcPr>
            <w:tcW w:w="0" w:type="auto"/>
            <w:hideMark/>
          </w:tcPr>
          <w:p w14:paraId="688A9F05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border-style</w:t>
            </w:r>
          </w:p>
        </w:tc>
        <w:tc>
          <w:tcPr>
            <w:tcW w:w="0" w:type="auto"/>
            <w:hideMark/>
          </w:tcPr>
          <w:p w14:paraId="29038485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viền</w:t>
            </w:r>
          </w:p>
        </w:tc>
        <w:tc>
          <w:tcPr>
            <w:tcW w:w="0" w:type="auto"/>
            <w:hideMark/>
          </w:tcPr>
          <w:p w14:paraId="37E8B447" w14:textId="6FE0748A" w:rsidR="00F65E24" w:rsidRPr="00D94DBC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>none</w:t>
            </w:r>
            <w:r w:rsidR="00D94DB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(mặc định)</w:t>
            </w:r>
          </w:p>
          <w:p w14:paraId="4CDBBDDB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>solid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liền </w:t>
            </w:r>
          </w:p>
          <w:p w14:paraId="222C6F3D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dashed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đứt</w:t>
            </w:r>
          </w:p>
          <w:p w14:paraId="4E6F6122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dotted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chấm bi</w:t>
            </w:r>
          </w:p>
          <w:p w14:paraId="1A80B7BA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double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viền kép</w:t>
            </w:r>
          </w:p>
          <w:p w14:paraId="6C1F3F18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groove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3D có rãnh</w:t>
            </w:r>
          </w:p>
          <w:p w14:paraId="0BF1F225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ridge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3D có gờ</w:t>
            </w:r>
          </w:p>
          <w:p w14:paraId="336B6ACF" w14:textId="77777777" w:rsid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inset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3D viền chèn</w:t>
            </w:r>
          </w:p>
          <w:p w14:paraId="06FFB38B" w14:textId="03B3FE10" w:rsidR="00A319C5" w:rsidRPr="00F65E24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outset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3D viền ngoài</w:t>
            </w:r>
          </w:p>
        </w:tc>
      </w:tr>
      <w:tr w:rsidR="00A319C5" w:rsidRPr="000B0F3C" w14:paraId="2B8A77CC" w14:textId="77777777" w:rsidTr="00EA3FB6">
        <w:tc>
          <w:tcPr>
            <w:tcW w:w="0" w:type="auto"/>
            <w:hideMark/>
          </w:tcPr>
          <w:p w14:paraId="42BF3EDB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border-color</w:t>
            </w:r>
          </w:p>
        </w:tc>
        <w:tc>
          <w:tcPr>
            <w:tcW w:w="0" w:type="auto"/>
            <w:hideMark/>
          </w:tcPr>
          <w:p w14:paraId="3DDB2110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viền</w:t>
            </w:r>
          </w:p>
        </w:tc>
        <w:tc>
          <w:tcPr>
            <w:tcW w:w="0" w:type="auto"/>
            <w:hideMark/>
          </w:tcPr>
          <w:p w14:paraId="1A9043EC" w14:textId="33E41B6C" w:rsidR="00A319C5" w:rsidRPr="000B0F3C" w:rsidRDefault="00F65E24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hoặc mã màu, 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>transparent</w:t>
            </w:r>
          </w:p>
        </w:tc>
      </w:tr>
      <w:tr w:rsidR="00A319C5" w:rsidRPr="000B0F3C" w14:paraId="70B2F967" w14:textId="77777777" w:rsidTr="00EA3FB6">
        <w:tc>
          <w:tcPr>
            <w:tcW w:w="0" w:type="auto"/>
            <w:hideMark/>
          </w:tcPr>
          <w:p w14:paraId="7A229663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border-radius</w:t>
            </w:r>
          </w:p>
        </w:tc>
        <w:tc>
          <w:tcPr>
            <w:tcW w:w="0" w:type="auto"/>
            <w:hideMark/>
          </w:tcPr>
          <w:p w14:paraId="6447990C" w14:textId="5B5683C6" w:rsidR="00A319C5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0A3BB7" wp14:editId="1AF4197C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-22358</wp:posOffset>
                      </wp:positionV>
                      <wp:extent cx="1786269" cy="552893"/>
                      <wp:effectExtent l="0" t="0" r="23495" b="19050"/>
                      <wp:wrapNone/>
                      <wp:docPr id="79846938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6269" cy="55289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24A746" id="Rectangle: Rounded Corners 1" o:spid="_x0000_s1026" style="position:absolute;margin-left:-2pt;margin-top:-1.75pt;width:140.65pt;height: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" filled="f" strokecolor="#e00"/>
                  </w:pict>
                </mc:Fallback>
              </mc:AlternateConten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>Bo góc của viền</w:t>
            </w:r>
          </w:p>
          <w:p w14:paraId="1BF04688" w14:textId="77777777" w:rsidR="003B391B" w:rsidRPr="003B391B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0F36D9DF" w14:textId="5A1AC599" w:rsidR="00A319C5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 chỉ định giá trị cho 4 góc</w:t>
            </w:r>
          </w:p>
          <w:p w14:paraId="6BCE9EE7" w14:textId="4A2C1BA2" w:rsidR="003B391B" w:rsidRPr="003B391B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B391B">
              <w:rPr>
                <w:rFonts w:ascii="Calibri" w:hAnsi="Calibri" w:cs="Calibri"/>
                <w:sz w:val="28"/>
                <w:szCs w:val="24"/>
                <w:lang w:val="vi-VN"/>
              </w:rPr>
              <w:t>border-radius: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10px 20px</w:t>
            </w:r>
            <w:r w:rsidRPr="003B391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50px 20px;</w:t>
            </w:r>
          </w:p>
        </w:tc>
      </w:tr>
      <w:tr w:rsidR="00A319C5" w:rsidRPr="000B0F3C" w14:paraId="5EF14121" w14:textId="77777777" w:rsidTr="00EA3FB6">
        <w:tc>
          <w:tcPr>
            <w:tcW w:w="0" w:type="auto"/>
            <w:hideMark/>
          </w:tcPr>
          <w:p w14:paraId="1D16DD6E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border-top, border-right, border-bottom, border-left</w:t>
            </w:r>
          </w:p>
        </w:tc>
        <w:tc>
          <w:tcPr>
            <w:tcW w:w="0" w:type="auto"/>
            <w:hideMark/>
          </w:tcPr>
          <w:p w14:paraId="113985ED" w14:textId="6DBCDD18" w:rsidR="00A319C5" w:rsidRPr="003B391B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Viền cụ thể cho từng cạnh</w:t>
            </w:r>
            <w:r w:rsidR="003B391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(như border nhưng chỉ cho 1 cạnh)</w:t>
            </w:r>
          </w:p>
        </w:tc>
        <w:tc>
          <w:tcPr>
            <w:tcW w:w="0" w:type="auto"/>
            <w:hideMark/>
          </w:tcPr>
          <w:p w14:paraId="0DCC738E" w14:textId="77777777" w:rsidR="00A319C5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Gán giá trị như border</w:t>
            </w:r>
          </w:p>
          <w:p w14:paraId="44616F9C" w14:textId="5A7CD01C" w:rsidR="003B391B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Ví dụ : </w:t>
            </w:r>
          </w:p>
          <w:p w14:paraId="66D39B14" w14:textId="4F993A61" w:rsidR="003B391B" w:rsidRPr="003B391B" w:rsidRDefault="003B391B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B391B">
              <w:rPr>
                <w:rFonts w:ascii="Calibri" w:hAnsi="Calibri" w:cs="Calibri"/>
                <w:sz w:val="28"/>
                <w:szCs w:val="24"/>
                <w:lang w:val="vi-VN"/>
              </w:rPr>
              <w:t>border-top: 5px solid red;</w:t>
            </w:r>
          </w:p>
        </w:tc>
      </w:tr>
      <w:tr w:rsidR="00A319C5" w:rsidRPr="000B0F3C" w14:paraId="1D2575C1" w14:textId="77777777" w:rsidTr="00EA3FB6">
        <w:tc>
          <w:tcPr>
            <w:tcW w:w="0" w:type="auto"/>
            <w:hideMark/>
          </w:tcPr>
          <w:p w14:paraId="6ED734C0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outline</w:t>
            </w:r>
          </w:p>
        </w:tc>
        <w:tc>
          <w:tcPr>
            <w:tcW w:w="0" w:type="auto"/>
            <w:hideMark/>
          </w:tcPr>
          <w:p w14:paraId="510F9678" w14:textId="54F3F82D" w:rsidR="00A319C5" w:rsidRPr="00C97D1C" w:rsidRDefault="00C97D1C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Như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border nhưng</w:t>
            </w:r>
            <w:r w:rsidR="00A319C5" w:rsidRPr="000B0F3C">
              <w:rPr>
                <w:rFonts w:ascii="Calibri" w:hAnsi="Calibri" w:cs="Calibri"/>
                <w:sz w:val="28"/>
                <w:szCs w:val="24"/>
              </w:rPr>
              <w:t xml:space="preserve"> không chiếm không gian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của phần tử </w:t>
            </w:r>
            <w:r w:rsidRPr="00C97D1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(ko care)</w:t>
            </w:r>
          </w:p>
        </w:tc>
        <w:tc>
          <w:tcPr>
            <w:tcW w:w="0" w:type="auto"/>
            <w:hideMark/>
          </w:tcPr>
          <w:p w14:paraId="5E0C6903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&lt;outline-width&gt; &lt;outline-style&gt; &lt;outline-color&gt;</w:t>
            </w:r>
          </w:p>
        </w:tc>
      </w:tr>
      <w:tr w:rsidR="00A319C5" w:rsidRPr="000B0F3C" w14:paraId="5387FBE5" w14:textId="77777777" w:rsidTr="00EA3FB6">
        <w:tc>
          <w:tcPr>
            <w:tcW w:w="0" w:type="auto"/>
            <w:hideMark/>
          </w:tcPr>
          <w:p w14:paraId="4123228A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outline-width, outline-style, outline-color</w:t>
            </w:r>
          </w:p>
        </w:tc>
        <w:tc>
          <w:tcPr>
            <w:tcW w:w="0" w:type="auto"/>
            <w:hideMark/>
          </w:tcPr>
          <w:p w14:paraId="7BF0CF29" w14:textId="78543130" w:rsidR="00A319C5" w:rsidRPr="00C97D1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Thuộc tính chi tiết của </w:t>
            </w:r>
            <w:r w:rsidR="00C97D1C">
              <w:rPr>
                <w:rFonts w:ascii="Calibri" w:hAnsi="Calibri" w:cs="Calibri"/>
                <w:sz w:val="28"/>
                <w:szCs w:val="24"/>
              </w:rPr>
              <w:t>viền</w:t>
            </w:r>
          </w:p>
        </w:tc>
        <w:tc>
          <w:tcPr>
            <w:tcW w:w="0" w:type="auto"/>
            <w:hideMark/>
          </w:tcPr>
          <w:p w14:paraId="60485F97" w14:textId="77777777" w:rsidR="00A319C5" w:rsidRPr="000B0F3C" w:rsidRDefault="00A319C5" w:rsidP="00EA3F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Tương tự border-width, border-style, border-color</w:t>
            </w:r>
          </w:p>
        </w:tc>
      </w:tr>
    </w:tbl>
    <w:p w14:paraId="5604ADFE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1F431815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4B3153A5" w14:textId="4166CD76" w:rsidR="00A319C5" w:rsidRPr="007A5B94" w:rsidRDefault="007A5B94" w:rsidP="007A5B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Bóng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2036"/>
        <w:gridCol w:w="5523"/>
      </w:tblGrid>
      <w:tr w:rsidR="007A5B94" w:rsidRPr="000B0F3C" w14:paraId="03DAC0B5" w14:textId="77777777" w:rsidTr="007A5B94">
        <w:tc>
          <w:tcPr>
            <w:tcW w:w="0" w:type="auto"/>
            <w:hideMark/>
          </w:tcPr>
          <w:p w14:paraId="53CB099F" w14:textId="77777777" w:rsidR="007A5B94" w:rsidRPr="000B0F3C" w:rsidRDefault="007A5B94" w:rsidP="0086271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2036" w:type="dxa"/>
            <w:hideMark/>
          </w:tcPr>
          <w:p w14:paraId="2F3D0688" w14:textId="77777777" w:rsidR="007A5B94" w:rsidRPr="000B0F3C" w:rsidRDefault="007A5B94" w:rsidP="0086271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5523" w:type="dxa"/>
            <w:hideMark/>
          </w:tcPr>
          <w:p w14:paraId="53306D37" w14:textId="77777777" w:rsidR="007A5B94" w:rsidRPr="000B0F3C" w:rsidRDefault="007A5B94" w:rsidP="0086271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7A5B94" w:rsidRPr="000B0F3C" w14:paraId="4D8266A1" w14:textId="77777777" w:rsidTr="007A5B94">
        <w:tc>
          <w:tcPr>
            <w:tcW w:w="0" w:type="auto"/>
            <w:hideMark/>
          </w:tcPr>
          <w:p w14:paraId="1FE51048" w14:textId="77777777" w:rsidR="007A5B94" w:rsidRPr="000B0F3C" w:rsidRDefault="007A5B94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box-shadow</w:t>
            </w:r>
          </w:p>
        </w:tc>
        <w:tc>
          <w:tcPr>
            <w:tcW w:w="2036" w:type="dxa"/>
            <w:hideMark/>
          </w:tcPr>
          <w:p w14:paraId="31AE653C" w14:textId="77777777" w:rsidR="007A5B94" w:rsidRPr="000069F2" w:rsidRDefault="007A5B94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69F2">
              <w:rPr>
                <w:rFonts w:ascii="Calibri" w:hAnsi="Calibri" w:cs="Calibri"/>
                <w:sz w:val="28"/>
                <w:szCs w:val="24"/>
              </w:rPr>
              <w:t>Hiệu ứng bóng cho phần tử</w:t>
            </w:r>
          </w:p>
        </w:tc>
        <w:tc>
          <w:tcPr>
            <w:tcW w:w="5523" w:type="dxa"/>
            <w:hideMark/>
          </w:tcPr>
          <w:p w14:paraId="39039B9D" w14:textId="776B4157" w:rsidR="007A5B94" w:rsidRPr="000069F2" w:rsidRDefault="007A5B94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069F2">
              <w:rPr>
                <w:rFonts w:ascii="Calibri" w:hAnsi="Calibri" w:cs="Calibri"/>
                <w:sz w:val="28"/>
                <w:szCs w:val="24"/>
              </w:rPr>
              <w:t>&lt;offset-x&gt; &lt;offset-y&gt;</w:t>
            </w: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bóng ngang, bóng dọc </w:t>
            </w:r>
          </w:p>
          <w:p w14:paraId="3C38583C" w14:textId="476705DF" w:rsidR="007A5B94" w:rsidRPr="000069F2" w:rsidRDefault="007A5B94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069F2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069F2">
              <w:rPr>
                <w:rFonts w:ascii="Calibri" w:hAnsi="Calibri" w:cs="Calibri"/>
                <w:sz w:val="28"/>
                <w:szCs w:val="24"/>
              </w:rPr>
              <w:t xml:space="preserve">&lt;blur&gt; </w:t>
            </w: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: </w:t>
            </w:r>
            <w:r w:rsidR="000069F2">
              <w:rPr>
                <w:rFonts w:ascii="Calibri" w:hAnsi="Calibri" w:cs="Calibri"/>
                <w:sz w:val="28"/>
                <w:szCs w:val="24"/>
                <w:lang w:val="vi-VN"/>
              </w:rPr>
              <w:t>làm mờ</w:t>
            </w:r>
          </w:p>
          <w:p w14:paraId="1254A23F" w14:textId="5F9A1610" w:rsidR="000069F2" w:rsidRPr="000069F2" w:rsidRDefault="000069F2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>- &lt;</w:t>
            </w:r>
            <w:r w:rsidRPr="000069F2">
              <w:rPr>
                <w:rFonts w:ascii="Calibri" w:hAnsi="Calibri" w:cs="Calibri"/>
                <w:sz w:val="28"/>
                <w:szCs w:val="24"/>
              </w:rPr>
              <w:t>spread</w:t>
            </w: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>&gt; 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lan tỏa</w:t>
            </w:r>
          </w:p>
          <w:p w14:paraId="0A6E88CA" w14:textId="3E63B6A8" w:rsidR="007A5B94" w:rsidRPr="000069F2" w:rsidRDefault="007A5B94" w:rsidP="0086271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069F2">
              <w:rPr>
                <w:rFonts w:ascii="Calibri" w:hAnsi="Calibri" w:cs="Calibri"/>
                <w:sz w:val="28"/>
                <w:szCs w:val="24"/>
              </w:rPr>
              <w:t xml:space="preserve">&lt;color&gt; </w:t>
            </w:r>
            <w:r w:rsidRPr="000069F2">
              <w:rPr>
                <w:rFonts w:ascii="Calibri" w:hAnsi="Calibri" w:cs="Calibri"/>
                <w:sz w:val="28"/>
                <w:szCs w:val="24"/>
                <w:lang w:val="vi-VN"/>
              </w:rPr>
              <w:t>: màu</w:t>
            </w:r>
          </w:p>
        </w:tc>
      </w:tr>
    </w:tbl>
    <w:p w14:paraId="72D68FCF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4537C0B8" w14:textId="4773F79B" w:rsidR="00A319C5" w:rsidRDefault="000069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4680123" w14:textId="6C0E869A" w:rsidR="000069F2" w:rsidRPr="000069F2" w:rsidRDefault="000069F2" w:rsidP="000069F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69F2">
        <w:rPr>
          <w:rFonts w:ascii="Calibri" w:hAnsi="Calibri" w:cs="Calibri"/>
          <w:sz w:val="28"/>
          <w:szCs w:val="24"/>
          <w:lang w:val="vi-VN"/>
        </w:rPr>
        <w:t xml:space="preserve">  box-shadow: 5px 10px 8px 10px red;</w:t>
      </w:r>
    </w:p>
    <w:p w14:paraId="3C4411A6" w14:textId="02631F5A" w:rsidR="00A319C5" w:rsidRDefault="000069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59585D9" w14:textId="05E16F10" w:rsidR="000069F2" w:rsidRDefault="000069F2">
      <w:pPr>
        <w:rPr>
          <w:rFonts w:ascii="Calibri" w:hAnsi="Calibri" w:cs="Calibri"/>
          <w:sz w:val="28"/>
          <w:szCs w:val="24"/>
          <w:lang w:val="vi-VN"/>
        </w:rPr>
      </w:pPr>
      <w:r w:rsidRPr="000069F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46E5FA0" wp14:editId="090A4C72">
            <wp:extent cx="5760720" cy="1034415"/>
            <wp:effectExtent l="0" t="0" r="0" b="0"/>
            <wp:docPr id="1686645356" name="Picture 1" descr="A red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5356" name="Picture 1" descr="A red and white rectangle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24E1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08B27C65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3594A6EC" w14:textId="77777777" w:rsid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p w14:paraId="4AA87185" w14:textId="77777777" w:rsidR="00A319C5" w:rsidRPr="00A319C5" w:rsidRDefault="00A319C5">
      <w:pPr>
        <w:rPr>
          <w:rFonts w:ascii="Calibri" w:hAnsi="Calibri" w:cs="Calibri"/>
          <w:sz w:val="28"/>
          <w:szCs w:val="24"/>
          <w:lang w:val="vi-VN"/>
        </w:rPr>
      </w:pPr>
    </w:p>
    <w:sectPr w:rsidR="00A319C5" w:rsidRPr="00A319C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DD"/>
    <w:rsid w:val="000069F2"/>
    <w:rsid w:val="00036BCC"/>
    <w:rsid w:val="001113BF"/>
    <w:rsid w:val="002248DB"/>
    <w:rsid w:val="002802F9"/>
    <w:rsid w:val="002F7A44"/>
    <w:rsid w:val="00315287"/>
    <w:rsid w:val="00363657"/>
    <w:rsid w:val="003B391B"/>
    <w:rsid w:val="005416DD"/>
    <w:rsid w:val="005C3E9C"/>
    <w:rsid w:val="0079399E"/>
    <w:rsid w:val="007A5B94"/>
    <w:rsid w:val="00816163"/>
    <w:rsid w:val="009832B9"/>
    <w:rsid w:val="00A319C5"/>
    <w:rsid w:val="00C97D1C"/>
    <w:rsid w:val="00D94DBC"/>
    <w:rsid w:val="00E529B8"/>
    <w:rsid w:val="00F6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8BA9F"/>
  <w15:chartTrackingRefBased/>
  <w15:docId w15:val="{8539C690-6EC5-46D2-88A9-205A3111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2025-07-26T15:32:00Z</dcterms:created>
  <dcterms:modified xsi:type="dcterms:W3CDTF">2025-07-27T13:39:00Z</dcterms:modified>
</cp:coreProperties>
</file>