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1902" w14:textId="3A96A83A" w:rsidR="00A365F0" w:rsidRPr="003E2DEC" w:rsidRDefault="001458D8" w:rsidP="003E2DE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Xoay, </w:t>
      </w:r>
      <w:r w:rsidR="00672C3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dịch, phóng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2868"/>
        <w:gridCol w:w="4536"/>
      </w:tblGrid>
      <w:tr w:rsidR="00723FCC" w:rsidRPr="00334D5C" w14:paraId="4776206C" w14:textId="77777777" w:rsidTr="008A15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B16E8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D5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CFF9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D5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94984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D5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723FCC" w:rsidRPr="00334D5C" w14:paraId="14DE2524" w14:textId="77777777" w:rsidTr="008A15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B66A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D5C">
              <w:rPr>
                <w:rFonts w:ascii="Calibri" w:hAnsi="Calibri" w:cs="Calibri"/>
                <w:sz w:val="28"/>
                <w:szCs w:val="24"/>
              </w:rPr>
              <w:t>transform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B88D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D5C">
              <w:rPr>
                <w:rFonts w:ascii="Calibri" w:hAnsi="Calibri" w:cs="Calibri"/>
                <w:sz w:val="28"/>
                <w:szCs w:val="24"/>
              </w:rPr>
              <w:t>Thay đổi hình dạng phần tử (xoay, dịch chuyển, v.v.)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F454" w14:textId="6C6B087C" w:rsidR="00995B9B" w:rsidRPr="00334D5C" w:rsidRDefault="00723FCC" w:rsidP="008A15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r</w:t>
            </w:r>
            <w:r w:rsidR="00995B9B" w:rsidRPr="00334D5C">
              <w:rPr>
                <w:rFonts w:ascii="Calibri" w:hAnsi="Calibri" w:cs="Calibri"/>
                <w:sz w:val="28"/>
                <w:szCs w:val="24"/>
              </w:rPr>
              <w:t>otate(&lt;angle&gt;), translate(&lt;x&gt;, &lt;y&gt;), scale(&lt;number&gt;), skew(&lt;angle&gt;), none</w:t>
            </w:r>
          </w:p>
        </w:tc>
      </w:tr>
      <w:tr w:rsidR="00723FCC" w:rsidRPr="00334D5C" w14:paraId="14BC4CDA" w14:textId="77777777" w:rsidTr="008A15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39BD7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D5C">
              <w:rPr>
                <w:rFonts w:ascii="Calibri" w:hAnsi="Calibri" w:cs="Calibri"/>
                <w:sz w:val="28"/>
                <w:szCs w:val="24"/>
              </w:rPr>
              <w:t>transform-origin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E3EB4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D5C">
              <w:rPr>
                <w:rFonts w:ascii="Calibri" w:hAnsi="Calibri" w:cs="Calibri"/>
                <w:sz w:val="28"/>
                <w:szCs w:val="24"/>
              </w:rPr>
              <w:t>Điểm gốc của chuyển đổi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850B1" w14:textId="77777777" w:rsidR="00995B9B" w:rsidRPr="00334D5C" w:rsidRDefault="00995B9B" w:rsidP="008A15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D5C">
              <w:rPr>
                <w:rFonts w:ascii="Calibri" w:hAnsi="Calibri" w:cs="Calibri"/>
                <w:sz w:val="28"/>
                <w:szCs w:val="24"/>
              </w:rPr>
              <w:t>&lt;position&gt; (e.g., center, top left), &lt;length&gt;, &lt;percentage&gt;</w:t>
            </w:r>
          </w:p>
        </w:tc>
      </w:tr>
    </w:tbl>
    <w:p w14:paraId="423537A8" w14:textId="77777777" w:rsidR="00A365F0" w:rsidRDefault="00A365F0">
      <w:pPr>
        <w:rPr>
          <w:rFonts w:ascii="Calibri" w:hAnsi="Calibri" w:cs="Calibri"/>
          <w:sz w:val="28"/>
          <w:szCs w:val="24"/>
          <w:lang w:val="vi-VN"/>
        </w:rPr>
      </w:pPr>
    </w:p>
    <w:p w14:paraId="0FEF7BAB" w14:textId="36B99654" w:rsidR="00B925AA" w:rsidRDefault="00B925A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Thuộc tính transform</w:t>
      </w:r>
    </w:p>
    <w:p w14:paraId="7B16F24F" w14:textId="266816A6" w:rsidR="00DC028D" w:rsidRPr="00DC028D" w:rsidRDefault="00DC028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Cú pháp : </w:t>
      </w:r>
      <w:r w:rsidR="006500EC">
        <w:rPr>
          <w:rFonts w:ascii="Calibri" w:hAnsi="Calibri" w:cs="Calibri"/>
          <w:sz w:val="28"/>
          <w:szCs w:val="24"/>
          <w:lang w:val="vi-VN"/>
        </w:rPr>
        <w:t>ta cũng có thể khai báo nhiều giá trị cùng lúc vào thuộc tính (tương tự border và background)</w:t>
      </w:r>
    </w:p>
    <w:p w14:paraId="014CBFDE" w14:textId="77777777" w:rsidR="00DC028D" w:rsidRPr="00B925AA" w:rsidRDefault="00DC028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tbl>
      <w:tblPr>
        <w:tblStyle w:val="TableGrid"/>
        <w:tblW w:w="9101" w:type="dxa"/>
        <w:tblLook w:val="04A0" w:firstRow="1" w:lastRow="0" w:firstColumn="1" w:lastColumn="0" w:noHBand="0" w:noVBand="1"/>
      </w:tblPr>
      <w:tblGrid>
        <w:gridCol w:w="2122"/>
        <w:gridCol w:w="6979"/>
      </w:tblGrid>
      <w:tr w:rsidR="000079F8" w14:paraId="758F663A" w14:textId="77777777" w:rsidTr="004A37D1">
        <w:trPr>
          <w:trHeight w:val="340"/>
        </w:trPr>
        <w:tc>
          <w:tcPr>
            <w:tcW w:w="2122" w:type="dxa"/>
          </w:tcPr>
          <w:p w14:paraId="0D7F14EA" w14:textId="555ED9AA" w:rsidR="000079F8" w:rsidRPr="000079F8" w:rsidRDefault="000079F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Giá trị</w:t>
            </w:r>
          </w:p>
        </w:tc>
        <w:tc>
          <w:tcPr>
            <w:tcW w:w="6979" w:type="dxa"/>
          </w:tcPr>
          <w:p w14:paraId="6C9A467F" w14:textId="7C0CC9C8" w:rsidR="000079F8" w:rsidRPr="000079F8" w:rsidRDefault="000079F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0079F8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0079F8" w14:paraId="4EA2766E" w14:textId="77777777" w:rsidTr="004A37D1">
        <w:trPr>
          <w:trHeight w:val="547"/>
        </w:trPr>
        <w:tc>
          <w:tcPr>
            <w:tcW w:w="2122" w:type="dxa"/>
            <w:vMerge w:val="restart"/>
          </w:tcPr>
          <w:p w14:paraId="42A18718" w14:textId="3F502CD6" w:rsidR="004A37D1" w:rsidRDefault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r</w:t>
            </w:r>
            <w:r w:rsidRPr="00334D5C">
              <w:rPr>
                <w:rFonts w:ascii="Calibri" w:hAnsi="Calibri" w:cs="Calibri"/>
                <w:sz w:val="28"/>
                <w:szCs w:val="24"/>
              </w:rPr>
              <w:t>otate</w:t>
            </w:r>
            <w:r w:rsidR="004A37D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</w:p>
          <w:p w14:paraId="3A1A03C1" w14:textId="2E4E088E" w:rsidR="004A37D1" w:rsidRDefault="004A37D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xoay hình 3D.</w:t>
            </w:r>
          </w:p>
          <w:p w14:paraId="1951B516" w14:textId="77FB66F9" w:rsidR="000079F8" w:rsidRPr="004A37D1" w:rsidRDefault="004A37D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xoay 2D theo chiều kim đồng hồ.</w:t>
            </w:r>
          </w:p>
        </w:tc>
        <w:tc>
          <w:tcPr>
            <w:tcW w:w="6979" w:type="dxa"/>
          </w:tcPr>
          <w:p w14:paraId="0F0F0794" w14:textId="19F4A484" w:rsidR="000079F8" w:rsidRPr="000079F8" w:rsidRDefault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rotate(&lt;angle&gt;)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xoay hình 2D </w:t>
            </w:r>
            <w:r w:rsidR="00BD5481">
              <w:rPr>
                <w:rFonts w:ascii="Calibri" w:hAnsi="Calibri" w:cs="Calibri"/>
                <w:sz w:val="28"/>
                <w:szCs w:val="24"/>
                <w:lang w:val="vi-VN"/>
              </w:rPr>
              <w:t>theo chiều kim đồng hồ</w:t>
            </w:r>
          </w:p>
        </w:tc>
      </w:tr>
      <w:tr w:rsidR="000079F8" w14:paraId="166B42E0" w14:textId="77777777" w:rsidTr="004A37D1">
        <w:trPr>
          <w:trHeight w:val="547"/>
        </w:trPr>
        <w:tc>
          <w:tcPr>
            <w:tcW w:w="2122" w:type="dxa"/>
            <w:vMerge/>
          </w:tcPr>
          <w:p w14:paraId="47A0BCF8" w14:textId="77777777" w:rsidR="000079F8" w:rsidRDefault="000079F8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6979" w:type="dxa"/>
          </w:tcPr>
          <w:p w14:paraId="7C7E5AB8" w14:textId="67DC40F4" w:rsidR="000079F8" w:rsidRPr="000079F8" w:rsidRDefault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rotate3d(x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>,y,z,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&lt;angle&gt;)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xoay hình 3D </w:t>
            </w:r>
          </w:p>
        </w:tc>
      </w:tr>
      <w:tr w:rsidR="000079F8" w14:paraId="0A02B2BD" w14:textId="77777777" w:rsidTr="004A37D1">
        <w:trPr>
          <w:trHeight w:val="1196"/>
        </w:trPr>
        <w:tc>
          <w:tcPr>
            <w:tcW w:w="2122" w:type="dxa"/>
            <w:vMerge/>
          </w:tcPr>
          <w:p w14:paraId="2BF152EF" w14:textId="77777777" w:rsidR="000079F8" w:rsidRDefault="000079F8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6979" w:type="dxa"/>
          </w:tcPr>
          <w:p w14:paraId="2A8CE27A" w14:textId="1AE1B7C3" w:rsidR="00B925AA" w:rsidRPr="00B925AA" w:rsidRDefault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rotateX(&lt;angle&gt;)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>xoay</w:t>
            </w:r>
            <w:r w:rsidR="0089550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hình 3D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Ox</w:t>
            </w:r>
          </w:p>
          <w:p w14:paraId="1AA9E7D1" w14:textId="10EAF04B" w:rsidR="00B925AA" w:rsidRPr="00B925AA" w:rsidRDefault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rotateY(&lt;angle&gt;)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>xoay</w:t>
            </w:r>
            <w:r w:rsidR="0089550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hình 3D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Oy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64076035" w14:textId="6520BEDC" w:rsidR="000079F8" w:rsidRPr="000079F8" w:rsidRDefault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rotateZ(&lt;angle&gt;)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xoay</w:t>
            </w:r>
            <w:r w:rsidR="0089550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hình 3D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Oz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  <w:tr w:rsidR="000079F8" w14:paraId="28AE0980" w14:textId="77777777" w:rsidTr="004A37D1">
        <w:trPr>
          <w:trHeight w:val="497"/>
        </w:trPr>
        <w:tc>
          <w:tcPr>
            <w:tcW w:w="2122" w:type="dxa"/>
            <w:vMerge w:val="restart"/>
          </w:tcPr>
          <w:p w14:paraId="49A6469B" w14:textId="6013FF10" w:rsidR="000079F8" w:rsidRDefault="000079F8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34D5C">
              <w:rPr>
                <w:rFonts w:ascii="Calibri" w:hAnsi="Calibri" w:cs="Calibri"/>
                <w:sz w:val="28"/>
                <w:szCs w:val="24"/>
              </w:rPr>
              <w:t>translate</w:t>
            </w:r>
          </w:p>
        </w:tc>
        <w:tc>
          <w:tcPr>
            <w:tcW w:w="6979" w:type="dxa"/>
          </w:tcPr>
          <w:p w14:paraId="238E6464" w14:textId="5E89A3C2" w:rsidR="000079F8" w:rsidRPr="000079F8" w:rsidRDefault="00B925AA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translate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>(x,y) : dịch theo trục Ox, OY</w:t>
            </w:r>
          </w:p>
        </w:tc>
      </w:tr>
      <w:tr w:rsidR="000079F8" w14:paraId="3FA901DF" w14:textId="77777777" w:rsidTr="004A37D1">
        <w:trPr>
          <w:trHeight w:val="433"/>
        </w:trPr>
        <w:tc>
          <w:tcPr>
            <w:tcW w:w="2122" w:type="dxa"/>
            <w:vMerge/>
          </w:tcPr>
          <w:p w14:paraId="50F3B232" w14:textId="77777777" w:rsidR="000079F8" w:rsidRPr="00334D5C" w:rsidRDefault="000079F8" w:rsidP="000079F8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6979" w:type="dxa"/>
          </w:tcPr>
          <w:p w14:paraId="30080B5F" w14:textId="6F3F4AAC" w:rsidR="000079F8" w:rsidRPr="000079F8" w:rsidRDefault="00B925AA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translate3d(x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>,y,z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)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dịch theo trục Ox, Oy, Oz  </w:t>
            </w:r>
          </w:p>
        </w:tc>
      </w:tr>
      <w:tr w:rsidR="000079F8" w14:paraId="24D581A4" w14:textId="77777777" w:rsidTr="004A37D1">
        <w:trPr>
          <w:trHeight w:val="1170"/>
        </w:trPr>
        <w:tc>
          <w:tcPr>
            <w:tcW w:w="2122" w:type="dxa"/>
            <w:vMerge/>
          </w:tcPr>
          <w:p w14:paraId="51B990FE" w14:textId="77777777" w:rsidR="000079F8" w:rsidRPr="00334D5C" w:rsidRDefault="000079F8" w:rsidP="000079F8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6979" w:type="dxa"/>
          </w:tcPr>
          <w:p w14:paraId="40524CDC" w14:textId="4CC46F8C" w:rsidR="00B925AA" w:rsidRPr="00B925AA" w:rsidRDefault="00B925AA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translateX(x)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dịch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Ox </w:t>
            </w:r>
          </w:p>
          <w:p w14:paraId="11DD3BC0" w14:textId="257A4A88" w:rsidR="00B925AA" w:rsidRDefault="00B925AA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translateY(y)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dịch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Oy</w:t>
            </w:r>
            <w:r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56FC36F7" w14:textId="5F8A0D22" w:rsidR="000079F8" w:rsidRPr="000079F8" w:rsidRDefault="00B925AA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>translateZ(z)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dịch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Oz</w:t>
            </w:r>
            <w:r w:rsidR="000079F8"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0079F8"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  <w:tr w:rsidR="00B925AA" w14:paraId="026D3BED" w14:textId="77777777" w:rsidTr="004A37D1">
        <w:trPr>
          <w:trHeight w:val="408"/>
        </w:trPr>
        <w:tc>
          <w:tcPr>
            <w:tcW w:w="2122" w:type="dxa"/>
            <w:vMerge w:val="restart"/>
          </w:tcPr>
          <w:p w14:paraId="37AF3DAE" w14:textId="2E47C7F3" w:rsidR="00B925AA" w:rsidRDefault="00B925AA" w:rsidP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34D5C">
              <w:rPr>
                <w:rFonts w:ascii="Calibri" w:hAnsi="Calibri" w:cs="Calibri"/>
                <w:sz w:val="28"/>
                <w:szCs w:val="24"/>
              </w:rPr>
              <w:t>scale</w:t>
            </w:r>
          </w:p>
        </w:tc>
        <w:tc>
          <w:tcPr>
            <w:tcW w:w="6979" w:type="dxa"/>
          </w:tcPr>
          <w:p w14:paraId="59FE0E08" w14:textId="09786A4B" w:rsidR="00B925AA" w:rsidRPr="000079F8" w:rsidRDefault="00B925AA" w:rsidP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34D5C">
              <w:rPr>
                <w:rFonts w:ascii="Calibri" w:hAnsi="Calibri" w:cs="Calibri"/>
                <w:sz w:val="28"/>
                <w:szCs w:val="24"/>
              </w:rPr>
              <w:t>scale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(x,y) :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phóng to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trục Ox, OY</w:t>
            </w:r>
          </w:p>
        </w:tc>
      </w:tr>
      <w:tr w:rsidR="00B925AA" w14:paraId="325D1711" w14:textId="77777777" w:rsidTr="004A37D1">
        <w:trPr>
          <w:trHeight w:val="413"/>
        </w:trPr>
        <w:tc>
          <w:tcPr>
            <w:tcW w:w="2122" w:type="dxa"/>
            <w:vMerge/>
          </w:tcPr>
          <w:p w14:paraId="3430357B" w14:textId="77777777" w:rsidR="00B925AA" w:rsidRPr="00334D5C" w:rsidRDefault="00B925AA" w:rsidP="00B925AA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6979" w:type="dxa"/>
          </w:tcPr>
          <w:p w14:paraId="38807033" w14:textId="021DFA22" w:rsidR="00B925AA" w:rsidRPr="000079F8" w:rsidRDefault="00B925AA" w:rsidP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34D5C">
              <w:rPr>
                <w:rFonts w:ascii="Calibri" w:hAnsi="Calibri" w:cs="Calibri"/>
                <w:sz w:val="28"/>
                <w:szCs w:val="24"/>
              </w:rPr>
              <w:t>scale</w:t>
            </w:r>
            <w:r w:rsidRPr="000079F8">
              <w:rPr>
                <w:rFonts w:ascii="Calibri" w:hAnsi="Calibri" w:cs="Calibri"/>
                <w:sz w:val="28"/>
                <w:szCs w:val="24"/>
              </w:rPr>
              <w:t>3d(x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>,y,z</w:t>
            </w:r>
            <w:r w:rsidRPr="000079F8">
              <w:rPr>
                <w:rFonts w:ascii="Calibri" w:hAnsi="Calibri" w:cs="Calibri"/>
                <w:sz w:val="28"/>
                <w:szCs w:val="24"/>
              </w:rPr>
              <w:t>)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phóng to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t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heo trục Ox, Oy, Oz  </w:t>
            </w:r>
          </w:p>
        </w:tc>
      </w:tr>
      <w:tr w:rsidR="00B925AA" w14:paraId="3BFD2460" w14:textId="77777777" w:rsidTr="004A37D1">
        <w:trPr>
          <w:trHeight w:val="1198"/>
        </w:trPr>
        <w:tc>
          <w:tcPr>
            <w:tcW w:w="2122" w:type="dxa"/>
            <w:vMerge/>
          </w:tcPr>
          <w:p w14:paraId="384AA60B" w14:textId="77777777" w:rsidR="00B925AA" w:rsidRPr="00334D5C" w:rsidRDefault="00B925AA" w:rsidP="00B925AA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6979" w:type="dxa"/>
          </w:tcPr>
          <w:p w14:paraId="6F397613" w14:textId="1CD6600D" w:rsidR="00B925AA" w:rsidRPr="00B925AA" w:rsidRDefault="00B925AA" w:rsidP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34D5C">
              <w:rPr>
                <w:rFonts w:ascii="Calibri" w:hAnsi="Calibri" w:cs="Calibri"/>
                <w:sz w:val="28"/>
                <w:szCs w:val="24"/>
              </w:rPr>
              <w:t>scale</w:t>
            </w:r>
            <w:r w:rsidRPr="000079F8">
              <w:rPr>
                <w:rFonts w:ascii="Calibri" w:hAnsi="Calibri" w:cs="Calibri"/>
                <w:sz w:val="28"/>
                <w:szCs w:val="24"/>
              </w:rPr>
              <w:t>X(x)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phóng to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Ox</w:t>
            </w:r>
          </w:p>
          <w:p w14:paraId="0A73B4B6" w14:textId="254D636D" w:rsidR="00B925AA" w:rsidRDefault="00B925AA" w:rsidP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34D5C">
              <w:rPr>
                <w:rFonts w:ascii="Calibri" w:hAnsi="Calibri" w:cs="Calibri"/>
                <w:sz w:val="28"/>
                <w:szCs w:val="24"/>
              </w:rPr>
              <w:t>scale</w:t>
            </w:r>
            <w:r w:rsidRPr="000079F8">
              <w:rPr>
                <w:rFonts w:ascii="Calibri" w:hAnsi="Calibri" w:cs="Calibri"/>
                <w:sz w:val="28"/>
                <w:szCs w:val="24"/>
              </w:rPr>
              <w:t>Y(y)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  <w:r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phóng to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Oy</w:t>
            </w:r>
            <w:r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22D0B6AF" w14:textId="0EC593D1" w:rsidR="00B925AA" w:rsidRPr="000079F8" w:rsidRDefault="00B925AA" w:rsidP="00B925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34D5C">
              <w:rPr>
                <w:rFonts w:ascii="Calibri" w:hAnsi="Calibri" w:cs="Calibri"/>
                <w:sz w:val="28"/>
                <w:szCs w:val="24"/>
              </w:rPr>
              <w:t>scale</w:t>
            </w:r>
            <w:r w:rsidRPr="000079F8">
              <w:rPr>
                <w:rFonts w:ascii="Calibri" w:hAnsi="Calibri" w:cs="Calibri"/>
                <w:sz w:val="28"/>
                <w:szCs w:val="24"/>
              </w:rPr>
              <w:t>Z(z)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phóng to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1 trục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Oz</w:t>
            </w:r>
            <w:r w:rsidRPr="000079F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0079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  <w:tr w:rsidR="00895505" w14:paraId="5A55A9E9" w14:textId="77777777" w:rsidTr="004A37D1">
        <w:trPr>
          <w:trHeight w:val="387"/>
        </w:trPr>
        <w:tc>
          <w:tcPr>
            <w:tcW w:w="2122" w:type="dxa"/>
            <w:vMerge w:val="restart"/>
          </w:tcPr>
          <w:p w14:paraId="73AFE677" w14:textId="154626EE" w:rsidR="00895505" w:rsidRDefault="00895505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skew</w:t>
            </w:r>
            <w:r w:rsidR="004A37D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</w:p>
          <w:p w14:paraId="33A09F9B" w14:textId="5FF91446" w:rsidR="004A37D1" w:rsidRDefault="004A37D1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xoay hình 2D</w:t>
            </w:r>
          </w:p>
        </w:tc>
        <w:tc>
          <w:tcPr>
            <w:tcW w:w="6979" w:type="dxa"/>
          </w:tcPr>
          <w:p w14:paraId="110A7C77" w14:textId="103C2D91" w:rsidR="00895505" w:rsidRPr="000079F8" w:rsidRDefault="00895505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skew(x,y) : xoay hình 2D theo trục Ox, Oy</w:t>
            </w:r>
          </w:p>
        </w:tc>
      </w:tr>
      <w:tr w:rsidR="00895505" w14:paraId="130D8F47" w14:textId="77777777" w:rsidTr="004A37D1">
        <w:trPr>
          <w:trHeight w:val="835"/>
        </w:trPr>
        <w:tc>
          <w:tcPr>
            <w:tcW w:w="2122" w:type="dxa"/>
            <w:vMerge/>
          </w:tcPr>
          <w:p w14:paraId="55E7A9FC" w14:textId="77777777" w:rsidR="00895505" w:rsidRDefault="00895505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979" w:type="dxa"/>
          </w:tcPr>
          <w:p w14:paraId="233DBD7D" w14:textId="4B4E50C4" w:rsidR="00895505" w:rsidRDefault="00895505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skewX(x) : xoay hình 2D theo trục Ox</w:t>
            </w:r>
          </w:p>
          <w:p w14:paraId="33710D07" w14:textId="7DB3FC43" w:rsidR="00895505" w:rsidRPr="000079F8" w:rsidRDefault="00895505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skewY(y) :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xoay hình 2D theo trục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Oy</w:t>
            </w:r>
          </w:p>
        </w:tc>
      </w:tr>
      <w:tr w:rsidR="000079F8" w14:paraId="0BF59EE6" w14:textId="77777777" w:rsidTr="004A37D1">
        <w:trPr>
          <w:trHeight w:val="419"/>
        </w:trPr>
        <w:tc>
          <w:tcPr>
            <w:tcW w:w="2122" w:type="dxa"/>
          </w:tcPr>
          <w:p w14:paraId="236430D4" w14:textId="4E292D7B" w:rsidR="000079F8" w:rsidRDefault="00895505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none</w:t>
            </w:r>
          </w:p>
        </w:tc>
        <w:tc>
          <w:tcPr>
            <w:tcW w:w="6979" w:type="dxa"/>
          </w:tcPr>
          <w:p w14:paraId="28923485" w14:textId="03A8720B" w:rsidR="000079F8" w:rsidRPr="000079F8" w:rsidRDefault="00895505" w:rsidP="000079F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None</w:t>
            </w:r>
          </w:p>
        </w:tc>
      </w:tr>
    </w:tbl>
    <w:p w14:paraId="4FEF2B6F" w14:textId="77777777" w:rsidR="000079F8" w:rsidRDefault="000079F8">
      <w:pPr>
        <w:rPr>
          <w:rFonts w:ascii="Calibri" w:hAnsi="Calibri" w:cs="Calibri"/>
          <w:sz w:val="28"/>
          <w:szCs w:val="24"/>
          <w:lang w:val="vi-VN"/>
        </w:rPr>
      </w:pPr>
    </w:p>
    <w:p w14:paraId="72D32241" w14:textId="295DBB80" w:rsidR="00995B9B" w:rsidRDefault="0052523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rotate và skew không chỉ xoay phần tử mà còn xoay cả trục Ox, Oy của phần tử</w:t>
      </w:r>
    </w:p>
    <w:p w14:paraId="64D96CB9" w14:textId="77777777" w:rsidR="00525235" w:rsidRDefault="00525235">
      <w:pPr>
        <w:rPr>
          <w:rFonts w:ascii="Calibri" w:hAnsi="Calibri" w:cs="Calibri"/>
          <w:sz w:val="28"/>
          <w:szCs w:val="24"/>
          <w:lang w:val="vi-VN"/>
        </w:rPr>
      </w:pPr>
    </w:p>
    <w:p w14:paraId="474922EF" w14:textId="0719DCC2" w:rsidR="00525235" w:rsidRDefault="0052523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F1792D1" w14:textId="732E177B" w:rsidR="00D66943" w:rsidRPr="00D66943" w:rsidRDefault="00D669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html :</w:t>
      </w:r>
    </w:p>
    <w:p w14:paraId="57F64D03" w14:textId="77777777" w:rsidR="00D66943" w:rsidRPr="00D66943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6943">
        <w:rPr>
          <w:rFonts w:ascii="Calibri" w:hAnsi="Calibri" w:cs="Calibri"/>
          <w:sz w:val="28"/>
          <w:szCs w:val="24"/>
          <w:lang w:val="vi-VN"/>
        </w:rPr>
        <w:t>&lt;h1&gt;The transform Property&lt;/h1&gt;</w:t>
      </w:r>
    </w:p>
    <w:p w14:paraId="1EF545A2" w14:textId="77777777" w:rsidR="00D66943" w:rsidRPr="00D66943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6943">
        <w:rPr>
          <w:rFonts w:ascii="Calibri" w:hAnsi="Calibri" w:cs="Calibri"/>
          <w:sz w:val="28"/>
          <w:szCs w:val="24"/>
          <w:lang w:val="vi-VN"/>
        </w:rPr>
        <w:t>&lt;h2&gt;transform: rotate(20deg):&lt;/h2&gt;</w:t>
      </w:r>
    </w:p>
    <w:p w14:paraId="790E2990" w14:textId="427D0DA6" w:rsidR="00525235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6943">
        <w:rPr>
          <w:rFonts w:ascii="Calibri" w:hAnsi="Calibri" w:cs="Calibri"/>
          <w:sz w:val="28"/>
          <w:szCs w:val="24"/>
          <w:lang w:val="vi-VN"/>
        </w:rPr>
        <w:t>&lt;div class="a"&gt;Hello World!&lt;/div&gt;</w:t>
      </w:r>
    </w:p>
    <w:p w14:paraId="4D924870" w14:textId="77E9FC97" w:rsidR="00D66943" w:rsidRDefault="00D66943" w:rsidP="00D669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CSS :</w:t>
      </w:r>
    </w:p>
    <w:p w14:paraId="01433948" w14:textId="77777777" w:rsidR="00D66943" w:rsidRPr="00D66943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6943">
        <w:rPr>
          <w:rFonts w:ascii="Calibri" w:hAnsi="Calibri" w:cs="Calibri"/>
          <w:sz w:val="28"/>
          <w:szCs w:val="24"/>
          <w:lang w:val="vi-VN"/>
        </w:rPr>
        <w:t>width: 150px;</w:t>
      </w:r>
    </w:p>
    <w:p w14:paraId="0AF92AB1" w14:textId="77777777" w:rsidR="00D66943" w:rsidRPr="00D66943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6943">
        <w:rPr>
          <w:rFonts w:ascii="Calibri" w:hAnsi="Calibri" w:cs="Calibri"/>
          <w:sz w:val="28"/>
          <w:szCs w:val="24"/>
          <w:lang w:val="vi-VN"/>
        </w:rPr>
        <w:t xml:space="preserve">  height: 80px;</w:t>
      </w:r>
    </w:p>
    <w:p w14:paraId="13E7903C" w14:textId="77777777" w:rsidR="00D66943" w:rsidRPr="00D66943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6943">
        <w:rPr>
          <w:rFonts w:ascii="Calibri" w:hAnsi="Calibri" w:cs="Calibri"/>
          <w:sz w:val="28"/>
          <w:szCs w:val="24"/>
          <w:lang w:val="vi-VN"/>
        </w:rPr>
        <w:t xml:space="preserve">  background-color: yellow;</w:t>
      </w:r>
    </w:p>
    <w:p w14:paraId="7D6A680D" w14:textId="35951B29" w:rsidR="00D66943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6943">
        <w:rPr>
          <w:rFonts w:ascii="Calibri" w:hAnsi="Calibri" w:cs="Calibri"/>
          <w:sz w:val="28"/>
          <w:szCs w:val="24"/>
          <w:lang w:val="vi-VN"/>
        </w:rPr>
        <w:t xml:space="preserve">  transform: skewY(20deg);</w:t>
      </w:r>
    </w:p>
    <w:p w14:paraId="0F052406" w14:textId="554E9353" w:rsidR="00D66943" w:rsidRDefault="00D66943" w:rsidP="00D66943">
      <w:pPr>
        <w:rPr>
          <w:rFonts w:ascii="Calibri" w:hAnsi="Calibri" w:cs="Calibri"/>
          <w:sz w:val="28"/>
          <w:szCs w:val="24"/>
          <w:lang w:val="vi-VN"/>
        </w:rPr>
      </w:pPr>
    </w:p>
    <w:p w14:paraId="692CF7E3" w14:textId="72A8AC0B" w:rsidR="00D66943" w:rsidRDefault="00D66943" w:rsidP="00D669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28D1D4" wp14:editId="69A10582">
                <wp:simplePos x="0" y="0"/>
                <wp:positionH relativeFrom="column">
                  <wp:posOffset>323126</wp:posOffset>
                </wp:positionH>
                <wp:positionV relativeFrom="paragraph">
                  <wp:posOffset>132257</wp:posOffset>
                </wp:positionV>
                <wp:extent cx="669231" cy="1658236"/>
                <wp:effectExtent l="0" t="38100" r="55245" b="18415"/>
                <wp:wrapNone/>
                <wp:docPr id="41245955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231" cy="16582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0A1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.45pt;margin-top:10.4pt;width:52.7pt;height:130.5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387BE3A4" w14:textId="07CE3846" w:rsidR="00D66943" w:rsidRDefault="00D66943" w:rsidP="00D669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F3646" wp14:editId="71FEC752">
                <wp:simplePos x="0" y="0"/>
                <wp:positionH relativeFrom="column">
                  <wp:posOffset>184785</wp:posOffset>
                </wp:positionH>
                <wp:positionV relativeFrom="paragraph">
                  <wp:posOffset>565962</wp:posOffset>
                </wp:positionV>
                <wp:extent cx="1901456" cy="733646"/>
                <wp:effectExtent l="0" t="0" r="80010" b="66675"/>
                <wp:wrapNone/>
                <wp:docPr id="16552881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1456" cy="7336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34032" id="Straight Arrow Connector 1" o:spid="_x0000_s1026" type="#_x0000_t32" style="position:absolute;margin-left:14.55pt;margin-top:44.55pt;width:149.7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" strokecolor="#e00" strokeweight=".5pt">
                <v:stroke endarrow="block" joinstyle="miter"/>
              </v:shape>
            </w:pict>
          </mc:Fallback>
        </mc:AlternateContent>
      </w:r>
      <w:r w:rsidRPr="00D66943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2F59E1B9" wp14:editId="0C3E835B">
            <wp:extent cx="2091518" cy="1180214"/>
            <wp:effectExtent l="0" t="0" r="4445" b="1270"/>
            <wp:docPr id="7706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10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2734" cy="11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C5E5" w14:textId="441B22C6" w:rsidR="00D66943" w:rsidRDefault="00D66943" w:rsidP="00D66943">
      <w:pPr>
        <w:rPr>
          <w:rFonts w:ascii="Calibri" w:hAnsi="Calibri" w:cs="Calibri"/>
          <w:sz w:val="28"/>
          <w:szCs w:val="24"/>
          <w:lang w:val="vi-VN"/>
        </w:rPr>
      </w:pPr>
    </w:p>
    <w:p w14:paraId="09F5EA48" w14:textId="6F3A4EA7" w:rsidR="00D66943" w:rsidRPr="00D66943" w:rsidRDefault="00D66943" w:rsidP="00D6694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B8D7B2" wp14:editId="469A1D67">
                <wp:simplePos x="0" y="0"/>
                <wp:positionH relativeFrom="column">
                  <wp:posOffset>240252</wp:posOffset>
                </wp:positionH>
                <wp:positionV relativeFrom="paragraph">
                  <wp:posOffset>277643</wp:posOffset>
                </wp:positionV>
                <wp:extent cx="669231" cy="1658236"/>
                <wp:effectExtent l="0" t="38100" r="55245" b="18415"/>
                <wp:wrapNone/>
                <wp:docPr id="5712803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231" cy="16582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D5975" id="Straight Arrow Connector 2" o:spid="_x0000_s1026" type="#_x0000_t32" style="position:absolute;margin-left:18.9pt;margin-top:21.85pt;width:52.7pt;height:130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sz w:val="28"/>
          <w:szCs w:val="24"/>
          <w:lang w:val="vi-VN"/>
        </w:rPr>
        <w:t xml:space="preserve">transform : </w:t>
      </w:r>
      <w:r>
        <w:rPr>
          <w:rFonts w:ascii="Calibri" w:hAnsi="Calibri" w:cs="Calibri"/>
          <w:sz w:val="28"/>
          <w:szCs w:val="24"/>
        </w:rPr>
        <w:t>translate</w:t>
      </w:r>
      <w:r>
        <w:rPr>
          <w:rFonts w:ascii="Calibri" w:hAnsi="Calibri" w:cs="Calibri"/>
          <w:sz w:val="28"/>
          <w:szCs w:val="24"/>
          <w:lang w:val="vi-VN"/>
        </w:rPr>
        <w:t>(150px);</w:t>
      </w:r>
    </w:p>
    <w:p w14:paraId="2090ABA0" w14:textId="5AF47506" w:rsidR="00D66943" w:rsidRDefault="00D66943" w:rsidP="00D669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927B81" wp14:editId="3ADABCFF">
                <wp:simplePos x="0" y="0"/>
                <wp:positionH relativeFrom="column">
                  <wp:posOffset>26670</wp:posOffset>
                </wp:positionH>
                <wp:positionV relativeFrom="paragraph">
                  <wp:posOffset>474050</wp:posOffset>
                </wp:positionV>
                <wp:extent cx="1901456" cy="733646"/>
                <wp:effectExtent l="0" t="0" r="80010" b="66675"/>
                <wp:wrapNone/>
                <wp:docPr id="27772832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1456" cy="7336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3401B" id="Straight Arrow Connector 1" o:spid="_x0000_s1026" type="#_x0000_t32" style="position:absolute;margin-left:2.1pt;margin-top:37.35pt;width:149.7pt;height:5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" strokecolor="#e00" strokeweight=".5pt">
                <v:stroke endarrow="block" joinstyle="miter"/>
              </v:shape>
            </w:pict>
          </mc:Fallback>
        </mc:AlternateContent>
      </w:r>
      <w:r w:rsidRPr="00D66943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7AE8CEC9" wp14:editId="5EA7E9EB">
            <wp:extent cx="2445488" cy="1599564"/>
            <wp:effectExtent l="0" t="0" r="0" b="1270"/>
            <wp:docPr id="2026085198" name="Picture 1" descr="A yellow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5198" name="Picture 1" descr="A yellow rectangle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707" cy="16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0D8E" w14:textId="77777777" w:rsidR="00334D5C" w:rsidRDefault="00334D5C">
      <w:pPr>
        <w:rPr>
          <w:rFonts w:ascii="Calibri" w:hAnsi="Calibri" w:cs="Calibri"/>
          <w:sz w:val="28"/>
          <w:szCs w:val="24"/>
          <w:lang w:val="vi-VN"/>
        </w:rPr>
      </w:pPr>
    </w:p>
    <w:sectPr w:rsidR="00334D5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CF"/>
    <w:rsid w:val="000079F8"/>
    <w:rsid w:val="000F00DA"/>
    <w:rsid w:val="001113BF"/>
    <w:rsid w:val="001458D8"/>
    <w:rsid w:val="002802F9"/>
    <w:rsid w:val="002F7A44"/>
    <w:rsid w:val="00334D5C"/>
    <w:rsid w:val="003829CF"/>
    <w:rsid w:val="003E2DEC"/>
    <w:rsid w:val="004776C5"/>
    <w:rsid w:val="004A37D1"/>
    <w:rsid w:val="00525235"/>
    <w:rsid w:val="00587E07"/>
    <w:rsid w:val="005C3E9C"/>
    <w:rsid w:val="006500EC"/>
    <w:rsid w:val="00672C30"/>
    <w:rsid w:val="00723FCC"/>
    <w:rsid w:val="00816163"/>
    <w:rsid w:val="00895505"/>
    <w:rsid w:val="00970C81"/>
    <w:rsid w:val="009832B9"/>
    <w:rsid w:val="00995B9B"/>
    <w:rsid w:val="00A365F0"/>
    <w:rsid w:val="00B925AA"/>
    <w:rsid w:val="00BD5481"/>
    <w:rsid w:val="00D66943"/>
    <w:rsid w:val="00DC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1A55D"/>
  <w15:chartTrackingRefBased/>
  <w15:docId w15:val="{E1C148E9-A680-4C0D-8D1A-2A38D8E0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4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9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9F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B925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0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2025-07-27T02:42:00Z</dcterms:created>
  <dcterms:modified xsi:type="dcterms:W3CDTF">2025-07-27T08:31:00Z</dcterms:modified>
</cp:coreProperties>
</file>