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8C69" w14:textId="15E46968" w:rsidR="002F7A44" w:rsidRPr="00D527E3" w:rsidRDefault="00D527E3" w:rsidP="00D527E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527E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Menu thả xuống</w:t>
      </w:r>
    </w:p>
    <w:p w14:paraId="28504D19" w14:textId="4C15A0F6" w:rsidR="00D527E3" w:rsidRPr="00D527E3" w:rsidRDefault="00D527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Menu thả xuống</w:t>
      </w:r>
    </w:p>
    <w:p w14:paraId="6EF9FFBB" w14:textId="71A07259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Menu thả xuống là phần tử sẽ hiện ra danh sách phần tử khác khi ta di chuột qua.</w:t>
      </w:r>
    </w:p>
    <w:p w14:paraId="1294DC62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276E9384" w14:textId="280139D6" w:rsidR="00D527E3" w:rsidRDefault="00D527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hoạt động</w:t>
      </w:r>
    </w:p>
    <w:p w14:paraId="7B6FD0A9" w14:textId="757FBCA9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tính chất của ghi đè (</w:t>
      </w:r>
      <w:r w:rsidRPr="005C00CC">
        <w:rPr>
          <w:rFonts w:ascii="Calibri" w:hAnsi="Calibri" w:cs="Calibri"/>
          <w:sz w:val="28"/>
          <w:szCs w:val="24"/>
        </w:rPr>
        <w:t>s</w:t>
      </w:r>
      <w:r>
        <w:rPr>
          <w:rFonts w:ascii="Calibri" w:hAnsi="Calibri" w:cs="Calibri"/>
          <w:sz w:val="28"/>
          <w:szCs w:val="24"/>
        </w:rPr>
        <w:t>pecificity</w:t>
      </w:r>
      <w:r>
        <w:rPr>
          <w:rFonts w:ascii="Calibri" w:hAnsi="Calibri" w:cs="Calibri"/>
          <w:sz w:val="28"/>
          <w:szCs w:val="24"/>
          <w:lang w:val="vi-VN"/>
        </w:rPr>
        <w:t>) trong CSS.</w:t>
      </w:r>
    </w:p>
    <w:p w14:paraId="7AE8C8CB" w14:textId="188BB5E5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Đầu tiên, dùng bộ chọn lớp hoặc bộ chọn thuộc tính với kiểu khai báo display = none.</w:t>
      </w:r>
    </w:p>
    <w:p w14:paraId="6F5DD22A" w14:textId="4A919813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đó, lớp giả :hover sẽ khai báo kiểu display cụ thể.</w:t>
      </w:r>
    </w:p>
    <w:p w14:paraId="38EAA901" w14:textId="4CE4C3FD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Nhờ đó, khi di chuột qua phần tử, display trong :hover sẽ ghi đè display = none trong khai báo trước đó. Phần tử bị ẩn sẽ hiện ra.</w:t>
      </w:r>
    </w:p>
    <w:p w14:paraId="4906280E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627A15A9" w14:textId="38395A08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  <w:r w:rsidRPr="00D527E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6746359" w14:textId="0E3CE074" w:rsidR="00D527E3" w:rsidRDefault="00007F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Bộ chọn lớp và thuộc tính có độ ưu tiên ngang với bộ chọn lớp giả :hover. Do đó để có thể ghi đè thì :hover phải được khai báo sau.</w:t>
      </w:r>
    </w:p>
    <w:p w14:paraId="713EA8CB" w14:textId="77777777" w:rsidR="00007F62" w:rsidRDefault="00007F62">
      <w:pPr>
        <w:rPr>
          <w:rFonts w:ascii="Calibri" w:hAnsi="Calibri" w:cs="Calibri"/>
          <w:sz w:val="28"/>
          <w:szCs w:val="24"/>
          <w:lang w:val="vi-VN"/>
        </w:rPr>
      </w:pPr>
    </w:p>
    <w:p w14:paraId="6CA08AA6" w14:textId="76218A17" w:rsidR="00007F62" w:rsidRDefault="00007F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8FD122E" w14:textId="6C72E13E" w:rsidR="00007F62" w:rsidRDefault="00007F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CSS :</w:t>
      </w:r>
    </w:p>
    <w:p w14:paraId="30C35BE2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.dropdown {</w:t>
      </w:r>
    </w:p>
    <w:p w14:paraId="51A8C657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2CDDE42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display: inline-block;</w:t>
      </w:r>
    </w:p>
    <w:p w14:paraId="3ED45DF9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}</w:t>
      </w:r>
    </w:p>
    <w:p w14:paraId="7425E4AF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CC2F57F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.dropdown-content {</w:t>
      </w:r>
    </w:p>
    <w:p w14:paraId="0E5106F2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display: none;</w:t>
      </w:r>
    </w:p>
    <w:p w14:paraId="5584247D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color: white;</w:t>
      </w:r>
    </w:p>
    <w:p w14:paraId="4978C08D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background-color: green;</w:t>
      </w:r>
    </w:p>
    <w:p w14:paraId="387FC5B4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lastRenderedPageBreak/>
        <w:t>}</w:t>
      </w:r>
    </w:p>
    <w:p w14:paraId="18D0541F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B37F8EA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.dropdown:hover .dropdown-content {</w:t>
      </w:r>
    </w:p>
    <w:p w14:paraId="7D54DFB4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display: block;</w:t>
      </w:r>
    </w:p>
    <w:p w14:paraId="1650DF1C" w14:textId="3C16ED29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}</w:t>
      </w:r>
    </w:p>
    <w:p w14:paraId="050D4E05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2D1EC29D" w14:textId="5DE89762" w:rsidR="00007F62" w:rsidRDefault="00007F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HTML :</w:t>
      </w:r>
    </w:p>
    <w:p w14:paraId="356F0EE3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&lt;div class="dropdown"&gt;</w:t>
      </w:r>
    </w:p>
    <w:p w14:paraId="009AE792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&lt;span&gt;Mouse over me&lt;/span&gt;</w:t>
      </w:r>
    </w:p>
    <w:p w14:paraId="51B27BFE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&lt;div class="dropdown-content"&gt;</w:t>
      </w:r>
    </w:p>
    <w:p w14:paraId="474BA2B4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&lt;p&gt;Hello World!&lt;/p&gt;</w:t>
      </w:r>
    </w:p>
    <w:p w14:paraId="3BADBA1E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&lt;p&gt;Hello World 2!&lt;/p&gt;</w:t>
      </w:r>
    </w:p>
    <w:p w14:paraId="12C9EBDD" w14:textId="77777777" w:rsidR="00007F62" w:rsidRP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 xml:space="preserve">  &lt;/div&gt;</w:t>
      </w:r>
    </w:p>
    <w:p w14:paraId="29AA50E7" w14:textId="676A4464" w:rsidR="00007F62" w:rsidRDefault="00007F62" w:rsidP="00007F6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t>&lt;/div&gt;</w:t>
      </w:r>
    </w:p>
    <w:p w14:paraId="694EBCD7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41012413" w14:textId="3B9E4EF4" w:rsidR="00D527E3" w:rsidRDefault="00007F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331D3B71" w14:textId="21AEA130" w:rsidR="00007F62" w:rsidRDefault="00007F6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Khi di chuột qua sẽ hiện menu thả xuống </w:t>
      </w:r>
    </w:p>
    <w:p w14:paraId="682BE6C6" w14:textId="3321936A" w:rsidR="00007F62" w:rsidRDefault="00007F62">
      <w:pPr>
        <w:rPr>
          <w:rFonts w:ascii="Calibri" w:hAnsi="Calibri" w:cs="Calibri"/>
          <w:sz w:val="28"/>
          <w:szCs w:val="24"/>
          <w:lang w:val="vi-VN"/>
        </w:rPr>
      </w:pPr>
      <w:r w:rsidRPr="00007F62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2A212585" wp14:editId="3CCCF6E7">
            <wp:extent cx="1581150" cy="876300"/>
            <wp:effectExtent l="0" t="0" r="0" b="0"/>
            <wp:docPr id="235036009" name="Picture 1" descr="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36009" name="Picture 1" descr="A green rectangle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5AE6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2B1339DE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5A95D5B5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100B9053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43BC980E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77E479A6" w14:textId="77777777" w:rsid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p w14:paraId="2E9E252E" w14:textId="77777777" w:rsidR="00D527E3" w:rsidRPr="00D527E3" w:rsidRDefault="00D527E3">
      <w:pPr>
        <w:rPr>
          <w:rFonts w:ascii="Calibri" w:hAnsi="Calibri" w:cs="Calibri"/>
          <w:sz w:val="28"/>
          <w:szCs w:val="24"/>
          <w:lang w:val="vi-VN"/>
        </w:rPr>
      </w:pPr>
    </w:p>
    <w:sectPr w:rsidR="00D527E3" w:rsidRPr="00D527E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DE"/>
    <w:rsid w:val="00007F62"/>
    <w:rsid w:val="002802F9"/>
    <w:rsid w:val="00282088"/>
    <w:rsid w:val="002F7A44"/>
    <w:rsid w:val="005C3E9C"/>
    <w:rsid w:val="00816163"/>
    <w:rsid w:val="009832B9"/>
    <w:rsid w:val="00AE75DE"/>
    <w:rsid w:val="00D527E3"/>
    <w:rsid w:val="00F3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32210"/>
  <w15:chartTrackingRefBased/>
  <w15:docId w15:val="{6121EFBA-454C-4218-B773-20E1EE30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5D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5D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5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5D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5D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5D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5D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5D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5D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5D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5D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5D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5D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5D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5D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5D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2025-07-28T10:07:00Z</dcterms:created>
  <dcterms:modified xsi:type="dcterms:W3CDTF">2025-07-28T10:20:00Z</dcterms:modified>
</cp:coreProperties>
</file>