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E191" w14:textId="1EAE96CC" w:rsidR="002F7A44" w:rsidRPr="006A7020" w:rsidRDefault="006A7020" w:rsidP="006A702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A7020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Giới thiệu SASS</w:t>
      </w:r>
      <w:r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trong CSS</w:t>
      </w:r>
    </w:p>
    <w:p w14:paraId="3A91268C" w14:textId="5086A7BB" w:rsidR="006A7020" w:rsidRPr="006A7020" w:rsidRDefault="006A7020" w:rsidP="006A702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Giới thiệu SASS</w:t>
      </w:r>
    </w:p>
    <w:p w14:paraId="52A14CA2" w14:textId="0B97BA61" w:rsidR="00365B4F" w:rsidRPr="00365B4F" w:rsidRDefault="00365B4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SASS là gì?</w:t>
      </w:r>
    </w:p>
    <w:p w14:paraId="7798C51B" w14:textId="3910BFF8" w:rsidR="006A7020" w:rsidRDefault="006A702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SASS là một phần mở rộng của CSS.</w:t>
      </w:r>
    </w:p>
    <w:p w14:paraId="3BB765DC" w14:textId="77777777" w:rsidR="006A7020" w:rsidRDefault="006A702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SASS tạo ra các biến mang giá trị của màu, phông, kích thước, file phương tiện.. </w:t>
      </w:r>
    </w:p>
    <w:p w14:paraId="68C3B9C6" w14:textId="131AC495" w:rsidR="006A7020" w:rsidRDefault="006A702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Chức năng :</w:t>
      </w:r>
    </w:p>
    <w:p w14:paraId="5E3BE56A" w14:textId="77777777" w:rsidR="006A7020" w:rsidRDefault="006A7020" w:rsidP="006A702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6A7020">
        <w:rPr>
          <w:rFonts w:ascii="Calibri" w:hAnsi="Calibri" w:cs="Calibri"/>
          <w:sz w:val="28"/>
          <w:szCs w:val="24"/>
          <w:lang w:val="vi-VN"/>
        </w:rPr>
        <w:t xml:space="preserve">Các biến này giúp CSS tái sử dụng các giá trị giúp code ngắn gọn đơn giản hơn. </w:t>
      </w:r>
    </w:p>
    <w:p w14:paraId="22CF14D3" w14:textId="25D6AD93" w:rsidR="006A7020" w:rsidRPr="006A7020" w:rsidRDefault="006A7020" w:rsidP="006A702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</w:t>
      </w:r>
      <w:r w:rsidRPr="006A7020">
        <w:rPr>
          <w:rFonts w:ascii="Calibri" w:hAnsi="Calibri" w:cs="Calibri"/>
          <w:sz w:val="28"/>
          <w:szCs w:val="24"/>
          <w:lang w:val="vi-VN"/>
        </w:rPr>
        <w:t xml:space="preserve">ựa vào biến, ta có thể </w:t>
      </w:r>
      <w:r w:rsidR="0020148A" w:rsidRPr="0020148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chỉnh sửa</w:t>
      </w:r>
      <w:r w:rsidRPr="0020148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hàng loạt</w:t>
      </w:r>
      <w:r w:rsidRPr="0020148A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Pr="006A7020">
        <w:rPr>
          <w:rFonts w:ascii="Calibri" w:hAnsi="Calibri" w:cs="Calibri"/>
          <w:sz w:val="28"/>
          <w:szCs w:val="24"/>
          <w:lang w:val="vi-VN"/>
        </w:rPr>
        <w:t xml:space="preserve">các giá trị nếu cần thay </w:t>
      </w:r>
      <w:r w:rsidR="0020148A">
        <w:rPr>
          <w:rFonts w:ascii="Calibri" w:hAnsi="Calibri" w:cs="Calibri"/>
          <w:sz w:val="28"/>
          <w:szCs w:val="24"/>
          <w:lang w:val="vi-VN"/>
        </w:rPr>
        <w:t>cho việc</w:t>
      </w:r>
      <w:r w:rsidRPr="006A702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0148A">
        <w:rPr>
          <w:rFonts w:ascii="Calibri" w:hAnsi="Calibri" w:cs="Calibri"/>
          <w:sz w:val="28"/>
          <w:szCs w:val="24"/>
          <w:lang w:val="vi-VN"/>
        </w:rPr>
        <w:t>chỉnh sửa</w:t>
      </w:r>
      <w:r w:rsidRPr="006A7020">
        <w:rPr>
          <w:rFonts w:ascii="Calibri" w:hAnsi="Calibri" w:cs="Calibri"/>
          <w:sz w:val="28"/>
          <w:szCs w:val="24"/>
          <w:lang w:val="vi-VN"/>
        </w:rPr>
        <w:t xml:space="preserve"> thủ công từng giá trị </w:t>
      </w:r>
      <w:r>
        <w:rPr>
          <w:rFonts w:ascii="Calibri" w:hAnsi="Calibri" w:cs="Calibri"/>
          <w:sz w:val="28"/>
          <w:szCs w:val="24"/>
          <w:lang w:val="vi-VN"/>
        </w:rPr>
        <w:t>một. Nhờ đó có thay đổi giao diện một cách linh hoạt khi design.</w:t>
      </w:r>
    </w:p>
    <w:p w14:paraId="61F824B4" w14:textId="77777777" w:rsidR="00365B4F" w:rsidRPr="00365B4F" w:rsidRDefault="00365B4F">
      <w:pPr>
        <w:rPr>
          <w:rFonts w:ascii="Calibri" w:hAnsi="Calibri" w:cs="Calibri"/>
          <w:sz w:val="28"/>
          <w:szCs w:val="24"/>
          <w:lang w:val="vi-VN"/>
        </w:rPr>
      </w:pPr>
    </w:p>
    <w:p w14:paraId="3087239A" w14:textId="56D5C51F" w:rsidR="006A7020" w:rsidRDefault="0020148A">
      <w:pPr>
        <w:rPr>
          <w:rFonts w:ascii="Calibri" w:hAnsi="Calibri" w:cs="Calibri"/>
          <w:sz w:val="28"/>
          <w:szCs w:val="24"/>
          <w:lang w:val="vi-VN"/>
        </w:rPr>
      </w:pPr>
      <w:r w:rsidRPr="00365B4F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43FAAADB" w14:textId="5F25528B" w:rsidR="00365B4F" w:rsidRDefault="00365B4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ví dụ sau, có 3 bộ chọn có màu nền green. Nếu bây giờ muốn đổi các màu nền thành red thì phải chỉnh sửa </w:t>
      </w:r>
      <w:r w:rsidRPr="00365B4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3 lần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7575D86" w14:textId="3C25015B" w:rsidR="00365B4F" w:rsidRDefault="00365B4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Thế nhưng khi sửa </w:t>
      </w:r>
      <w:r w:rsidRPr="0020148A">
        <w:rPr>
          <w:rFonts w:ascii="Calibri" w:hAnsi="Calibri" w:cs="Calibri"/>
          <w:sz w:val="28"/>
          <w:szCs w:val="24"/>
        </w:rPr>
        <w:t xml:space="preserve">$primary_1: </w:t>
      </w:r>
      <w:r>
        <w:rPr>
          <w:rFonts w:ascii="Calibri" w:hAnsi="Calibri" w:cs="Calibri"/>
          <w:sz w:val="28"/>
          <w:szCs w:val="24"/>
        </w:rPr>
        <w:t>red</w:t>
      </w:r>
      <w:r w:rsidRPr="0020148A">
        <w:rPr>
          <w:rFonts w:ascii="Calibri" w:hAnsi="Calibri" w:cs="Calibri"/>
          <w:sz w:val="28"/>
          <w:szCs w:val="24"/>
        </w:rPr>
        <w:t>;</w:t>
      </w:r>
      <w:r>
        <w:rPr>
          <w:rFonts w:ascii="Calibri" w:hAnsi="Calibri" w:cs="Calibri"/>
          <w:sz w:val="28"/>
          <w:szCs w:val="24"/>
          <w:lang w:val="vi-VN"/>
        </w:rPr>
        <w:t xml:space="preserve"> thì chỉ cần chỉnh </w:t>
      </w:r>
      <w:r w:rsidRPr="00365B4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1 lần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duy nhất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0862338" w14:textId="6B166D84" w:rsidR="00365B4F" w:rsidRPr="00365B4F" w:rsidRDefault="00365B4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các chương trình lớn với hàng chục biến thì SASS rất hữu dụng khi dùng để chỉnh sửa như vậy.</w:t>
      </w:r>
    </w:p>
    <w:p w14:paraId="30E3B591" w14:textId="521DBE0C" w:rsidR="0020148A" w:rsidRDefault="0020148A" w:rsidP="0020148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0148A">
        <w:rPr>
          <w:rFonts w:ascii="Calibri" w:hAnsi="Calibri" w:cs="Calibri"/>
          <w:sz w:val="28"/>
          <w:szCs w:val="24"/>
        </w:rPr>
        <w:t xml:space="preserve">$primary_1: </w:t>
      </w:r>
      <w:r>
        <w:rPr>
          <w:rFonts w:ascii="Calibri" w:hAnsi="Calibri" w:cs="Calibri"/>
          <w:sz w:val="28"/>
          <w:szCs w:val="24"/>
        </w:rPr>
        <w:t>green</w:t>
      </w:r>
      <w:r w:rsidRPr="0020148A">
        <w:rPr>
          <w:rFonts w:ascii="Calibri" w:hAnsi="Calibri" w:cs="Calibri"/>
          <w:sz w:val="28"/>
          <w:szCs w:val="24"/>
        </w:rPr>
        <w:t>;</w:t>
      </w:r>
      <w:r w:rsidRPr="0020148A">
        <w:rPr>
          <w:rFonts w:ascii="Calibri" w:hAnsi="Calibri" w:cs="Calibri"/>
          <w:sz w:val="28"/>
          <w:szCs w:val="24"/>
        </w:rPr>
        <w:br/>
      </w:r>
      <w:r w:rsidRPr="0020148A">
        <w:rPr>
          <w:rFonts w:ascii="Calibri" w:hAnsi="Calibri" w:cs="Calibri"/>
          <w:sz w:val="28"/>
          <w:szCs w:val="24"/>
        </w:rPr>
        <w:br/>
        <w:t>.main-header {</w:t>
      </w:r>
    </w:p>
    <w:p w14:paraId="007F6458" w14:textId="7548480A" w:rsidR="0020148A" w:rsidRDefault="0020148A" w:rsidP="0020148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</w:t>
      </w:r>
      <w:r w:rsidRPr="0020148A">
        <w:rPr>
          <w:rFonts w:ascii="Calibri" w:hAnsi="Calibri" w:cs="Calibri"/>
          <w:sz w:val="28"/>
          <w:szCs w:val="24"/>
        </w:rPr>
        <w:t>background-color: $primary;</w:t>
      </w:r>
    </w:p>
    <w:p w14:paraId="4F2A204B" w14:textId="77777777" w:rsidR="0020148A" w:rsidRDefault="0020148A" w:rsidP="0020148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0148A">
        <w:rPr>
          <w:rFonts w:ascii="Calibri" w:hAnsi="Calibri" w:cs="Calibri"/>
          <w:sz w:val="28"/>
          <w:szCs w:val="24"/>
        </w:rPr>
        <w:t>}</w:t>
      </w:r>
      <w:r w:rsidRPr="0020148A">
        <w:rPr>
          <w:rFonts w:ascii="Calibri" w:hAnsi="Calibri" w:cs="Calibri"/>
          <w:sz w:val="28"/>
          <w:szCs w:val="24"/>
        </w:rPr>
        <w:br/>
      </w:r>
      <w:r w:rsidRPr="0020148A">
        <w:rPr>
          <w:rFonts w:ascii="Calibri" w:hAnsi="Calibri" w:cs="Calibri"/>
          <w:sz w:val="28"/>
          <w:szCs w:val="24"/>
        </w:rPr>
        <w:br/>
        <w:t>.menu-left {</w:t>
      </w:r>
    </w:p>
    <w:p w14:paraId="0D06FA34" w14:textId="420844EB" w:rsidR="0020148A" w:rsidRDefault="0020148A" w:rsidP="0020148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0148A">
        <w:rPr>
          <w:rFonts w:ascii="Calibri" w:hAnsi="Calibri" w:cs="Calibri"/>
          <w:sz w:val="28"/>
          <w:szCs w:val="24"/>
        </w:rPr>
        <w:t>  background-color: $primary;</w:t>
      </w:r>
    </w:p>
    <w:p w14:paraId="558E5E17" w14:textId="77777777" w:rsidR="0020148A" w:rsidRDefault="0020148A" w:rsidP="0020148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0148A">
        <w:rPr>
          <w:rFonts w:ascii="Calibri" w:hAnsi="Calibri" w:cs="Calibri"/>
          <w:sz w:val="28"/>
          <w:szCs w:val="24"/>
        </w:rPr>
        <w:t>}</w:t>
      </w:r>
      <w:r w:rsidRPr="0020148A">
        <w:rPr>
          <w:rFonts w:ascii="Calibri" w:hAnsi="Calibri" w:cs="Calibri"/>
          <w:sz w:val="28"/>
          <w:szCs w:val="24"/>
        </w:rPr>
        <w:br/>
      </w:r>
      <w:r w:rsidRPr="0020148A">
        <w:rPr>
          <w:rFonts w:ascii="Calibri" w:hAnsi="Calibri" w:cs="Calibri"/>
          <w:sz w:val="28"/>
          <w:szCs w:val="24"/>
        </w:rPr>
        <w:br/>
        <w:t>.menu-right {</w:t>
      </w:r>
    </w:p>
    <w:p w14:paraId="7DC43952" w14:textId="4E0A2B8C" w:rsidR="0020148A" w:rsidRDefault="0020148A" w:rsidP="0020148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0148A">
        <w:rPr>
          <w:rFonts w:ascii="Calibri" w:hAnsi="Calibri" w:cs="Calibri"/>
          <w:sz w:val="28"/>
          <w:szCs w:val="24"/>
        </w:rPr>
        <w:t>  background-color: $primary;</w:t>
      </w:r>
    </w:p>
    <w:p w14:paraId="5CF72E38" w14:textId="79599C0B" w:rsidR="0020148A" w:rsidRDefault="0020148A" w:rsidP="0020148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0148A">
        <w:rPr>
          <w:rFonts w:ascii="Calibri" w:hAnsi="Calibri" w:cs="Calibri"/>
          <w:sz w:val="28"/>
          <w:szCs w:val="24"/>
        </w:rPr>
        <w:t>}</w:t>
      </w:r>
    </w:p>
    <w:p w14:paraId="7E65F43E" w14:textId="6060F9C9" w:rsidR="00341963" w:rsidRDefault="00341963" w:rsidP="00365B4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2. Các thành phần trong SASS</w:t>
      </w:r>
    </w:p>
    <w:p w14:paraId="106C2900" w14:textId="1111400B" w:rsidR="00341963" w:rsidRDefault="00341963" w:rsidP="00341963">
      <w:pPr>
        <w:rPr>
          <w:rFonts w:ascii="Calibri" w:hAnsi="Calibri" w:cs="Calibri"/>
          <w:sz w:val="28"/>
          <w:szCs w:val="24"/>
          <w:lang w:val="vi-VN"/>
        </w:rPr>
      </w:pPr>
      <w:r w:rsidRPr="00341963">
        <w:rPr>
          <w:rFonts w:ascii="Calibri" w:hAnsi="Calibri" w:cs="Calibri"/>
          <w:sz w:val="28"/>
          <w:szCs w:val="24"/>
        </w:rPr>
        <w:t>Sass cho phép bạn sử dụng các tính năng không có trong CSS, như biến, quy tắc lồng nhau, mixin, nhập, kế thừa, hàm tích hợp và nhiều thứ khác.</w:t>
      </w:r>
    </w:p>
    <w:p w14:paraId="1F87AD37" w14:textId="77777777" w:rsidR="00341963" w:rsidRPr="00341963" w:rsidRDefault="00341963" w:rsidP="00341963">
      <w:pPr>
        <w:rPr>
          <w:rFonts w:ascii="Calibri" w:hAnsi="Calibri" w:cs="Calibri"/>
          <w:sz w:val="28"/>
          <w:szCs w:val="24"/>
          <w:lang w:val="vi-VN"/>
        </w:rPr>
      </w:pPr>
    </w:p>
    <w:p w14:paraId="0D3E87D6" w14:textId="0DB357A4" w:rsidR="0020148A" w:rsidRPr="00365B4F" w:rsidRDefault="00341963" w:rsidP="00365B4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</w:t>
      </w:r>
      <w:r w:rsidR="00365B4F">
        <w:rPr>
          <w:rFonts w:ascii="Calibri" w:hAnsi="Calibri" w:cs="Calibri"/>
          <w:b/>
          <w:bCs/>
          <w:sz w:val="28"/>
          <w:szCs w:val="24"/>
          <w:lang w:val="vi-VN"/>
        </w:rPr>
        <w:t>. Cài đặt SASS</w:t>
      </w:r>
    </w:p>
    <w:p w14:paraId="6B3C84C7" w14:textId="77777777" w:rsidR="0020148A" w:rsidRDefault="0020148A">
      <w:pPr>
        <w:rPr>
          <w:rFonts w:ascii="Calibri" w:hAnsi="Calibri" w:cs="Calibri"/>
          <w:sz w:val="28"/>
          <w:szCs w:val="24"/>
          <w:lang w:val="vi-VN"/>
        </w:rPr>
      </w:pPr>
    </w:p>
    <w:p w14:paraId="2D4290F5" w14:textId="77777777" w:rsidR="0020148A" w:rsidRDefault="0020148A">
      <w:pPr>
        <w:rPr>
          <w:rFonts w:ascii="Calibri" w:hAnsi="Calibri" w:cs="Calibri"/>
          <w:sz w:val="28"/>
          <w:szCs w:val="24"/>
          <w:lang w:val="vi-VN"/>
        </w:rPr>
      </w:pPr>
    </w:p>
    <w:p w14:paraId="460D1F13" w14:textId="241690C0" w:rsidR="006A7020" w:rsidRPr="003E0466" w:rsidRDefault="003E0466" w:rsidP="003E046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 Cách hoạt động</w:t>
      </w:r>
    </w:p>
    <w:p w14:paraId="0A1AF966" w14:textId="4EB11E21" w:rsidR="003E0466" w:rsidRPr="003E0466" w:rsidRDefault="003E046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Trình duyệt không hiểu SASS, </w:t>
      </w:r>
      <w:r w:rsidRPr="003E0466">
        <w:rPr>
          <w:rFonts w:ascii="Calibri" w:hAnsi="Calibri" w:cs="Calibri"/>
          <w:sz w:val="28"/>
          <w:szCs w:val="24"/>
        </w:rPr>
        <w:t xml:space="preserve">cần một bộ tiền xử lý Sass để chuyển đổi mã Sass thành mã </w:t>
      </w:r>
      <w:r>
        <w:rPr>
          <w:rFonts w:ascii="Calibri" w:hAnsi="Calibri" w:cs="Calibri"/>
          <w:sz w:val="28"/>
          <w:szCs w:val="24"/>
        </w:rPr>
        <w:t>CSS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14E9922A" w14:textId="32C6C91D" w:rsidR="006A7020" w:rsidRDefault="003E046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file SASS có đuôi .scss sẽ được biên dịch thành file .css rồi mới được tình duyệt thực thi.</w:t>
      </w:r>
    </w:p>
    <w:p w14:paraId="0F01D9AD" w14:textId="77777777" w:rsidR="006A7020" w:rsidRDefault="006A7020">
      <w:pPr>
        <w:rPr>
          <w:rFonts w:ascii="Calibri" w:hAnsi="Calibri" w:cs="Calibri"/>
          <w:sz w:val="28"/>
          <w:szCs w:val="24"/>
          <w:lang w:val="vi-VN"/>
        </w:rPr>
      </w:pPr>
    </w:p>
    <w:p w14:paraId="4401FADD" w14:textId="77777777" w:rsidR="006A7020" w:rsidRDefault="006A7020">
      <w:pPr>
        <w:rPr>
          <w:rFonts w:ascii="Calibri" w:hAnsi="Calibri" w:cs="Calibri"/>
          <w:sz w:val="28"/>
          <w:szCs w:val="24"/>
          <w:lang w:val="vi-VN"/>
        </w:rPr>
      </w:pPr>
    </w:p>
    <w:p w14:paraId="2D862CE1" w14:textId="77777777" w:rsidR="006A7020" w:rsidRDefault="006A7020">
      <w:pPr>
        <w:rPr>
          <w:rFonts w:ascii="Calibri" w:hAnsi="Calibri" w:cs="Calibri"/>
          <w:sz w:val="28"/>
          <w:szCs w:val="24"/>
          <w:lang w:val="vi-VN"/>
        </w:rPr>
      </w:pPr>
    </w:p>
    <w:p w14:paraId="013248F0" w14:textId="77777777" w:rsidR="006A7020" w:rsidRDefault="006A7020">
      <w:pPr>
        <w:rPr>
          <w:rFonts w:ascii="Calibri" w:hAnsi="Calibri" w:cs="Calibri"/>
          <w:sz w:val="28"/>
          <w:szCs w:val="24"/>
          <w:lang w:val="vi-VN"/>
        </w:rPr>
      </w:pPr>
    </w:p>
    <w:p w14:paraId="7E422373" w14:textId="77777777" w:rsidR="006A7020" w:rsidRDefault="006A7020">
      <w:pPr>
        <w:rPr>
          <w:rFonts w:ascii="Calibri" w:hAnsi="Calibri" w:cs="Calibri"/>
          <w:sz w:val="28"/>
          <w:szCs w:val="24"/>
          <w:lang w:val="vi-VN"/>
        </w:rPr>
      </w:pPr>
    </w:p>
    <w:p w14:paraId="06C0DA5E" w14:textId="77777777" w:rsidR="006A7020" w:rsidRDefault="006A7020">
      <w:pPr>
        <w:rPr>
          <w:rFonts w:ascii="Calibri" w:hAnsi="Calibri" w:cs="Calibri"/>
          <w:sz w:val="28"/>
          <w:szCs w:val="24"/>
          <w:lang w:val="vi-VN"/>
        </w:rPr>
      </w:pPr>
    </w:p>
    <w:p w14:paraId="4174E1E9" w14:textId="77777777" w:rsidR="006A7020" w:rsidRDefault="006A7020">
      <w:pPr>
        <w:rPr>
          <w:rFonts w:ascii="Calibri" w:hAnsi="Calibri" w:cs="Calibri"/>
          <w:sz w:val="28"/>
          <w:szCs w:val="24"/>
          <w:lang w:val="vi-VN"/>
        </w:rPr>
      </w:pPr>
    </w:p>
    <w:p w14:paraId="1FDAEA93" w14:textId="77777777" w:rsidR="006A7020" w:rsidRDefault="006A7020">
      <w:pPr>
        <w:rPr>
          <w:rFonts w:ascii="Calibri" w:hAnsi="Calibri" w:cs="Calibri"/>
          <w:sz w:val="28"/>
          <w:szCs w:val="24"/>
          <w:lang w:val="vi-VN"/>
        </w:rPr>
      </w:pPr>
    </w:p>
    <w:p w14:paraId="59F70846" w14:textId="77777777" w:rsidR="006A7020" w:rsidRDefault="006A7020">
      <w:pPr>
        <w:rPr>
          <w:rFonts w:ascii="Calibri" w:hAnsi="Calibri" w:cs="Calibri"/>
          <w:sz w:val="28"/>
          <w:szCs w:val="24"/>
          <w:lang w:val="vi-VN"/>
        </w:rPr>
      </w:pPr>
    </w:p>
    <w:p w14:paraId="68360AC2" w14:textId="77777777" w:rsidR="006A7020" w:rsidRDefault="006A7020">
      <w:pPr>
        <w:rPr>
          <w:rFonts w:ascii="Calibri" w:hAnsi="Calibri" w:cs="Calibri"/>
          <w:sz w:val="28"/>
          <w:szCs w:val="24"/>
          <w:lang w:val="vi-VN"/>
        </w:rPr>
      </w:pPr>
    </w:p>
    <w:p w14:paraId="639B2386" w14:textId="77777777" w:rsidR="006A7020" w:rsidRPr="006A7020" w:rsidRDefault="006A7020">
      <w:pPr>
        <w:rPr>
          <w:rFonts w:ascii="Calibri" w:hAnsi="Calibri" w:cs="Calibri"/>
          <w:sz w:val="28"/>
          <w:szCs w:val="24"/>
          <w:lang w:val="vi-VN"/>
        </w:rPr>
      </w:pPr>
    </w:p>
    <w:sectPr w:rsidR="006A7020" w:rsidRPr="006A702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3CA"/>
    <w:multiLevelType w:val="hybridMultilevel"/>
    <w:tmpl w:val="C0062870"/>
    <w:lvl w:ilvl="0" w:tplc="95DC7B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95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76"/>
    <w:rsid w:val="00124376"/>
    <w:rsid w:val="0020148A"/>
    <w:rsid w:val="002802F9"/>
    <w:rsid w:val="002F7A44"/>
    <w:rsid w:val="00341963"/>
    <w:rsid w:val="00365B4F"/>
    <w:rsid w:val="003E0466"/>
    <w:rsid w:val="005C3E9C"/>
    <w:rsid w:val="006A7020"/>
    <w:rsid w:val="00816163"/>
    <w:rsid w:val="009832B9"/>
    <w:rsid w:val="00B45E6D"/>
    <w:rsid w:val="00EF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BAD8D7"/>
  <w15:chartTrackingRefBased/>
  <w15:docId w15:val="{CA3A67A5-450E-4E42-AEE7-C33EAD2F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3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3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3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3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3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3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3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3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3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3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3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3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3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3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3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3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2025-08-01T13:37:00Z</dcterms:created>
  <dcterms:modified xsi:type="dcterms:W3CDTF">2025-08-02T07:53:00Z</dcterms:modified>
</cp:coreProperties>
</file>