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19965C" w14:textId="77777777" w:rsidR="00486FF9" w:rsidRPr="00AC0D65" w:rsidRDefault="00486FF9" w:rsidP="00486FF9">
      <w:pPr>
        <w:rPr>
          <w:rFonts w:ascii="Calibri" w:hAnsi="Calibri" w:cs="Calibri"/>
          <w:sz w:val="28"/>
          <w:szCs w:val="28"/>
        </w:rPr>
      </w:pPr>
    </w:p>
    <w:p w14:paraId="3BAA1CC4" w14:textId="77777777" w:rsidR="00486FF9" w:rsidRDefault="00486FF9" w:rsidP="00486FF9">
      <w:pPr>
        <w:rPr>
          <w:rFonts w:ascii="Calibri" w:hAnsi="Calibri" w:cs="Calibri"/>
          <w:sz w:val="28"/>
          <w:szCs w:val="28"/>
        </w:rPr>
      </w:pPr>
    </w:p>
    <w:p w14:paraId="081E60C6" w14:textId="77777777" w:rsidR="00486FF9" w:rsidRPr="006F0423" w:rsidRDefault="00486FF9" w:rsidP="00486FF9">
      <w:pPr>
        <w:pStyle w:val="Heading3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1.4. Lớp Event</w:t>
      </w:r>
    </w:p>
    <w:p w14:paraId="1073500B" w14:textId="77777777" w:rsidR="00486FF9" w:rsidRDefault="00486FF9" w:rsidP="00486FF9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Thuộc tính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81"/>
        <w:gridCol w:w="6881"/>
      </w:tblGrid>
      <w:tr w:rsidR="00486FF9" w:rsidRPr="006F0423" w14:paraId="30DC45A6" w14:textId="77777777" w:rsidTr="000E4FC4">
        <w:tc>
          <w:tcPr>
            <w:tcW w:w="0" w:type="auto"/>
            <w:hideMark/>
          </w:tcPr>
          <w:p w14:paraId="32D26DBE" w14:textId="77777777" w:rsidR="00486FF9" w:rsidRPr="006F0423" w:rsidRDefault="00486FF9" w:rsidP="000E4FC4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6F0423">
              <w:rPr>
                <w:rFonts w:ascii="Calibri" w:hAnsi="Calibri" w:cs="Calibri"/>
                <w:b/>
                <w:bCs/>
                <w:sz w:val="28"/>
                <w:szCs w:val="28"/>
              </w:rPr>
              <w:t>Thuộc tính</w:t>
            </w:r>
          </w:p>
        </w:tc>
        <w:tc>
          <w:tcPr>
            <w:tcW w:w="0" w:type="auto"/>
            <w:hideMark/>
          </w:tcPr>
          <w:p w14:paraId="4DC8F142" w14:textId="77777777" w:rsidR="00486FF9" w:rsidRPr="006F0423" w:rsidRDefault="00486FF9" w:rsidP="000E4FC4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6F0423">
              <w:rPr>
                <w:rFonts w:ascii="Calibri" w:hAnsi="Calibri" w:cs="Calibri"/>
                <w:b/>
                <w:bCs/>
                <w:sz w:val="28"/>
                <w:szCs w:val="28"/>
              </w:rPr>
              <w:t>Ý nghĩa</w:t>
            </w:r>
          </w:p>
        </w:tc>
      </w:tr>
      <w:tr w:rsidR="00486FF9" w:rsidRPr="006F0423" w14:paraId="779F5BB0" w14:textId="77777777" w:rsidTr="000E4FC4">
        <w:tc>
          <w:tcPr>
            <w:tcW w:w="0" w:type="auto"/>
            <w:hideMark/>
          </w:tcPr>
          <w:p w14:paraId="0D68AE86" w14:textId="77777777" w:rsidR="00486FF9" w:rsidRPr="006F0423" w:rsidRDefault="00486FF9" w:rsidP="000E4FC4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F0423">
              <w:rPr>
                <w:rFonts w:ascii="Calibri" w:hAnsi="Calibri" w:cs="Calibri"/>
                <w:sz w:val="28"/>
                <w:szCs w:val="28"/>
              </w:rPr>
              <w:t>type</w:t>
            </w:r>
          </w:p>
        </w:tc>
        <w:tc>
          <w:tcPr>
            <w:tcW w:w="0" w:type="auto"/>
            <w:hideMark/>
          </w:tcPr>
          <w:p w14:paraId="03FC0D85" w14:textId="77777777" w:rsidR="00486FF9" w:rsidRPr="006F0423" w:rsidRDefault="00486FF9" w:rsidP="000E4FC4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F0423">
              <w:rPr>
                <w:rFonts w:ascii="Calibri" w:hAnsi="Calibri" w:cs="Calibri"/>
                <w:sz w:val="28"/>
                <w:szCs w:val="28"/>
              </w:rPr>
              <w:t>Tên sự kiện (ví dụ: "click", "keydown").</w:t>
            </w:r>
          </w:p>
        </w:tc>
      </w:tr>
      <w:tr w:rsidR="00486FF9" w:rsidRPr="006F0423" w14:paraId="2C231BBE" w14:textId="77777777" w:rsidTr="000E4FC4">
        <w:tc>
          <w:tcPr>
            <w:tcW w:w="0" w:type="auto"/>
            <w:hideMark/>
          </w:tcPr>
          <w:p w14:paraId="378D6DDE" w14:textId="77777777" w:rsidR="00486FF9" w:rsidRPr="006F0423" w:rsidRDefault="00486FF9" w:rsidP="000E4FC4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F0423">
              <w:rPr>
                <w:rFonts w:ascii="Calibri" w:hAnsi="Calibri" w:cs="Calibri"/>
                <w:sz w:val="28"/>
                <w:szCs w:val="28"/>
              </w:rPr>
              <w:t>target</w:t>
            </w:r>
          </w:p>
        </w:tc>
        <w:tc>
          <w:tcPr>
            <w:tcW w:w="0" w:type="auto"/>
            <w:hideMark/>
          </w:tcPr>
          <w:p w14:paraId="47BCAC19" w14:textId="77777777" w:rsidR="00486FF9" w:rsidRPr="006F0423" w:rsidRDefault="00486FF9" w:rsidP="000E4FC4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F0423">
              <w:rPr>
                <w:rFonts w:ascii="Calibri" w:hAnsi="Calibri" w:cs="Calibri"/>
                <w:sz w:val="28"/>
                <w:szCs w:val="28"/>
              </w:rPr>
              <w:t>Phần tử gốc nơi sự kiện xảy ra.</w:t>
            </w:r>
          </w:p>
        </w:tc>
      </w:tr>
      <w:tr w:rsidR="00486FF9" w:rsidRPr="006F0423" w14:paraId="15D986AA" w14:textId="77777777" w:rsidTr="000E4FC4">
        <w:tc>
          <w:tcPr>
            <w:tcW w:w="0" w:type="auto"/>
            <w:hideMark/>
          </w:tcPr>
          <w:p w14:paraId="59EC07A3" w14:textId="77777777" w:rsidR="00486FF9" w:rsidRPr="006F0423" w:rsidRDefault="00486FF9" w:rsidP="000E4FC4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F0423">
              <w:rPr>
                <w:rFonts w:ascii="Calibri" w:hAnsi="Calibri" w:cs="Calibri"/>
                <w:sz w:val="28"/>
                <w:szCs w:val="28"/>
              </w:rPr>
              <w:t>currentTarget</w:t>
            </w:r>
          </w:p>
        </w:tc>
        <w:tc>
          <w:tcPr>
            <w:tcW w:w="0" w:type="auto"/>
            <w:hideMark/>
          </w:tcPr>
          <w:p w14:paraId="4EEDDA38" w14:textId="77777777" w:rsidR="00486FF9" w:rsidRPr="006F0423" w:rsidRDefault="00486FF9" w:rsidP="000E4FC4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F0423">
              <w:rPr>
                <w:rFonts w:ascii="Calibri" w:hAnsi="Calibri" w:cs="Calibri"/>
                <w:sz w:val="28"/>
                <w:szCs w:val="28"/>
              </w:rPr>
              <w:t>Phần tử hiện đang xử lý sự kiện.</w:t>
            </w:r>
          </w:p>
        </w:tc>
      </w:tr>
      <w:tr w:rsidR="00486FF9" w:rsidRPr="006F0423" w14:paraId="2B3C215A" w14:textId="77777777" w:rsidTr="000E4FC4">
        <w:tc>
          <w:tcPr>
            <w:tcW w:w="0" w:type="auto"/>
            <w:hideMark/>
          </w:tcPr>
          <w:p w14:paraId="550FE5F3" w14:textId="77777777" w:rsidR="00486FF9" w:rsidRPr="006F0423" w:rsidRDefault="00486FF9" w:rsidP="000E4FC4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F0423">
              <w:rPr>
                <w:rFonts w:ascii="Calibri" w:hAnsi="Calibri" w:cs="Calibri"/>
                <w:sz w:val="28"/>
                <w:szCs w:val="28"/>
              </w:rPr>
              <w:t>eventPhase</w:t>
            </w:r>
          </w:p>
        </w:tc>
        <w:tc>
          <w:tcPr>
            <w:tcW w:w="0" w:type="auto"/>
            <w:hideMark/>
          </w:tcPr>
          <w:p w14:paraId="5DF56BF9" w14:textId="77777777" w:rsidR="00486FF9" w:rsidRPr="006F0423" w:rsidRDefault="00486FF9" w:rsidP="000E4FC4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F0423">
              <w:rPr>
                <w:rFonts w:ascii="Calibri" w:hAnsi="Calibri" w:cs="Calibri"/>
                <w:sz w:val="28"/>
                <w:szCs w:val="28"/>
              </w:rPr>
              <w:t>Giai đoạn xử lý sự kiện (capturing, target, bubbling).</w:t>
            </w:r>
          </w:p>
        </w:tc>
      </w:tr>
      <w:tr w:rsidR="00486FF9" w:rsidRPr="006F0423" w14:paraId="71F15B2B" w14:textId="77777777" w:rsidTr="000E4FC4">
        <w:tc>
          <w:tcPr>
            <w:tcW w:w="0" w:type="auto"/>
            <w:hideMark/>
          </w:tcPr>
          <w:p w14:paraId="3CD830C5" w14:textId="77777777" w:rsidR="00486FF9" w:rsidRPr="006F0423" w:rsidRDefault="00486FF9" w:rsidP="000E4FC4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F0423">
              <w:rPr>
                <w:rFonts w:ascii="Calibri" w:hAnsi="Calibri" w:cs="Calibri"/>
                <w:sz w:val="28"/>
                <w:szCs w:val="28"/>
              </w:rPr>
              <w:t>bubbles</w:t>
            </w:r>
          </w:p>
        </w:tc>
        <w:tc>
          <w:tcPr>
            <w:tcW w:w="0" w:type="auto"/>
            <w:hideMark/>
          </w:tcPr>
          <w:p w14:paraId="4CD3BC73" w14:textId="77777777" w:rsidR="00486FF9" w:rsidRPr="006F0423" w:rsidRDefault="00486FF9" w:rsidP="000E4FC4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F0423">
              <w:rPr>
                <w:rFonts w:ascii="Calibri" w:hAnsi="Calibri" w:cs="Calibri"/>
                <w:sz w:val="28"/>
                <w:szCs w:val="28"/>
              </w:rPr>
              <w:t>Cho biết sự kiện có nổi lên (bubble) hay không.</w:t>
            </w:r>
          </w:p>
        </w:tc>
      </w:tr>
      <w:tr w:rsidR="00486FF9" w:rsidRPr="006F0423" w14:paraId="65BEA23F" w14:textId="77777777" w:rsidTr="000E4FC4">
        <w:tc>
          <w:tcPr>
            <w:tcW w:w="0" w:type="auto"/>
            <w:hideMark/>
          </w:tcPr>
          <w:p w14:paraId="53438731" w14:textId="77777777" w:rsidR="00486FF9" w:rsidRPr="006F0423" w:rsidRDefault="00486FF9" w:rsidP="000E4FC4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F0423">
              <w:rPr>
                <w:rFonts w:ascii="Calibri" w:hAnsi="Calibri" w:cs="Calibri"/>
                <w:sz w:val="28"/>
                <w:szCs w:val="28"/>
              </w:rPr>
              <w:t>cancelable</w:t>
            </w:r>
          </w:p>
        </w:tc>
        <w:tc>
          <w:tcPr>
            <w:tcW w:w="0" w:type="auto"/>
            <w:hideMark/>
          </w:tcPr>
          <w:p w14:paraId="60A64554" w14:textId="77777777" w:rsidR="00486FF9" w:rsidRPr="006F0423" w:rsidRDefault="00486FF9" w:rsidP="000E4FC4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F0423">
              <w:rPr>
                <w:rFonts w:ascii="Calibri" w:hAnsi="Calibri" w:cs="Calibri"/>
                <w:sz w:val="28"/>
                <w:szCs w:val="28"/>
              </w:rPr>
              <w:t>Cho biết sự kiện có thể bị hủy hay không.</w:t>
            </w:r>
          </w:p>
        </w:tc>
      </w:tr>
      <w:tr w:rsidR="00486FF9" w:rsidRPr="006F0423" w14:paraId="31D36365" w14:textId="77777777" w:rsidTr="000E4FC4">
        <w:tc>
          <w:tcPr>
            <w:tcW w:w="0" w:type="auto"/>
            <w:hideMark/>
          </w:tcPr>
          <w:p w14:paraId="5D6338F4" w14:textId="77777777" w:rsidR="00486FF9" w:rsidRPr="006F0423" w:rsidRDefault="00486FF9" w:rsidP="000E4FC4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F0423">
              <w:rPr>
                <w:rFonts w:ascii="Calibri" w:hAnsi="Calibri" w:cs="Calibri"/>
                <w:sz w:val="28"/>
                <w:szCs w:val="28"/>
              </w:rPr>
              <w:t>defaultPrevented</w:t>
            </w:r>
          </w:p>
        </w:tc>
        <w:tc>
          <w:tcPr>
            <w:tcW w:w="0" w:type="auto"/>
            <w:hideMark/>
          </w:tcPr>
          <w:p w14:paraId="428CE253" w14:textId="77777777" w:rsidR="00486FF9" w:rsidRPr="006F0423" w:rsidRDefault="00486FF9" w:rsidP="000E4FC4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F0423">
              <w:rPr>
                <w:rFonts w:ascii="Calibri" w:hAnsi="Calibri" w:cs="Calibri"/>
                <w:sz w:val="28"/>
                <w:szCs w:val="28"/>
              </w:rPr>
              <w:t>Cho biết hành động mặc định đã bị ngăn chặn chưa.</w:t>
            </w:r>
          </w:p>
        </w:tc>
      </w:tr>
      <w:tr w:rsidR="00486FF9" w:rsidRPr="006F0423" w14:paraId="2D641DF1" w14:textId="77777777" w:rsidTr="000E4FC4">
        <w:tc>
          <w:tcPr>
            <w:tcW w:w="0" w:type="auto"/>
            <w:hideMark/>
          </w:tcPr>
          <w:p w14:paraId="1598D9FC" w14:textId="77777777" w:rsidR="00486FF9" w:rsidRPr="006F0423" w:rsidRDefault="00486FF9" w:rsidP="000E4FC4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F0423">
              <w:rPr>
                <w:rFonts w:ascii="Calibri" w:hAnsi="Calibri" w:cs="Calibri"/>
                <w:sz w:val="28"/>
                <w:szCs w:val="28"/>
              </w:rPr>
              <w:t>isTrusted</w:t>
            </w:r>
          </w:p>
        </w:tc>
        <w:tc>
          <w:tcPr>
            <w:tcW w:w="0" w:type="auto"/>
            <w:hideMark/>
          </w:tcPr>
          <w:p w14:paraId="23EF462E" w14:textId="77777777" w:rsidR="00486FF9" w:rsidRPr="006F0423" w:rsidRDefault="00486FF9" w:rsidP="000E4FC4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F0423">
              <w:rPr>
                <w:rFonts w:ascii="Calibri" w:hAnsi="Calibri" w:cs="Calibri"/>
                <w:sz w:val="28"/>
                <w:szCs w:val="28"/>
              </w:rPr>
              <w:t>Cho biết sự kiện có được tạo bởi người dùng (true) hay script (false).</w:t>
            </w:r>
          </w:p>
        </w:tc>
      </w:tr>
      <w:tr w:rsidR="00486FF9" w:rsidRPr="006F0423" w14:paraId="4D062AF7" w14:textId="77777777" w:rsidTr="000E4FC4">
        <w:tc>
          <w:tcPr>
            <w:tcW w:w="0" w:type="auto"/>
            <w:hideMark/>
          </w:tcPr>
          <w:p w14:paraId="74DD681C" w14:textId="77777777" w:rsidR="00486FF9" w:rsidRPr="006F0423" w:rsidRDefault="00486FF9" w:rsidP="000E4FC4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F0423">
              <w:rPr>
                <w:rFonts w:ascii="Calibri" w:hAnsi="Calibri" w:cs="Calibri"/>
                <w:sz w:val="28"/>
                <w:szCs w:val="28"/>
              </w:rPr>
              <w:t>timeStamp</w:t>
            </w:r>
          </w:p>
        </w:tc>
        <w:tc>
          <w:tcPr>
            <w:tcW w:w="0" w:type="auto"/>
            <w:hideMark/>
          </w:tcPr>
          <w:p w14:paraId="6CEFF7E6" w14:textId="77777777" w:rsidR="00486FF9" w:rsidRPr="006F0423" w:rsidRDefault="00486FF9" w:rsidP="000E4FC4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F0423">
              <w:rPr>
                <w:rFonts w:ascii="Calibri" w:hAnsi="Calibri" w:cs="Calibri"/>
                <w:sz w:val="28"/>
                <w:szCs w:val="28"/>
              </w:rPr>
              <w:t>Thời điểm sự kiện được tạo (tính bằng ms).</w:t>
            </w:r>
          </w:p>
        </w:tc>
      </w:tr>
    </w:tbl>
    <w:p w14:paraId="00AB1BAD" w14:textId="77777777" w:rsidR="00486FF9" w:rsidRDefault="00486FF9" w:rsidP="00486FF9">
      <w:pPr>
        <w:rPr>
          <w:rFonts w:ascii="Calibri" w:hAnsi="Calibri" w:cs="Calibri"/>
          <w:sz w:val="28"/>
          <w:szCs w:val="28"/>
        </w:rPr>
      </w:pPr>
    </w:p>
    <w:p w14:paraId="3F517C70" w14:textId="77777777" w:rsidR="00486FF9" w:rsidRPr="006F0423" w:rsidRDefault="00486FF9" w:rsidP="00486FF9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Phương thức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14"/>
        <w:gridCol w:w="5748"/>
      </w:tblGrid>
      <w:tr w:rsidR="00486FF9" w:rsidRPr="006F0423" w14:paraId="1A08DFEC" w14:textId="77777777" w:rsidTr="000E4FC4">
        <w:tc>
          <w:tcPr>
            <w:tcW w:w="0" w:type="auto"/>
            <w:hideMark/>
          </w:tcPr>
          <w:p w14:paraId="341F9E32" w14:textId="77777777" w:rsidR="00486FF9" w:rsidRPr="006F0423" w:rsidRDefault="00486FF9" w:rsidP="000E4FC4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6F0423">
              <w:rPr>
                <w:rFonts w:ascii="Calibri" w:hAnsi="Calibri" w:cs="Calibri"/>
                <w:b/>
                <w:bCs/>
                <w:sz w:val="28"/>
                <w:szCs w:val="28"/>
              </w:rPr>
              <w:t>Phương thức</w:t>
            </w:r>
          </w:p>
        </w:tc>
        <w:tc>
          <w:tcPr>
            <w:tcW w:w="0" w:type="auto"/>
            <w:hideMark/>
          </w:tcPr>
          <w:p w14:paraId="3C04AA5F" w14:textId="77777777" w:rsidR="00486FF9" w:rsidRPr="006F0423" w:rsidRDefault="00486FF9" w:rsidP="000E4FC4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6F0423">
              <w:rPr>
                <w:rFonts w:ascii="Calibri" w:hAnsi="Calibri" w:cs="Calibri"/>
                <w:b/>
                <w:bCs/>
                <w:sz w:val="28"/>
                <w:szCs w:val="28"/>
              </w:rPr>
              <w:t>Ý nghĩa</w:t>
            </w:r>
          </w:p>
        </w:tc>
      </w:tr>
      <w:tr w:rsidR="00486FF9" w:rsidRPr="006F0423" w14:paraId="18A969D7" w14:textId="77777777" w:rsidTr="000E4FC4">
        <w:tc>
          <w:tcPr>
            <w:tcW w:w="0" w:type="auto"/>
            <w:hideMark/>
          </w:tcPr>
          <w:p w14:paraId="6183194E" w14:textId="77777777" w:rsidR="00486FF9" w:rsidRPr="006F0423" w:rsidRDefault="00486FF9" w:rsidP="000E4FC4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F0423">
              <w:rPr>
                <w:rFonts w:ascii="Calibri" w:hAnsi="Calibri" w:cs="Calibri"/>
                <w:sz w:val="28"/>
                <w:szCs w:val="28"/>
              </w:rPr>
              <w:t>preventDefault</w:t>
            </w:r>
          </w:p>
        </w:tc>
        <w:tc>
          <w:tcPr>
            <w:tcW w:w="0" w:type="auto"/>
            <w:hideMark/>
          </w:tcPr>
          <w:p w14:paraId="7D6EA47E" w14:textId="77777777" w:rsidR="00486FF9" w:rsidRPr="006F0423" w:rsidRDefault="00486FF9" w:rsidP="000E4FC4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F0423">
              <w:rPr>
                <w:rFonts w:ascii="Calibri" w:hAnsi="Calibri" w:cs="Calibri"/>
                <w:sz w:val="28"/>
                <w:szCs w:val="28"/>
              </w:rPr>
              <w:t>Ngăn chặn hành vi mặc định của sự kiện (ví dụ: ngăn form submit).</w:t>
            </w:r>
          </w:p>
        </w:tc>
      </w:tr>
      <w:tr w:rsidR="00486FF9" w:rsidRPr="006F0423" w14:paraId="02B18288" w14:textId="77777777" w:rsidTr="000E4FC4">
        <w:tc>
          <w:tcPr>
            <w:tcW w:w="0" w:type="auto"/>
            <w:hideMark/>
          </w:tcPr>
          <w:p w14:paraId="364E1E85" w14:textId="77777777" w:rsidR="00486FF9" w:rsidRPr="006F0423" w:rsidRDefault="00486FF9" w:rsidP="000E4FC4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F0423">
              <w:rPr>
                <w:rFonts w:ascii="Calibri" w:hAnsi="Calibri" w:cs="Calibri"/>
                <w:sz w:val="28"/>
                <w:szCs w:val="28"/>
              </w:rPr>
              <w:t>stopPropagation</w:t>
            </w:r>
          </w:p>
        </w:tc>
        <w:tc>
          <w:tcPr>
            <w:tcW w:w="0" w:type="auto"/>
            <w:hideMark/>
          </w:tcPr>
          <w:p w14:paraId="6DF59DBE" w14:textId="77777777" w:rsidR="00486FF9" w:rsidRPr="006F0423" w:rsidRDefault="00486FF9" w:rsidP="000E4FC4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F0423">
              <w:rPr>
                <w:rFonts w:ascii="Calibri" w:hAnsi="Calibri" w:cs="Calibri"/>
                <w:sz w:val="28"/>
                <w:szCs w:val="28"/>
              </w:rPr>
              <w:t>Ngăn sự kiện tiếp tục nổi lên (bubble) hoặc lan truyền.</w:t>
            </w:r>
          </w:p>
        </w:tc>
      </w:tr>
      <w:tr w:rsidR="00486FF9" w:rsidRPr="006F0423" w14:paraId="1AA7D884" w14:textId="77777777" w:rsidTr="000E4FC4">
        <w:tc>
          <w:tcPr>
            <w:tcW w:w="0" w:type="auto"/>
            <w:hideMark/>
          </w:tcPr>
          <w:p w14:paraId="6EE93C4C" w14:textId="77777777" w:rsidR="00486FF9" w:rsidRPr="006F0423" w:rsidRDefault="00486FF9" w:rsidP="000E4FC4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F0423">
              <w:rPr>
                <w:rFonts w:ascii="Calibri" w:hAnsi="Calibri" w:cs="Calibri"/>
                <w:sz w:val="28"/>
                <w:szCs w:val="28"/>
              </w:rPr>
              <w:t>stopImmediatePropagation</w:t>
            </w:r>
          </w:p>
        </w:tc>
        <w:tc>
          <w:tcPr>
            <w:tcW w:w="0" w:type="auto"/>
            <w:hideMark/>
          </w:tcPr>
          <w:p w14:paraId="04BB25DA" w14:textId="77777777" w:rsidR="00486FF9" w:rsidRPr="006F0423" w:rsidRDefault="00486FF9" w:rsidP="000E4FC4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F0423">
              <w:rPr>
                <w:rFonts w:ascii="Calibri" w:hAnsi="Calibri" w:cs="Calibri"/>
                <w:sz w:val="28"/>
                <w:szCs w:val="28"/>
              </w:rPr>
              <w:t>Ngăn chặn sự kiện gọi thêm các listener khác trên cùng phần tử.</w:t>
            </w:r>
          </w:p>
        </w:tc>
      </w:tr>
      <w:tr w:rsidR="00486FF9" w:rsidRPr="006F0423" w14:paraId="35A3A1E3" w14:textId="77777777" w:rsidTr="000E4FC4">
        <w:tc>
          <w:tcPr>
            <w:tcW w:w="0" w:type="auto"/>
            <w:hideMark/>
          </w:tcPr>
          <w:p w14:paraId="3429FBE6" w14:textId="77777777" w:rsidR="00486FF9" w:rsidRPr="006F0423" w:rsidRDefault="00486FF9" w:rsidP="000E4FC4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F0423">
              <w:rPr>
                <w:rFonts w:ascii="Calibri" w:hAnsi="Calibri" w:cs="Calibri"/>
                <w:sz w:val="28"/>
                <w:szCs w:val="28"/>
              </w:rPr>
              <w:t>composedPath</w:t>
            </w:r>
          </w:p>
        </w:tc>
        <w:tc>
          <w:tcPr>
            <w:tcW w:w="0" w:type="auto"/>
            <w:hideMark/>
          </w:tcPr>
          <w:p w14:paraId="49B16605" w14:textId="77777777" w:rsidR="00486FF9" w:rsidRPr="006F0423" w:rsidRDefault="00486FF9" w:rsidP="000E4FC4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F0423">
              <w:rPr>
                <w:rFonts w:ascii="Calibri" w:hAnsi="Calibri" w:cs="Calibri"/>
                <w:sz w:val="28"/>
                <w:szCs w:val="28"/>
              </w:rPr>
              <w:t>Trả về mảng các node mà sự kiện đã đi qua.</w:t>
            </w:r>
          </w:p>
        </w:tc>
      </w:tr>
      <w:tr w:rsidR="00486FF9" w:rsidRPr="006F0423" w14:paraId="4EDEA245" w14:textId="77777777" w:rsidTr="000E4FC4">
        <w:tc>
          <w:tcPr>
            <w:tcW w:w="0" w:type="auto"/>
            <w:hideMark/>
          </w:tcPr>
          <w:p w14:paraId="618653A9" w14:textId="77777777" w:rsidR="00486FF9" w:rsidRPr="006F0423" w:rsidRDefault="00486FF9" w:rsidP="000E4FC4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F0423">
              <w:rPr>
                <w:rFonts w:ascii="Calibri" w:hAnsi="Calibri" w:cs="Calibri"/>
                <w:sz w:val="28"/>
                <w:szCs w:val="28"/>
              </w:rPr>
              <w:t>initEvent</w:t>
            </w:r>
          </w:p>
        </w:tc>
        <w:tc>
          <w:tcPr>
            <w:tcW w:w="0" w:type="auto"/>
            <w:hideMark/>
          </w:tcPr>
          <w:p w14:paraId="79445E32" w14:textId="77777777" w:rsidR="00486FF9" w:rsidRPr="006F0423" w:rsidRDefault="00486FF9" w:rsidP="000E4FC4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F0423">
              <w:rPr>
                <w:rFonts w:ascii="Calibri" w:hAnsi="Calibri" w:cs="Calibri"/>
                <w:sz w:val="28"/>
                <w:szCs w:val="28"/>
              </w:rPr>
              <w:t>Khởi tạo một sự kiện (ít dùng, đã lỗi thời).</w:t>
            </w:r>
          </w:p>
        </w:tc>
      </w:tr>
    </w:tbl>
    <w:p w14:paraId="4E03FF84" w14:textId="77777777" w:rsidR="00486FF9" w:rsidRDefault="00486FF9" w:rsidP="00486FF9">
      <w:pPr>
        <w:rPr>
          <w:rFonts w:ascii="Calibri" w:hAnsi="Calibri" w:cs="Calibri"/>
          <w:sz w:val="28"/>
          <w:szCs w:val="28"/>
        </w:rPr>
      </w:pPr>
    </w:p>
    <w:p w14:paraId="0A6E4B9D" w14:textId="77777777" w:rsidR="00486FF9" w:rsidRDefault="00486FF9" w:rsidP="00486FF9">
      <w:pPr>
        <w:rPr>
          <w:rFonts w:ascii="Calibri" w:hAnsi="Calibri" w:cs="Calibri"/>
          <w:sz w:val="28"/>
          <w:szCs w:val="28"/>
        </w:rPr>
      </w:pPr>
    </w:p>
    <w:p w14:paraId="445785A6" w14:textId="77777777" w:rsidR="00486FF9" w:rsidRPr="006F0423" w:rsidRDefault="00486FF9" w:rsidP="00486FF9">
      <w:pPr>
        <w:pStyle w:val="Heading3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1.5. Window</w:t>
      </w:r>
    </w:p>
    <w:p w14:paraId="6CAF134F" w14:textId="77777777" w:rsidR="00486FF9" w:rsidRPr="006F0423" w:rsidRDefault="00486FF9" w:rsidP="00486FF9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Thuộc tính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42"/>
        <w:gridCol w:w="6458"/>
      </w:tblGrid>
      <w:tr w:rsidR="00486FF9" w:rsidRPr="006F0423" w14:paraId="094D614C" w14:textId="77777777" w:rsidTr="000E4FC4">
        <w:tc>
          <w:tcPr>
            <w:tcW w:w="0" w:type="auto"/>
            <w:hideMark/>
          </w:tcPr>
          <w:p w14:paraId="1384AE05" w14:textId="77777777" w:rsidR="00486FF9" w:rsidRPr="006F0423" w:rsidRDefault="00486FF9" w:rsidP="000E4FC4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6F0423">
              <w:rPr>
                <w:rFonts w:ascii="Calibri" w:hAnsi="Calibri" w:cs="Calibri"/>
                <w:b/>
                <w:bCs/>
                <w:sz w:val="28"/>
                <w:szCs w:val="28"/>
              </w:rPr>
              <w:t>Thuộc tính</w:t>
            </w:r>
          </w:p>
        </w:tc>
        <w:tc>
          <w:tcPr>
            <w:tcW w:w="0" w:type="auto"/>
            <w:hideMark/>
          </w:tcPr>
          <w:p w14:paraId="6414B414" w14:textId="77777777" w:rsidR="00486FF9" w:rsidRPr="006F0423" w:rsidRDefault="00486FF9" w:rsidP="000E4FC4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6F0423">
              <w:rPr>
                <w:rFonts w:ascii="Calibri" w:hAnsi="Calibri" w:cs="Calibri"/>
                <w:b/>
                <w:bCs/>
                <w:sz w:val="28"/>
                <w:szCs w:val="28"/>
              </w:rPr>
              <w:t>Ý nghĩa</w:t>
            </w:r>
          </w:p>
        </w:tc>
      </w:tr>
      <w:tr w:rsidR="00486FF9" w:rsidRPr="006F0423" w14:paraId="36A8D711" w14:textId="77777777" w:rsidTr="000E4FC4">
        <w:tc>
          <w:tcPr>
            <w:tcW w:w="0" w:type="auto"/>
            <w:hideMark/>
          </w:tcPr>
          <w:p w14:paraId="789A6803" w14:textId="77777777" w:rsidR="00486FF9" w:rsidRPr="006F0423" w:rsidRDefault="00486FF9" w:rsidP="000E4FC4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6F0423">
              <w:rPr>
                <w:rFonts w:ascii="Calibri" w:hAnsi="Calibri" w:cs="Calibri"/>
                <w:b/>
                <w:bCs/>
                <w:sz w:val="28"/>
                <w:szCs w:val="28"/>
              </w:rPr>
              <w:t>document</w:t>
            </w:r>
          </w:p>
        </w:tc>
        <w:tc>
          <w:tcPr>
            <w:tcW w:w="0" w:type="auto"/>
            <w:hideMark/>
          </w:tcPr>
          <w:p w14:paraId="56953F43" w14:textId="77777777" w:rsidR="00486FF9" w:rsidRPr="006F0423" w:rsidRDefault="00486FF9" w:rsidP="000E4FC4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F0423">
              <w:rPr>
                <w:rFonts w:ascii="Calibri" w:hAnsi="Calibri" w:cs="Calibri"/>
                <w:sz w:val="28"/>
                <w:szCs w:val="28"/>
              </w:rPr>
              <w:t>Truy cập đối tượng Document của cửa sổ.</w:t>
            </w:r>
          </w:p>
        </w:tc>
      </w:tr>
      <w:tr w:rsidR="00486FF9" w:rsidRPr="006F0423" w14:paraId="51317A7C" w14:textId="77777777" w:rsidTr="000E4FC4">
        <w:tc>
          <w:tcPr>
            <w:tcW w:w="0" w:type="auto"/>
            <w:hideMark/>
          </w:tcPr>
          <w:p w14:paraId="064F65F8" w14:textId="77777777" w:rsidR="00486FF9" w:rsidRPr="006F0423" w:rsidRDefault="00486FF9" w:rsidP="000E4FC4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6F0423">
              <w:rPr>
                <w:rFonts w:ascii="Calibri" w:hAnsi="Calibri" w:cs="Calibri"/>
                <w:b/>
                <w:bCs/>
                <w:sz w:val="28"/>
                <w:szCs w:val="28"/>
              </w:rPr>
              <w:t>location</w:t>
            </w:r>
          </w:p>
        </w:tc>
        <w:tc>
          <w:tcPr>
            <w:tcW w:w="0" w:type="auto"/>
            <w:hideMark/>
          </w:tcPr>
          <w:p w14:paraId="2F0796D0" w14:textId="77777777" w:rsidR="00486FF9" w:rsidRPr="006F0423" w:rsidRDefault="00486FF9" w:rsidP="000E4FC4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F0423">
              <w:rPr>
                <w:rFonts w:ascii="Calibri" w:hAnsi="Calibri" w:cs="Calibri"/>
                <w:sz w:val="28"/>
                <w:szCs w:val="28"/>
              </w:rPr>
              <w:t>Đối tượng Location, quản lý URL hiện tại.</w:t>
            </w:r>
          </w:p>
        </w:tc>
      </w:tr>
      <w:tr w:rsidR="00486FF9" w:rsidRPr="006F0423" w14:paraId="3438FCA2" w14:textId="77777777" w:rsidTr="000E4FC4">
        <w:tc>
          <w:tcPr>
            <w:tcW w:w="0" w:type="auto"/>
            <w:hideMark/>
          </w:tcPr>
          <w:p w14:paraId="7234C77A" w14:textId="77777777" w:rsidR="00486FF9" w:rsidRPr="006F0423" w:rsidRDefault="00486FF9" w:rsidP="000E4FC4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6F0423">
              <w:rPr>
                <w:rFonts w:ascii="Calibri" w:hAnsi="Calibri" w:cs="Calibri"/>
                <w:b/>
                <w:bCs/>
                <w:sz w:val="28"/>
                <w:szCs w:val="28"/>
              </w:rPr>
              <w:t>history</w:t>
            </w:r>
          </w:p>
        </w:tc>
        <w:tc>
          <w:tcPr>
            <w:tcW w:w="0" w:type="auto"/>
            <w:hideMark/>
          </w:tcPr>
          <w:p w14:paraId="6DD58AC1" w14:textId="77777777" w:rsidR="00486FF9" w:rsidRPr="006F0423" w:rsidRDefault="00486FF9" w:rsidP="000E4FC4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F0423">
              <w:rPr>
                <w:rFonts w:ascii="Calibri" w:hAnsi="Calibri" w:cs="Calibri"/>
                <w:sz w:val="28"/>
                <w:szCs w:val="28"/>
              </w:rPr>
              <w:t>Đối tượng History, quản lý lịch sử duyệt web.</w:t>
            </w:r>
          </w:p>
        </w:tc>
      </w:tr>
      <w:tr w:rsidR="00486FF9" w:rsidRPr="006F0423" w14:paraId="6B294538" w14:textId="77777777" w:rsidTr="000E4FC4">
        <w:tc>
          <w:tcPr>
            <w:tcW w:w="0" w:type="auto"/>
            <w:hideMark/>
          </w:tcPr>
          <w:p w14:paraId="0940A9B2" w14:textId="77777777" w:rsidR="00486FF9" w:rsidRPr="006F0423" w:rsidRDefault="00486FF9" w:rsidP="000E4FC4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6F0423">
              <w:rPr>
                <w:rFonts w:ascii="Calibri" w:hAnsi="Calibri" w:cs="Calibri"/>
                <w:b/>
                <w:bCs/>
                <w:sz w:val="28"/>
                <w:szCs w:val="28"/>
              </w:rPr>
              <w:t>navigator</w:t>
            </w:r>
          </w:p>
        </w:tc>
        <w:tc>
          <w:tcPr>
            <w:tcW w:w="0" w:type="auto"/>
            <w:hideMark/>
          </w:tcPr>
          <w:p w14:paraId="10BAD926" w14:textId="77777777" w:rsidR="00486FF9" w:rsidRPr="006F0423" w:rsidRDefault="00486FF9" w:rsidP="000E4FC4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F0423">
              <w:rPr>
                <w:rFonts w:ascii="Calibri" w:hAnsi="Calibri" w:cs="Calibri"/>
                <w:sz w:val="28"/>
                <w:szCs w:val="28"/>
              </w:rPr>
              <w:t>Đối tượng Navigator, mô tả trình duyệt.</w:t>
            </w:r>
          </w:p>
        </w:tc>
      </w:tr>
      <w:tr w:rsidR="00486FF9" w:rsidRPr="006F0423" w14:paraId="6E615C9C" w14:textId="77777777" w:rsidTr="000E4FC4">
        <w:tc>
          <w:tcPr>
            <w:tcW w:w="0" w:type="auto"/>
            <w:hideMark/>
          </w:tcPr>
          <w:p w14:paraId="29515AF3" w14:textId="77777777" w:rsidR="00486FF9" w:rsidRPr="006F0423" w:rsidRDefault="00486FF9" w:rsidP="000E4FC4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6F0423">
              <w:rPr>
                <w:rFonts w:ascii="Calibri" w:hAnsi="Calibri" w:cs="Calibri"/>
                <w:b/>
                <w:bCs/>
                <w:sz w:val="28"/>
                <w:szCs w:val="28"/>
              </w:rPr>
              <w:t>localStorage</w:t>
            </w:r>
          </w:p>
        </w:tc>
        <w:tc>
          <w:tcPr>
            <w:tcW w:w="0" w:type="auto"/>
            <w:hideMark/>
          </w:tcPr>
          <w:p w14:paraId="311ADB71" w14:textId="77777777" w:rsidR="00486FF9" w:rsidRPr="006F0423" w:rsidRDefault="00486FF9" w:rsidP="000E4FC4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F0423">
              <w:rPr>
                <w:rFonts w:ascii="Calibri" w:hAnsi="Calibri" w:cs="Calibri"/>
                <w:sz w:val="28"/>
                <w:szCs w:val="28"/>
              </w:rPr>
              <w:t>Lưu trữ dữ liệu lâu dài trên trình duyệt.</w:t>
            </w:r>
          </w:p>
        </w:tc>
      </w:tr>
      <w:tr w:rsidR="00486FF9" w:rsidRPr="006F0423" w14:paraId="7B74AFB2" w14:textId="77777777" w:rsidTr="000E4FC4">
        <w:tc>
          <w:tcPr>
            <w:tcW w:w="0" w:type="auto"/>
            <w:hideMark/>
          </w:tcPr>
          <w:p w14:paraId="282AAF5B" w14:textId="77777777" w:rsidR="00486FF9" w:rsidRPr="006F0423" w:rsidRDefault="00486FF9" w:rsidP="000E4FC4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6F0423">
              <w:rPr>
                <w:rFonts w:ascii="Calibri" w:hAnsi="Calibri" w:cs="Calibri"/>
                <w:b/>
                <w:bCs/>
                <w:sz w:val="28"/>
                <w:szCs w:val="28"/>
              </w:rPr>
              <w:t>sessionStorage</w:t>
            </w:r>
          </w:p>
        </w:tc>
        <w:tc>
          <w:tcPr>
            <w:tcW w:w="0" w:type="auto"/>
            <w:hideMark/>
          </w:tcPr>
          <w:p w14:paraId="0895F214" w14:textId="77777777" w:rsidR="00486FF9" w:rsidRPr="006F0423" w:rsidRDefault="00486FF9" w:rsidP="000E4FC4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F0423">
              <w:rPr>
                <w:rFonts w:ascii="Calibri" w:hAnsi="Calibri" w:cs="Calibri"/>
                <w:sz w:val="28"/>
                <w:szCs w:val="28"/>
              </w:rPr>
              <w:t>Lưu trữ dữ liệu tạm thời cho phiên hiện tại.</w:t>
            </w:r>
          </w:p>
        </w:tc>
      </w:tr>
      <w:tr w:rsidR="00486FF9" w:rsidRPr="006F0423" w14:paraId="34F0DE7C" w14:textId="77777777" w:rsidTr="000E4FC4">
        <w:tc>
          <w:tcPr>
            <w:tcW w:w="0" w:type="auto"/>
            <w:hideMark/>
          </w:tcPr>
          <w:p w14:paraId="468535FA" w14:textId="77777777" w:rsidR="00486FF9" w:rsidRPr="006F0423" w:rsidRDefault="00486FF9" w:rsidP="000E4FC4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6F0423">
              <w:rPr>
                <w:rFonts w:ascii="Calibri" w:hAnsi="Calibri" w:cs="Calibri"/>
                <w:b/>
                <w:bCs/>
                <w:sz w:val="28"/>
                <w:szCs w:val="28"/>
              </w:rPr>
              <w:t>innerWidth</w:t>
            </w:r>
          </w:p>
        </w:tc>
        <w:tc>
          <w:tcPr>
            <w:tcW w:w="0" w:type="auto"/>
            <w:hideMark/>
          </w:tcPr>
          <w:p w14:paraId="7F748A76" w14:textId="77777777" w:rsidR="00486FF9" w:rsidRPr="006F0423" w:rsidRDefault="00486FF9" w:rsidP="000E4FC4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F0423">
              <w:rPr>
                <w:rFonts w:ascii="Calibri" w:hAnsi="Calibri" w:cs="Calibri"/>
                <w:sz w:val="28"/>
                <w:szCs w:val="28"/>
              </w:rPr>
              <w:t>Chiều rộng vùng hiển thị bên trong cửa sổ.</w:t>
            </w:r>
          </w:p>
        </w:tc>
      </w:tr>
      <w:tr w:rsidR="00486FF9" w:rsidRPr="006F0423" w14:paraId="56F64907" w14:textId="77777777" w:rsidTr="000E4FC4">
        <w:tc>
          <w:tcPr>
            <w:tcW w:w="0" w:type="auto"/>
            <w:hideMark/>
          </w:tcPr>
          <w:p w14:paraId="1793FA37" w14:textId="77777777" w:rsidR="00486FF9" w:rsidRPr="006F0423" w:rsidRDefault="00486FF9" w:rsidP="000E4FC4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6F0423">
              <w:rPr>
                <w:rFonts w:ascii="Calibri" w:hAnsi="Calibri" w:cs="Calibri"/>
                <w:b/>
                <w:bCs/>
                <w:sz w:val="28"/>
                <w:szCs w:val="28"/>
              </w:rPr>
              <w:t>innerHeight</w:t>
            </w:r>
          </w:p>
        </w:tc>
        <w:tc>
          <w:tcPr>
            <w:tcW w:w="0" w:type="auto"/>
            <w:hideMark/>
          </w:tcPr>
          <w:p w14:paraId="22F2C82E" w14:textId="77777777" w:rsidR="00486FF9" w:rsidRPr="006F0423" w:rsidRDefault="00486FF9" w:rsidP="000E4FC4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F0423">
              <w:rPr>
                <w:rFonts w:ascii="Calibri" w:hAnsi="Calibri" w:cs="Calibri"/>
                <w:sz w:val="28"/>
                <w:szCs w:val="28"/>
              </w:rPr>
              <w:t>Chiều cao vùng hiển thị bên trong cửa sổ.</w:t>
            </w:r>
          </w:p>
        </w:tc>
      </w:tr>
      <w:tr w:rsidR="00486FF9" w:rsidRPr="006F0423" w14:paraId="17DEF478" w14:textId="77777777" w:rsidTr="000E4FC4">
        <w:tc>
          <w:tcPr>
            <w:tcW w:w="0" w:type="auto"/>
            <w:hideMark/>
          </w:tcPr>
          <w:p w14:paraId="415C73D9" w14:textId="77777777" w:rsidR="00486FF9" w:rsidRPr="006F0423" w:rsidRDefault="00486FF9" w:rsidP="000E4FC4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6F0423">
              <w:rPr>
                <w:rFonts w:ascii="Calibri" w:hAnsi="Calibri" w:cs="Calibri"/>
                <w:b/>
                <w:bCs/>
                <w:sz w:val="28"/>
                <w:szCs w:val="28"/>
              </w:rPr>
              <w:t>outerWidth</w:t>
            </w:r>
          </w:p>
        </w:tc>
        <w:tc>
          <w:tcPr>
            <w:tcW w:w="0" w:type="auto"/>
            <w:hideMark/>
          </w:tcPr>
          <w:p w14:paraId="12D531AA" w14:textId="77777777" w:rsidR="00486FF9" w:rsidRPr="006F0423" w:rsidRDefault="00486FF9" w:rsidP="000E4FC4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F0423">
              <w:rPr>
                <w:rFonts w:ascii="Calibri" w:hAnsi="Calibri" w:cs="Calibri"/>
                <w:sz w:val="28"/>
                <w:szCs w:val="28"/>
              </w:rPr>
              <w:t>Chiều rộng toàn bộ cửa sổ trình duyệt.</w:t>
            </w:r>
          </w:p>
        </w:tc>
      </w:tr>
      <w:tr w:rsidR="00486FF9" w:rsidRPr="006F0423" w14:paraId="1286DF29" w14:textId="77777777" w:rsidTr="000E4FC4">
        <w:tc>
          <w:tcPr>
            <w:tcW w:w="0" w:type="auto"/>
            <w:hideMark/>
          </w:tcPr>
          <w:p w14:paraId="5F554B6D" w14:textId="77777777" w:rsidR="00486FF9" w:rsidRPr="006F0423" w:rsidRDefault="00486FF9" w:rsidP="000E4FC4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6F0423">
              <w:rPr>
                <w:rFonts w:ascii="Calibri" w:hAnsi="Calibri" w:cs="Calibri"/>
                <w:b/>
                <w:bCs/>
                <w:sz w:val="28"/>
                <w:szCs w:val="28"/>
              </w:rPr>
              <w:t>outerHeight</w:t>
            </w:r>
          </w:p>
        </w:tc>
        <w:tc>
          <w:tcPr>
            <w:tcW w:w="0" w:type="auto"/>
            <w:hideMark/>
          </w:tcPr>
          <w:p w14:paraId="663B7866" w14:textId="77777777" w:rsidR="00486FF9" w:rsidRPr="006F0423" w:rsidRDefault="00486FF9" w:rsidP="000E4FC4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F0423">
              <w:rPr>
                <w:rFonts w:ascii="Calibri" w:hAnsi="Calibri" w:cs="Calibri"/>
                <w:sz w:val="28"/>
                <w:szCs w:val="28"/>
              </w:rPr>
              <w:t>Chiều cao toàn bộ cửa sổ trình duyệt.</w:t>
            </w:r>
          </w:p>
        </w:tc>
      </w:tr>
      <w:tr w:rsidR="00486FF9" w:rsidRPr="006F0423" w14:paraId="77D86C35" w14:textId="77777777" w:rsidTr="000E4FC4">
        <w:tc>
          <w:tcPr>
            <w:tcW w:w="0" w:type="auto"/>
            <w:hideMark/>
          </w:tcPr>
          <w:p w14:paraId="5B2BF645" w14:textId="77777777" w:rsidR="00486FF9" w:rsidRPr="006F0423" w:rsidRDefault="00486FF9" w:rsidP="000E4FC4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6F0423">
              <w:rPr>
                <w:rFonts w:ascii="Calibri" w:hAnsi="Calibri" w:cs="Calibri"/>
                <w:b/>
                <w:bCs/>
                <w:sz w:val="28"/>
                <w:szCs w:val="28"/>
              </w:rPr>
              <w:t>screen</w:t>
            </w:r>
          </w:p>
        </w:tc>
        <w:tc>
          <w:tcPr>
            <w:tcW w:w="0" w:type="auto"/>
            <w:hideMark/>
          </w:tcPr>
          <w:p w14:paraId="40938EC2" w14:textId="77777777" w:rsidR="00486FF9" w:rsidRPr="006F0423" w:rsidRDefault="00486FF9" w:rsidP="000E4FC4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F0423">
              <w:rPr>
                <w:rFonts w:ascii="Calibri" w:hAnsi="Calibri" w:cs="Calibri"/>
                <w:sz w:val="28"/>
                <w:szCs w:val="28"/>
              </w:rPr>
              <w:t>Đối tượng Screen, mô tả màn hình thiết bị.</w:t>
            </w:r>
          </w:p>
        </w:tc>
      </w:tr>
      <w:tr w:rsidR="00486FF9" w:rsidRPr="006F0423" w14:paraId="3B0C833D" w14:textId="77777777" w:rsidTr="000E4FC4">
        <w:tc>
          <w:tcPr>
            <w:tcW w:w="0" w:type="auto"/>
            <w:hideMark/>
          </w:tcPr>
          <w:p w14:paraId="44BC3540" w14:textId="77777777" w:rsidR="00486FF9" w:rsidRPr="006F0423" w:rsidRDefault="00486FF9" w:rsidP="000E4FC4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6F0423">
              <w:rPr>
                <w:rFonts w:ascii="Calibri" w:hAnsi="Calibri" w:cs="Calibri"/>
                <w:b/>
                <w:bCs/>
                <w:sz w:val="28"/>
                <w:szCs w:val="28"/>
              </w:rPr>
              <w:t>frames</w:t>
            </w:r>
          </w:p>
        </w:tc>
        <w:tc>
          <w:tcPr>
            <w:tcW w:w="0" w:type="auto"/>
            <w:hideMark/>
          </w:tcPr>
          <w:p w14:paraId="0353A5CE" w14:textId="77777777" w:rsidR="00486FF9" w:rsidRPr="006F0423" w:rsidRDefault="00486FF9" w:rsidP="000E4FC4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F0423">
              <w:rPr>
                <w:rFonts w:ascii="Calibri" w:hAnsi="Calibri" w:cs="Calibri"/>
                <w:sz w:val="28"/>
                <w:szCs w:val="28"/>
              </w:rPr>
              <w:t>Danh sách các frame trong cửa sổ.</w:t>
            </w:r>
          </w:p>
        </w:tc>
      </w:tr>
      <w:tr w:rsidR="00486FF9" w:rsidRPr="006F0423" w14:paraId="3F187442" w14:textId="77777777" w:rsidTr="000E4FC4">
        <w:tc>
          <w:tcPr>
            <w:tcW w:w="0" w:type="auto"/>
            <w:hideMark/>
          </w:tcPr>
          <w:p w14:paraId="6A1385DD" w14:textId="77777777" w:rsidR="00486FF9" w:rsidRPr="006F0423" w:rsidRDefault="00486FF9" w:rsidP="000E4FC4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6F0423">
              <w:rPr>
                <w:rFonts w:ascii="Calibri" w:hAnsi="Calibri" w:cs="Calibri"/>
                <w:b/>
                <w:bCs/>
                <w:sz w:val="28"/>
                <w:szCs w:val="28"/>
              </w:rPr>
              <w:t>opener</w:t>
            </w:r>
          </w:p>
        </w:tc>
        <w:tc>
          <w:tcPr>
            <w:tcW w:w="0" w:type="auto"/>
            <w:hideMark/>
          </w:tcPr>
          <w:p w14:paraId="0A0363CD" w14:textId="77777777" w:rsidR="00486FF9" w:rsidRPr="006F0423" w:rsidRDefault="00486FF9" w:rsidP="000E4FC4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F0423">
              <w:rPr>
                <w:rFonts w:ascii="Calibri" w:hAnsi="Calibri" w:cs="Calibri"/>
                <w:sz w:val="28"/>
                <w:szCs w:val="28"/>
              </w:rPr>
              <w:t>Tham chiếu đến cửa sổ đã mở cửa sổ hiện tại.</w:t>
            </w:r>
          </w:p>
        </w:tc>
      </w:tr>
      <w:tr w:rsidR="00486FF9" w:rsidRPr="006F0423" w14:paraId="0B1A6130" w14:textId="77777777" w:rsidTr="000E4FC4">
        <w:tc>
          <w:tcPr>
            <w:tcW w:w="0" w:type="auto"/>
            <w:hideMark/>
          </w:tcPr>
          <w:p w14:paraId="2830D814" w14:textId="77777777" w:rsidR="00486FF9" w:rsidRPr="006F0423" w:rsidRDefault="00486FF9" w:rsidP="000E4FC4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6F0423">
              <w:rPr>
                <w:rFonts w:ascii="Calibri" w:hAnsi="Calibri" w:cs="Calibri"/>
                <w:b/>
                <w:bCs/>
                <w:sz w:val="28"/>
                <w:szCs w:val="28"/>
              </w:rPr>
              <w:t>parent</w:t>
            </w:r>
          </w:p>
        </w:tc>
        <w:tc>
          <w:tcPr>
            <w:tcW w:w="0" w:type="auto"/>
            <w:hideMark/>
          </w:tcPr>
          <w:p w14:paraId="74DE3168" w14:textId="77777777" w:rsidR="00486FF9" w:rsidRPr="006F0423" w:rsidRDefault="00486FF9" w:rsidP="000E4FC4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F0423">
              <w:rPr>
                <w:rFonts w:ascii="Calibri" w:hAnsi="Calibri" w:cs="Calibri"/>
                <w:sz w:val="28"/>
                <w:szCs w:val="28"/>
              </w:rPr>
              <w:t>Tham chiếu đến cửa sổ cha (nếu có).</w:t>
            </w:r>
          </w:p>
        </w:tc>
      </w:tr>
      <w:tr w:rsidR="00486FF9" w:rsidRPr="006F0423" w14:paraId="2FD8EF8C" w14:textId="77777777" w:rsidTr="000E4FC4">
        <w:tc>
          <w:tcPr>
            <w:tcW w:w="0" w:type="auto"/>
            <w:hideMark/>
          </w:tcPr>
          <w:p w14:paraId="0E0F3267" w14:textId="77777777" w:rsidR="00486FF9" w:rsidRPr="006F0423" w:rsidRDefault="00486FF9" w:rsidP="000E4FC4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6F0423">
              <w:rPr>
                <w:rFonts w:ascii="Calibri" w:hAnsi="Calibri" w:cs="Calibri"/>
                <w:b/>
                <w:bCs/>
                <w:sz w:val="28"/>
                <w:szCs w:val="28"/>
              </w:rPr>
              <w:t>top</w:t>
            </w:r>
          </w:p>
        </w:tc>
        <w:tc>
          <w:tcPr>
            <w:tcW w:w="0" w:type="auto"/>
            <w:hideMark/>
          </w:tcPr>
          <w:p w14:paraId="780D433A" w14:textId="77777777" w:rsidR="00486FF9" w:rsidRPr="006F0423" w:rsidRDefault="00486FF9" w:rsidP="000E4FC4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F0423">
              <w:rPr>
                <w:rFonts w:ascii="Calibri" w:hAnsi="Calibri" w:cs="Calibri"/>
                <w:sz w:val="28"/>
                <w:szCs w:val="28"/>
              </w:rPr>
              <w:t>Tham chiếu đến cửa sổ trên cùng trong cấu trúc frame.</w:t>
            </w:r>
          </w:p>
        </w:tc>
      </w:tr>
    </w:tbl>
    <w:p w14:paraId="306AA1DB" w14:textId="77777777" w:rsidR="00486FF9" w:rsidRDefault="00486FF9" w:rsidP="00486FF9">
      <w:pPr>
        <w:rPr>
          <w:rFonts w:ascii="Calibri" w:hAnsi="Calibri" w:cs="Calibri"/>
          <w:sz w:val="28"/>
          <w:szCs w:val="28"/>
        </w:rPr>
      </w:pPr>
    </w:p>
    <w:p w14:paraId="05D019CA" w14:textId="77777777" w:rsidR="00486FF9" w:rsidRPr="006F0423" w:rsidRDefault="00486FF9" w:rsidP="00486FF9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Phương thức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22"/>
        <w:gridCol w:w="5104"/>
      </w:tblGrid>
      <w:tr w:rsidR="00486FF9" w:rsidRPr="006F0423" w14:paraId="23BE9E0E" w14:textId="77777777" w:rsidTr="000E4FC4">
        <w:tc>
          <w:tcPr>
            <w:tcW w:w="0" w:type="auto"/>
            <w:hideMark/>
          </w:tcPr>
          <w:p w14:paraId="1B7A1BF3" w14:textId="77777777" w:rsidR="00486FF9" w:rsidRPr="006F0423" w:rsidRDefault="00486FF9" w:rsidP="000E4FC4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6F0423">
              <w:rPr>
                <w:rFonts w:ascii="Calibri" w:hAnsi="Calibri" w:cs="Calibri"/>
                <w:b/>
                <w:bCs/>
                <w:sz w:val="28"/>
                <w:szCs w:val="28"/>
              </w:rPr>
              <w:t>Phương thức</w:t>
            </w:r>
          </w:p>
        </w:tc>
        <w:tc>
          <w:tcPr>
            <w:tcW w:w="0" w:type="auto"/>
            <w:hideMark/>
          </w:tcPr>
          <w:p w14:paraId="368EEA48" w14:textId="77777777" w:rsidR="00486FF9" w:rsidRPr="006F0423" w:rsidRDefault="00486FF9" w:rsidP="000E4FC4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6F0423">
              <w:rPr>
                <w:rFonts w:ascii="Calibri" w:hAnsi="Calibri" w:cs="Calibri"/>
                <w:b/>
                <w:bCs/>
                <w:sz w:val="28"/>
                <w:szCs w:val="28"/>
              </w:rPr>
              <w:t>Ý nghĩa</w:t>
            </w:r>
          </w:p>
        </w:tc>
      </w:tr>
      <w:tr w:rsidR="00486FF9" w:rsidRPr="006F0423" w14:paraId="62297C16" w14:textId="77777777" w:rsidTr="000E4FC4">
        <w:tc>
          <w:tcPr>
            <w:tcW w:w="0" w:type="auto"/>
            <w:hideMark/>
          </w:tcPr>
          <w:p w14:paraId="62C24704" w14:textId="77777777" w:rsidR="00486FF9" w:rsidRPr="006F0423" w:rsidRDefault="00486FF9" w:rsidP="000E4FC4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F0423">
              <w:rPr>
                <w:rFonts w:ascii="Calibri" w:hAnsi="Calibri" w:cs="Calibri"/>
                <w:sz w:val="28"/>
                <w:szCs w:val="28"/>
              </w:rPr>
              <w:t>alert</w:t>
            </w:r>
          </w:p>
        </w:tc>
        <w:tc>
          <w:tcPr>
            <w:tcW w:w="0" w:type="auto"/>
            <w:hideMark/>
          </w:tcPr>
          <w:p w14:paraId="522B4CAD" w14:textId="77777777" w:rsidR="00486FF9" w:rsidRPr="006F0423" w:rsidRDefault="00486FF9" w:rsidP="000E4FC4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F0423">
              <w:rPr>
                <w:rFonts w:ascii="Calibri" w:hAnsi="Calibri" w:cs="Calibri"/>
                <w:sz w:val="28"/>
                <w:szCs w:val="28"/>
              </w:rPr>
              <w:t>Hiển thị hộp thoại cảnh báo.</w:t>
            </w:r>
          </w:p>
        </w:tc>
      </w:tr>
      <w:tr w:rsidR="00486FF9" w:rsidRPr="006F0423" w14:paraId="0B33DDC7" w14:textId="77777777" w:rsidTr="000E4FC4">
        <w:tc>
          <w:tcPr>
            <w:tcW w:w="0" w:type="auto"/>
            <w:hideMark/>
          </w:tcPr>
          <w:p w14:paraId="6C8A3FC4" w14:textId="77777777" w:rsidR="00486FF9" w:rsidRPr="006F0423" w:rsidRDefault="00486FF9" w:rsidP="000E4FC4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F0423">
              <w:rPr>
                <w:rFonts w:ascii="Calibri" w:hAnsi="Calibri" w:cs="Calibri"/>
                <w:sz w:val="28"/>
                <w:szCs w:val="28"/>
              </w:rPr>
              <w:t>confirm</w:t>
            </w:r>
          </w:p>
        </w:tc>
        <w:tc>
          <w:tcPr>
            <w:tcW w:w="0" w:type="auto"/>
            <w:hideMark/>
          </w:tcPr>
          <w:p w14:paraId="0EBD3200" w14:textId="77777777" w:rsidR="00486FF9" w:rsidRPr="006F0423" w:rsidRDefault="00486FF9" w:rsidP="000E4FC4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F0423">
              <w:rPr>
                <w:rFonts w:ascii="Calibri" w:hAnsi="Calibri" w:cs="Calibri"/>
                <w:sz w:val="28"/>
                <w:szCs w:val="28"/>
              </w:rPr>
              <w:t>Hiển thị hộp thoại xác nhận (OK/Cancel).</w:t>
            </w:r>
          </w:p>
        </w:tc>
      </w:tr>
      <w:tr w:rsidR="00486FF9" w:rsidRPr="006F0423" w14:paraId="63F71FCB" w14:textId="77777777" w:rsidTr="000E4FC4">
        <w:tc>
          <w:tcPr>
            <w:tcW w:w="0" w:type="auto"/>
            <w:hideMark/>
          </w:tcPr>
          <w:p w14:paraId="5FCFE279" w14:textId="77777777" w:rsidR="00486FF9" w:rsidRPr="006F0423" w:rsidRDefault="00486FF9" w:rsidP="000E4FC4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F0423">
              <w:rPr>
                <w:rFonts w:ascii="Calibri" w:hAnsi="Calibri" w:cs="Calibri"/>
                <w:sz w:val="28"/>
                <w:szCs w:val="28"/>
              </w:rPr>
              <w:t>prompt</w:t>
            </w:r>
          </w:p>
        </w:tc>
        <w:tc>
          <w:tcPr>
            <w:tcW w:w="0" w:type="auto"/>
            <w:hideMark/>
          </w:tcPr>
          <w:p w14:paraId="45302B3A" w14:textId="77777777" w:rsidR="00486FF9" w:rsidRPr="006F0423" w:rsidRDefault="00486FF9" w:rsidP="000E4FC4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F0423">
              <w:rPr>
                <w:rFonts w:ascii="Calibri" w:hAnsi="Calibri" w:cs="Calibri"/>
                <w:sz w:val="28"/>
                <w:szCs w:val="28"/>
              </w:rPr>
              <w:t>Hiển thị hộp thoại nhập dữ liệu.</w:t>
            </w:r>
          </w:p>
        </w:tc>
      </w:tr>
      <w:tr w:rsidR="00486FF9" w:rsidRPr="006F0423" w14:paraId="1C8BC9C8" w14:textId="77777777" w:rsidTr="000E4FC4">
        <w:tc>
          <w:tcPr>
            <w:tcW w:w="0" w:type="auto"/>
            <w:hideMark/>
          </w:tcPr>
          <w:p w14:paraId="1A8B92C7" w14:textId="77777777" w:rsidR="00486FF9" w:rsidRPr="006F0423" w:rsidRDefault="00486FF9" w:rsidP="000E4FC4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F0423">
              <w:rPr>
                <w:rFonts w:ascii="Calibri" w:hAnsi="Calibri" w:cs="Calibri"/>
                <w:sz w:val="28"/>
                <w:szCs w:val="28"/>
              </w:rPr>
              <w:lastRenderedPageBreak/>
              <w:t>open</w:t>
            </w:r>
          </w:p>
        </w:tc>
        <w:tc>
          <w:tcPr>
            <w:tcW w:w="0" w:type="auto"/>
            <w:hideMark/>
          </w:tcPr>
          <w:p w14:paraId="778AA293" w14:textId="77777777" w:rsidR="00486FF9" w:rsidRPr="006F0423" w:rsidRDefault="00486FF9" w:rsidP="000E4FC4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F0423">
              <w:rPr>
                <w:rFonts w:ascii="Calibri" w:hAnsi="Calibri" w:cs="Calibri"/>
                <w:sz w:val="28"/>
                <w:szCs w:val="28"/>
              </w:rPr>
              <w:t>Mở một cửa sổ hoặc tab mới.</w:t>
            </w:r>
          </w:p>
        </w:tc>
      </w:tr>
      <w:tr w:rsidR="00486FF9" w:rsidRPr="006F0423" w14:paraId="3965850A" w14:textId="77777777" w:rsidTr="000E4FC4">
        <w:tc>
          <w:tcPr>
            <w:tcW w:w="0" w:type="auto"/>
            <w:hideMark/>
          </w:tcPr>
          <w:p w14:paraId="39C8B22F" w14:textId="77777777" w:rsidR="00486FF9" w:rsidRPr="006F0423" w:rsidRDefault="00486FF9" w:rsidP="000E4FC4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F0423">
              <w:rPr>
                <w:rFonts w:ascii="Calibri" w:hAnsi="Calibri" w:cs="Calibri"/>
                <w:sz w:val="28"/>
                <w:szCs w:val="28"/>
              </w:rPr>
              <w:t>close</w:t>
            </w:r>
          </w:p>
        </w:tc>
        <w:tc>
          <w:tcPr>
            <w:tcW w:w="0" w:type="auto"/>
            <w:hideMark/>
          </w:tcPr>
          <w:p w14:paraId="63687536" w14:textId="77777777" w:rsidR="00486FF9" w:rsidRPr="006F0423" w:rsidRDefault="00486FF9" w:rsidP="000E4FC4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F0423">
              <w:rPr>
                <w:rFonts w:ascii="Calibri" w:hAnsi="Calibri" w:cs="Calibri"/>
                <w:sz w:val="28"/>
                <w:szCs w:val="28"/>
              </w:rPr>
              <w:t>Đóng cửa sổ hiện tại.</w:t>
            </w:r>
          </w:p>
        </w:tc>
      </w:tr>
      <w:tr w:rsidR="00486FF9" w:rsidRPr="006F0423" w14:paraId="3AF0922C" w14:textId="77777777" w:rsidTr="000E4FC4">
        <w:tc>
          <w:tcPr>
            <w:tcW w:w="0" w:type="auto"/>
            <w:hideMark/>
          </w:tcPr>
          <w:p w14:paraId="06ADA41B" w14:textId="77777777" w:rsidR="00486FF9" w:rsidRPr="006F0423" w:rsidRDefault="00486FF9" w:rsidP="000E4FC4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F0423">
              <w:rPr>
                <w:rFonts w:ascii="Calibri" w:hAnsi="Calibri" w:cs="Calibri"/>
                <w:sz w:val="28"/>
                <w:szCs w:val="28"/>
              </w:rPr>
              <w:t>setTimeout</w:t>
            </w:r>
          </w:p>
        </w:tc>
        <w:tc>
          <w:tcPr>
            <w:tcW w:w="0" w:type="auto"/>
            <w:hideMark/>
          </w:tcPr>
          <w:p w14:paraId="4E7D609F" w14:textId="77777777" w:rsidR="00486FF9" w:rsidRPr="006F0423" w:rsidRDefault="00486FF9" w:rsidP="000E4FC4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F0423">
              <w:rPr>
                <w:rFonts w:ascii="Calibri" w:hAnsi="Calibri" w:cs="Calibri"/>
                <w:sz w:val="28"/>
                <w:szCs w:val="28"/>
              </w:rPr>
              <w:t>Thực thi hàm sau một khoảng thời gian.</w:t>
            </w:r>
          </w:p>
        </w:tc>
      </w:tr>
      <w:tr w:rsidR="00486FF9" w:rsidRPr="006F0423" w14:paraId="229D6BFB" w14:textId="77777777" w:rsidTr="000E4FC4">
        <w:tc>
          <w:tcPr>
            <w:tcW w:w="0" w:type="auto"/>
            <w:hideMark/>
          </w:tcPr>
          <w:p w14:paraId="3A2476BB" w14:textId="77777777" w:rsidR="00486FF9" w:rsidRPr="006F0423" w:rsidRDefault="00486FF9" w:rsidP="000E4FC4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F0423">
              <w:rPr>
                <w:rFonts w:ascii="Calibri" w:hAnsi="Calibri" w:cs="Calibri"/>
                <w:sz w:val="28"/>
                <w:szCs w:val="28"/>
              </w:rPr>
              <w:t>setInterval</w:t>
            </w:r>
          </w:p>
        </w:tc>
        <w:tc>
          <w:tcPr>
            <w:tcW w:w="0" w:type="auto"/>
            <w:hideMark/>
          </w:tcPr>
          <w:p w14:paraId="23EBA81F" w14:textId="77777777" w:rsidR="00486FF9" w:rsidRPr="006F0423" w:rsidRDefault="00486FF9" w:rsidP="000E4FC4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F0423">
              <w:rPr>
                <w:rFonts w:ascii="Calibri" w:hAnsi="Calibri" w:cs="Calibri"/>
                <w:sz w:val="28"/>
                <w:szCs w:val="28"/>
              </w:rPr>
              <w:t>Thực thi hàm lặp lại theo chu kỳ.</w:t>
            </w:r>
          </w:p>
        </w:tc>
      </w:tr>
      <w:tr w:rsidR="00486FF9" w:rsidRPr="006F0423" w14:paraId="7D51C5B4" w14:textId="77777777" w:rsidTr="000E4FC4">
        <w:tc>
          <w:tcPr>
            <w:tcW w:w="0" w:type="auto"/>
            <w:hideMark/>
          </w:tcPr>
          <w:p w14:paraId="0C4430F0" w14:textId="77777777" w:rsidR="00486FF9" w:rsidRPr="006F0423" w:rsidRDefault="00486FF9" w:rsidP="000E4FC4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F0423">
              <w:rPr>
                <w:rFonts w:ascii="Calibri" w:hAnsi="Calibri" w:cs="Calibri"/>
                <w:sz w:val="28"/>
                <w:szCs w:val="28"/>
              </w:rPr>
              <w:t>clearTimeout</w:t>
            </w:r>
          </w:p>
        </w:tc>
        <w:tc>
          <w:tcPr>
            <w:tcW w:w="0" w:type="auto"/>
            <w:hideMark/>
          </w:tcPr>
          <w:p w14:paraId="2F1615DF" w14:textId="77777777" w:rsidR="00486FF9" w:rsidRPr="006F0423" w:rsidRDefault="00486FF9" w:rsidP="000E4FC4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F0423">
              <w:rPr>
                <w:rFonts w:ascii="Calibri" w:hAnsi="Calibri" w:cs="Calibri"/>
                <w:sz w:val="28"/>
                <w:szCs w:val="28"/>
              </w:rPr>
              <w:t>Hủy một timeout đã đặt.</w:t>
            </w:r>
          </w:p>
        </w:tc>
      </w:tr>
      <w:tr w:rsidR="00486FF9" w:rsidRPr="006F0423" w14:paraId="682781BD" w14:textId="77777777" w:rsidTr="000E4FC4">
        <w:tc>
          <w:tcPr>
            <w:tcW w:w="0" w:type="auto"/>
            <w:hideMark/>
          </w:tcPr>
          <w:p w14:paraId="451A8559" w14:textId="77777777" w:rsidR="00486FF9" w:rsidRPr="006F0423" w:rsidRDefault="00486FF9" w:rsidP="000E4FC4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F0423">
              <w:rPr>
                <w:rFonts w:ascii="Calibri" w:hAnsi="Calibri" w:cs="Calibri"/>
                <w:sz w:val="28"/>
                <w:szCs w:val="28"/>
              </w:rPr>
              <w:t>clearInterval</w:t>
            </w:r>
          </w:p>
        </w:tc>
        <w:tc>
          <w:tcPr>
            <w:tcW w:w="0" w:type="auto"/>
            <w:hideMark/>
          </w:tcPr>
          <w:p w14:paraId="257A8405" w14:textId="77777777" w:rsidR="00486FF9" w:rsidRPr="006F0423" w:rsidRDefault="00486FF9" w:rsidP="000E4FC4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F0423">
              <w:rPr>
                <w:rFonts w:ascii="Calibri" w:hAnsi="Calibri" w:cs="Calibri"/>
                <w:sz w:val="28"/>
                <w:szCs w:val="28"/>
              </w:rPr>
              <w:t>Hủy một interval đã đặt.</w:t>
            </w:r>
          </w:p>
        </w:tc>
      </w:tr>
      <w:tr w:rsidR="00486FF9" w:rsidRPr="006F0423" w14:paraId="5AB06FA4" w14:textId="77777777" w:rsidTr="000E4FC4">
        <w:tc>
          <w:tcPr>
            <w:tcW w:w="0" w:type="auto"/>
            <w:hideMark/>
          </w:tcPr>
          <w:p w14:paraId="4EA92C44" w14:textId="77777777" w:rsidR="00486FF9" w:rsidRPr="006F0423" w:rsidRDefault="00486FF9" w:rsidP="000E4FC4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F0423">
              <w:rPr>
                <w:rFonts w:ascii="Calibri" w:hAnsi="Calibri" w:cs="Calibri"/>
                <w:sz w:val="28"/>
                <w:szCs w:val="28"/>
              </w:rPr>
              <w:t>scrollTo</w:t>
            </w:r>
          </w:p>
        </w:tc>
        <w:tc>
          <w:tcPr>
            <w:tcW w:w="0" w:type="auto"/>
            <w:hideMark/>
          </w:tcPr>
          <w:p w14:paraId="4B14092A" w14:textId="77777777" w:rsidR="00486FF9" w:rsidRPr="006F0423" w:rsidRDefault="00486FF9" w:rsidP="000E4FC4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F0423">
              <w:rPr>
                <w:rFonts w:ascii="Calibri" w:hAnsi="Calibri" w:cs="Calibri"/>
                <w:sz w:val="28"/>
                <w:szCs w:val="28"/>
              </w:rPr>
              <w:t>Cuộn cửa sổ đến vị trí cụ thể.</w:t>
            </w:r>
          </w:p>
        </w:tc>
      </w:tr>
      <w:tr w:rsidR="00486FF9" w:rsidRPr="006F0423" w14:paraId="012D0519" w14:textId="77777777" w:rsidTr="000E4FC4">
        <w:tc>
          <w:tcPr>
            <w:tcW w:w="0" w:type="auto"/>
            <w:hideMark/>
          </w:tcPr>
          <w:p w14:paraId="3DB7C92F" w14:textId="77777777" w:rsidR="00486FF9" w:rsidRPr="006F0423" w:rsidRDefault="00486FF9" w:rsidP="000E4FC4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F0423">
              <w:rPr>
                <w:rFonts w:ascii="Calibri" w:hAnsi="Calibri" w:cs="Calibri"/>
                <w:sz w:val="28"/>
                <w:szCs w:val="28"/>
              </w:rPr>
              <w:t>scrollBy</w:t>
            </w:r>
          </w:p>
        </w:tc>
        <w:tc>
          <w:tcPr>
            <w:tcW w:w="0" w:type="auto"/>
            <w:hideMark/>
          </w:tcPr>
          <w:p w14:paraId="4EADEB69" w14:textId="77777777" w:rsidR="00486FF9" w:rsidRPr="006F0423" w:rsidRDefault="00486FF9" w:rsidP="000E4FC4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F0423">
              <w:rPr>
                <w:rFonts w:ascii="Calibri" w:hAnsi="Calibri" w:cs="Calibri"/>
                <w:sz w:val="28"/>
                <w:szCs w:val="28"/>
              </w:rPr>
              <w:t>Cuộn cửa sổ theo khoảng cách chỉ định.</w:t>
            </w:r>
          </w:p>
        </w:tc>
      </w:tr>
      <w:tr w:rsidR="00486FF9" w:rsidRPr="006F0423" w14:paraId="7C3E4B94" w14:textId="77777777" w:rsidTr="000E4FC4">
        <w:tc>
          <w:tcPr>
            <w:tcW w:w="0" w:type="auto"/>
            <w:hideMark/>
          </w:tcPr>
          <w:p w14:paraId="37293D6A" w14:textId="77777777" w:rsidR="00486FF9" w:rsidRPr="006F0423" w:rsidRDefault="00486FF9" w:rsidP="000E4FC4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F0423">
              <w:rPr>
                <w:rFonts w:ascii="Calibri" w:hAnsi="Calibri" w:cs="Calibri"/>
                <w:sz w:val="28"/>
                <w:szCs w:val="28"/>
              </w:rPr>
              <w:t>focus</w:t>
            </w:r>
          </w:p>
        </w:tc>
        <w:tc>
          <w:tcPr>
            <w:tcW w:w="0" w:type="auto"/>
            <w:hideMark/>
          </w:tcPr>
          <w:p w14:paraId="4425E13A" w14:textId="77777777" w:rsidR="00486FF9" w:rsidRPr="006F0423" w:rsidRDefault="00486FF9" w:rsidP="000E4FC4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F0423">
              <w:rPr>
                <w:rFonts w:ascii="Calibri" w:hAnsi="Calibri" w:cs="Calibri"/>
                <w:sz w:val="28"/>
                <w:szCs w:val="28"/>
              </w:rPr>
              <w:t>Đưa cửa sổ hiện tại lên trước.</w:t>
            </w:r>
          </w:p>
        </w:tc>
      </w:tr>
      <w:tr w:rsidR="00486FF9" w:rsidRPr="006F0423" w14:paraId="3E3BE508" w14:textId="77777777" w:rsidTr="000E4FC4">
        <w:tc>
          <w:tcPr>
            <w:tcW w:w="0" w:type="auto"/>
            <w:hideMark/>
          </w:tcPr>
          <w:p w14:paraId="7CE660FA" w14:textId="77777777" w:rsidR="00486FF9" w:rsidRPr="006F0423" w:rsidRDefault="00486FF9" w:rsidP="000E4FC4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F0423">
              <w:rPr>
                <w:rFonts w:ascii="Calibri" w:hAnsi="Calibri" w:cs="Calibri"/>
                <w:sz w:val="28"/>
                <w:szCs w:val="28"/>
              </w:rPr>
              <w:t>blur</w:t>
            </w:r>
          </w:p>
        </w:tc>
        <w:tc>
          <w:tcPr>
            <w:tcW w:w="0" w:type="auto"/>
            <w:hideMark/>
          </w:tcPr>
          <w:p w14:paraId="2D234C89" w14:textId="77777777" w:rsidR="00486FF9" w:rsidRPr="006F0423" w:rsidRDefault="00486FF9" w:rsidP="000E4FC4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F0423">
              <w:rPr>
                <w:rFonts w:ascii="Calibri" w:hAnsi="Calibri" w:cs="Calibri"/>
                <w:sz w:val="28"/>
                <w:szCs w:val="28"/>
              </w:rPr>
              <w:t>Làm mờ (mất focus) cửa sổ hiện tại.</w:t>
            </w:r>
          </w:p>
        </w:tc>
      </w:tr>
      <w:tr w:rsidR="00486FF9" w:rsidRPr="006F0423" w14:paraId="09484D25" w14:textId="77777777" w:rsidTr="000E4FC4">
        <w:tc>
          <w:tcPr>
            <w:tcW w:w="0" w:type="auto"/>
            <w:hideMark/>
          </w:tcPr>
          <w:p w14:paraId="1ACE45C4" w14:textId="77777777" w:rsidR="00486FF9" w:rsidRPr="006F0423" w:rsidRDefault="00486FF9" w:rsidP="000E4FC4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F0423">
              <w:rPr>
                <w:rFonts w:ascii="Calibri" w:hAnsi="Calibri" w:cs="Calibri"/>
                <w:sz w:val="28"/>
                <w:szCs w:val="28"/>
              </w:rPr>
              <w:t>print</w:t>
            </w:r>
          </w:p>
        </w:tc>
        <w:tc>
          <w:tcPr>
            <w:tcW w:w="0" w:type="auto"/>
            <w:hideMark/>
          </w:tcPr>
          <w:p w14:paraId="76572C38" w14:textId="77777777" w:rsidR="00486FF9" w:rsidRPr="006F0423" w:rsidRDefault="00486FF9" w:rsidP="000E4FC4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F0423">
              <w:rPr>
                <w:rFonts w:ascii="Calibri" w:hAnsi="Calibri" w:cs="Calibri"/>
                <w:sz w:val="28"/>
                <w:szCs w:val="28"/>
              </w:rPr>
              <w:t>Mở hộp thoại in tài liệu.</w:t>
            </w:r>
          </w:p>
        </w:tc>
      </w:tr>
      <w:tr w:rsidR="00486FF9" w:rsidRPr="006F0423" w14:paraId="5D3359D1" w14:textId="77777777" w:rsidTr="000E4FC4">
        <w:tc>
          <w:tcPr>
            <w:tcW w:w="0" w:type="auto"/>
            <w:hideMark/>
          </w:tcPr>
          <w:p w14:paraId="35C42E07" w14:textId="77777777" w:rsidR="00486FF9" w:rsidRPr="006F0423" w:rsidRDefault="00486FF9" w:rsidP="000E4FC4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F0423">
              <w:rPr>
                <w:rFonts w:ascii="Calibri" w:hAnsi="Calibri" w:cs="Calibri"/>
                <w:sz w:val="28"/>
                <w:szCs w:val="28"/>
              </w:rPr>
              <w:t>getComputedStyle</w:t>
            </w:r>
          </w:p>
        </w:tc>
        <w:tc>
          <w:tcPr>
            <w:tcW w:w="0" w:type="auto"/>
            <w:hideMark/>
          </w:tcPr>
          <w:p w14:paraId="4226951D" w14:textId="77777777" w:rsidR="00486FF9" w:rsidRPr="006F0423" w:rsidRDefault="00486FF9" w:rsidP="000E4FC4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F0423">
              <w:rPr>
                <w:rFonts w:ascii="Calibri" w:hAnsi="Calibri" w:cs="Calibri"/>
                <w:sz w:val="28"/>
                <w:szCs w:val="28"/>
              </w:rPr>
              <w:t>Lấy thông tin CSS đã tính toán của phần tử.</w:t>
            </w:r>
          </w:p>
        </w:tc>
      </w:tr>
    </w:tbl>
    <w:p w14:paraId="1609906D" w14:textId="77777777" w:rsidR="00486FF9" w:rsidRDefault="00486FF9" w:rsidP="00486FF9">
      <w:pPr>
        <w:rPr>
          <w:rFonts w:ascii="Calibri" w:hAnsi="Calibri" w:cs="Calibri"/>
          <w:sz w:val="28"/>
          <w:szCs w:val="28"/>
        </w:rPr>
      </w:pPr>
    </w:p>
    <w:p w14:paraId="07F675D9" w14:textId="77777777" w:rsidR="00486FF9" w:rsidRDefault="00486FF9" w:rsidP="00486FF9">
      <w:pPr>
        <w:rPr>
          <w:rFonts w:ascii="Calibri" w:hAnsi="Calibri" w:cs="Calibri"/>
          <w:sz w:val="28"/>
          <w:szCs w:val="28"/>
        </w:rPr>
      </w:pPr>
    </w:p>
    <w:p w14:paraId="3B0D0848" w14:textId="778733A3" w:rsidR="00CD4297" w:rsidRPr="006F0423" w:rsidRDefault="00CD4297" w:rsidP="00CD4297">
      <w:pPr>
        <w:pStyle w:val="Heading3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1.</w:t>
      </w:r>
      <w:r>
        <w:rPr>
          <w:rFonts w:ascii="Calibri" w:hAnsi="Calibri" w:cs="Calibri"/>
          <w:b/>
          <w:bCs/>
        </w:rPr>
        <w:t>6</w:t>
      </w:r>
      <w:r>
        <w:rPr>
          <w:rFonts w:ascii="Calibri" w:hAnsi="Calibri" w:cs="Calibri"/>
          <w:b/>
          <w:bCs/>
        </w:rPr>
        <w:t xml:space="preserve">. </w:t>
      </w:r>
      <w:r w:rsidRPr="00CD4297">
        <w:rPr>
          <w:rFonts w:ascii="Calibri" w:hAnsi="Calibri" w:cs="Calibri"/>
          <w:b/>
          <w:bCs/>
        </w:rPr>
        <w:t>Storage</w:t>
      </w:r>
    </w:p>
    <w:p w14:paraId="1513CDEA" w14:textId="4CBDADCD" w:rsidR="00486FF9" w:rsidRPr="00CD4297" w:rsidRDefault="00CD4297" w:rsidP="00486FF9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Thuộc tính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1"/>
        <w:gridCol w:w="5444"/>
      </w:tblGrid>
      <w:tr w:rsidR="00CD4297" w:rsidRPr="00CD4297" w14:paraId="06428313" w14:textId="77777777" w:rsidTr="00CD4297">
        <w:tc>
          <w:tcPr>
            <w:tcW w:w="0" w:type="auto"/>
            <w:hideMark/>
          </w:tcPr>
          <w:p w14:paraId="551F0657" w14:textId="77777777" w:rsidR="00CD4297" w:rsidRPr="00CD4297" w:rsidRDefault="00CD4297" w:rsidP="00CD4297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CD4297">
              <w:rPr>
                <w:rFonts w:ascii="Calibri" w:hAnsi="Calibri" w:cs="Calibri"/>
                <w:b/>
                <w:bCs/>
                <w:sz w:val="28"/>
                <w:szCs w:val="28"/>
              </w:rPr>
              <w:t>Thuộc tính</w:t>
            </w:r>
          </w:p>
        </w:tc>
        <w:tc>
          <w:tcPr>
            <w:tcW w:w="0" w:type="auto"/>
            <w:hideMark/>
          </w:tcPr>
          <w:p w14:paraId="22432DD8" w14:textId="77777777" w:rsidR="00CD4297" w:rsidRPr="00CD4297" w:rsidRDefault="00CD4297" w:rsidP="00CD4297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CD4297">
              <w:rPr>
                <w:rFonts w:ascii="Calibri" w:hAnsi="Calibri" w:cs="Calibri"/>
                <w:b/>
                <w:bCs/>
                <w:sz w:val="28"/>
                <w:szCs w:val="28"/>
              </w:rPr>
              <w:t>Ý nghĩa</w:t>
            </w:r>
          </w:p>
        </w:tc>
      </w:tr>
      <w:tr w:rsidR="00CD4297" w:rsidRPr="00CD4297" w14:paraId="7C79439D" w14:textId="77777777" w:rsidTr="00CD4297">
        <w:tc>
          <w:tcPr>
            <w:tcW w:w="0" w:type="auto"/>
            <w:hideMark/>
          </w:tcPr>
          <w:p w14:paraId="40AB2DF1" w14:textId="77777777" w:rsidR="00CD4297" w:rsidRPr="00CD4297" w:rsidRDefault="00CD4297" w:rsidP="00CD4297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CD4297">
              <w:rPr>
                <w:rFonts w:ascii="Calibri" w:hAnsi="Calibri" w:cs="Calibri"/>
                <w:b/>
                <w:bCs/>
                <w:sz w:val="28"/>
                <w:szCs w:val="28"/>
              </w:rPr>
              <w:t>length</w:t>
            </w:r>
          </w:p>
        </w:tc>
        <w:tc>
          <w:tcPr>
            <w:tcW w:w="0" w:type="auto"/>
            <w:hideMark/>
          </w:tcPr>
          <w:p w14:paraId="020E5FAE" w14:textId="77777777" w:rsidR="00CD4297" w:rsidRPr="00CD4297" w:rsidRDefault="00CD4297" w:rsidP="00CD4297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CD4297">
              <w:rPr>
                <w:rFonts w:ascii="Calibri" w:hAnsi="Calibri" w:cs="Calibri"/>
                <w:sz w:val="28"/>
                <w:szCs w:val="28"/>
              </w:rPr>
              <w:t>Số lượng cặp key–value hiện có trong Storage.</w:t>
            </w:r>
          </w:p>
        </w:tc>
      </w:tr>
    </w:tbl>
    <w:p w14:paraId="33CF59CF" w14:textId="77777777" w:rsidR="00486FF9" w:rsidRDefault="00486FF9" w:rsidP="00486FF9">
      <w:pPr>
        <w:rPr>
          <w:rFonts w:ascii="Calibri" w:hAnsi="Calibri" w:cs="Calibri"/>
          <w:sz w:val="28"/>
          <w:szCs w:val="28"/>
        </w:rPr>
      </w:pPr>
    </w:p>
    <w:p w14:paraId="5A35A508" w14:textId="763C1727" w:rsidR="00CD4297" w:rsidRDefault="00CD4297" w:rsidP="00486FF9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Phương thức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66"/>
        <w:gridCol w:w="4110"/>
      </w:tblGrid>
      <w:tr w:rsidR="00CD4297" w:rsidRPr="00CD4297" w14:paraId="26527A1D" w14:textId="77777777" w:rsidTr="00CD4297">
        <w:tc>
          <w:tcPr>
            <w:tcW w:w="0" w:type="auto"/>
            <w:hideMark/>
          </w:tcPr>
          <w:p w14:paraId="69B2046B" w14:textId="77777777" w:rsidR="00CD4297" w:rsidRPr="00CD4297" w:rsidRDefault="00CD4297" w:rsidP="00CD4297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CD4297">
              <w:rPr>
                <w:rFonts w:ascii="Calibri" w:hAnsi="Calibri" w:cs="Calibri"/>
                <w:b/>
                <w:bCs/>
                <w:sz w:val="28"/>
                <w:szCs w:val="28"/>
              </w:rPr>
              <w:t>Phương thức</w:t>
            </w:r>
          </w:p>
        </w:tc>
        <w:tc>
          <w:tcPr>
            <w:tcW w:w="0" w:type="auto"/>
            <w:hideMark/>
          </w:tcPr>
          <w:p w14:paraId="6D6066BE" w14:textId="77777777" w:rsidR="00CD4297" w:rsidRPr="00CD4297" w:rsidRDefault="00CD4297" w:rsidP="00CD4297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CD4297">
              <w:rPr>
                <w:rFonts w:ascii="Calibri" w:hAnsi="Calibri" w:cs="Calibri"/>
                <w:b/>
                <w:bCs/>
                <w:sz w:val="28"/>
                <w:szCs w:val="28"/>
              </w:rPr>
              <w:t>Ý nghĩa</w:t>
            </w:r>
          </w:p>
        </w:tc>
      </w:tr>
      <w:tr w:rsidR="00CD4297" w:rsidRPr="00CD4297" w14:paraId="7B125C3F" w14:textId="77777777" w:rsidTr="00CD4297">
        <w:tc>
          <w:tcPr>
            <w:tcW w:w="0" w:type="auto"/>
            <w:hideMark/>
          </w:tcPr>
          <w:p w14:paraId="45238460" w14:textId="77777777" w:rsidR="00CD4297" w:rsidRPr="00CD4297" w:rsidRDefault="00CD4297" w:rsidP="00CD4297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CD4297">
              <w:rPr>
                <w:rFonts w:ascii="Calibri" w:hAnsi="Calibri" w:cs="Calibri"/>
                <w:b/>
                <w:bCs/>
                <w:sz w:val="28"/>
                <w:szCs w:val="28"/>
              </w:rPr>
              <w:t>setItem</w:t>
            </w:r>
          </w:p>
        </w:tc>
        <w:tc>
          <w:tcPr>
            <w:tcW w:w="0" w:type="auto"/>
            <w:hideMark/>
          </w:tcPr>
          <w:p w14:paraId="7E9A288B" w14:textId="77777777" w:rsidR="00CD4297" w:rsidRPr="00CD4297" w:rsidRDefault="00CD4297" w:rsidP="00CD4297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CD4297">
              <w:rPr>
                <w:rFonts w:ascii="Calibri" w:hAnsi="Calibri" w:cs="Calibri"/>
                <w:sz w:val="28"/>
                <w:szCs w:val="28"/>
              </w:rPr>
              <w:t>Lưu một giá trị với key cho trước.</w:t>
            </w:r>
          </w:p>
        </w:tc>
      </w:tr>
      <w:tr w:rsidR="00CD4297" w:rsidRPr="00CD4297" w14:paraId="3BFD4BA4" w14:textId="77777777" w:rsidTr="00CD4297">
        <w:tc>
          <w:tcPr>
            <w:tcW w:w="0" w:type="auto"/>
            <w:hideMark/>
          </w:tcPr>
          <w:p w14:paraId="0A69D18E" w14:textId="77777777" w:rsidR="00CD4297" w:rsidRPr="00CD4297" w:rsidRDefault="00CD4297" w:rsidP="00CD4297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CD4297">
              <w:rPr>
                <w:rFonts w:ascii="Calibri" w:hAnsi="Calibri" w:cs="Calibri"/>
                <w:b/>
                <w:bCs/>
                <w:sz w:val="28"/>
                <w:szCs w:val="28"/>
              </w:rPr>
              <w:t>getItem</w:t>
            </w:r>
          </w:p>
        </w:tc>
        <w:tc>
          <w:tcPr>
            <w:tcW w:w="0" w:type="auto"/>
            <w:hideMark/>
          </w:tcPr>
          <w:p w14:paraId="1898E105" w14:textId="77777777" w:rsidR="00CD4297" w:rsidRPr="00CD4297" w:rsidRDefault="00CD4297" w:rsidP="00CD4297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CD4297">
              <w:rPr>
                <w:rFonts w:ascii="Calibri" w:hAnsi="Calibri" w:cs="Calibri"/>
                <w:sz w:val="28"/>
                <w:szCs w:val="28"/>
              </w:rPr>
              <w:t>Lấy giá trị theo key.</w:t>
            </w:r>
          </w:p>
        </w:tc>
      </w:tr>
      <w:tr w:rsidR="00CD4297" w:rsidRPr="00CD4297" w14:paraId="55791F39" w14:textId="77777777" w:rsidTr="00CD4297">
        <w:tc>
          <w:tcPr>
            <w:tcW w:w="0" w:type="auto"/>
            <w:hideMark/>
          </w:tcPr>
          <w:p w14:paraId="7F4BAFB6" w14:textId="77777777" w:rsidR="00CD4297" w:rsidRPr="00CD4297" w:rsidRDefault="00CD4297" w:rsidP="00CD4297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CD4297">
              <w:rPr>
                <w:rFonts w:ascii="Calibri" w:hAnsi="Calibri" w:cs="Calibri"/>
                <w:b/>
                <w:bCs/>
                <w:sz w:val="28"/>
                <w:szCs w:val="28"/>
              </w:rPr>
              <w:t>removeItem</w:t>
            </w:r>
          </w:p>
        </w:tc>
        <w:tc>
          <w:tcPr>
            <w:tcW w:w="0" w:type="auto"/>
            <w:hideMark/>
          </w:tcPr>
          <w:p w14:paraId="15A0D0DB" w14:textId="77777777" w:rsidR="00CD4297" w:rsidRPr="00CD4297" w:rsidRDefault="00CD4297" w:rsidP="00CD4297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CD4297">
              <w:rPr>
                <w:rFonts w:ascii="Calibri" w:hAnsi="Calibri" w:cs="Calibri"/>
                <w:sz w:val="28"/>
                <w:szCs w:val="28"/>
              </w:rPr>
              <w:t>Xóa một mục theo key.</w:t>
            </w:r>
          </w:p>
        </w:tc>
      </w:tr>
      <w:tr w:rsidR="00CD4297" w:rsidRPr="00CD4297" w14:paraId="1CEF485B" w14:textId="77777777" w:rsidTr="00CD4297">
        <w:tc>
          <w:tcPr>
            <w:tcW w:w="0" w:type="auto"/>
            <w:hideMark/>
          </w:tcPr>
          <w:p w14:paraId="22AFBA5B" w14:textId="77777777" w:rsidR="00CD4297" w:rsidRPr="00CD4297" w:rsidRDefault="00CD4297" w:rsidP="00CD4297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CD4297">
              <w:rPr>
                <w:rFonts w:ascii="Calibri" w:hAnsi="Calibri" w:cs="Calibri"/>
                <w:b/>
                <w:bCs/>
                <w:sz w:val="28"/>
                <w:szCs w:val="28"/>
              </w:rPr>
              <w:t>clear</w:t>
            </w:r>
          </w:p>
        </w:tc>
        <w:tc>
          <w:tcPr>
            <w:tcW w:w="0" w:type="auto"/>
            <w:hideMark/>
          </w:tcPr>
          <w:p w14:paraId="4A8CF712" w14:textId="77777777" w:rsidR="00CD4297" w:rsidRPr="00CD4297" w:rsidRDefault="00CD4297" w:rsidP="00CD4297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CD4297">
              <w:rPr>
                <w:rFonts w:ascii="Calibri" w:hAnsi="Calibri" w:cs="Calibri"/>
                <w:sz w:val="28"/>
                <w:szCs w:val="28"/>
              </w:rPr>
              <w:t>Xóa toàn bộ dữ liệu trong Storage.</w:t>
            </w:r>
          </w:p>
        </w:tc>
      </w:tr>
      <w:tr w:rsidR="00CD4297" w:rsidRPr="00CD4297" w14:paraId="62707B21" w14:textId="77777777" w:rsidTr="00CD4297">
        <w:tc>
          <w:tcPr>
            <w:tcW w:w="0" w:type="auto"/>
            <w:hideMark/>
          </w:tcPr>
          <w:p w14:paraId="22B7843B" w14:textId="77777777" w:rsidR="00CD4297" w:rsidRPr="00CD4297" w:rsidRDefault="00CD4297" w:rsidP="00CD4297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CD4297">
              <w:rPr>
                <w:rFonts w:ascii="Calibri" w:hAnsi="Calibri" w:cs="Calibri"/>
                <w:b/>
                <w:bCs/>
                <w:sz w:val="28"/>
                <w:szCs w:val="28"/>
              </w:rPr>
              <w:lastRenderedPageBreak/>
              <w:t>key</w:t>
            </w:r>
          </w:p>
        </w:tc>
        <w:tc>
          <w:tcPr>
            <w:tcW w:w="0" w:type="auto"/>
            <w:hideMark/>
          </w:tcPr>
          <w:p w14:paraId="7558959C" w14:textId="77777777" w:rsidR="00CD4297" w:rsidRPr="00CD4297" w:rsidRDefault="00CD4297" w:rsidP="00CD4297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CD4297">
              <w:rPr>
                <w:rFonts w:ascii="Calibri" w:hAnsi="Calibri" w:cs="Calibri"/>
                <w:sz w:val="28"/>
                <w:szCs w:val="28"/>
              </w:rPr>
              <w:t>Lấy tên key theo chỉ số (index).</w:t>
            </w:r>
          </w:p>
        </w:tc>
      </w:tr>
    </w:tbl>
    <w:p w14:paraId="16E4E401" w14:textId="77777777" w:rsidR="00CD4297" w:rsidRPr="00CD4297" w:rsidRDefault="00CD4297" w:rsidP="00486FF9">
      <w:pPr>
        <w:rPr>
          <w:rFonts w:ascii="Calibri" w:hAnsi="Calibri" w:cs="Calibri"/>
          <w:sz w:val="28"/>
          <w:szCs w:val="28"/>
        </w:rPr>
      </w:pPr>
    </w:p>
    <w:p w14:paraId="4F52A152" w14:textId="77777777" w:rsidR="00CD4297" w:rsidRPr="006F0423" w:rsidRDefault="00CD4297" w:rsidP="00486FF9">
      <w:pPr>
        <w:rPr>
          <w:rFonts w:ascii="Calibri" w:hAnsi="Calibri" w:cs="Calibri"/>
          <w:sz w:val="28"/>
          <w:szCs w:val="28"/>
        </w:rPr>
      </w:pPr>
    </w:p>
    <w:p w14:paraId="038245C7" w14:textId="77777777" w:rsidR="00560740" w:rsidRDefault="00560740"/>
    <w:sectPr w:rsidR="00560740" w:rsidSect="00A570E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hideSpellingErrors/>
  <w:hideGrammaticalErrors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3EF"/>
    <w:rsid w:val="00121236"/>
    <w:rsid w:val="00486FF9"/>
    <w:rsid w:val="00560740"/>
    <w:rsid w:val="00633CCC"/>
    <w:rsid w:val="006D097B"/>
    <w:rsid w:val="00801814"/>
    <w:rsid w:val="00A570E3"/>
    <w:rsid w:val="00BB33EF"/>
    <w:rsid w:val="00CD4297"/>
    <w:rsid w:val="00D20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E037A3C"/>
  <w15:chartTrackingRefBased/>
  <w15:docId w15:val="{D3261332-0A7F-44B3-B11A-9801FDF204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6FF9"/>
  </w:style>
  <w:style w:type="paragraph" w:styleId="Heading1">
    <w:name w:val="heading 1"/>
    <w:basedOn w:val="Normal"/>
    <w:next w:val="Normal"/>
    <w:link w:val="Heading1Char"/>
    <w:uiPriority w:val="9"/>
    <w:qFormat/>
    <w:rsid w:val="00BB33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33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33E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33E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33E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33E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33E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33E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33E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33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33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33E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33E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33E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33E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33E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33E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33E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33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33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33E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33E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33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33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33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33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33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33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33E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86F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69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60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74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11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414</Words>
  <Characters>2365</Characters>
  <Application>Microsoft Office Word</Application>
  <DocSecurity>0</DocSecurity>
  <Lines>19</Lines>
  <Paragraphs>5</Paragraphs>
  <ScaleCrop>false</ScaleCrop>
  <Company/>
  <LinksUpToDate>false</LinksUpToDate>
  <CharactersWithSpaces>2774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Dinh Tra D23CN10</dc:creator>
  <cp:keywords/>
  <dc:description/>
  <cp:lastModifiedBy>Nguyen Dinh Tra D23CN10</cp:lastModifiedBy>
  <cp:revision>3</cp:revision>
  <dcterms:created xsi:type="dcterms:W3CDTF">2026-05-29T08:45:00Z</dcterms:created>
  <dcterms:modified xsi:type="dcterms:W3CDTF">2026-05-29T08:47:00Z</dcterms:modified>
</cp:coreProperties>
</file>