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6BD02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1. DOM &amp; BOM</w:t>
      </w:r>
    </w:p>
    <w:p w14:paraId="4EBDA5AE" w14:textId="77777777" w:rsidR="00E713CF" w:rsidRPr="00E713CF" w:rsidRDefault="00E713CF" w:rsidP="00E713CF">
      <w:pPr>
        <w:numPr>
          <w:ilvl w:val="0"/>
          <w:numId w:val="1"/>
        </w:numPr>
      </w:pPr>
      <w:r w:rsidRPr="00E713CF">
        <w:rPr>
          <w:b/>
          <w:bCs/>
        </w:rPr>
        <w:t>DOM selection</w:t>
      </w:r>
      <w:r w:rsidRPr="00E713CF">
        <w:t>: getElementById, querySelector, querySelectorAll.</w:t>
      </w:r>
    </w:p>
    <w:p w14:paraId="5C89E7A4" w14:textId="77777777" w:rsidR="00E713CF" w:rsidRPr="00E713CF" w:rsidRDefault="00E713CF" w:rsidP="00E713CF">
      <w:pPr>
        <w:numPr>
          <w:ilvl w:val="0"/>
          <w:numId w:val="1"/>
        </w:numPr>
      </w:pPr>
      <w:r w:rsidRPr="00E713CF">
        <w:rPr>
          <w:b/>
          <w:bCs/>
        </w:rPr>
        <w:t>DOM manipulation</w:t>
      </w:r>
      <w:r w:rsidRPr="00E713CF">
        <w:t>: thay đổi nội dung, class, style, thuộc tính.</w:t>
      </w:r>
    </w:p>
    <w:p w14:paraId="318870D8" w14:textId="77777777" w:rsidR="00E713CF" w:rsidRPr="00E713CF" w:rsidRDefault="00E713CF" w:rsidP="00E713CF">
      <w:pPr>
        <w:numPr>
          <w:ilvl w:val="0"/>
          <w:numId w:val="1"/>
        </w:numPr>
      </w:pPr>
      <w:r w:rsidRPr="00E713CF">
        <w:rPr>
          <w:b/>
          <w:bCs/>
        </w:rPr>
        <w:t>BOM</w:t>
      </w:r>
      <w:r w:rsidRPr="00E713CF">
        <w:t>: window, location, history, navigator.</w:t>
      </w:r>
    </w:p>
    <w:p w14:paraId="5A5DE862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2. Event Handling</w:t>
      </w:r>
    </w:p>
    <w:p w14:paraId="5FA8D03D" w14:textId="77777777" w:rsidR="00E713CF" w:rsidRPr="00E713CF" w:rsidRDefault="00E713CF" w:rsidP="00E713CF">
      <w:pPr>
        <w:numPr>
          <w:ilvl w:val="0"/>
          <w:numId w:val="2"/>
        </w:numPr>
      </w:pPr>
      <w:r w:rsidRPr="00E713CF">
        <w:rPr>
          <w:b/>
          <w:bCs/>
        </w:rPr>
        <w:t>Event listeners</w:t>
      </w:r>
      <w:r w:rsidRPr="00E713CF">
        <w:t>: addEventListener, sự kiện chuột, bàn phím, form.</w:t>
      </w:r>
    </w:p>
    <w:p w14:paraId="6A49AFCA" w14:textId="77777777" w:rsidR="00E713CF" w:rsidRPr="00E713CF" w:rsidRDefault="00E713CF" w:rsidP="00E713CF">
      <w:pPr>
        <w:numPr>
          <w:ilvl w:val="0"/>
          <w:numId w:val="2"/>
        </w:numPr>
      </w:pPr>
      <w:r w:rsidRPr="00E713CF">
        <w:rPr>
          <w:b/>
          <w:bCs/>
        </w:rPr>
        <w:t>Event bubbling/capturing</w:t>
      </w:r>
      <w:r w:rsidRPr="00E713CF">
        <w:t>.</w:t>
      </w:r>
    </w:p>
    <w:p w14:paraId="27E9CD59" w14:textId="77777777" w:rsidR="00E713CF" w:rsidRPr="00E713CF" w:rsidRDefault="00E713CF" w:rsidP="00E713CF">
      <w:pPr>
        <w:numPr>
          <w:ilvl w:val="0"/>
          <w:numId w:val="2"/>
        </w:numPr>
      </w:pPr>
      <w:r w:rsidRPr="00E713CF">
        <w:rPr>
          <w:b/>
          <w:bCs/>
        </w:rPr>
        <w:t>Prevent default</w:t>
      </w:r>
      <w:r w:rsidRPr="00E713CF">
        <w:t xml:space="preserve"> và stopPropagation.</w:t>
      </w:r>
    </w:p>
    <w:p w14:paraId="4F779790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3. Form &amp; Input</w:t>
      </w:r>
    </w:p>
    <w:p w14:paraId="39FE4D0C" w14:textId="77777777" w:rsidR="00E713CF" w:rsidRPr="00E713CF" w:rsidRDefault="00E713CF" w:rsidP="00E713CF">
      <w:pPr>
        <w:numPr>
          <w:ilvl w:val="0"/>
          <w:numId w:val="3"/>
        </w:numPr>
      </w:pPr>
      <w:r w:rsidRPr="00E713CF">
        <w:rPr>
          <w:b/>
          <w:bCs/>
        </w:rPr>
        <w:t>Form validation</w:t>
      </w:r>
      <w:r w:rsidRPr="00E713CF">
        <w:t xml:space="preserve"> bằng JS.</w:t>
      </w:r>
    </w:p>
    <w:p w14:paraId="6BDEA81D" w14:textId="77777777" w:rsidR="00E713CF" w:rsidRPr="00E713CF" w:rsidRDefault="00E713CF" w:rsidP="00E713CF">
      <w:pPr>
        <w:numPr>
          <w:ilvl w:val="0"/>
          <w:numId w:val="3"/>
        </w:numPr>
      </w:pPr>
      <w:r w:rsidRPr="00E713CF">
        <w:t>Lấy giá trị từ &lt;input&gt;, &lt;select&gt;, &lt;textarea&gt;.</w:t>
      </w:r>
    </w:p>
    <w:p w14:paraId="57E449CF" w14:textId="77777777" w:rsidR="00E713CF" w:rsidRPr="00E713CF" w:rsidRDefault="00E713CF" w:rsidP="00E713CF">
      <w:pPr>
        <w:numPr>
          <w:ilvl w:val="0"/>
          <w:numId w:val="3"/>
        </w:numPr>
      </w:pPr>
      <w:r w:rsidRPr="00E713CF">
        <w:t>Hiển thị kết quả trực tiếp trên trang.</w:t>
      </w:r>
    </w:p>
    <w:p w14:paraId="6BF06BFA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4. Dynamic UI</w:t>
      </w:r>
    </w:p>
    <w:p w14:paraId="016B579A" w14:textId="77777777" w:rsidR="00E713CF" w:rsidRPr="00E713CF" w:rsidRDefault="00E713CF" w:rsidP="00E713CF">
      <w:pPr>
        <w:numPr>
          <w:ilvl w:val="0"/>
          <w:numId w:val="4"/>
        </w:numPr>
      </w:pPr>
      <w:r w:rsidRPr="00E713CF">
        <w:rPr>
          <w:b/>
          <w:bCs/>
        </w:rPr>
        <w:t>Class manipulation</w:t>
      </w:r>
      <w:r w:rsidRPr="00E713CF">
        <w:t>: toggle dark mode, mở/đóng menu.</w:t>
      </w:r>
    </w:p>
    <w:p w14:paraId="0E0C5324" w14:textId="77777777" w:rsidR="00E713CF" w:rsidRPr="00E713CF" w:rsidRDefault="00E713CF" w:rsidP="00E713CF">
      <w:pPr>
        <w:numPr>
          <w:ilvl w:val="0"/>
          <w:numId w:val="4"/>
        </w:numPr>
      </w:pPr>
      <w:r w:rsidRPr="00E713CF">
        <w:rPr>
          <w:b/>
          <w:bCs/>
        </w:rPr>
        <w:t>Animations</w:t>
      </w:r>
      <w:r w:rsidRPr="00E713CF">
        <w:t>: dùng JS để thêm hiệu ứng.</w:t>
      </w:r>
    </w:p>
    <w:p w14:paraId="09DE354B" w14:textId="77777777" w:rsidR="00E713CF" w:rsidRPr="00E713CF" w:rsidRDefault="00E713CF" w:rsidP="00E713CF">
      <w:pPr>
        <w:numPr>
          <w:ilvl w:val="0"/>
          <w:numId w:val="4"/>
        </w:numPr>
      </w:pPr>
      <w:r w:rsidRPr="00E713CF">
        <w:rPr>
          <w:b/>
          <w:bCs/>
        </w:rPr>
        <w:t>DOM templates</w:t>
      </w:r>
      <w:r w:rsidRPr="00E713CF">
        <w:t>: tạo phần tử mới bằng JS.</w:t>
      </w:r>
    </w:p>
    <w:p w14:paraId="2CAF397A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5. AJAX &amp; Fetch</w:t>
      </w:r>
    </w:p>
    <w:p w14:paraId="593CDA7E" w14:textId="77777777" w:rsidR="00E713CF" w:rsidRPr="00E713CF" w:rsidRDefault="00E713CF" w:rsidP="00E713CF">
      <w:pPr>
        <w:numPr>
          <w:ilvl w:val="0"/>
          <w:numId w:val="5"/>
        </w:numPr>
      </w:pPr>
      <w:r w:rsidRPr="00E713CF">
        <w:rPr>
          <w:b/>
          <w:bCs/>
        </w:rPr>
        <w:t>XMLHttpRequest</w:t>
      </w:r>
      <w:r w:rsidRPr="00E713CF">
        <w:t xml:space="preserve"> (cũ).</w:t>
      </w:r>
    </w:p>
    <w:p w14:paraId="0E96FBD1" w14:textId="77777777" w:rsidR="00E713CF" w:rsidRPr="00E713CF" w:rsidRDefault="00E713CF" w:rsidP="00E713CF">
      <w:pPr>
        <w:numPr>
          <w:ilvl w:val="0"/>
          <w:numId w:val="5"/>
        </w:numPr>
      </w:pPr>
      <w:r w:rsidRPr="00E713CF">
        <w:rPr>
          <w:b/>
          <w:bCs/>
        </w:rPr>
        <w:t>Fetch API</w:t>
      </w:r>
      <w:r w:rsidRPr="00E713CF">
        <w:t>: gọi API, lấy dữ liệu JSON.</w:t>
      </w:r>
    </w:p>
    <w:p w14:paraId="5147293D" w14:textId="77777777" w:rsidR="00E713CF" w:rsidRPr="00E713CF" w:rsidRDefault="00E713CF" w:rsidP="00E713CF">
      <w:pPr>
        <w:numPr>
          <w:ilvl w:val="0"/>
          <w:numId w:val="5"/>
        </w:numPr>
      </w:pPr>
      <w:r w:rsidRPr="00E713CF">
        <w:t>Render dữ liệu lên HTML.</w:t>
      </w:r>
    </w:p>
    <w:p w14:paraId="3205D85C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6. Local Storage &amp; Session</w:t>
      </w:r>
    </w:p>
    <w:p w14:paraId="254A1B0A" w14:textId="77777777" w:rsidR="00E713CF" w:rsidRPr="00E713CF" w:rsidRDefault="00E713CF" w:rsidP="00E713CF">
      <w:pPr>
        <w:numPr>
          <w:ilvl w:val="0"/>
          <w:numId w:val="6"/>
        </w:numPr>
      </w:pPr>
      <w:r w:rsidRPr="00E713CF">
        <w:rPr>
          <w:b/>
          <w:bCs/>
        </w:rPr>
        <w:t>LocalStorage</w:t>
      </w:r>
      <w:r w:rsidRPr="00E713CF">
        <w:t>: lưu dữ liệu trên trình duyệt.</w:t>
      </w:r>
    </w:p>
    <w:p w14:paraId="26FC0B67" w14:textId="77777777" w:rsidR="00E713CF" w:rsidRPr="00E713CF" w:rsidRDefault="00E713CF" w:rsidP="00E713CF">
      <w:pPr>
        <w:numPr>
          <w:ilvl w:val="0"/>
          <w:numId w:val="6"/>
        </w:numPr>
      </w:pPr>
      <w:r w:rsidRPr="00E713CF">
        <w:rPr>
          <w:b/>
          <w:bCs/>
        </w:rPr>
        <w:t>SessionStorage</w:t>
      </w:r>
      <w:r w:rsidRPr="00E713CF">
        <w:t>.</w:t>
      </w:r>
    </w:p>
    <w:p w14:paraId="2E4E2DCF" w14:textId="77777777" w:rsidR="00E713CF" w:rsidRPr="00E713CF" w:rsidRDefault="00E713CF" w:rsidP="00E713CF">
      <w:pPr>
        <w:numPr>
          <w:ilvl w:val="0"/>
          <w:numId w:val="6"/>
        </w:numPr>
      </w:pPr>
      <w:r w:rsidRPr="00E713CF">
        <w:t>Ứng dụng: giỏ hàng, ghi nhớ theme.</w:t>
      </w:r>
    </w:p>
    <w:p w14:paraId="08402B4E" w14:textId="77777777" w:rsidR="00E713CF" w:rsidRPr="00E713CF" w:rsidRDefault="00E713CF" w:rsidP="00E713CF">
      <w:pPr>
        <w:rPr>
          <w:b/>
          <w:bCs/>
        </w:rPr>
      </w:pPr>
      <w:r w:rsidRPr="00E713CF">
        <w:rPr>
          <w:b/>
          <w:bCs/>
        </w:rPr>
        <w:t>7. Project thực hành</w:t>
      </w:r>
    </w:p>
    <w:p w14:paraId="20C9FF4B" w14:textId="77777777" w:rsidR="00E713CF" w:rsidRPr="00E713CF" w:rsidRDefault="00E713CF" w:rsidP="00E713CF">
      <w:pPr>
        <w:numPr>
          <w:ilvl w:val="0"/>
          <w:numId w:val="7"/>
        </w:numPr>
      </w:pPr>
      <w:r w:rsidRPr="00E713CF">
        <w:t>Todo list (thêm/xóa/sửa công việc).</w:t>
      </w:r>
    </w:p>
    <w:p w14:paraId="00539D51" w14:textId="77777777" w:rsidR="00E713CF" w:rsidRPr="00E713CF" w:rsidRDefault="00E713CF" w:rsidP="00E713CF">
      <w:pPr>
        <w:numPr>
          <w:ilvl w:val="0"/>
          <w:numId w:val="7"/>
        </w:numPr>
      </w:pPr>
      <w:r w:rsidRPr="00E713CF">
        <w:t>Quiz app (hiển thị câu hỏi, chọn đáp án, tính điểm).</w:t>
      </w:r>
    </w:p>
    <w:p w14:paraId="22C6E154" w14:textId="77777777" w:rsidR="00E713CF" w:rsidRPr="00E713CF" w:rsidRDefault="00E713CF" w:rsidP="00E713CF">
      <w:pPr>
        <w:numPr>
          <w:ilvl w:val="0"/>
          <w:numId w:val="7"/>
        </w:numPr>
      </w:pPr>
      <w:r w:rsidRPr="00E713CF">
        <w:t>Form đăng nhập giả lập (validate input, lưu trạng thái).</w:t>
      </w:r>
    </w:p>
    <w:p w14:paraId="42BF1022" w14:textId="77777777" w:rsidR="00E713CF" w:rsidRPr="00E713CF" w:rsidRDefault="00E713CF" w:rsidP="00E713CF">
      <w:pPr>
        <w:numPr>
          <w:ilvl w:val="0"/>
          <w:numId w:val="7"/>
        </w:numPr>
      </w:pPr>
      <w:r w:rsidRPr="00E713CF">
        <w:t>Gallery ảnh (click đổi ảnh, filter ảnh).</w:t>
      </w:r>
    </w:p>
    <w:p w14:paraId="7B2EFFB9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1C8"/>
    <w:multiLevelType w:val="multilevel"/>
    <w:tmpl w:val="24C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16A4"/>
    <w:multiLevelType w:val="multilevel"/>
    <w:tmpl w:val="A26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F785E"/>
    <w:multiLevelType w:val="multilevel"/>
    <w:tmpl w:val="FB1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27E5F"/>
    <w:multiLevelType w:val="multilevel"/>
    <w:tmpl w:val="C78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47ECD"/>
    <w:multiLevelType w:val="multilevel"/>
    <w:tmpl w:val="A2A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61A48"/>
    <w:multiLevelType w:val="multilevel"/>
    <w:tmpl w:val="D67E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35AF4"/>
    <w:multiLevelType w:val="multilevel"/>
    <w:tmpl w:val="2D3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3864">
    <w:abstractNumId w:val="6"/>
  </w:num>
  <w:num w:numId="2" w16cid:durableId="1860654035">
    <w:abstractNumId w:val="2"/>
  </w:num>
  <w:num w:numId="3" w16cid:durableId="1673751994">
    <w:abstractNumId w:val="1"/>
  </w:num>
  <w:num w:numId="4" w16cid:durableId="438263000">
    <w:abstractNumId w:val="3"/>
  </w:num>
  <w:num w:numId="5" w16cid:durableId="917179277">
    <w:abstractNumId w:val="0"/>
  </w:num>
  <w:num w:numId="6" w16cid:durableId="1021853745">
    <w:abstractNumId w:val="4"/>
  </w:num>
  <w:num w:numId="7" w16cid:durableId="1995330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2A"/>
    <w:rsid w:val="00121236"/>
    <w:rsid w:val="00142E2A"/>
    <w:rsid w:val="00560740"/>
    <w:rsid w:val="006D097B"/>
    <w:rsid w:val="00801814"/>
    <w:rsid w:val="00A570E3"/>
    <w:rsid w:val="00D201A6"/>
    <w:rsid w:val="00E713CF"/>
    <w:rsid w:val="00F3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6A06542-1A42-4187-B65E-0102E58B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E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E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E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E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5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2026-06-02T13:51:00Z</dcterms:created>
  <dcterms:modified xsi:type="dcterms:W3CDTF">2026-06-02T13:51:00Z</dcterms:modified>
</cp:coreProperties>
</file>