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75345" w14:textId="50024EB7" w:rsidR="00560740" w:rsidRPr="00EA025C" w:rsidRDefault="00EA025C" w:rsidP="00EA025C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EA025C">
        <w:rPr>
          <w:rFonts w:ascii="Calibri" w:hAnsi="Calibri" w:cs="Calibri"/>
          <w:b/>
          <w:bCs/>
          <w:i/>
          <w:iCs/>
          <w:sz w:val="36"/>
          <w:szCs w:val="36"/>
        </w:rPr>
        <w:t>Cấu trúc thư mục React</w:t>
      </w:r>
    </w:p>
    <w:p w14:paraId="189F49F7" w14:textId="524D856A" w:rsidR="00EA025C" w:rsidRDefault="00B546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React là thư viện nên bản thân nó không có khung cấu trúc framework. </w:t>
      </w:r>
    </w:p>
    <w:p w14:paraId="4D80E101" w14:textId="75F4A177" w:rsidR="00B54625" w:rsidRDefault="00B546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nhiên ta có thể sử dụng các tool (Create React App, Vite,..) để khởi tạo ra khung cấu trúc project react.</w:t>
      </w:r>
    </w:p>
    <w:p w14:paraId="7A93A4CB" w14:textId="0AD81B05" w:rsidR="00B54625" w:rsidRDefault="00BE6C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Create React App :</w:t>
      </w:r>
    </w:p>
    <w:p w14:paraId="2208102A" w14:textId="686B1D20" w:rsidR="00BE6C08" w:rsidRDefault="00BE6C08">
      <w:pPr>
        <w:rPr>
          <w:rFonts w:ascii="Calibri" w:hAnsi="Calibri" w:cs="Calibri"/>
          <w:sz w:val="28"/>
          <w:szCs w:val="28"/>
        </w:rPr>
      </w:pPr>
      <w:r w:rsidRPr="00BE6C0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0493162" wp14:editId="302E3661">
            <wp:extent cx="4071418" cy="3784600"/>
            <wp:effectExtent l="0" t="0" r="571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80" cy="37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12B3" w14:textId="77777777" w:rsidR="00BE6C08" w:rsidRDefault="00BE6C08">
      <w:pPr>
        <w:rPr>
          <w:rFonts w:ascii="Calibri" w:hAnsi="Calibri" w:cs="Calibri"/>
          <w:sz w:val="28"/>
          <w:szCs w:val="28"/>
        </w:rPr>
      </w:pPr>
    </w:p>
    <w:p w14:paraId="3C5D61AB" w14:textId="7DEC8EB3" w:rsidR="00BE6C08" w:rsidRDefault="00BE6C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Vite :</w:t>
      </w:r>
    </w:p>
    <w:p w14:paraId="56E9B42F" w14:textId="40F79A64" w:rsidR="00BE6C08" w:rsidRDefault="00BE6C08">
      <w:pPr>
        <w:rPr>
          <w:rFonts w:ascii="Calibri" w:hAnsi="Calibri" w:cs="Calibri"/>
          <w:sz w:val="28"/>
          <w:szCs w:val="28"/>
        </w:rPr>
      </w:pPr>
      <w:r w:rsidRPr="00BE6C0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5EAB86E" wp14:editId="2B10D69F">
            <wp:extent cx="3843867" cy="3523545"/>
            <wp:effectExtent l="0" t="0" r="444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2313" cy="353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9F5E" w14:textId="77777777" w:rsidR="00BE6C08" w:rsidRDefault="00BE6C08">
      <w:pPr>
        <w:rPr>
          <w:rFonts w:ascii="Calibri" w:hAnsi="Calibri" w:cs="Calibri"/>
          <w:sz w:val="28"/>
          <w:szCs w:val="28"/>
        </w:rPr>
      </w:pPr>
    </w:p>
    <w:p w14:paraId="148D0054" w14:textId="336DF4F4" w:rsidR="005B6F49" w:rsidRPr="005B6F49" w:rsidRDefault="005B6F49" w:rsidP="005B6F4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Lệnh khởi tạo project</w:t>
      </w:r>
    </w:p>
    <w:p w14:paraId="42EC5686" w14:textId="77777777" w:rsidR="005B6F49" w:rsidRPr="005B6F49" w:rsidRDefault="005B6F49" w:rsidP="005B6F49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b/>
          <w:bCs/>
          <w:sz w:val="28"/>
          <w:szCs w:val="28"/>
        </w:rPr>
        <w:t>Create React App (CRA)</w:t>
      </w:r>
    </w:p>
    <w:p w14:paraId="7FC03B6D" w14:textId="77777777" w:rsidR="005B6F49" w:rsidRPr="005B6F49" w:rsidRDefault="005B6F49" w:rsidP="005B6F49">
      <w:pPr>
        <w:numPr>
          <w:ilvl w:val="1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Lệnh:</w:t>
      </w:r>
    </w:p>
    <w:p w14:paraId="0CB4C242" w14:textId="77777777" w:rsidR="005B6F49" w:rsidRPr="005B6F49" w:rsidRDefault="005B6F49" w:rsidP="005B6F49">
      <w:p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bash</w:t>
      </w:r>
    </w:p>
    <w:p w14:paraId="0D8D029F" w14:textId="77777777" w:rsidR="005B6F49" w:rsidRPr="005B6F49" w:rsidRDefault="005B6F49" w:rsidP="005B6F49">
      <w:p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npx create-react-app my-app</w:t>
      </w:r>
    </w:p>
    <w:p w14:paraId="75AA3A6B" w14:textId="77777777" w:rsidR="005B6F49" w:rsidRPr="005B6F49" w:rsidRDefault="005B6F49" w:rsidP="005B6F49">
      <w:pPr>
        <w:numPr>
          <w:ilvl w:val="1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Tạo cấu trúc project đầy đủ với Webpack, Babel, ESLint…</w:t>
      </w:r>
    </w:p>
    <w:p w14:paraId="1E8FFE9A" w14:textId="77777777" w:rsidR="005B6F49" w:rsidRPr="005B6F49" w:rsidRDefault="005B6F49" w:rsidP="005B6F49">
      <w:pPr>
        <w:numPr>
          <w:ilvl w:val="1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File mặc định: App.js, index.js.</w:t>
      </w:r>
    </w:p>
    <w:p w14:paraId="15272ACC" w14:textId="77777777" w:rsidR="005B6F49" w:rsidRPr="005B6F49" w:rsidRDefault="005B6F49" w:rsidP="005B6F49">
      <w:pPr>
        <w:numPr>
          <w:ilvl w:val="1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Ưu điểm: dễ dùng cho người mới, cấu hình sẵn.</w:t>
      </w:r>
    </w:p>
    <w:p w14:paraId="1AA18737" w14:textId="77777777" w:rsidR="005B6F49" w:rsidRPr="005B6F49" w:rsidRDefault="005B6F49" w:rsidP="005B6F49">
      <w:pPr>
        <w:numPr>
          <w:ilvl w:val="1"/>
          <w:numId w:val="14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Nhược điểm: build chậm hơn, cấu hình nặng.</w:t>
      </w:r>
    </w:p>
    <w:p w14:paraId="41CCF7D0" w14:textId="77777777" w:rsidR="005B6F49" w:rsidRPr="005B6F49" w:rsidRDefault="005B6F49" w:rsidP="005B6F49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b/>
          <w:bCs/>
          <w:sz w:val="28"/>
          <w:szCs w:val="28"/>
        </w:rPr>
        <w:t>Vite</w:t>
      </w:r>
    </w:p>
    <w:p w14:paraId="6F4BAE31" w14:textId="77777777" w:rsidR="005B6F49" w:rsidRPr="005B6F49" w:rsidRDefault="005B6F49" w:rsidP="005B6F49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Lệnh:</w:t>
      </w:r>
    </w:p>
    <w:p w14:paraId="45668084" w14:textId="77777777" w:rsidR="005B6F49" w:rsidRPr="005B6F49" w:rsidRDefault="005B6F49" w:rsidP="005B6F49">
      <w:p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bash</w:t>
      </w:r>
    </w:p>
    <w:p w14:paraId="085D2564" w14:textId="77777777" w:rsidR="005B6F49" w:rsidRPr="005B6F49" w:rsidRDefault="005B6F49" w:rsidP="005B6F49">
      <w:p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npm create vite@latest my-app</w:t>
      </w:r>
    </w:p>
    <w:p w14:paraId="78703435" w14:textId="77777777" w:rsidR="005B6F49" w:rsidRPr="005B6F49" w:rsidRDefault="005B6F49" w:rsidP="005B6F49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Tạo project nhẹ, nhanh, dùng esbuild/Rollup.</w:t>
      </w:r>
    </w:p>
    <w:p w14:paraId="038FCF04" w14:textId="77777777" w:rsidR="005B6F49" w:rsidRPr="005B6F49" w:rsidRDefault="005B6F49" w:rsidP="005B6F49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File mặc định: App.jsx, main.jsx.</w:t>
      </w:r>
    </w:p>
    <w:p w14:paraId="3F058660" w14:textId="77777777" w:rsidR="005B6F49" w:rsidRPr="005B6F49" w:rsidRDefault="005B6F49" w:rsidP="005B6F49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lastRenderedPageBreak/>
        <w:t>Ưu điểm: build cực nhanh, cấu trúc hiện đại.</w:t>
      </w:r>
    </w:p>
    <w:p w14:paraId="5200D403" w14:textId="77777777" w:rsidR="005B6F49" w:rsidRPr="005B6F49" w:rsidRDefault="005B6F49" w:rsidP="005B6F49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5B6F49">
        <w:rPr>
          <w:rFonts w:ascii="Calibri" w:hAnsi="Calibri" w:cs="Calibri"/>
          <w:sz w:val="28"/>
          <w:szCs w:val="28"/>
        </w:rPr>
        <w:t>Nhược điểm: cần tự thêm vài plugin nếu muốn đầy đủ như CRA.</w:t>
      </w:r>
    </w:p>
    <w:p w14:paraId="5682AD22" w14:textId="77777777" w:rsidR="005B6F49" w:rsidRDefault="005B6F49">
      <w:pPr>
        <w:rPr>
          <w:rFonts w:ascii="Calibri" w:hAnsi="Calibri" w:cs="Calibri"/>
          <w:sz w:val="28"/>
          <w:szCs w:val="28"/>
        </w:rPr>
      </w:pPr>
    </w:p>
    <w:p w14:paraId="66D6C9A9" w14:textId="1B215F85" w:rsidR="00856D0B" w:rsidRDefault="00856D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ADBED71" w14:textId="77777777" w:rsidR="00856D0B" w:rsidRPr="00856D0B" w:rsidRDefault="00856D0B" w:rsidP="00856D0B">
      <w:pPr>
        <w:rPr>
          <w:rFonts w:ascii="Calibri" w:hAnsi="Calibri" w:cs="Calibri"/>
          <w:sz w:val="28"/>
          <w:szCs w:val="28"/>
        </w:rPr>
      </w:pPr>
      <w:r w:rsidRPr="00856D0B">
        <w:rPr>
          <w:rFonts w:ascii="Calibri" w:hAnsi="Calibri" w:cs="Calibri"/>
          <w:sz w:val="28"/>
          <w:szCs w:val="28"/>
        </w:rPr>
        <w:t>cd ~/Desktop</w:t>
      </w:r>
    </w:p>
    <w:p w14:paraId="3230C0D9" w14:textId="3045B000" w:rsidR="00856D0B" w:rsidRPr="00856D0B" w:rsidRDefault="00856D0B" w:rsidP="00856D0B">
      <w:pPr>
        <w:rPr>
          <w:rFonts w:ascii="Calibri" w:hAnsi="Calibri" w:cs="Calibri"/>
          <w:sz w:val="28"/>
          <w:szCs w:val="28"/>
        </w:rPr>
      </w:pPr>
      <w:r w:rsidRPr="00856D0B">
        <w:rPr>
          <w:rFonts w:ascii="Calibri" w:hAnsi="Calibri" w:cs="Calibri"/>
          <w:sz w:val="28"/>
          <w:szCs w:val="28"/>
        </w:rPr>
        <w:t>npm create vite@latest ptitshare-react -- --template react</w:t>
      </w:r>
      <w:r w:rsidR="00C91910">
        <w:rPr>
          <w:rFonts w:ascii="Calibri" w:hAnsi="Calibri" w:cs="Calibri"/>
          <w:sz w:val="28"/>
          <w:szCs w:val="28"/>
        </w:rPr>
        <w:tab/>
        <w:t>// tạo thư mục project</w:t>
      </w:r>
    </w:p>
    <w:p w14:paraId="13631289" w14:textId="5A2096A8" w:rsidR="00856D0B" w:rsidRPr="00856D0B" w:rsidRDefault="00856D0B" w:rsidP="00856D0B">
      <w:pPr>
        <w:rPr>
          <w:rFonts w:ascii="Calibri" w:hAnsi="Calibri" w:cs="Calibri"/>
          <w:sz w:val="28"/>
          <w:szCs w:val="28"/>
        </w:rPr>
      </w:pPr>
      <w:r w:rsidRPr="00856D0B">
        <w:rPr>
          <w:rFonts w:ascii="Calibri" w:hAnsi="Calibri" w:cs="Calibri"/>
          <w:sz w:val="28"/>
          <w:szCs w:val="28"/>
        </w:rPr>
        <w:t>cd ptitshare-react</w:t>
      </w:r>
      <w:r w:rsidR="00C91910">
        <w:rPr>
          <w:rFonts w:ascii="Calibri" w:hAnsi="Calibri" w:cs="Calibri"/>
          <w:sz w:val="28"/>
          <w:szCs w:val="28"/>
        </w:rPr>
        <w:tab/>
      </w:r>
      <w:r w:rsidR="00C91910">
        <w:rPr>
          <w:rFonts w:ascii="Calibri" w:hAnsi="Calibri" w:cs="Calibri"/>
          <w:sz w:val="28"/>
          <w:szCs w:val="28"/>
        </w:rPr>
        <w:tab/>
      </w:r>
    </w:p>
    <w:p w14:paraId="270C85AC" w14:textId="207FAD33" w:rsidR="00856D0B" w:rsidRDefault="00856D0B">
      <w:pPr>
        <w:rPr>
          <w:rFonts w:ascii="Calibri" w:hAnsi="Calibri" w:cs="Calibri"/>
          <w:sz w:val="28"/>
          <w:szCs w:val="28"/>
        </w:rPr>
      </w:pPr>
      <w:r w:rsidRPr="00856D0B">
        <w:rPr>
          <w:rFonts w:ascii="Calibri" w:hAnsi="Calibri" w:cs="Calibri"/>
          <w:sz w:val="28"/>
          <w:szCs w:val="28"/>
        </w:rPr>
        <w:t>npm run build</w:t>
      </w:r>
      <w:r w:rsidR="00C91910">
        <w:rPr>
          <w:rFonts w:ascii="Calibri" w:hAnsi="Calibri" w:cs="Calibri"/>
          <w:sz w:val="28"/>
          <w:szCs w:val="28"/>
        </w:rPr>
        <w:tab/>
      </w:r>
      <w:r w:rsidR="00C91910">
        <w:rPr>
          <w:rFonts w:ascii="Calibri" w:hAnsi="Calibri" w:cs="Calibri"/>
          <w:sz w:val="28"/>
          <w:szCs w:val="28"/>
        </w:rPr>
        <w:tab/>
        <w:t>// thêm thư mục dict</w:t>
      </w:r>
    </w:p>
    <w:p w14:paraId="77510930" w14:textId="77777777" w:rsidR="00856D0B" w:rsidRDefault="00856D0B">
      <w:pPr>
        <w:rPr>
          <w:rFonts w:ascii="Calibri" w:hAnsi="Calibri" w:cs="Calibri"/>
          <w:sz w:val="28"/>
          <w:szCs w:val="28"/>
        </w:rPr>
      </w:pPr>
    </w:p>
    <w:p w14:paraId="6C90C39C" w14:textId="77777777" w:rsidR="00856D0B" w:rsidRDefault="00856D0B">
      <w:pPr>
        <w:rPr>
          <w:rFonts w:ascii="Calibri" w:hAnsi="Calibri" w:cs="Calibri"/>
          <w:sz w:val="28"/>
          <w:szCs w:val="28"/>
        </w:rPr>
      </w:pPr>
    </w:p>
    <w:p w14:paraId="1D088248" w14:textId="56D5E4CC" w:rsidR="009D1E74" w:rsidRPr="009D1E74" w:rsidRDefault="009D1E74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D1E74">
        <w:rPr>
          <w:rFonts w:ascii="Calibri" w:hAnsi="Calibri" w:cs="Calibri"/>
          <w:b/>
          <w:bCs/>
          <w:color w:val="FF0000"/>
          <w:sz w:val="28"/>
          <w:szCs w:val="28"/>
        </w:rPr>
        <w:t>// dưới đây ta chỉ tìm hiểu về cấu trúc thư mục được khởi tạo bằng vite (cách hiện đại nhất)</w:t>
      </w:r>
    </w:p>
    <w:p w14:paraId="65C3F8B1" w14:textId="77777777" w:rsidR="005B6F49" w:rsidRDefault="005B6F49">
      <w:pPr>
        <w:rPr>
          <w:rFonts w:ascii="Calibri" w:hAnsi="Calibri" w:cs="Calibri"/>
          <w:sz w:val="28"/>
          <w:szCs w:val="28"/>
        </w:rPr>
      </w:pPr>
    </w:p>
    <w:p w14:paraId="2B0241C6" w14:textId="1F637FE0" w:rsidR="00EA025C" w:rsidRPr="00EA025C" w:rsidRDefault="00EA025C" w:rsidP="00EA025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Cấu trúc thư mục</w:t>
      </w:r>
      <w:r w:rsidR="00237BE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93104">
        <w:rPr>
          <w:rFonts w:ascii="Calibri" w:hAnsi="Calibri" w:cs="Calibri"/>
          <w:b/>
          <w:bCs/>
          <w:sz w:val="28"/>
          <w:szCs w:val="28"/>
        </w:rPr>
        <w:t>(khởi tạo bằng vite)</w:t>
      </w:r>
    </w:p>
    <w:p w14:paraId="3BDCCC90" w14:textId="428FBBFE" w:rsidR="00EA025C" w:rsidRDefault="009167D5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chạy lệnh npm khởi tạo project React, thư mục sẽ tự động tạo cấu trúc sau</w:t>
      </w:r>
    </w:p>
    <w:p w14:paraId="72208917" w14:textId="1476CB5E" w:rsidR="00B8720B" w:rsidRDefault="001646D2" w:rsidP="00B8720B">
      <w:pPr>
        <w:rPr>
          <w:rFonts w:ascii="Calibri" w:hAnsi="Calibri" w:cs="Calibri"/>
          <w:sz w:val="28"/>
          <w:szCs w:val="28"/>
        </w:rPr>
      </w:pPr>
      <w:r w:rsidRPr="001646D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C64A03A" wp14:editId="2B63AB10">
            <wp:extent cx="1867161" cy="6220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139E" w14:textId="41A89405" w:rsidR="00EA025C" w:rsidRPr="00753440" w:rsidRDefault="00CA4F71" w:rsidP="007A65C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Thư mục </w:t>
      </w:r>
      <w:r w:rsidR="00753440">
        <w:rPr>
          <w:rFonts w:ascii="Calibri" w:hAnsi="Calibri" w:cs="Calibri"/>
          <w:b/>
          <w:bCs/>
          <w:sz w:val="28"/>
          <w:szCs w:val="28"/>
        </w:rPr>
        <w:t>dist/</w:t>
      </w:r>
    </w:p>
    <w:p w14:paraId="339B8B0C" w14:textId="091481D8" w:rsidR="00E82680" w:rsidRDefault="00E82680">
      <w:pPr>
        <w:rPr>
          <w:rFonts w:ascii="Calibri" w:hAnsi="Calibri" w:cs="Calibri"/>
          <w:sz w:val="28"/>
          <w:szCs w:val="28"/>
        </w:rPr>
      </w:pPr>
      <w:r w:rsidRPr="00593104">
        <w:rPr>
          <w:rFonts w:ascii="Calibri" w:hAnsi="Calibri" w:cs="Calibri"/>
          <w:b/>
          <w:bCs/>
          <w:color w:val="FF0000"/>
          <w:sz w:val="28"/>
          <w:szCs w:val="28"/>
        </w:rPr>
        <w:t>Thư mục này được vite quản lý tự động, không cần và không nên động vào.</w:t>
      </w:r>
    </w:p>
    <w:p w14:paraId="6F141494" w14:textId="3A24DF69" w:rsidR="00593104" w:rsidRDefault="0075344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Thư mục dist/ được tạo ra khi khởi tạo project react bằng công cụ vite. </w:t>
      </w:r>
    </w:p>
    <w:p w14:paraId="34B95F13" w14:textId="77777777" w:rsidR="00593104" w:rsidRDefault="0075344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Thư mục này </w:t>
      </w:r>
      <w:r w:rsidR="00593104">
        <w:rPr>
          <w:rFonts w:ascii="Calibri" w:hAnsi="Calibri" w:cs="Calibri"/>
          <w:sz w:val="28"/>
          <w:szCs w:val="28"/>
        </w:rPr>
        <w:t>là kết quả sau</w:t>
      </w:r>
      <w:r>
        <w:rPr>
          <w:rFonts w:ascii="Calibri" w:hAnsi="Calibri" w:cs="Calibri"/>
          <w:sz w:val="28"/>
          <w:szCs w:val="28"/>
        </w:rPr>
        <w:t xml:space="preserve"> khi </w:t>
      </w:r>
      <w:r w:rsidR="00593104">
        <w:rPr>
          <w:rFonts w:ascii="Calibri" w:hAnsi="Calibri" w:cs="Calibri"/>
          <w:sz w:val="28"/>
          <w:szCs w:val="28"/>
        </w:rPr>
        <w:t>khi biên dịch bằng</w:t>
      </w:r>
      <w:r>
        <w:rPr>
          <w:rFonts w:ascii="Calibri" w:hAnsi="Calibri" w:cs="Calibri"/>
          <w:sz w:val="28"/>
          <w:szCs w:val="28"/>
        </w:rPr>
        <w:t xml:space="preserve"> lệnh </w:t>
      </w:r>
      <w:r w:rsidRPr="00856D0B">
        <w:rPr>
          <w:rFonts w:ascii="Calibri" w:hAnsi="Calibri" w:cs="Calibri"/>
          <w:sz w:val="28"/>
          <w:szCs w:val="28"/>
        </w:rPr>
        <w:t>npm run build</w:t>
      </w:r>
      <w:r>
        <w:rPr>
          <w:rFonts w:ascii="Calibri" w:hAnsi="Calibri" w:cs="Calibri"/>
          <w:sz w:val="28"/>
          <w:szCs w:val="28"/>
        </w:rPr>
        <w:t>.</w:t>
      </w:r>
      <w:r w:rsidR="00593104">
        <w:rPr>
          <w:rFonts w:ascii="Calibri" w:hAnsi="Calibri" w:cs="Calibri"/>
          <w:sz w:val="28"/>
          <w:szCs w:val="28"/>
        </w:rPr>
        <w:t xml:space="preserve"> Mỗi lần biên dịch sẽ ghi đè dist/ trước đó.</w:t>
      </w:r>
    </w:p>
    <w:p w14:paraId="710EB072" w14:textId="38612ABC" w:rsidR="00753440" w:rsidRDefault="005931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việc tổng hợp kết quả biên dịch vào dist/, vite giúp project react dễ dàng deploy lên web hơn nhiều so với khởi tạo truyền thống bằng create react app.</w:t>
      </w:r>
      <w:r>
        <w:rPr>
          <w:rFonts w:ascii="Calibri" w:hAnsi="Calibri" w:cs="Calibri"/>
          <w:sz w:val="28"/>
          <w:szCs w:val="28"/>
        </w:rPr>
        <w:br/>
      </w:r>
    </w:p>
    <w:p w14:paraId="32094C1B" w14:textId="77777777" w:rsidR="00753440" w:rsidRPr="00B8720B" w:rsidRDefault="00753440">
      <w:pPr>
        <w:rPr>
          <w:rFonts w:ascii="Calibri" w:hAnsi="Calibri" w:cs="Calibri"/>
          <w:sz w:val="28"/>
          <w:szCs w:val="28"/>
        </w:rPr>
      </w:pPr>
    </w:p>
    <w:p w14:paraId="1135A4BA" w14:textId="2512B492" w:rsidR="00B8720B" w:rsidRPr="00B8720B" w:rsidRDefault="00CA4F71" w:rsidP="007A65C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Thư mục </w:t>
      </w:r>
      <w:r w:rsidR="00B8720B" w:rsidRPr="00B8720B">
        <w:rPr>
          <w:rFonts w:ascii="Calibri" w:hAnsi="Calibri" w:cs="Calibri"/>
          <w:b/>
          <w:bCs/>
          <w:sz w:val="28"/>
          <w:szCs w:val="28"/>
        </w:rPr>
        <w:t>node_modules</w:t>
      </w:r>
      <w:r>
        <w:rPr>
          <w:rFonts w:ascii="Calibri" w:hAnsi="Calibri" w:cs="Calibri"/>
          <w:b/>
          <w:bCs/>
          <w:sz w:val="28"/>
          <w:szCs w:val="28"/>
        </w:rPr>
        <w:t>/</w:t>
      </w:r>
    </w:p>
    <w:p w14:paraId="51FD2D30" w14:textId="77777777" w:rsidR="00B8720B" w:rsidRPr="00B8720B" w:rsidRDefault="00B8720B" w:rsidP="00B8720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8720B">
        <w:rPr>
          <w:rFonts w:ascii="Calibri" w:hAnsi="Calibri" w:cs="Calibri"/>
          <w:sz w:val="28"/>
          <w:szCs w:val="28"/>
        </w:rPr>
        <w:t>Chứa toàn bộ thư viện mà project React cần (React, ReactDOM, Babel, Webpack…).</w:t>
      </w:r>
    </w:p>
    <w:p w14:paraId="78BB7E6C" w14:textId="77777777" w:rsidR="00B8720B" w:rsidRPr="00B8720B" w:rsidRDefault="00B8720B" w:rsidP="00B8720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8720B">
        <w:rPr>
          <w:rFonts w:ascii="Calibri" w:hAnsi="Calibri" w:cs="Calibri"/>
          <w:sz w:val="28"/>
          <w:szCs w:val="28"/>
        </w:rPr>
        <w:t>Được tạo tự động khi bạn chạy npm install.</w:t>
      </w:r>
    </w:p>
    <w:p w14:paraId="4BEDFC54" w14:textId="77777777" w:rsidR="00B8720B" w:rsidRPr="00B8720B" w:rsidRDefault="00B8720B" w:rsidP="00B8720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8720B">
        <w:rPr>
          <w:rFonts w:ascii="Calibri" w:hAnsi="Calibri" w:cs="Calibri"/>
          <w:sz w:val="28"/>
          <w:szCs w:val="28"/>
        </w:rPr>
        <w:t>Không chỉnh sửa trực tiếp trong đây.</w:t>
      </w:r>
    </w:p>
    <w:p w14:paraId="1DDAF3A8" w14:textId="77777777" w:rsidR="00B8720B" w:rsidRPr="00B8720B" w:rsidRDefault="00B8720B">
      <w:pPr>
        <w:rPr>
          <w:rFonts w:ascii="Calibri" w:hAnsi="Calibri" w:cs="Calibri"/>
          <w:sz w:val="28"/>
          <w:szCs w:val="28"/>
        </w:rPr>
      </w:pPr>
    </w:p>
    <w:p w14:paraId="7CAD0E39" w14:textId="6299664C" w:rsidR="00B8720B" w:rsidRPr="00210218" w:rsidRDefault="00B8720B" w:rsidP="007A65C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8720B">
        <w:rPr>
          <w:rFonts w:ascii="Calibri" w:hAnsi="Calibri" w:cs="Calibri"/>
          <w:b/>
          <w:bCs/>
          <w:sz w:val="28"/>
          <w:szCs w:val="28"/>
        </w:rPr>
        <w:t>Thư mục public/</w:t>
      </w:r>
    </w:p>
    <w:p w14:paraId="5DFD8CF1" w14:textId="72E47414" w:rsidR="00CB0002" w:rsidRDefault="00CB00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Ban đầu chỉ có 2 file dùng để lưu icon để biểu diễn project trên tab của trình duyệt.</w:t>
      </w:r>
    </w:p>
    <w:p w14:paraId="010CA5AB" w14:textId="0586D39D" w:rsidR="00210218" w:rsidRDefault="00210218">
      <w:pPr>
        <w:rPr>
          <w:rFonts w:ascii="Calibri" w:hAnsi="Calibri" w:cs="Calibri"/>
          <w:sz w:val="28"/>
          <w:szCs w:val="28"/>
        </w:rPr>
      </w:pPr>
      <w:r w:rsidRPr="00CB000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70F033" wp14:editId="27BB96EA">
            <wp:extent cx="1495634" cy="80973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49A" w14:textId="77777777" w:rsidR="00210218" w:rsidRDefault="00210218">
      <w:pPr>
        <w:rPr>
          <w:rFonts w:ascii="Calibri" w:hAnsi="Calibri" w:cs="Calibri"/>
          <w:sz w:val="28"/>
          <w:szCs w:val="28"/>
        </w:rPr>
      </w:pPr>
    </w:p>
    <w:p w14:paraId="48650E13" w14:textId="04470FC8" w:rsidR="00CB0002" w:rsidRDefault="00836D5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Ngoài icon mặc định thì tệp này cũng thường được dùng để chứa một số tài nguyên tĩnh ở phạm vi toàn cục </w:t>
      </w:r>
      <w:r w:rsidR="00753440">
        <w:rPr>
          <w:rFonts w:ascii="Calibri" w:hAnsi="Calibri" w:cs="Calibri"/>
          <w:sz w:val="28"/>
          <w:szCs w:val="28"/>
        </w:rPr>
        <w:t>:</w:t>
      </w:r>
    </w:p>
    <w:p w14:paraId="11115FB8" w14:textId="2B35306C" w:rsidR="00836D5C" w:rsidRPr="00836D5C" w:rsidRDefault="00836D5C" w:rsidP="00836D5C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36D5C">
        <w:rPr>
          <w:rFonts w:ascii="Calibri" w:hAnsi="Calibri" w:cs="Calibri"/>
          <w:sz w:val="28"/>
          <w:szCs w:val="28"/>
        </w:rPr>
        <w:t>Favicon và các biểu tượng trang web (favicon.ico, favicon.svg, apple-touch-icon.png)</w:t>
      </w:r>
    </w:p>
    <w:p w14:paraId="6291DE4C" w14:textId="031410D2" w:rsidR="00836D5C" w:rsidRPr="00836D5C" w:rsidRDefault="00836D5C" w:rsidP="00836D5C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36D5C">
        <w:rPr>
          <w:rFonts w:ascii="Calibri" w:hAnsi="Calibri" w:cs="Calibri"/>
          <w:sz w:val="28"/>
          <w:szCs w:val="28"/>
        </w:rPr>
        <w:t>Tệp cấu hình SEO và trình duyệt (robots.txt, manifest.json, sitemap.xml)</w:t>
      </w:r>
    </w:p>
    <w:p w14:paraId="1109FC41" w14:textId="2740E4DB" w:rsidR="00836D5C" w:rsidRPr="00836D5C" w:rsidRDefault="00836D5C" w:rsidP="00836D5C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36D5C">
        <w:rPr>
          <w:rFonts w:ascii="Calibri" w:hAnsi="Calibri" w:cs="Calibri"/>
          <w:sz w:val="28"/>
          <w:szCs w:val="28"/>
        </w:rPr>
        <w:t>Logo hoặc ảnh thương hiệu toàn cục cố định (logo.png, banner.jpg)</w:t>
      </w:r>
    </w:p>
    <w:p w14:paraId="471EF9A4" w14:textId="0724A699" w:rsidR="00836D5C" w:rsidRPr="00836D5C" w:rsidRDefault="00836D5C" w:rsidP="00836D5C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36D5C">
        <w:rPr>
          <w:rFonts w:ascii="Calibri" w:hAnsi="Calibri" w:cs="Calibri"/>
          <w:sz w:val="28"/>
          <w:szCs w:val="28"/>
        </w:rPr>
        <w:t>Tệp tài liệu hoặc dữ liệu cho phép tải xuống trực tiếp (.pdf, .docx, .zip, .json)</w:t>
      </w:r>
    </w:p>
    <w:p w14:paraId="7F57454B" w14:textId="2D071896" w:rsidR="00836D5C" w:rsidRPr="00210218" w:rsidRDefault="00836D5C" w:rsidP="00210218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36D5C">
        <w:rPr>
          <w:rFonts w:ascii="Calibri" w:hAnsi="Calibri" w:cs="Calibri"/>
          <w:sz w:val="28"/>
          <w:szCs w:val="28"/>
        </w:rPr>
        <w:t>Tệp đa phương tiện tĩnh lớn cần gọi qua đường dẫn tuyệt đối (intro.mp4)</w:t>
      </w:r>
    </w:p>
    <w:p w14:paraId="496080EB" w14:textId="77777777" w:rsidR="00210218" w:rsidRDefault="00210218" w:rsidP="0021021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63E9AE1" w14:textId="77777777" w:rsidR="00210218" w:rsidRDefault="00210218" w:rsidP="00210218">
      <w:pPr>
        <w:rPr>
          <w:rFonts w:ascii="Calibri" w:hAnsi="Calibri" w:cs="Calibri"/>
          <w:sz w:val="28"/>
          <w:szCs w:val="28"/>
        </w:rPr>
      </w:pPr>
      <w:r w:rsidRPr="00CB000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AC8659A" wp14:editId="74EECA2A">
            <wp:extent cx="1362265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3A14" w14:textId="77777777" w:rsidR="00CB0002" w:rsidRPr="00B8720B" w:rsidRDefault="00CB0002">
      <w:pPr>
        <w:rPr>
          <w:rFonts w:ascii="Calibri" w:hAnsi="Calibri" w:cs="Calibri"/>
          <w:sz w:val="28"/>
          <w:szCs w:val="28"/>
        </w:rPr>
      </w:pPr>
    </w:p>
    <w:p w14:paraId="3A6A78C9" w14:textId="77777777" w:rsidR="00B8720B" w:rsidRDefault="00B8720B" w:rsidP="007A65C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8720B">
        <w:rPr>
          <w:rFonts w:ascii="Calibri" w:hAnsi="Calibri" w:cs="Calibri"/>
          <w:b/>
          <w:bCs/>
          <w:sz w:val="28"/>
          <w:szCs w:val="28"/>
        </w:rPr>
        <w:t>Thư mục src/</w:t>
      </w:r>
    </w:p>
    <w:p w14:paraId="63FBD0E3" w14:textId="7A7FC5C1" w:rsidR="00CA4F71" w:rsidRDefault="00CA4F71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Đây chính là thư mục chính quan trọng nhất. Ta sẽ viết code logic nghiệp vụ tại đây.</w:t>
      </w:r>
    </w:p>
    <w:p w14:paraId="2E04D648" w14:textId="1862E10E" w:rsidR="00CA4F71" w:rsidRDefault="00CA4F71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Cấu trúc mặc định </w:t>
      </w:r>
      <w:r w:rsidR="00995B7D">
        <w:rPr>
          <w:rFonts w:ascii="Calibri" w:hAnsi="Calibri" w:cs="Calibri"/>
          <w:sz w:val="28"/>
          <w:szCs w:val="28"/>
        </w:rPr>
        <w:t>:</w:t>
      </w:r>
    </w:p>
    <w:p w14:paraId="79FCE43F" w14:textId="5EB77695" w:rsidR="00CA4F71" w:rsidRDefault="00CA4F71" w:rsidP="00B8720B">
      <w:pPr>
        <w:rPr>
          <w:rFonts w:ascii="Calibri" w:hAnsi="Calibri" w:cs="Calibri"/>
          <w:sz w:val="28"/>
          <w:szCs w:val="28"/>
        </w:rPr>
      </w:pPr>
      <w:r w:rsidRPr="00CA4F7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F4D11E3" wp14:editId="0AB4108D">
            <wp:extent cx="1648055" cy="238158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4127" w14:textId="77777777" w:rsidR="00AE4A13" w:rsidRDefault="00AE4A13" w:rsidP="00B8720B">
      <w:pPr>
        <w:rPr>
          <w:rFonts w:ascii="Calibri" w:hAnsi="Calibri" w:cs="Calibri"/>
          <w:sz w:val="28"/>
          <w:szCs w:val="28"/>
        </w:rPr>
      </w:pPr>
    </w:p>
    <w:p w14:paraId="2AB1BB23" w14:textId="721EEF05" w:rsidR="00995B7D" w:rsidRPr="00995B7D" w:rsidRDefault="00995B7D" w:rsidP="007A65C5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Thư mục assert/ </w:t>
      </w:r>
    </w:p>
    <w:p w14:paraId="5D84566F" w14:textId="227F8137" w:rsidR="00995B7D" w:rsidRDefault="00E665F5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Thư mục này chứa tài nguyên tĩnh.</w:t>
      </w:r>
    </w:p>
    <w:p w14:paraId="089944FC" w14:textId="27C57A47" w:rsidR="00E665F5" w:rsidRDefault="00E665F5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Tài nguyên trong assert/ dùng để tạo giao diện người dùng : hình ảnh, biểu tượng, file media,.. Khác với tài nguyên tĩnh trong public/ thường chỉ dùng icon biểu diễn tab, cấu hình SEO</w:t>
      </w:r>
    </w:p>
    <w:p w14:paraId="4785E281" w14:textId="4912F9BD" w:rsidR="00F653B7" w:rsidRDefault="00210218" w:rsidP="00B872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sánh với public/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3567"/>
        <w:gridCol w:w="3891"/>
      </w:tblGrid>
      <w:tr w:rsidR="00210218" w:rsidRPr="00210218" w14:paraId="5D0D9C20" w14:textId="77777777" w:rsidTr="00210218">
        <w:tc>
          <w:tcPr>
            <w:tcW w:w="0" w:type="auto"/>
            <w:hideMark/>
          </w:tcPr>
          <w:p w14:paraId="6250F8ED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576A776F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public/</w:t>
            </w:r>
          </w:p>
        </w:tc>
        <w:tc>
          <w:tcPr>
            <w:tcW w:w="0" w:type="auto"/>
            <w:hideMark/>
          </w:tcPr>
          <w:p w14:paraId="2A74C746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src/assets/</w:t>
            </w:r>
          </w:p>
        </w:tc>
      </w:tr>
      <w:tr w:rsidR="00210218" w:rsidRPr="00210218" w14:paraId="585D6FA4" w14:textId="77777777" w:rsidTr="00210218">
        <w:tc>
          <w:tcPr>
            <w:tcW w:w="0" w:type="auto"/>
            <w:hideMark/>
          </w:tcPr>
          <w:p w14:paraId="6E2B4D57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  <w:tc>
          <w:tcPr>
            <w:tcW w:w="0" w:type="auto"/>
            <w:hideMark/>
          </w:tcPr>
          <w:p w14:paraId="0E42FB05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Chứa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tài nguyên tĩnh</w:t>
            </w:r>
            <w:r w:rsidRPr="00210218">
              <w:rPr>
                <w:rFonts w:ascii="Calibri" w:hAnsi="Calibri" w:cs="Calibri"/>
                <w:sz w:val="28"/>
                <w:szCs w:val="28"/>
              </w:rPr>
              <w:t xml:space="preserve"> (static files) như favicon, icons, robots.txt, manifest…</w:t>
            </w:r>
          </w:p>
        </w:tc>
        <w:tc>
          <w:tcPr>
            <w:tcW w:w="0" w:type="auto"/>
            <w:hideMark/>
          </w:tcPr>
          <w:p w14:paraId="3AA49E66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Chứa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tài nguyên được import trong code</w:t>
            </w:r>
            <w:r w:rsidRPr="00210218">
              <w:rPr>
                <w:rFonts w:ascii="Calibri" w:hAnsi="Calibri" w:cs="Calibri"/>
                <w:sz w:val="28"/>
                <w:szCs w:val="28"/>
              </w:rPr>
              <w:t xml:space="preserve"> (ảnh, SVG, video, font…)</w:t>
            </w:r>
          </w:p>
        </w:tc>
      </w:tr>
      <w:tr w:rsidR="00210218" w:rsidRPr="00210218" w14:paraId="3429B14E" w14:textId="77777777" w:rsidTr="00210218">
        <w:tc>
          <w:tcPr>
            <w:tcW w:w="0" w:type="auto"/>
            <w:hideMark/>
          </w:tcPr>
          <w:p w14:paraId="1390D673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Cách truy cập</w:t>
            </w:r>
          </w:p>
        </w:tc>
        <w:tc>
          <w:tcPr>
            <w:tcW w:w="0" w:type="auto"/>
            <w:hideMark/>
          </w:tcPr>
          <w:p w14:paraId="367FB486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>Truy cập trực tiếp bằng URL tuyệt đối, ví dụ: /favicon.svg</w:t>
            </w:r>
          </w:p>
        </w:tc>
        <w:tc>
          <w:tcPr>
            <w:tcW w:w="0" w:type="auto"/>
            <w:hideMark/>
          </w:tcPr>
          <w:p w14:paraId="5C3D3BBD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>Truy cập thông qua import trong code, ví dụ: import hero from './assets/hero.png'</w:t>
            </w:r>
          </w:p>
        </w:tc>
      </w:tr>
      <w:tr w:rsidR="00210218" w:rsidRPr="00210218" w14:paraId="2CB19294" w14:textId="77777777" w:rsidTr="00210218">
        <w:tc>
          <w:tcPr>
            <w:tcW w:w="0" w:type="auto"/>
            <w:hideMark/>
          </w:tcPr>
          <w:p w14:paraId="3E83C98A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Cách xử lý khi build</w:t>
            </w:r>
          </w:p>
        </w:tc>
        <w:tc>
          <w:tcPr>
            <w:tcW w:w="0" w:type="auto"/>
            <w:hideMark/>
          </w:tcPr>
          <w:p w14:paraId="60D7828E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Vite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copy nguyên vẹn</w:t>
            </w:r>
            <w:r w:rsidRPr="00210218">
              <w:rPr>
                <w:rFonts w:ascii="Calibri" w:hAnsi="Calibri" w:cs="Calibri"/>
                <w:sz w:val="28"/>
                <w:szCs w:val="28"/>
              </w:rPr>
              <w:t xml:space="preserve"> các file vào dist/ mà không thay đổi tên hay nén</w:t>
            </w:r>
          </w:p>
        </w:tc>
        <w:tc>
          <w:tcPr>
            <w:tcW w:w="0" w:type="auto"/>
            <w:hideMark/>
          </w:tcPr>
          <w:p w14:paraId="46B8701B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Vite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bundle và tối ưu</w:t>
            </w:r>
            <w:r w:rsidRPr="00210218">
              <w:rPr>
                <w:rFonts w:ascii="Calibri" w:hAnsi="Calibri" w:cs="Calibri"/>
                <w:sz w:val="28"/>
                <w:szCs w:val="28"/>
              </w:rPr>
              <w:t>: nén, đổi tên (hash), chỉ thêm vào dist/ nếu được import</w:t>
            </w:r>
          </w:p>
        </w:tc>
      </w:tr>
      <w:tr w:rsidR="00210218" w:rsidRPr="00210218" w14:paraId="1882C718" w14:textId="77777777" w:rsidTr="00210218">
        <w:tc>
          <w:tcPr>
            <w:tcW w:w="0" w:type="auto"/>
            <w:hideMark/>
          </w:tcPr>
          <w:p w14:paraId="3350F848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Khi nào nên dùng</w:t>
            </w:r>
          </w:p>
        </w:tc>
        <w:tc>
          <w:tcPr>
            <w:tcW w:w="0" w:type="auto"/>
            <w:hideMark/>
          </w:tcPr>
          <w:p w14:paraId="4451A4B1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Khi cần file có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đường dẫn cố định</w:t>
            </w:r>
            <w:r w:rsidRPr="00210218">
              <w:rPr>
                <w:rFonts w:ascii="Calibri" w:hAnsi="Calibri" w:cs="Calibri"/>
                <w:sz w:val="28"/>
                <w:szCs w:val="28"/>
              </w:rPr>
              <w:t>, không phụ thuộc vào code (favicon, robots.txt, manifest…)</w:t>
            </w:r>
          </w:p>
        </w:tc>
        <w:tc>
          <w:tcPr>
            <w:tcW w:w="0" w:type="auto"/>
            <w:hideMark/>
          </w:tcPr>
          <w:p w14:paraId="0B27FF88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 xml:space="preserve">Khi file được </w:t>
            </w: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t>sử dụng trong component React</w:t>
            </w:r>
            <w:r w:rsidRPr="00210218">
              <w:rPr>
                <w:rFonts w:ascii="Calibri" w:hAnsi="Calibri" w:cs="Calibri"/>
                <w:sz w:val="28"/>
                <w:szCs w:val="28"/>
              </w:rPr>
              <w:t>, cần tối ưu hiệu năng và cache</w:t>
            </w:r>
          </w:p>
        </w:tc>
      </w:tr>
      <w:tr w:rsidR="00210218" w:rsidRPr="00210218" w14:paraId="19D3241D" w14:textId="77777777" w:rsidTr="00210218">
        <w:tc>
          <w:tcPr>
            <w:tcW w:w="0" w:type="auto"/>
            <w:hideMark/>
          </w:tcPr>
          <w:p w14:paraId="6C1CB085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1021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Có bị ghi đè khi build không?</w:t>
            </w:r>
          </w:p>
        </w:tc>
        <w:tc>
          <w:tcPr>
            <w:tcW w:w="0" w:type="auto"/>
            <w:hideMark/>
          </w:tcPr>
          <w:p w14:paraId="23ACBF20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>Không — Vite chỉ sao chép nguyên trạng</w:t>
            </w:r>
          </w:p>
        </w:tc>
        <w:tc>
          <w:tcPr>
            <w:tcW w:w="0" w:type="auto"/>
            <w:hideMark/>
          </w:tcPr>
          <w:p w14:paraId="352CFC2D" w14:textId="77777777" w:rsidR="00210218" w:rsidRPr="00210218" w:rsidRDefault="00210218" w:rsidP="0021021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0218">
              <w:rPr>
                <w:rFonts w:ascii="Calibri" w:hAnsi="Calibri" w:cs="Calibri"/>
                <w:sz w:val="28"/>
                <w:szCs w:val="28"/>
              </w:rPr>
              <w:t>Có — Vite tạo lại file mới mỗi lần build</w:t>
            </w:r>
          </w:p>
        </w:tc>
      </w:tr>
    </w:tbl>
    <w:p w14:paraId="3E3D9E56" w14:textId="77777777" w:rsidR="00210218" w:rsidRDefault="00210218" w:rsidP="00B8720B">
      <w:pPr>
        <w:rPr>
          <w:rFonts w:ascii="Calibri" w:hAnsi="Calibri" w:cs="Calibri"/>
          <w:sz w:val="28"/>
          <w:szCs w:val="28"/>
        </w:rPr>
      </w:pPr>
    </w:p>
    <w:p w14:paraId="2AF84A97" w14:textId="77777777" w:rsidR="00210218" w:rsidRDefault="00210218" w:rsidP="00B8720B">
      <w:pPr>
        <w:rPr>
          <w:rFonts w:ascii="Calibri" w:hAnsi="Calibri" w:cs="Calibri"/>
          <w:sz w:val="28"/>
          <w:szCs w:val="28"/>
        </w:rPr>
      </w:pPr>
    </w:p>
    <w:p w14:paraId="69CA748A" w14:textId="38BF8D8A" w:rsidR="00CA4F71" w:rsidRPr="004003E6" w:rsidRDefault="004003E6" w:rsidP="007A65C5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Các file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4796"/>
      </w:tblGrid>
      <w:tr w:rsidR="00B8720B" w:rsidRPr="00B8720B" w14:paraId="248DDAEA" w14:textId="77777777" w:rsidTr="00B8720B">
        <w:tc>
          <w:tcPr>
            <w:tcW w:w="0" w:type="auto"/>
            <w:hideMark/>
          </w:tcPr>
          <w:p w14:paraId="21A87CC8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Tên file</w:t>
            </w:r>
          </w:p>
        </w:tc>
        <w:tc>
          <w:tcPr>
            <w:tcW w:w="0" w:type="auto"/>
            <w:hideMark/>
          </w:tcPr>
          <w:p w14:paraId="57C7BC40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8720B" w:rsidRPr="00B8720B" w14:paraId="574595D3" w14:textId="77777777" w:rsidTr="00B8720B">
        <w:tc>
          <w:tcPr>
            <w:tcW w:w="0" w:type="auto"/>
            <w:hideMark/>
          </w:tcPr>
          <w:p w14:paraId="7113F98E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App.css</w:t>
            </w:r>
          </w:p>
        </w:tc>
        <w:tc>
          <w:tcPr>
            <w:tcW w:w="0" w:type="auto"/>
            <w:hideMark/>
          </w:tcPr>
          <w:p w14:paraId="26599F6B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8720B">
              <w:rPr>
                <w:rFonts w:ascii="Calibri" w:hAnsi="Calibri" w:cs="Calibri"/>
                <w:sz w:val="28"/>
                <w:szCs w:val="28"/>
              </w:rPr>
              <w:t>CSS cho component App</w:t>
            </w:r>
          </w:p>
        </w:tc>
      </w:tr>
      <w:tr w:rsidR="00B8720B" w:rsidRPr="00B8720B" w14:paraId="55CF3D2B" w14:textId="77777777" w:rsidTr="00B8720B">
        <w:tc>
          <w:tcPr>
            <w:tcW w:w="0" w:type="auto"/>
            <w:hideMark/>
          </w:tcPr>
          <w:p w14:paraId="2391A435" w14:textId="0F4AA92A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App.js</w:t>
            </w:r>
            <w:r w:rsidR="00F653B7">
              <w:rPr>
                <w:rFonts w:ascii="Calibri" w:hAnsi="Calibri" w:cs="Calibr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255555F4" w14:textId="68AD1F00" w:rsidR="00B8720B" w:rsidRPr="00B8720B" w:rsidRDefault="00F653B7" w:rsidP="00B8720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Pr="00F653B7">
              <w:rPr>
                <w:rFonts w:ascii="Calibri" w:hAnsi="Calibri" w:cs="Calibri"/>
                <w:sz w:val="28"/>
                <w:szCs w:val="28"/>
              </w:rPr>
              <w:t>omponent gốc của ứng dụng</w:t>
            </w:r>
          </w:p>
        </w:tc>
      </w:tr>
      <w:tr w:rsidR="00B8720B" w:rsidRPr="00B8720B" w14:paraId="60D0F9C1" w14:textId="77777777" w:rsidTr="00B8720B">
        <w:tc>
          <w:tcPr>
            <w:tcW w:w="0" w:type="auto"/>
            <w:hideMark/>
          </w:tcPr>
          <w:p w14:paraId="58CEBBA3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index.css</w:t>
            </w:r>
          </w:p>
        </w:tc>
        <w:tc>
          <w:tcPr>
            <w:tcW w:w="0" w:type="auto"/>
            <w:hideMark/>
          </w:tcPr>
          <w:p w14:paraId="0E013EC0" w14:textId="77777777" w:rsidR="00B8720B" w:rsidRPr="00B8720B" w:rsidRDefault="00B8720B" w:rsidP="00B8720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8720B">
              <w:rPr>
                <w:rFonts w:ascii="Calibri" w:hAnsi="Calibri" w:cs="Calibri"/>
                <w:sz w:val="28"/>
                <w:szCs w:val="28"/>
              </w:rPr>
              <w:t>CSS toàn cục</w:t>
            </w:r>
          </w:p>
        </w:tc>
      </w:tr>
      <w:tr w:rsidR="00B8720B" w:rsidRPr="00B8720B" w14:paraId="25B2A8EF" w14:textId="77777777" w:rsidTr="00B8720B">
        <w:tc>
          <w:tcPr>
            <w:tcW w:w="0" w:type="auto"/>
            <w:hideMark/>
          </w:tcPr>
          <w:p w14:paraId="4C0A4F2F" w14:textId="61F408D5" w:rsidR="00B8720B" w:rsidRPr="00B8720B" w:rsidRDefault="00F653B7" w:rsidP="00B8720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main</w:t>
            </w:r>
            <w:r w:rsidR="00B8720B" w:rsidRPr="00B8720B">
              <w:rPr>
                <w:rFonts w:ascii="Calibri" w:hAnsi="Calibri" w:cs="Calibri"/>
                <w:b/>
                <w:bCs/>
                <w:sz w:val="28"/>
                <w:szCs w:val="28"/>
              </w:rPr>
              <w:t>.js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428C9165" w14:textId="6143CD06" w:rsidR="00B8720B" w:rsidRPr="00B8720B" w:rsidRDefault="00724EF3" w:rsidP="00B8720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</w:t>
            </w:r>
            <w:r w:rsidRPr="00724EF3">
              <w:rPr>
                <w:rFonts w:ascii="Calibri" w:hAnsi="Calibri" w:cs="Calibri"/>
                <w:sz w:val="28"/>
                <w:szCs w:val="28"/>
              </w:rPr>
              <w:t>ntry point của toàn bộ ứng dụng React.</w:t>
            </w:r>
          </w:p>
        </w:tc>
      </w:tr>
    </w:tbl>
    <w:p w14:paraId="3EAC1145" w14:textId="77777777" w:rsidR="00B8720B" w:rsidRPr="00B8720B" w:rsidRDefault="00B8720B">
      <w:pPr>
        <w:rPr>
          <w:rFonts w:ascii="Calibri" w:hAnsi="Calibri" w:cs="Calibri"/>
          <w:sz w:val="28"/>
          <w:szCs w:val="28"/>
        </w:rPr>
      </w:pPr>
    </w:p>
    <w:p w14:paraId="5B3172ED" w14:textId="06C6A2A2" w:rsidR="00EA025C" w:rsidRDefault="00435E0C" w:rsidP="007A65C5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Các thư mục </w:t>
      </w:r>
      <w:r w:rsidR="00CB57F3">
        <w:rPr>
          <w:rFonts w:ascii="Calibri" w:hAnsi="Calibri" w:cs="Calibri"/>
          <w:b/>
          <w:bCs/>
        </w:rPr>
        <w:t>do</w:t>
      </w:r>
      <w:r>
        <w:rPr>
          <w:rFonts w:ascii="Calibri" w:hAnsi="Calibri" w:cs="Calibri"/>
          <w:b/>
          <w:bCs/>
        </w:rPr>
        <w:t xml:space="preserve"> người dùng</w:t>
      </w:r>
      <w:r w:rsidR="00CB57F3">
        <w:rPr>
          <w:rFonts w:ascii="Calibri" w:hAnsi="Calibri" w:cs="Calibri"/>
          <w:b/>
          <w:bCs/>
        </w:rPr>
        <w:t xml:space="preserve"> tự</w:t>
      </w:r>
      <w:r>
        <w:rPr>
          <w:rFonts w:ascii="Calibri" w:hAnsi="Calibri" w:cs="Calibri"/>
          <w:b/>
          <w:bCs/>
        </w:rPr>
        <w:t xml:space="preserve"> tạo</w:t>
      </w:r>
    </w:p>
    <w:p w14:paraId="4053D3C6" w14:textId="6AF0195D" w:rsidR="00E54D5D" w:rsidRPr="00435E0C" w:rsidRDefault="00E54D5D">
      <w:pPr>
        <w:rPr>
          <w:rFonts w:ascii="Calibri" w:hAnsi="Calibri" w:cs="Calibri"/>
          <w:b/>
          <w:bCs/>
          <w:sz w:val="28"/>
          <w:szCs w:val="28"/>
        </w:rPr>
      </w:pPr>
      <w:r w:rsidRPr="00AB73F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2FEA153" wp14:editId="2D7FD109">
            <wp:extent cx="1895740" cy="607779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2640" w14:textId="77777777" w:rsidR="00D03666" w:rsidRDefault="00D03666" w:rsidP="00D03666">
      <w:pPr>
        <w:rPr>
          <w:rFonts w:ascii="Calibri" w:hAnsi="Calibri" w:cs="Calibri"/>
          <w:sz w:val="28"/>
          <w:szCs w:val="28"/>
        </w:rPr>
      </w:pPr>
    </w:p>
    <w:p w14:paraId="1A974144" w14:textId="1337FD0E" w:rsidR="00D03666" w:rsidRDefault="00D03666" w:rsidP="00D03666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7283"/>
      </w:tblGrid>
      <w:tr w:rsidR="008F6C85" w:rsidRPr="008F6C85" w14:paraId="139A720D" w14:textId="77777777" w:rsidTr="008F6C85">
        <w:tc>
          <w:tcPr>
            <w:tcW w:w="0" w:type="auto"/>
            <w:hideMark/>
          </w:tcPr>
          <w:p w14:paraId="37287FBF" w14:textId="7384B218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Thư mục</w:t>
            </w:r>
          </w:p>
        </w:tc>
        <w:tc>
          <w:tcPr>
            <w:tcW w:w="0" w:type="auto"/>
            <w:hideMark/>
          </w:tcPr>
          <w:p w14:paraId="27B987C6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8F6C85" w:rsidRPr="008F6C85" w14:paraId="3F728450" w14:textId="77777777" w:rsidTr="008F6C85">
        <w:tc>
          <w:tcPr>
            <w:tcW w:w="0" w:type="auto"/>
            <w:hideMark/>
          </w:tcPr>
          <w:p w14:paraId="27161C44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api/</w:t>
            </w:r>
          </w:p>
        </w:tc>
        <w:tc>
          <w:tcPr>
            <w:tcW w:w="0" w:type="auto"/>
            <w:hideMark/>
          </w:tcPr>
          <w:p w14:paraId="16471161" w14:textId="27C1E911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Chứa các file liên quan đến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giao tiếp với backend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hoặc dữ liệu giả lập.</w:t>
            </w:r>
          </w:p>
        </w:tc>
      </w:tr>
      <w:tr w:rsidR="008F6C85" w:rsidRPr="008F6C85" w14:paraId="3003EBD7" w14:textId="77777777" w:rsidTr="008F6C85">
        <w:tc>
          <w:tcPr>
            <w:tcW w:w="0" w:type="auto"/>
            <w:hideMark/>
          </w:tcPr>
          <w:p w14:paraId="60AFE62B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components/</w:t>
            </w:r>
          </w:p>
        </w:tc>
        <w:tc>
          <w:tcPr>
            <w:tcW w:w="0" w:type="auto"/>
            <w:hideMark/>
          </w:tcPr>
          <w:p w14:paraId="571DDF14" w14:textId="5516FB94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Chứa các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React component tái sử dụng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trong nhiều trang. </w:t>
            </w:r>
          </w:p>
        </w:tc>
      </w:tr>
      <w:tr w:rsidR="008F6C85" w:rsidRPr="008F6C85" w14:paraId="2D106AB6" w14:textId="77777777" w:rsidTr="008F6C85">
        <w:tc>
          <w:tcPr>
            <w:tcW w:w="0" w:type="auto"/>
            <w:hideMark/>
          </w:tcPr>
          <w:p w14:paraId="217B6E53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context/</w:t>
            </w:r>
          </w:p>
        </w:tc>
        <w:tc>
          <w:tcPr>
            <w:tcW w:w="0" w:type="auto"/>
            <w:hideMark/>
          </w:tcPr>
          <w:p w14:paraId="17442A1D" w14:textId="6DBE44C3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Quản lý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React Context API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— chia sẻ dữ liệu toàn cục (như thông tin người dùng, trạng thái đăng nhập). </w:t>
            </w:r>
          </w:p>
        </w:tc>
      </w:tr>
      <w:tr w:rsidR="008F6C85" w:rsidRPr="008F6C85" w14:paraId="54161751" w14:textId="77777777" w:rsidTr="008F6C85">
        <w:tc>
          <w:tcPr>
            <w:tcW w:w="0" w:type="auto"/>
            <w:hideMark/>
          </w:tcPr>
          <w:p w14:paraId="69DA893A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pages/</w:t>
            </w:r>
          </w:p>
        </w:tc>
        <w:tc>
          <w:tcPr>
            <w:tcW w:w="0" w:type="auto"/>
            <w:hideMark/>
          </w:tcPr>
          <w:p w14:paraId="7FCF705A" w14:textId="655B8F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Chứa các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trang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giao diện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chính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của ứng dụng, mỗi thư mục con là một nhóm chức năng. </w:t>
            </w:r>
          </w:p>
        </w:tc>
      </w:tr>
      <w:tr w:rsidR="008F6C85" w:rsidRPr="008F6C85" w14:paraId="4FADFBBC" w14:textId="77777777" w:rsidTr="008F6C85">
        <w:tc>
          <w:tcPr>
            <w:tcW w:w="0" w:type="auto"/>
            <w:hideMark/>
          </w:tcPr>
          <w:p w14:paraId="6E896A8B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styles/</w:t>
            </w:r>
          </w:p>
        </w:tc>
        <w:tc>
          <w:tcPr>
            <w:tcW w:w="0" w:type="auto"/>
            <w:hideMark/>
          </w:tcPr>
          <w:p w14:paraId="28C95AD2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Lưu trữ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file CSS hoặc SCSS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để định dạng giao diện. Có thể chứa theme, biến màu, layout.</w:t>
            </w:r>
          </w:p>
        </w:tc>
      </w:tr>
      <w:tr w:rsidR="008F6C85" w:rsidRPr="008F6C85" w14:paraId="599D0189" w14:textId="77777777" w:rsidTr="008F6C85">
        <w:tc>
          <w:tcPr>
            <w:tcW w:w="0" w:type="auto"/>
            <w:hideMark/>
          </w:tcPr>
          <w:p w14:paraId="609F4625" w14:textId="77777777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utils/</w:t>
            </w:r>
          </w:p>
        </w:tc>
        <w:tc>
          <w:tcPr>
            <w:tcW w:w="0" w:type="auto"/>
            <w:hideMark/>
          </w:tcPr>
          <w:p w14:paraId="5952D407" w14:textId="3BEA252F" w:rsidR="008F6C85" w:rsidRPr="008F6C85" w:rsidRDefault="008F6C85" w:rsidP="008F6C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6C85">
              <w:rPr>
                <w:rFonts w:ascii="Calibri" w:hAnsi="Calibri" w:cs="Calibri"/>
                <w:sz w:val="28"/>
                <w:szCs w:val="28"/>
              </w:rPr>
              <w:t xml:space="preserve">Chứa các </w:t>
            </w:r>
            <w:r w:rsidRPr="008F6C85">
              <w:rPr>
                <w:rFonts w:ascii="Calibri" w:hAnsi="Calibri" w:cs="Calibri"/>
                <w:b/>
                <w:bCs/>
                <w:sz w:val="28"/>
                <w:szCs w:val="28"/>
              </w:rPr>
              <w:t>hàm tiện ích</w:t>
            </w:r>
            <w:r w:rsidRPr="008F6C85">
              <w:rPr>
                <w:rFonts w:ascii="Calibri" w:hAnsi="Calibri" w:cs="Calibri"/>
                <w:sz w:val="28"/>
                <w:szCs w:val="28"/>
              </w:rPr>
              <w:t xml:space="preserve"> dùng chung trong toàn project.</w:t>
            </w:r>
          </w:p>
        </w:tc>
      </w:tr>
    </w:tbl>
    <w:p w14:paraId="37AF8347" w14:textId="77777777" w:rsidR="00D03666" w:rsidRPr="00EA025C" w:rsidRDefault="00D03666" w:rsidP="00D03666">
      <w:pPr>
        <w:rPr>
          <w:rFonts w:ascii="Calibri" w:hAnsi="Calibri" w:cs="Calibri"/>
          <w:sz w:val="28"/>
          <w:szCs w:val="28"/>
        </w:rPr>
      </w:pPr>
    </w:p>
    <w:p w14:paraId="5686A614" w14:textId="17E5B7FC" w:rsidR="00EA025C" w:rsidRDefault="00EA025C">
      <w:pPr>
        <w:rPr>
          <w:rFonts w:ascii="Calibri" w:hAnsi="Calibri" w:cs="Calibri"/>
          <w:sz w:val="28"/>
          <w:szCs w:val="28"/>
        </w:rPr>
      </w:pPr>
    </w:p>
    <w:p w14:paraId="5E7C023D" w14:textId="41315228" w:rsidR="00C36E4C" w:rsidRPr="007A65C5" w:rsidRDefault="007A65C5" w:rsidP="007A65C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Luồng thực thi</w:t>
      </w:r>
    </w:p>
    <w:p w14:paraId="725EB51B" w14:textId="77777777" w:rsidR="00C36E4C" w:rsidRDefault="00C36E4C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6191"/>
      </w:tblGrid>
      <w:tr w:rsidR="00AC0AB7" w:rsidRPr="00AC0AB7" w14:paraId="645D4E85" w14:textId="77777777" w:rsidTr="00AC0AB7">
        <w:tc>
          <w:tcPr>
            <w:tcW w:w="0" w:type="auto"/>
            <w:hideMark/>
          </w:tcPr>
          <w:p w14:paraId="05962FAE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Thứ tự</w:t>
            </w:r>
          </w:p>
        </w:tc>
        <w:tc>
          <w:tcPr>
            <w:tcW w:w="6191" w:type="dxa"/>
            <w:hideMark/>
          </w:tcPr>
          <w:p w14:paraId="6DAFC78D" w14:textId="39D7F2A9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File </w:t>
            </w:r>
          </w:p>
        </w:tc>
      </w:tr>
      <w:tr w:rsidR="00AC0AB7" w:rsidRPr="00AC0AB7" w14:paraId="41B0A50E" w14:textId="77777777" w:rsidTr="00AC0AB7">
        <w:tc>
          <w:tcPr>
            <w:tcW w:w="0" w:type="auto"/>
            <w:hideMark/>
          </w:tcPr>
          <w:p w14:paraId="6A9A2AF7" w14:textId="3385458E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1️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index.html (gốc)</w:t>
            </w:r>
          </w:p>
        </w:tc>
        <w:tc>
          <w:tcPr>
            <w:tcW w:w="6191" w:type="dxa"/>
            <w:hideMark/>
          </w:tcPr>
          <w:p w14:paraId="376F4017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Là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điểm khởi đầu của ứng dụng</w:t>
            </w:r>
            <w:r w:rsidRPr="00AC0AB7">
              <w:rPr>
                <w:rFonts w:ascii="Calibri" w:hAnsi="Calibri" w:cs="Calibri"/>
                <w:sz w:val="28"/>
                <w:szCs w:val="28"/>
              </w:rPr>
              <w:t xml:space="preserve"> khi trình duyệt tải trang. Chứa thẻ &lt;div id="root"&gt;&lt;/div&gt; — nơi React sẽ “gắn” toàn bộ giao diện. Vite sẽ chèn script build (main.jsx) vào file này khi chạy.</w:t>
            </w:r>
          </w:p>
        </w:tc>
      </w:tr>
      <w:tr w:rsidR="00AC0AB7" w:rsidRPr="00AC0AB7" w14:paraId="475B808A" w14:textId="77777777" w:rsidTr="00AC0AB7">
        <w:tc>
          <w:tcPr>
            <w:tcW w:w="0" w:type="auto"/>
            <w:hideMark/>
          </w:tcPr>
          <w:p w14:paraId="30B8E174" w14:textId="2B2CC644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2️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main.jsx</w:t>
            </w:r>
          </w:p>
        </w:tc>
        <w:tc>
          <w:tcPr>
            <w:tcW w:w="6191" w:type="dxa"/>
            <w:hideMark/>
          </w:tcPr>
          <w:p w14:paraId="3FADF10A" w14:textId="2C850B8C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Là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entry point của React</w:t>
            </w:r>
            <w:r w:rsidRPr="00AC0AB7">
              <w:rPr>
                <w:rFonts w:ascii="Calibri" w:hAnsi="Calibri" w:cs="Calibri"/>
                <w:sz w:val="28"/>
                <w:szCs w:val="28"/>
              </w:rPr>
              <w:t>. Import React, ReactDOM và component App. Dòng lệnh chính: ReactDOM.createRoot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C0AB7">
              <w:rPr>
                <w:rFonts w:ascii="Calibri" w:hAnsi="Calibri" w:cs="Calibri"/>
                <w:sz w:val="28"/>
                <w:szCs w:val="28"/>
              </w:rPr>
              <w:t>(document.getElementById('root')).render(&lt;App /&gt;) → Render component App vào thẻ &lt;div id="root"&gt; trong index.html.</w:t>
            </w:r>
          </w:p>
        </w:tc>
      </w:tr>
      <w:tr w:rsidR="00AC0AB7" w:rsidRPr="00AC0AB7" w14:paraId="25EBB864" w14:textId="77777777" w:rsidTr="00AC0AB7">
        <w:tc>
          <w:tcPr>
            <w:tcW w:w="0" w:type="auto"/>
            <w:hideMark/>
          </w:tcPr>
          <w:p w14:paraId="1C5EFB03" w14:textId="57C72B08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3️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App.jsx</w:t>
            </w:r>
          </w:p>
        </w:tc>
        <w:tc>
          <w:tcPr>
            <w:tcW w:w="6191" w:type="dxa"/>
            <w:hideMark/>
          </w:tcPr>
          <w:p w14:paraId="02D06382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Là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component gốc</w:t>
            </w:r>
            <w:r w:rsidRPr="00AC0AB7">
              <w:rPr>
                <w:rFonts w:ascii="Calibri" w:hAnsi="Calibri" w:cs="Calibri"/>
                <w:sz w:val="28"/>
                <w:szCs w:val="28"/>
              </w:rPr>
              <w:t xml:space="preserve"> của ứng dụng. Chứa giao diện chính, router, hoặc layout tổng thể. Các component con (Navbar, Footer, Page…) được import và hiển thị tại đây.</w:t>
            </w:r>
          </w:p>
        </w:tc>
      </w:tr>
      <w:tr w:rsidR="00884488" w:rsidRPr="00AC0AB7" w14:paraId="4F12222E" w14:textId="77777777" w:rsidTr="00AC0AB7">
        <w:tc>
          <w:tcPr>
            <w:tcW w:w="0" w:type="auto"/>
          </w:tcPr>
          <w:p w14:paraId="4747EC68" w14:textId="6CF1C7A4" w:rsidR="00884488" w:rsidRPr="00AC0AB7" w:rsidRDefault="00884488" w:rsidP="00AC0AB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4. Các file JSX</w:t>
            </w:r>
          </w:p>
        </w:tc>
        <w:tc>
          <w:tcPr>
            <w:tcW w:w="6191" w:type="dxa"/>
          </w:tcPr>
          <w:p w14:paraId="2D451A63" w14:textId="60AAD0D1" w:rsidR="00884488" w:rsidRPr="00AC0AB7" w:rsidRDefault="00884488" w:rsidP="00AC0AB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Tổng hợp các file JSX để gắn vào App.jsx</w:t>
            </w:r>
          </w:p>
        </w:tc>
      </w:tr>
      <w:tr w:rsidR="00AC0AB7" w:rsidRPr="00AC0AB7" w14:paraId="199DFE63" w14:textId="77777777" w:rsidTr="00AC0AB7">
        <w:tc>
          <w:tcPr>
            <w:tcW w:w="0" w:type="auto"/>
            <w:hideMark/>
          </w:tcPr>
          <w:p w14:paraId="5F0D8C26" w14:textId="7725ED2F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4️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src/assets/, App.css, index.css</w:t>
            </w:r>
          </w:p>
        </w:tc>
        <w:tc>
          <w:tcPr>
            <w:tcW w:w="6191" w:type="dxa"/>
            <w:hideMark/>
          </w:tcPr>
          <w:p w14:paraId="25C67402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Chứa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tài nguyên và style</w:t>
            </w:r>
            <w:r w:rsidRPr="00AC0AB7">
              <w:rPr>
                <w:rFonts w:ascii="Calibri" w:hAnsi="Calibri" w:cs="Calibri"/>
                <w:sz w:val="28"/>
                <w:szCs w:val="28"/>
              </w:rPr>
              <w:t xml:space="preserve"> cho giao diện. index.css thường được import trong main.jsx để áp dụng toàn cục.</w:t>
            </w:r>
          </w:p>
        </w:tc>
      </w:tr>
      <w:tr w:rsidR="00AC0AB7" w:rsidRPr="00AC0AB7" w14:paraId="398210D8" w14:textId="77777777" w:rsidTr="00AC0AB7">
        <w:tc>
          <w:tcPr>
            <w:tcW w:w="0" w:type="auto"/>
            <w:hideMark/>
          </w:tcPr>
          <w:p w14:paraId="5D34DB47" w14:textId="6BEAA588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5️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vite.config.js</w:t>
            </w:r>
          </w:p>
        </w:tc>
        <w:tc>
          <w:tcPr>
            <w:tcW w:w="6191" w:type="dxa"/>
            <w:hideMark/>
          </w:tcPr>
          <w:p w14:paraId="4FCD1F4A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Là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file cấu hình Vite</w:t>
            </w:r>
            <w:r w:rsidRPr="00AC0AB7">
              <w:rPr>
                <w:rFonts w:ascii="Calibri" w:hAnsi="Calibri" w:cs="Calibri"/>
                <w:sz w:val="28"/>
                <w:szCs w:val="28"/>
              </w:rPr>
              <w:t>: định nghĩa plugin, alias, port, build options… Vite dùng file này để khởi chạy dev server và build project.</w:t>
            </w:r>
          </w:p>
        </w:tc>
      </w:tr>
      <w:tr w:rsidR="00AC0AB7" w:rsidRPr="00AC0AB7" w14:paraId="7075CA86" w14:textId="77777777" w:rsidTr="00AC0AB7">
        <w:tc>
          <w:tcPr>
            <w:tcW w:w="0" w:type="auto"/>
            <w:hideMark/>
          </w:tcPr>
          <w:p w14:paraId="4DCD0D41" w14:textId="0D18F5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6️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dist/</w:t>
            </w:r>
          </w:p>
        </w:tc>
        <w:tc>
          <w:tcPr>
            <w:tcW w:w="6191" w:type="dxa"/>
            <w:hideMark/>
          </w:tcPr>
          <w:p w14:paraId="4E8247D6" w14:textId="77777777" w:rsidR="00AC0AB7" w:rsidRPr="00AC0AB7" w:rsidRDefault="00AC0AB7" w:rsidP="00AC0AB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C0AB7">
              <w:rPr>
                <w:rFonts w:ascii="Calibri" w:hAnsi="Calibri" w:cs="Calibri"/>
                <w:sz w:val="28"/>
                <w:szCs w:val="28"/>
              </w:rPr>
              <w:t xml:space="preserve">Sau khi chạy npm run build, toàn bộ code trong src được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bundle và tối ưu</w:t>
            </w:r>
            <w:r w:rsidRPr="00AC0AB7">
              <w:rPr>
                <w:rFonts w:ascii="Calibri" w:hAnsi="Calibri" w:cs="Calibri"/>
                <w:sz w:val="28"/>
                <w:szCs w:val="28"/>
              </w:rPr>
              <w:t xml:space="preserve"> → xuất ra dist/. Đây là thư mục </w:t>
            </w:r>
            <w:r w:rsidRPr="00AC0AB7">
              <w:rPr>
                <w:rFonts w:ascii="Calibri" w:hAnsi="Calibri" w:cs="Calibri"/>
                <w:b/>
                <w:bCs/>
                <w:sz w:val="28"/>
                <w:szCs w:val="28"/>
              </w:rPr>
              <w:t>deploy lên web</w:t>
            </w:r>
            <w:r w:rsidRPr="00AC0AB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3A7CA3D7" w14:textId="77777777" w:rsidR="00C36E4C" w:rsidRDefault="00C36E4C">
      <w:pPr>
        <w:rPr>
          <w:rFonts w:ascii="Calibri" w:hAnsi="Calibri" w:cs="Calibri"/>
          <w:sz w:val="28"/>
          <w:szCs w:val="28"/>
        </w:rPr>
      </w:pPr>
    </w:p>
    <w:sectPr w:rsidR="00C36E4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4F4E"/>
    <w:multiLevelType w:val="multilevel"/>
    <w:tmpl w:val="2E6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D8F"/>
    <w:multiLevelType w:val="multilevel"/>
    <w:tmpl w:val="59F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449A"/>
    <w:multiLevelType w:val="multilevel"/>
    <w:tmpl w:val="223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01E2A"/>
    <w:multiLevelType w:val="multilevel"/>
    <w:tmpl w:val="BE6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12DD9"/>
    <w:multiLevelType w:val="multilevel"/>
    <w:tmpl w:val="189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1838"/>
    <w:multiLevelType w:val="multilevel"/>
    <w:tmpl w:val="C49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40048"/>
    <w:multiLevelType w:val="multilevel"/>
    <w:tmpl w:val="FCF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1D70"/>
    <w:multiLevelType w:val="multilevel"/>
    <w:tmpl w:val="10F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E1D85"/>
    <w:multiLevelType w:val="multilevel"/>
    <w:tmpl w:val="80A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C083F"/>
    <w:multiLevelType w:val="multilevel"/>
    <w:tmpl w:val="F19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41044"/>
    <w:multiLevelType w:val="multilevel"/>
    <w:tmpl w:val="831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25D05"/>
    <w:multiLevelType w:val="multilevel"/>
    <w:tmpl w:val="BEC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93430"/>
    <w:multiLevelType w:val="multilevel"/>
    <w:tmpl w:val="BB62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C7F1D"/>
    <w:multiLevelType w:val="multilevel"/>
    <w:tmpl w:val="C2D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B00A3"/>
    <w:multiLevelType w:val="hybridMultilevel"/>
    <w:tmpl w:val="3F0C33A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06AF7"/>
    <w:multiLevelType w:val="multilevel"/>
    <w:tmpl w:val="8FF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09648">
    <w:abstractNumId w:val="0"/>
  </w:num>
  <w:num w:numId="2" w16cid:durableId="372003850">
    <w:abstractNumId w:val="4"/>
  </w:num>
  <w:num w:numId="3" w16cid:durableId="34355759">
    <w:abstractNumId w:val="1"/>
  </w:num>
  <w:num w:numId="4" w16cid:durableId="1308053184">
    <w:abstractNumId w:val="9"/>
  </w:num>
  <w:num w:numId="5" w16cid:durableId="1651208343">
    <w:abstractNumId w:val="15"/>
  </w:num>
  <w:num w:numId="6" w16cid:durableId="1068923919">
    <w:abstractNumId w:val="3"/>
  </w:num>
  <w:num w:numId="7" w16cid:durableId="1776630841">
    <w:abstractNumId w:val="2"/>
  </w:num>
  <w:num w:numId="8" w16cid:durableId="321086629">
    <w:abstractNumId w:val="8"/>
  </w:num>
  <w:num w:numId="9" w16cid:durableId="1218933907">
    <w:abstractNumId w:val="7"/>
  </w:num>
  <w:num w:numId="10" w16cid:durableId="1588348360">
    <w:abstractNumId w:val="13"/>
  </w:num>
  <w:num w:numId="11" w16cid:durableId="484393788">
    <w:abstractNumId w:val="11"/>
  </w:num>
  <w:num w:numId="12" w16cid:durableId="2031102723">
    <w:abstractNumId w:val="6"/>
  </w:num>
  <w:num w:numId="13" w16cid:durableId="1439137242">
    <w:abstractNumId w:val="12"/>
  </w:num>
  <w:num w:numId="14" w16cid:durableId="1558974476">
    <w:abstractNumId w:val="5"/>
  </w:num>
  <w:num w:numId="15" w16cid:durableId="84881078">
    <w:abstractNumId w:val="10"/>
  </w:num>
  <w:num w:numId="16" w16cid:durableId="1046221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DC"/>
    <w:rsid w:val="00032686"/>
    <w:rsid w:val="00052DC2"/>
    <w:rsid w:val="000702F6"/>
    <w:rsid w:val="00075927"/>
    <w:rsid w:val="0008186A"/>
    <w:rsid w:val="00121236"/>
    <w:rsid w:val="001646D2"/>
    <w:rsid w:val="001B0C87"/>
    <w:rsid w:val="00210218"/>
    <w:rsid w:val="00237BE5"/>
    <w:rsid w:val="00296C2A"/>
    <w:rsid w:val="002E6EE4"/>
    <w:rsid w:val="004003E6"/>
    <w:rsid w:val="004149DC"/>
    <w:rsid w:val="00435E0C"/>
    <w:rsid w:val="00532A14"/>
    <w:rsid w:val="00560740"/>
    <w:rsid w:val="00593104"/>
    <w:rsid w:val="005B6F49"/>
    <w:rsid w:val="006D097B"/>
    <w:rsid w:val="00724EF3"/>
    <w:rsid w:val="00753440"/>
    <w:rsid w:val="00753701"/>
    <w:rsid w:val="007A65C5"/>
    <w:rsid w:val="00801814"/>
    <w:rsid w:val="00836D5C"/>
    <w:rsid w:val="00856D0B"/>
    <w:rsid w:val="00884488"/>
    <w:rsid w:val="008F5355"/>
    <w:rsid w:val="008F6C85"/>
    <w:rsid w:val="009167D5"/>
    <w:rsid w:val="00995B7D"/>
    <w:rsid w:val="009D1E74"/>
    <w:rsid w:val="00A570E3"/>
    <w:rsid w:val="00AB73FD"/>
    <w:rsid w:val="00AC0AB7"/>
    <w:rsid w:val="00AD5D25"/>
    <w:rsid w:val="00AE4A13"/>
    <w:rsid w:val="00B54625"/>
    <w:rsid w:val="00B72102"/>
    <w:rsid w:val="00B8720B"/>
    <w:rsid w:val="00BE6C08"/>
    <w:rsid w:val="00C36E4C"/>
    <w:rsid w:val="00C86260"/>
    <w:rsid w:val="00C91910"/>
    <w:rsid w:val="00CA4F71"/>
    <w:rsid w:val="00CB0002"/>
    <w:rsid w:val="00CB57F3"/>
    <w:rsid w:val="00CF5B89"/>
    <w:rsid w:val="00D03666"/>
    <w:rsid w:val="00D201A6"/>
    <w:rsid w:val="00DC73F3"/>
    <w:rsid w:val="00E31450"/>
    <w:rsid w:val="00E54D5D"/>
    <w:rsid w:val="00E665F5"/>
    <w:rsid w:val="00E82680"/>
    <w:rsid w:val="00EA025C"/>
    <w:rsid w:val="00EC2E69"/>
    <w:rsid w:val="00F653B7"/>
    <w:rsid w:val="00FC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69944"/>
  <w15:chartTrackingRefBased/>
  <w15:docId w15:val="{566AF3F3-6EA3-4092-9352-FC18ABBC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9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9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9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9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9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9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9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9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9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9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9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9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9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9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E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E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7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46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0" w:color="FFFFFF"/>
                                                            <w:left w:val="single" w:sz="12" w:space="0" w:color="FFFFFF"/>
                                                            <w:bottom w:val="single" w:sz="12" w:space="0" w:color="FFFFFF"/>
                                                            <w:right w:val="single" w:sz="12" w:space="0" w:color="FFFFFF"/>
                                                          </w:divBdr>
                                                          <w:divsChild>
                                                            <w:div w:id="10552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7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6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8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2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1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1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76593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single" w:sz="4" w:space="2" w:color="F2F2F2"/>
                                        <w:left w:val="none" w:sz="0" w:space="0" w:color="auto"/>
                                        <w:bottom w:val="single" w:sz="4" w:space="2" w:color="F2F2F2"/>
                                        <w:right w:val="none" w:sz="0" w:space="0" w:color="auto"/>
                                      </w:divBdr>
                                      <w:divsChild>
                                        <w:div w:id="207581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6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5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0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49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07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96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1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7509">
                                              <w:marLeft w:val="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5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4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9078">
                      <w:marLeft w:val="960"/>
                      <w:marRight w:val="9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8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168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9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894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3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6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5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8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6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06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402199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64829">
                      <w:marLeft w:val="0"/>
                      <w:marRight w:val="0"/>
                      <w:marTop w:val="360"/>
                      <w:marBottom w:val="0"/>
                      <w:divBdr>
                        <w:top w:val="single" w:sz="4" w:space="18" w:color="F2F2F2"/>
                        <w:left w:val="none" w:sz="0" w:space="0" w:color="auto"/>
                        <w:bottom w:val="single" w:sz="4" w:space="18" w:color="F2F2F2"/>
                        <w:right w:val="none" w:sz="0" w:space="0" w:color="auto"/>
                      </w:divBdr>
                      <w:divsChild>
                        <w:div w:id="124059761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6345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5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70267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4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5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56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3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74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1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919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7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7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0" w:color="FFFFFF"/>
                                                            <w:left w:val="single" w:sz="12" w:space="0" w:color="FFFFFF"/>
                                                            <w:bottom w:val="single" w:sz="12" w:space="0" w:color="FFFFFF"/>
                                                            <w:right w:val="single" w:sz="12" w:space="0" w:color="FFFFFF"/>
                                                          </w:divBdr>
                                                          <w:divsChild>
                                                            <w:div w:id="77733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5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3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6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3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7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4761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single" w:sz="4" w:space="2" w:color="F2F2F2"/>
                                        <w:left w:val="none" w:sz="0" w:space="0" w:color="auto"/>
                                        <w:bottom w:val="single" w:sz="4" w:space="2" w:color="F2F2F2"/>
                                        <w:right w:val="none" w:sz="0" w:space="0" w:color="auto"/>
                                      </w:divBdr>
                                      <w:divsChild>
                                        <w:div w:id="203326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5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0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4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65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16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87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2958">
                                              <w:marLeft w:val="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3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75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4375">
                      <w:marLeft w:val="960"/>
                      <w:marRight w:val="9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935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3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770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3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43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61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8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7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78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12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120421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8704">
                      <w:marLeft w:val="0"/>
                      <w:marRight w:val="0"/>
                      <w:marTop w:val="360"/>
                      <w:marBottom w:val="0"/>
                      <w:divBdr>
                        <w:top w:val="single" w:sz="4" w:space="18" w:color="F2F2F2"/>
                        <w:left w:val="none" w:sz="0" w:space="0" w:color="auto"/>
                        <w:bottom w:val="single" w:sz="4" w:space="18" w:color="F2F2F2"/>
                        <w:right w:val="none" w:sz="0" w:space="0" w:color="auto"/>
                      </w:divBdr>
                      <w:divsChild>
                        <w:div w:id="6914230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984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66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7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79330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479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5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61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39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0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84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0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0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5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10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35</cp:revision>
  <dcterms:created xsi:type="dcterms:W3CDTF">2026-08-25T15:01:00Z</dcterms:created>
  <dcterms:modified xsi:type="dcterms:W3CDTF">2026-08-28T13:15:00Z</dcterms:modified>
</cp:coreProperties>
</file>