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741FC" w14:textId="77777777" w:rsidR="00E94BDB" w:rsidRPr="00E94BDB" w:rsidRDefault="00E94BDB" w:rsidP="00E94BDB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E94BDB">
        <w:rPr>
          <w:rFonts w:ascii="Calibri" w:hAnsi="Calibri" w:cs="Calibri"/>
          <w:b/>
          <w:bCs/>
          <w:i/>
          <w:iCs/>
          <w:sz w:val="36"/>
          <w:szCs w:val="36"/>
        </w:rPr>
        <w:t>Event Handler và Effect trong React</w:t>
      </w:r>
    </w:p>
    <w:p w14:paraId="5A5A37FB" w14:textId="77777777" w:rsidR="00E94BDB" w:rsidRPr="00E94BDB" w:rsidRDefault="00E94BDB" w:rsidP="00E94BDB">
      <w:pPr>
        <w:rPr>
          <w:rFonts w:ascii="Calibri" w:hAnsi="Calibri" w:cs="Calibri"/>
          <w:sz w:val="28"/>
          <w:szCs w:val="28"/>
        </w:rPr>
      </w:pPr>
    </w:p>
    <w:p w14:paraId="081B062A" w14:textId="77777777" w:rsidR="00E94BDB" w:rsidRPr="00E94BDB" w:rsidRDefault="00E94BDB" w:rsidP="002B0BC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E94BDB">
        <w:rPr>
          <w:rFonts w:ascii="Calibri" w:hAnsi="Calibri" w:cs="Calibri"/>
          <w:b/>
          <w:bCs/>
          <w:sz w:val="28"/>
          <w:szCs w:val="28"/>
        </w:rPr>
        <w:t>1. Event Handler (Xử lý sự kiện)</w:t>
      </w:r>
    </w:p>
    <w:p w14:paraId="6F713540" w14:textId="73F7A3A4" w:rsidR="00B81949" w:rsidRDefault="00AF554B" w:rsidP="00B8194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1.1. </w:t>
      </w:r>
      <w:r w:rsidR="00B81949">
        <w:rPr>
          <w:rFonts w:ascii="Calibri" w:hAnsi="Calibri" w:cs="Calibri"/>
          <w:b/>
          <w:bCs/>
          <w:sz w:val="28"/>
          <w:szCs w:val="28"/>
        </w:rPr>
        <w:t>Event handler trong Component</w:t>
      </w:r>
    </w:p>
    <w:p w14:paraId="49567212" w14:textId="3C219580" w:rsidR="002B0BCD" w:rsidRPr="002B0BCD" w:rsidRDefault="002B0BCD" w:rsidP="00E94BD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0FC833C8" w14:textId="0C02251D" w:rsidR="00E94BDB" w:rsidRDefault="00E94BDB" w:rsidP="00E94BDB">
      <w:pPr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Event handler là các hàm được gọi khi có </w:t>
      </w:r>
      <w:r w:rsidRPr="00E94BDB">
        <w:rPr>
          <w:rFonts w:ascii="Calibri" w:hAnsi="Calibri" w:cs="Calibri"/>
          <w:b/>
          <w:bCs/>
          <w:sz w:val="28"/>
          <w:szCs w:val="28"/>
        </w:rPr>
        <w:t>sự kiện</w:t>
      </w:r>
      <w:r w:rsidRPr="00E94BDB">
        <w:rPr>
          <w:rFonts w:ascii="Calibri" w:hAnsi="Calibri" w:cs="Calibri"/>
          <w:sz w:val="28"/>
          <w:szCs w:val="28"/>
        </w:rPr>
        <w:t xml:space="preserve"> xảy ra (click, submit, thay đổi input, v.v.). Chúng cho phép component phản ứng với tương tác của người dùng.</w:t>
      </w:r>
    </w:p>
    <w:p w14:paraId="09FED825" w14:textId="77777777" w:rsidR="00F0616A" w:rsidRDefault="00F0616A" w:rsidP="00E94BDB">
      <w:pPr>
        <w:rPr>
          <w:rFonts w:ascii="Calibri" w:hAnsi="Calibri" w:cs="Calibri"/>
          <w:sz w:val="28"/>
          <w:szCs w:val="28"/>
        </w:rPr>
      </w:pPr>
    </w:p>
    <w:p w14:paraId="5258A4C3" w14:textId="77777777" w:rsidR="00F0616A" w:rsidRPr="00E94BDB" w:rsidRDefault="00F0616A" w:rsidP="00F0616A">
      <w:pPr>
        <w:rPr>
          <w:rFonts w:ascii="Calibri" w:hAnsi="Calibri" w:cs="Calibri"/>
          <w:b/>
          <w:bCs/>
          <w:sz w:val="28"/>
          <w:szCs w:val="28"/>
        </w:rPr>
      </w:pPr>
      <w:r w:rsidRPr="00E94BDB">
        <w:rPr>
          <w:rFonts w:ascii="Calibri" w:hAnsi="Calibri" w:cs="Calibri"/>
          <w:b/>
          <w:bCs/>
          <w:sz w:val="28"/>
          <w:szCs w:val="28"/>
        </w:rPr>
        <w:t>Các sự kiện phổ biến</w:t>
      </w:r>
    </w:p>
    <w:tbl>
      <w:tblPr>
        <w:tblStyle w:val="TableGrid"/>
        <w:tblW w:w="8308" w:type="dxa"/>
        <w:tblLook w:val="04A0" w:firstRow="1" w:lastRow="0" w:firstColumn="1" w:lastColumn="0" w:noHBand="0" w:noVBand="1"/>
      </w:tblPr>
      <w:tblGrid>
        <w:gridCol w:w="3871"/>
        <w:gridCol w:w="4437"/>
      </w:tblGrid>
      <w:tr w:rsidR="00F0616A" w:rsidRPr="00E94BDB" w14:paraId="154EE053" w14:textId="77777777" w:rsidTr="00F0616A">
        <w:trPr>
          <w:trHeight w:val="390"/>
        </w:trPr>
        <w:tc>
          <w:tcPr>
            <w:tcW w:w="0" w:type="auto"/>
            <w:hideMark/>
          </w:tcPr>
          <w:p w14:paraId="2DB5A8DA" w14:textId="77777777" w:rsidR="00F0616A" w:rsidRPr="00E94BDB" w:rsidRDefault="00F0616A" w:rsidP="001A3CD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94BDB">
              <w:rPr>
                <w:rFonts w:ascii="Calibri" w:hAnsi="Calibri" w:cs="Calibri"/>
                <w:b/>
                <w:bCs/>
                <w:sz w:val="28"/>
                <w:szCs w:val="28"/>
              </w:rPr>
              <w:t>Sự kiện</w:t>
            </w:r>
          </w:p>
        </w:tc>
        <w:tc>
          <w:tcPr>
            <w:tcW w:w="0" w:type="auto"/>
            <w:hideMark/>
          </w:tcPr>
          <w:p w14:paraId="2D1B8F22" w14:textId="77777777" w:rsidR="00F0616A" w:rsidRPr="00E94BDB" w:rsidRDefault="00F0616A" w:rsidP="001A3CD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94BDB">
              <w:rPr>
                <w:rFonts w:ascii="Calibri" w:hAnsi="Calibri" w:cs="Calibri"/>
                <w:b/>
                <w:bCs/>
                <w:sz w:val="28"/>
                <w:szCs w:val="28"/>
              </w:rPr>
              <w:t>Dùng cho</w:t>
            </w:r>
          </w:p>
        </w:tc>
      </w:tr>
      <w:tr w:rsidR="00F0616A" w:rsidRPr="00E94BDB" w14:paraId="40C8A061" w14:textId="77777777" w:rsidTr="00F0616A">
        <w:trPr>
          <w:trHeight w:val="407"/>
        </w:trPr>
        <w:tc>
          <w:tcPr>
            <w:tcW w:w="0" w:type="auto"/>
            <w:hideMark/>
          </w:tcPr>
          <w:p w14:paraId="0E0082E2" w14:textId="77777777" w:rsidR="00F0616A" w:rsidRPr="00E94BDB" w:rsidRDefault="00F0616A" w:rsidP="001A3CD2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onClick</w:t>
            </w:r>
          </w:p>
        </w:tc>
        <w:tc>
          <w:tcPr>
            <w:tcW w:w="0" w:type="auto"/>
            <w:hideMark/>
          </w:tcPr>
          <w:p w14:paraId="44A9CA74" w14:textId="77777777" w:rsidR="00F0616A" w:rsidRPr="00E94BDB" w:rsidRDefault="00F0616A" w:rsidP="001A3CD2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Click chuột</w:t>
            </w:r>
          </w:p>
        </w:tc>
      </w:tr>
      <w:tr w:rsidR="00F0616A" w:rsidRPr="00E94BDB" w14:paraId="38EF7011" w14:textId="77777777" w:rsidTr="00F0616A">
        <w:trPr>
          <w:trHeight w:val="390"/>
        </w:trPr>
        <w:tc>
          <w:tcPr>
            <w:tcW w:w="0" w:type="auto"/>
            <w:hideMark/>
          </w:tcPr>
          <w:p w14:paraId="6BBD73B7" w14:textId="77777777" w:rsidR="00F0616A" w:rsidRPr="00E94BDB" w:rsidRDefault="00F0616A" w:rsidP="001A3CD2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onChange</w:t>
            </w:r>
          </w:p>
        </w:tc>
        <w:tc>
          <w:tcPr>
            <w:tcW w:w="0" w:type="auto"/>
            <w:hideMark/>
          </w:tcPr>
          <w:p w14:paraId="5E0D2273" w14:textId="77777777" w:rsidR="00F0616A" w:rsidRPr="00E94BDB" w:rsidRDefault="00F0616A" w:rsidP="001A3CD2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Thay đổi giá trị input, select, textarea</w:t>
            </w:r>
          </w:p>
        </w:tc>
      </w:tr>
      <w:tr w:rsidR="00F0616A" w:rsidRPr="00E94BDB" w14:paraId="7D11BAE6" w14:textId="77777777" w:rsidTr="00F0616A">
        <w:trPr>
          <w:trHeight w:val="407"/>
        </w:trPr>
        <w:tc>
          <w:tcPr>
            <w:tcW w:w="0" w:type="auto"/>
            <w:hideMark/>
          </w:tcPr>
          <w:p w14:paraId="54AB114B" w14:textId="77777777" w:rsidR="00F0616A" w:rsidRPr="00E94BDB" w:rsidRDefault="00F0616A" w:rsidP="001A3CD2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onSubmit</w:t>
            </w:r>
          </w:p>
        </w:tc>
        <w:tc>
          <w:tcPr>
            <w:tcW w:w="0" w:type="auto"/>
            <w:hideMark/>
          </w:tcPr>
          <w:p w14:paraId="41C35146" w14:textId="77777777" w:rsidR="00F0616A" w:rsidRPr="00E94BDB" w:rsidRDefault="00F0616A" w:rsidP="001A3CD2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Submit form</w:t>
            </w:r>
          </w:p>
        </w:tc>
      </w:tr>
      <w:tr w:rsidR="00F0616A" w:rsidRPr="00E94BDB" w14:paraId="0D7AAF7A" w14:textId="77777777" w:rsidTr="00F0616A">
        <w:trPr>
          <w:trHeight w:val="390"/>
        </w:trPr>
        <w:tc>
          <w:tcPr>
            <w:tcW w:w="0" w:type="auto"/>
            <w:hideMark/>
          </w:tcPr>
          <w:p w14:paraId="2C3C0CE8" w14:textId="77777777" w:rsidR="00F0616A" w:rsidRPr="00E94BDB" w:rsidRDefault="00F0616A" w:rsidP="001A3CD2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onFocus / onBlur</w:t>
            </w:r>
          </w:p>
        </w:tc>
        <w:tc>
          <w:tcPr>
            <w:tcW w:w="0" w:type="auto"/>
            <w:hideMark/>
          </w:tcPr>
          <w:p w14:paraId="16C7E3CB" w14:textId="77777777" w:rsidR="00F0616A" w:rsidRPr="00E94BDB" w:rsidRDefault="00F0616A" w:rsidP="001A3CD2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Focus/rời khỏi input</w:t>
            </w:r>
          </w:p>
        </w:tc>
      </w:tr>
      <w:tr w:rsidR="00F0616A" w:rsidRPr="00E94BDB" w14:paraId="335F470C" w14:textId="77777777" w:rsidTr="00F0616A">
        <w:trPr>
          <w:trHeight w:val="390"/>
        </w:trPr>
        <w:tc>
          <w:tcPr>
            <w:tcW w:w="0" w:type="auto"/>
            <w:hideMark/>
          </w:tcPr>
          <w:p w14:paraId="36AA8ECC" w14:textId="77777777" w:rsidR="00F0616A" w:rsidRPr="00E94BDB" w:rsidRDefault="00F0616A" w:rsidP="001A3CD2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onKeyDown / onKeyUp</w:t>
            </w:r>
          </w:p>
        </w:tc>
        <w:tc>
          <w:tcPr>
            <w:tcW w:w="0" w:type="auto"/>
            <w:hideMark/>
          </w:tcPr>
          <w:p w14:paraId="4834F9C8" w14:textId="77777777" w:rsidR="00F0616A" w:rsidRPr="00E94BDB" w:rsidRDefault="00F0616A" w:rsidP="001A3CD2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Nhấn phím</w:t>
            </w:r>
          </w:p>
        </w:tc>
      </w:tr>
      <w:tr w:rsidR="00F0616A" w:rsidRPr="00E94BDB" w14:paraId="14C7F7DE" w14:textId="77777777" w:rsidTr="00F0616A">
        <w:trPr>
          <w:trHeight w:val="390"/>
        </w:trPr>
        <w:tc>
          <w:tcPr>
            <w:tcW w:w="0" w:type="auto"/>
            <w:hideMark/>
          </w:tcPr>
          <w:p w14:paraId="69356595" w14:textId="77777777" w:rsidR="00F0616A" w:rsidRPr="00E94BDB" w:rsidRDefault="00F0616A" w:rsidP="001A3CD2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onMouseEnter / onMouseLeave</w:t>
            </w:r>
          </w:p>
        </w:tc>
        <w:tc>
          <w:tcPr>
            <w:tcW w:w="0" w:type="auto"/>
            <w:hideMark/>
          </w:tcPr>
          <w:p w14:paraId="4086F73F" w14:textId="77777777" w:rsidR="00F0616A" w:rsidRPr="00E94BDB" w:rsidRDefault="00F0616A" w:rsidP="001A3CD2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Hover chuột</w:t>
            </w:r>
          </w:p>
        </w:tc>
      </w:tr>
    </w:tbl>
    <w:p w14:paraId="2BBED0AF" w14:textId="77777777" w:rsidR="00F0616A" w:rsidRPr="00E94BDB" w:rsidRDefault="00F0616A" w:rsidP="00E94BDB">
      <w:pPr>
        <w:rPr>
          <w:rFonts w:ascii="Calibri" w:hAnsi="Calibri" w:cs="Calibri"/>
          <w:sz w:val="28"/>
          <w:szCs w:val="28"/>
        </w:rPr>
      </w:pPr>
    </w:p>
    <w:p w14:paraId="0D255A35" w14:textId="5049E8DD" w:rsidR="00E94BDB" w:rsidRPr="00C6223A" w:rsidRDefault="00C6223A" w:rsidP="00E94BD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Ví dụ</w:t>
      </w:r>
    </w:p>
    <w:p w14:paraId="6D026E54" w14:textId="77777777" w:rsidR="00E94BDB" w:rsidRPr="00E94BDB" w:rsidRDefault="00E94BDB" w:rsidP="00C622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function Button() {</w:t>
      </w:r>
    </w:p>
    <w:p w14:paraId="114F8CDF" w14:textId="77777777" w:rsidR="00E94BDB" w:rsidRPr="00E94BDB" w:rsidRDefault="00E94BDB" w:rsidP="00C622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function handleClick() {</w:t>
      </w:r>
    </w:p>
    <w:p w14:paraId="33DC0055" w14:textId="77777777" w:rsidR="00E94BDB" w:rsidRPr="00E94BDB" w:rsidRDefault="00E94BDB" w:rsidP="00C622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console.log("Đã click!");</w:t>
      </w:r>
    </w:p>
    <w:p w14:paraId="1A0594FF" w14:textId="77777777" w:rsidR="00E94BDB" w:rsidRPr="00E94BDB" w:rsidRDefault="00E94BDB" w:rsidP="00C622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}</w:t>
      </w:r>
    </w:p>
    <w:p w14:paraId="6331C57D" w14:textId="77777777" w:rsidR="00E94BDB" w:rsidRPr="00E94BDB" w:rsidRDefault="00E94BDB" w:rsidP="00C622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77237DC" w14:textId="77777777" w:rsidR="00E94BDB" w:rsidRPr="00E94BDB" w:rsidRDefault="00E94BDB" w:rsidP="00C622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return &lt;button onClick={handleClick}&gt;Nhấn vào đây&lt;/button&gt;;</w:t>
      </w:r>
    </w:p>
    <w:p w14:paraId="43D5B888" w14:textId="77777777" w:rsidR="00E94BDB" w:rsidRPr="00E94BDB" w:rsidRDefault="00E94BDB" w:rsidP="00C622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}</w:t>
      </w:r>
    </w:p>
    <w:p w14:paraId="7915096D" w14:textId="6E2F47CA" w:rsidR="00E94BDB" w:rsidRDefault="00E94BDB" w:rsidP="00E94BDB">
      <w:pPr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Lưu ý: truyền</w:t>
      </w:r>
      <w:r w:rsidR="00C6223A">
        <w:rPr>
          <w:rFonts w:ascii="Calibri" w:hAnsi="Calibri" w:cs="Calibri"/>
          <w:sz w:val="28"/>
          <w:szCs w:val="28"/>
        </w:rPr>
        <w:t xml:space="preserve"> tên hàm</w:t>
      </w:r>
      <w:r w:rsidRPr="00E94BDB">
        <w:rPr>
          <w:rFonts w:ascii="Calibri" w:hAnsi="Calibri" w:cs="Calibri"/>
          <w:sz w:val="28"/>
          <w:szCs w:val="28"/>
        </w:rPr>
        <w:t xml:space="preserve"> handleClick (không gọi hàm), không phải</w:t>
      </w:r>
      <w:r w:rsidR="00C6223A">
        <w:rPr>
          <w:rFonts w:ascii="Calibri" w:hAnsi="Calibri" w:cs="Calibri"/>
          <w:sz w:val="28"/>
          <w:szCs w:val="28"/>
        </w:rPr>
        <w:t xml:space="preserve"> lời gọi hàm</w:t>
      </w:r>
      <w:r w:rsidRPr="00E94BDB">
        <w:rPr>
          <w:rFonts w:ascii="Calibri" w:hAnsi="Calibri" w:cs="Calibri"/>
          <w:sz w:val="28"/>
          <w:szCs w:val="28"/>
        </w:rPr>
        <w:t xml:space="preserve"> handleClick() (sẽ gọi ngay khi render).</w:t>
      </w:r>
    </w:p>
    <w:p w14:paraId="4B8DF3EE" w14:textId="77777777" w:rsidR="002B0BCD" w:rsidRDefault="002B0BCD" w:rsidP="00E94BDB">
      <w:pPr>
        <w:rPr>
          <w:rFonts w:ascii="Calibri" w:hAnsi="Calibri" w:cs="Calibri"/>
          <w:sz w:val="28"/>
          <w:szCs w:val="28"/>
        </w:rPr>
      </w:pPr>
    </w:p>
    <w:p w14:paraId="525BFEC3" w14:textId="4C12EC43" w:rsidR="000A623F" w:rsidRPr="000A623F" w:rsidRDefault="000A623F" w:rsidP="000A623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Ứng dụng</w:t>
      </w:r>
    </w:p>
    <w:p w14:paraId="46A85C50" w14:textId="2576F6D0" w:rsidR="000A623F" w:rsidRDefault="000A623F" w:rsidP="000A623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Event handler thường được xử dụng để thay đổi state. Khi state bị thay đổi, React sẽ render lại, thay đổi cây HTML DOM (CSR).</w:t>
      </w:r>
    </w:p>
    <w:p w14:paraId="2E4971DB" w14:textId="77777777" w:rsidR="000A623F" w:rsidRPr="00E94BDB" w:rsidRDefault="000A623F" w:rsidP="000A623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function Toggle() {</w:t>
      </w:r>
    </w:p>
    <w:p w14:paraId="52A1B16E" w14:textId="77777777" w:rsidR="000A623F" w:rsidRPr="00E94BDB" w:rsidRDefault="000A623F" w:rsidP="000A623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const [isOn, setIsOn] = useState(false);</w:t>
      </w:r>
    </w:p>
    <w:p w14:paraId="20209EC2" w14:textId="77777777" w:rsidR="000A623F" w:rsidRPr="00E94BDB" w:rsidRDefault="000A623F" w:rsidP="000A623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E772B21" w14:textId="77777777" w:rsidR="000A623F" w:rsidRPr="00E94BDB" w:rsidRDefault="000A623F" w:rsidP="000A623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return (</w:t>
      </w:r>
    </w:p>
    <w:p w14:paraId="5CBE62BC" w14:textId="77777777" w:rsidR="000A623F" w:rsidRPr="00E94BDB" w:rsidRDefault="000A623F" w:rsidP="000A623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&lt;button onClick={() =&gt; setIsOn(!isOn)}&gt;</w:t>
      </w:r>
    </w:p>
    <w:p w14:paraId="0EDEA6A8" w14:textId="77777777" w:rsidR="000A623F" w:rsidRPr="00E94BDB" w:rsidRDefault="000A623F" w:rsidP="000A623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  {isOn ? "Đang bật" : "Đang tắt"}</w:t>
      </w:r>
    </w:p>
    <w:p w14:paraId="0EAC4523" w14:textId="77777777" w:rsidR="000A623F" w:rsidRPr="00E94BDB" w:rsidRDefault="000A623F" w:rsidP="000A623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&lt;/button&gt;</w:t>
      </w:r>
    </w:p>
    <w:p w14:paraId="01E51BD9" w14:textId="77777777" w:rsidR="000A623F" w:rsidRPr="00E94BDB" w:rsidRDefault="000A623F" w:rsidP="000A623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);</w:t>
      </w:r>
    </w:p>
    <w:p w14:paraId="4D69F5ED" w14:textId="77777777" w:rsidR="000A623F" w:rsidRPr="00E94BDB" w:rsidRDefault="000A623F" w:rsidP="000A623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}</w:t>
      </w:r>
    </w:p>
    <w:p w14:paraId="7AB19375" w14:textId="77777777" w:rsidR="00FD3C70" w:rsidRDefault="00FD3C70" w:rsidP="00E94BDB">
      <w:pPr>
        <w:rPr>
          <w:rFonts w:ascii="Calibri" w:hAnsi="Calibri" w:cs="Calibri"/>
          <w:sz w:val="28"/>
          <w:szCs w:val="28"/>
        </w:rPr>
      </w:pPr>
    </w:p>
    <w:p w14:paraId="2B26C0B9" w14:textId="77777777" w:rsidR="00B55F3D" w:rsidRDefault="00B55F3D" w:rsidP="00E94BDB">
      <w:pPr>
        <w:rPr>
          <w:rFonts w:ascii="Calibri" w:hAnsi="Calibri" w:cs="Calibri"/>
          <w:sz w:val="28"/>
          <w:szCs w:val="28"/>
        </w:rPr>
      </w:pPr>
    </w:p>
    <w:p w14:paraId="4CDE591B" w14:textId="6ADCC887" w:rsidR="00B81949" w:rsidRPr="00B81949" w:rsidRDefault="00AF554B" w:rsidP="00B8194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1.2. </w:t>
      </w:r>
      <w:r w:rsidR="00B81949">
        <w:rPr>
          <w:rFonts w:ascii="Calibri" w:hAnsi="Calibri" w:cs="Calibri"/>
          <w:b/>
          <w:bCs/>
          <w:sz w:val="28"/>
          <w:szCs w:val="28"/>
        </w:rPr>
        <w:t>Tham số cho event handler</w:t>
      </w:r>
    </w:p>
    <w:p w14:paraId="3BED437B" w14:textId="257690FF" w:rsidR="00B55F3D" w:rsidRPr="0088765D" w:rsidRDefault="0088765D" w:rsidP="00E94BDB">
      <w:pPr>
        <w:rPr>
          <w:rFonts w:ascii="Calibri" w:hAnsi="Calibri" w:cs="Calibri"/>
          <w:b/>
          <w:bCs/>
          <w:sz w:val="28"/>
          <w:szCs w:val="28"/>
        </w:rPr>
      </w:pPr>
      <w:r w:rsidRPr="0088765D">
        <w:rPr>
          <w:rFonts w:ascii="Calibri" w:hAnsi="Calibri" w:cs="Calibri"/>
          <w:b/>
          <w:bCs/>
          <w:sz w:val="28"/>
          <w:szCs w:val="28"/>
        </w:rPr>
        <w:t>Truyền event object vào event handler</w:t>
      </w:r>
    </w:p>
    <w:p w14:paraId="3A51FDB8" w14:textId="69532DF4" w:rsidR="0088765D" w:rsidRDefault="0088765D" w:rsidP="00E94BDB">
      <w:pPr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Trong React, nếu </w:t>
      </w:r>
      <w:r>
        <w:rPr>
          <w:rFonts w:ascii="Calibri" w:hAnsi="Calibri" w:cs="Calibri"/>
          <w:sz w:val="28"/>
          <w:szCs w:val="28"/>
        </w:rPr>
        <w:t>chỉ truyền tên hàm function thay vì lời gọi hàm function()</w:t>
      </w:r>
      <w:r w:rsidRPr="0088765D">
        <w:rPr>
          <w:rFonts w:ascii="Calibri" w:hAnsi="Calibri" w:cs="Calibri"/>
          <w:sz w:val="28"/>
          <w:szCs w:val="28"/>
        </w:rPr>
        <w:t xml:space="preserve">, event object sẽ được React </w:t>
      </w:r>
      <w:r w:rsidRPr="0088765D">
        <w:rPr>
          <w:rFonts w:ascii="Calibri" w:hAnsi="Calibri" w:cs="Calibri"/>
          <w:b/>
          <w:bCs/>
          <w:sz w:val="28"/>
          <w:szCs w:val="28"/>
        </w:rPr>
        <w:t>tự động truyền vào</w:t>
      </w:r>
      <w:r w:rsidRPr="0088765D">
        <w:rPr>
          <w:rFonts w:ascii="Calibri" w:hAnsi="Calibri" w:cs="Calibri"/>
          <w:sz w:val="28"/>
          <w:szCs w:val="28"/>
        </w:rPr>
        <w:t xml:space="preserve"> làm tham số đầu tiên.</w:t>
      </w:r>
    </w:p>
    <w:p w14:paraId="6DB8FBF2" w14:textId="0FCE27B5" w:rsidR="0088765D" w:rsidRDefault="0088765D" w:rsidP="00E94B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42493365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>function MyButton() {</w:t>
      </w:r>
    </w:p>
    <w:p w14:paraId="0D457D2A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// e chính là SyntheticBaseEvent của React</w:t>
      </w:r>
    </w:p>
    <w:p w14:paraId="3DDF7512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const handleClick = (e) =&gt; {</w:t>
      </w:r>
    </w:p>
    <w:p w14:paraId="409B11F3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  console.log("Tọa độ click:", e.clientX, e.clientY);</w:t>
      </w:r>
    </w:p>
    <w:p w14:paraId="180C6C06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};</w:t>
      </w:r>
    </w:p>
    <w:p w14:paraId="2F98E65E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A3F9366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return &lt;button onClick={</w:t>
      </w:r>
      <w:r w:rsidRPr="0088765D">
        <w:rPr>
          <w:rFonts w:ascii="Calibri" w:hAnsi="Calibri" w:cs="Calibri"/>
          <w:b/>
          <w:bCs/>
          <w:color w:val="FF0000"/>
          <w:sz w:val="28"/>
          <w:szCs w:val="28"/>
        </w:rPr>
        <w:t>handleClick</w:t>
      </w:r>
      <w:r w:rsidRPr="0088765D">
        <w:rPr>
          <w:rFonts w:ascii="Calibri" w:hAnsi="Calibri" w:cs="Calibri"/>
          <w:sz w:val="28"/>
          <w:szCs w:val="28"/>
        </w:rPr>
        <w:t>}&gt;Click tôi&lt;/button&gt;;</w:t>
      </w:r>
    </w:p>
    <w:p w14:paraId="523ECE9A" w14:textId="0406851A" w:rsid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>}</w:t>
      </w:r>
    </w:p>
    <w:p w14:paraId="0A43F793" w14:textId="77777777" w:rsidR="0088765D" w:rsidRDefault="0088765D" w:rsidP="00E94BDB">
      <w:pPr>
        <w:rPr>
          <w:rFonts w:ascii="Calibri" w:hAnsi="Calibri" w:cs="Calibri"/>
          <w:sz w:val="28"/>
          <w:szCs w:val="28"/>
        </w:rPr>
      </w:pPr>
    </w:p>
    <w:p w14:paraId="16B3C819" w14:textId="55DD5B43" w:rsidR="0088765D" w:rsidRPr="0088765D" w:rsidRDefault="0088765D" w:rsidP="0088765D">
      <w:pPr>
        <w:rPr>
          <w:rFonts w:ascii="Calibri" w:hAnsi="Calibri" w:cs="Calibri"/>
          <w:b/>
          <w:bCs/>
          <w:sz w:val="28"/>
          <w:szCs w:val="28"/>
        </w:rPr>
      </w:pPr>
      <w:r w:rsidRPr="0088765D">
        <w:rPr>
          <w:rFonts w:ascii="Calibri" w:hAnsi="Calibri" w:cs="Calibri"/>
          <w:b/>
          <w:bCs/>
          <w:sz w:val="28"/>
          <w:szCs w:val="28"/>
        </w:rPr>
        <w:t xml:space="preserve">Truyền </w:t>
      </w:r>
      <w:r>
        <w:rPr>
          <w:rFonts w:ascii="Calibri" w:hAnsi="Calibri" w:cs="Calibri"/>
          <w:b/>
          <w:bCs/>
          <w:sz w:val="28"/>
          <w:szCs w:val="28"/>
        </w:rPr>
        <w:t>tham số thường</w:t>
      </w:r>
      <w:r w:rsidRPr="0088765D">
        <w:rPr>
          <w:rFonts w:ascii="Calibri" w:hAnsi="Calibri" w:cs="Calibri"/>
          <w:b/>
          <w:bCs/>
          <w:sz w:val="28"/>
          <w:szCs w:val="28"/>
        </w:rPr>
        <w:t xml:space="preserve"> vào event handler</w:t>
      </w:r>
    </w:p>
    <w:p w14:paraId="72ABA695" w14:textId="0CBF1CC6" w:rsidR="0088765D" w:rsidRDefault="0088765D" w:rsidP="00E94BDB">
      <w:pPr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>Khi bạn cần truyền thêm tham số của riêng</w:t>
      </w:r>
      <w:r>
        <w:rPr>
          <w:rFonts w:ascii="Calibri" w:hAnsi="Calibri" w:cs="Calibri"/>
          <w:sz w:val="28"/>
          <w:szCs w:val="28"/>
        </w:rPr>
        <w:t xml:space="preserve"> mình</w:t>
      </w:r>
      <w:r w:rsidRPr="0088765D">
        <w:rPr>
          <w:rFonts w:ascii="Calibri" w:hAnsi="Calibri" w:cs="Calibri"/>
          <w:sz w:val="28"/>
          <w:szCs w:val="28"/>
        </w:rPr>
        <w:t xml:space="preserve">, bạn bắt buộc phải dùng một </w:t>
      </w:r>
      <w:r w:rsidRPr="0088765D">
        <w:rPr>
          <w:rFonts w:ascii="Calibri" w:hAnsi="Calibri" w:cs="Calibri"/>
          <w:b/>
          <w:bCs/>
          <w:sz w:val="28"/>
          <w:szCs w:val="28"/>
        </w:rPr>
        <w:t>arrow function</w:t>
      </w:r>
      <w:r w:rsidRPr="0088765D">
        <w:rPr>
          <w:rFonts w:ascii="Calibri" w:hAnsi="Calibri" w:cs="Calibri"/>
          <w:sz w:val="28"/>
          <w:szCs w:val="28"/>
        </w:rPr>
        <w:t xml:space="preserve"> hoặc hàm bọc để gọi hàm xử lý</w:t>
      </w:r>
      <w:r>
        <w:rPr>
          <w:rFonts w:ascii="Calibri" w:hAnsi="Calibri" w:cs="Calibr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br/>
        <w:t>Lý do : nếu truyền vào lời gọi hàm function() thay vì tên hàm function sẽ thực thi hàm ngay lập tức khi render thay vì khi người dùng kích hoạt sự kiện.</w:t>
      </w:r>
    </w:p>
    <w:p w14:paraId="442E059B" w14:textId="79A4D0B0" w:rsidR="0088765D" w:rsidRDefault="0088765D" w:rsidP="00E94B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2DE19F55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lastRenderedPageBreak/>
        <w:t>function ProductItem() {</w:t>
      </w:r>
    </w:p>
    <w:p w14:paraId="43AA4317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const handleDelete = (id) =&gt; {</w:t>
      </w:r>
    </w:p>
    <w:p w14:paraId="75DCA092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  console.log("Xóa sản phẩm:", id);</w:t>
      </w:r>
    </w:p>
    <w:p w14:paraId="2C08EB5D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};</w:t>
      </w:r>
    </w:p>
    <w:p w14:paraId="6D3A1F08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9C56459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// Dùng arrow function để bọc lại</w:t>
      </w:r>
    </w:p>
    <w:p w14:paraId="54A7A0A5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return &lt;button onClick={() =&gt; handleDelete(101)}&gt;Xóa&lt;/button&gt;;</w:t>
      </w:r>
    </w:p>
    <w:p w14:paraId="3104A1E9" w14:textId="3DCAAC83" w:rsid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>}</w:t>
      </w:r>
    </w:p>
    <w:p w14:paraId="4EC94A82" w14:textId="77777777" w:rsidR="0088765D" w:rsidRDefault="0088765D" w:rsidP="00E94BDB">
      <w:pPr>
        <w:rPr>
          <w:rFonts w:ascii="Calibri" w:hAnsi="Calibri" w:cs="Calibri"/>
          <w:sz w:val="28"/>
          <w:szCs w:val="28"/>
        </w:rPr>
      </w:pPr>
    </w:p>
    <w:p w14:paraId="71E82406" w14:textId="0717CD0A" w:rsidR="0088765D" w:rsidRPr="0088765D" w:rsidRDefault="0088765D" w:rsidP="00E94BD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Truyền cả hai</w:t>
      </w:r>
    </w:p>
    <w:p w14:paraId="2B6107BB" w14:textId="3EBA6C21" w:rsidR="0088765D" w:rsidRDefault="0088765D" w:rsidP="00E94BDB">
      <w:pPr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>Khi dùng arrow function để truyền tham số thường, bạn có thể chủ động nhận và truyền tiếp event object vào bên trong hàm xử lý:</w:t>
      </w:r>
    </w:p>
    <w:p w14:paraId="6FF93354" w14:textId="57039E60" w:rsidR="0088765D" w:rsidRDefault="0088765D" w:rsidP="00E94B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261B63B5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>function Form() {</w:t>
      </w:r>
    </w:p>
    <w:p w14:paraId="03CCDE64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const handleChange = (id, e) =&gt; {</w:t>
      </w:r>
    </w:p>
    <w:p w14:paraId="657C4851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  console.log("ID sản phẩm:", id);</w:t>
      </w:r>
    </w:p>
    <w:p w14:paraId="6BEF28C9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  console.log("Giá trị input:", e.target.value);</w:t>
      </w:r>
    </w:p>
    <w:p w14:paraId="50FC8D4C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};</w:t>
      </w:r>
    </w:p>
    <w:p w14:paraId="03C57434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907AF54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// Truyền cả tham số thường (99) và event object (e) từ arrow function vào</w:t>
      </w:r>
    </w:p>
    <w:p w14:paraId="46DE0B72" w14:textId="77777777" w:rsidR="0088765D" w:rsidRP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 xml:space="preserve">  return &lt;input type="text" onChange={(e) =&gt; handleChange(99, e)} /&gt;;</w:t>
      </w:r>
    </w:p>
    <w:p w14:paraId="613AF814" w14:textId="4F69FDC3" w:rsidR="0088765D" w:rsidRDefault="0088765D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sz w:val="28"/>
          <w:szCs w:val="28"/>
        </w:rPr>
        <w:t>}</w:t>
      </w:r>
    </w:p>
    <w:p w14:paraId="346D1376" w14:textId="77777777" w:rsidR="0088765D" w:rsidRDefault="0088765D" w:rsidP="00E94BDB">
      <w:pPr>
        <w:rPr>
          <w:rFonts w:ascii="Calibri" w:hAnsi="Calibri" w:cs="Calibri"/>
          <w:sz w:val="28"/>
          <w:szCs w:val="28"/>
        </w:rPr>
      </w:pPr>
    </w:p>
    <w:p w14:paraId="5B41FEF5" w14:textId="77777777" w:rsidR="0088765D" w:rsidRPr="0088765D" w:rsidRDefault="0088765D" w:rsidP="00E94BDB">
      <w:pPr>
        <w:rPr>
          <w:rFonts w:ascii="Calibri" w:hAnsi="Calibri" w:cs="Calibri"/>
          <w:sz w:val="28"/>
          <w:szCs w:val="28"/>
        </w:rPr>
      </w:pPr>
    </w:p>
    <w:p w14:paraId="7A60C1E0" w14:textId="0F30D056" w:rsidR="00E94BDB" w:rsidRPr="00E94BDB" w:rsidRDefault="00AF554B" w:rsidP="000A623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1.3. </w:t>
      </w:r>
      <w:r w:rsidR="00E94BDB" w:rsidRPr="00E94BDB">
        <w:rPr>
          <w:rFonts w:ascii="Calibri" w:hAnsi="Calibri" w:cs="Calibri"/>
          <w:b/>
          <w:bCs/>
          <w:sz w:val="28"/>
          <w:szCs w:val="28"/>
        </w:rPr>
        <w:t xml:space="preserve">Ngăn </w:t>
      </w:r>
      <w:r w:rsidR="00B11A3A">
        <w:rPr>
          <w:rFonts w:ascii="Calibri" w:hAnsi="Calibri" w:cs="Calibri"/>
          <w:b/>
          <w:bCs/>
          <w:sz w:val="28"/>
          <w:szCs w:val="28"/>
        </w:rPr>
        <w:t>reload</w:t>
      </w:r>
      <w:r w:rsidR="00E94BDB" w:rsidRPr="00E94BDB">
        <w:rPr>
          <w:rFonts w:ascii="Calibri" w:hAnsi="Calibri" w:cs="Calibri"/>
          <w:b/>
          <w:bCs/>
          <w:sz w:val="28"/>
          <w:szCs w:val="28"/>
        </w:rPr>
        <w:t xml:space="preserve"> mặc định</w:t>
      </w:r>
      <w:r w:rsidR="00B11A3A">
        <w:rPr>
          <w:rFonts w:ascii="Calibri" w:hAnsi="Calibri" w:cs="Calibri"/>
          <w:b/>
          <w:bCs/>
          <w:sz w:val="28"/>
          <w:szCs w:val="28"/>
        </w:rPr>
        <w:t xml:space="preserve"> – submit &lt;form&gt;</w:t>
      </w:r>
    </w:p>
    <w:p w14:paraId="6CFAB638" w14:textId="510B0258" w:rsidR="00E94BDB" w:rsidRDefault="0088765D" w:rsidP="00E94B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Gọi phương thức </w:t>
      </w:r>
      <w:r w:rsidRPr="00E94BDB">
        <w:rPr>
          <w:rFonts w:ascii="Calibri" w:hAnsi="Calibri" w:cs="Calibri"/>
          <w:sz w:val="28"/>
          <w:szCs w:val="28"/>
        </w:rPr>
        <w:t>preventDefault()</w:t>
      </w:r>
      <w:r>
        <w:rPr>
          <w:rFonts w:ascii="Calibri" w:hAnsi="Calibri" w:cs="Calibri"/>
          <w:sz w:val="28"/>
          <w:szCs w:val="28"/>
        </w:rPr>
        <w:t xml:space="preserve"> của event object.</w:t>
      </w:r>
    </w:p>
    <w:p w14:paraId="578AFFFB" w14:textId="0A8B2F61" w:rsidR="0088765D" w:rsidRPr="00E94BDB" w:rsidRDefault="0088765D" w:rsidP="00E94BDB">
      <w:pPr>
        <w:rPr>
          <w:rFonts w:ascii="Calibri" w:hAnsi="Calibri" w:cs="Calibri"/>
          <w:sz w:val="28"/>
          <w:szCs w:val="28"/>
        </w:rPr>
      </w:pPr>
      <w:r w:rsidRPr="0088765D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692D6852" w14:textId="77777777" w:rsidR="00E94BDB" w:rsidRPr="00E94BDB" w:rsidRDefault="00E94BDB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function Form() {</w:t>
      </w:r>
    </w:p>
    <w:p w14:paraId="0E07F3E0" w14:textId="77777777" w:rsidR="00E94BDB" w:rsidRPr="00E94BDB" w:rsidRDefault="00E94BDB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function handleSubmit(e) {</w:t>
      </w:r>
    </w:p>
    <w:p w14:paraId="622382EF" w14:textId="77777777" w:rsidR="00E94BDB" w:rsidRPr="00E94BDB" w:rsidRDefault="00E94BDB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</w:t>
      </w:r>
      <w:r w:rsidRPr="00B11A3A">
        <w:rPr>
          <w:rFonts w:ascii="Calibri" w:hAnsi="Calibri" w:cs="Calibri"/>
          <w:b/>
          <w:bCs/>
          <w:color w:val="FF0000"/>
          <w:sz w:val="28"/>
          <w:szCs w:val="28"/>
        </w:rPr>
        <w:t>e.preventDefault();</w:t>
      </w:r>
      <w:r w:rsidRPr="00B11A3A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E94BDB">
        <w:rPr>
          <w:rFonts w:ascii="Calibri" w:hAnsi="Calibri" w:cs="Calibri"/>
          <w:sz w:val="28"/>
          <w:szCs w:val="28"/>
        </w:rPr>
        <w:t>// ngăn reload trang khi submit form</w:t>
      </w:r>
    </w:p>
    <w:p w14:paraId="0762EB43" w14:textId="77777777" w:rsidR="00E94BDB" w:rsidRPr="00E94BDB" w:rsidRDefault="00E94BDB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console.log("Đã submit");</w:t>
      </w:r>
    </w:p>
    <w:p w14:paraId="78E8140C" w14:textId="77777777" w:rsidR="00E94BDB" w:rsidRPr="00E94BDB" w:rsidRDefault="00E94BDB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}</w:t>
      </w:r>
    </w:p>
    <w:p w14:paraId="7A55FEBA" w14:textId="77777777" w:rsidR="00E94BDB" w:rsidRPr="00E94BDB" w:rsidRDefault="00E94BDB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01A14D7" w14:textId="77777777" w:rsidR="00E94BDB" w:rsidRPr="00E94BDB" w:rsidRDefault="00E94BDB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return (</w:t>
      </w:r>
    </w:p>
    <w:p w14:paraId="139E4BE8" w14:textId="77777777" w:rsidR="00E94BDB" w:rsidRPr="00E94BDB" w:rsidRDefault="00E94BDB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lastRenderedPageBreak/>
        <w:t xml:space="preserve">    &lt;form onSubmit={handleSubmit}&gt;</w:t>
      </w:r>
    </w:p>
    <w:p w14:paraId="3AD2C7EB" w14:textId="77777777" w:rsidR="00E94BDB" w:rsidRPr="00E94BDB" w:rsidRDefault="00E94BDB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  &lt;button type="submit"&gt;Gửi&lt;/button&gt;</w:t>
      </w:r>
    </w:p>
    <w:p w14:paraId="434C4488" w14:textId="77777777" w:rsidR="00E94BDB" w:rsidRPr="00E94BDB" w:rsidRDefault="00E94BDB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&lt;/form&gt;</w:t>
      </w:r>
    </w:p>
    <w:p w14:paraId="5FEDFE28" w14:textId="77777777" w:rsidR="00E94BDB" w:rsidRPr="00E94BDB" w:rsidRDefault="00E94BDB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);</w:t>
      </w:r>
    </w:p>
    <w:p w14:paraId="483C1BD3" w14:textId="77777777" w:rsidR="00E94BDB" w:rsidRPr="00E94BDB" w:rsidRDefault="00E94BDB" w:rsidP="008876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}</w:t>
      </w:r>
    </w:p>
    <w:p w14:paraId="3491338A" w14:textId="3E9A5C28" w:rsidR="00E94BDB" w:rsidRDefault="00E94BDB" w:rsidP="00E94BDB">
      <w:pPr>
        <w:rPr>
          <w:rFonts w:ascii="Calibri" w:hAnsi="Calibri" w:cs="Calibri"/>
          <w:sz w:val="28"/>
          <w:szCs w:val="28"/>
        </w:rPr>
      </w:pPr>
    </w:p>
    <w:p w14:paraId="7F4CB4BB" w14:textId="77777777" w:rsidR="002B0BCD" w:rsidRPr="00E94BDB" w:rsidRDefault="002B0BCD" w:rsidP="00E94BDB">
      <w:pPr>
        <w:rPr>
          <w:rFonts w:ascii="Calibri" w:hAnsi="Calibri" w:cs="Calibri"/>
          <w:sz w:val="28"/>
          <w:szCs w:val="28"/>
        </w:rPr>
      </w:pPr>
    </w:p>
    <w:p w14:paraId="41730BE6" w14:textId="77777777" w:rsidR="00E94BDB" w:rsidRPr="00E94BDB" w:rsidRDefault="00E94BDB" w:rsidP="002B0BC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E94BDB">
        <w:rPr>
          <w:rFonts w:ascii="Calibri" w:hAnsi="Calibri" w:cs="Calibri"/>
          <w:b/>
          <w:bCs/>
          <w:sz w:val="28"/>
          <w:szCs w:val="28"/>
        </w:rPr>
        <w:t>2. Effect (useEffect)</w:t>
      </w:r>
    </w:p>
    <w:p w14:paraId="1E7C1DEF" w14:textId="3E9B72FD" w:rsidR="00BF4A13" w:rsidRDefault="00AF554B" w:rsidP="00BF4A1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2.1. </w:t>
      </w:r>
      <w:r w:rsidR="00BF4A13">
        <w:rPr>
          <w:rFonts w:ascii="Calibri" w:hAnsi="Calibri" w:cs="Calibri"/>
          <w:b/>
          <w:bCs/>
          <w:sz w:val="28"/>
          <w:szCs w:val="28"/>
        </w:rPr>
        <w:t>Khái niệm Effect</w:t>
      </w:r>
    </w:p>
    <w:p w14:paraId="6E3DEAD4" w14:textId="09A1C7D6" w:rsidR="00BF4A13" w:rsidRPr="00BF4A13" w:rsidRDefault="00BF4A13" w:rsidP="00E94BD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6F34B5E5" w14:textId="499565F3" w:rsidR="00CA317D" w:rsidRDefault="00CA317D" w:rsidP="00E94BDB">
      <w:pPr>
        <w:rPr>
          <w:rFonts w:ascii="Calibri" w:hAnsi="Calibri" w:cs="Calibri"/>
          <w:sz w:val="28"/>
          <w:szCs w:val="28"/>
        </w:rPr>
      </w:pPr>
      <w:r w:rsidRPr="00CA317D">
        <w:rPr>
          <w:rFonts w:ascii="Calibri" w:hAnsi="Calibri" w:cs="Calibri"/>
          <w:sz w:val="28"/>
          <w:szCs w:val="28"/>
        </w:rPr>
        <w:t xml:space="preserve">Component React chủ yếu là </w:t>
      </w:r>
      <w:r w:rsidRPr="00CA317D">
        <w:rPr>
          <w:rFonts w:ascii="Calibri" w:hAnsi="Calibri" w:cs="Calibri"/>
          <w:b/>
          <w:bCs/>
          <w:sz w:val="28"/>
          <w:szCs w:val="28"/>
        </w:rPr>
        <w:t>hàm render UI</w:t>
      </w:r>
      <w:r w:rsidRPr="00CA317D">
        <w:rPr>
          <w:rFonts w:ascii="Calibri" w:hAnsi="Calibri" w:cs="Calibri"/>
          <w:sz w:val="28"/>
          <w:szCs w:val="28"/>
        </w:rPr>
        <w:t xml:space="preserve"> dựa trên state và props.</w:t>
      </w:r>
    </w:p>
    <w:p w14:paraId="2F7899AD" w14:textId="5AFF366F" w:rsidR="00CA317D" w:rsidRPr="00CA317D" w:rsidRDefault="00CA317D" w:rsidP="00CA317D">
      <w:pPr>
        <w:rPr>
          <w:rFonts w:ascii="Calibri" w:hAnsi="Calibri" w:cs="Calibri"/>
          <w:sz w:val="28"/>
          <w:szCs w:val="28"/>
        </w:rPr>
      </w:pPr>
      <w:r w:rsidRPr="00CA317D">
        <w:rPr>
          <w:rFonts w:ascii="Calibri" w:hAnsi="Calibri" w:cs="Calibri"/>
          <w:sz w:val="28"/>
          <w:szCs w:val="28"/>
        </w:rPr>
        <w:t xml:space="preserve">Tuy nhiên, đôi khi bạn cần làm thêm </w:t>
      </w:r>
      <w:r>
        <w:rPr>
          <w:rFonts w:ascii="Calibri" w:hAnsi="Calibri" w:cs="Calibri"/>
          <w:sz w:val="28"/>
          <w:szCs w:val="28"/>
        </w:rPr>
        <w:t>các tác vụ phụ (</w:t>
      </w:r>
      <w:r w:rsidRPr="00CA317D">
        <w:rPr>
          <w:rFonts w:ascii="Calibri" w:hAnsi="Calibri" w:cs="Calibri"/>
          <w:b/>
          <w:bCs/>
          <w:sz w:val="28"/>
          <w:szCs w:val="28"/>
        </w:rPr>
        <w:t>side effects</w:t>
      </w:r>
      <w:r>
        <w:rPr>
          <w:rFonts w:ascii="Calibri" w:hAnsi="Calibri" w:cs="Calibri"/>
          <w:sz w:val="28"/>
          <w:szCs w:val="28"/>
        </w:rPr>
        <w:t>)</w:t>
      </w:r>
      <w:r w:rsidRPr="00CA317D">
        <w:rPr>
          <w:rFonts w:ascii="Calibri" w:hAnsi="Calibri" w:cs="Calibri"/>
          <w:sz w:val="28"/>
          <w:szCs w:val="28"/>
        </w:rPr>
        <w:t xml:space="preserve"> ngoài render</w:t>
      </w:r>
      <w:r>
        <w:rPr>
          <w:rFonts w:ascii="Calibri" w:hAnsi="Calibri" w:cs="Calibri"/>
          <w:sz w:val="28"/>
          <w:szCs w:val="28"/>
        </w:rPr>
        <w:t xml:space="preserve"> </w:t>
      </w:r>
      <w:r w:rsidRPr="00CA317D">
        <w:rPr>
          <w:rFonts w:ascii="Calibri" w:hAnsi="Calibri" w:cs="Calibri"/>
          <w:sz w:val="28"/>
          <w:szCs w:val="28"/>
        </w:rPr>
        <w:t>:</w:t>
      </w:r>
    </w:p>
    <w:p w14:paraId="40AC619B" w14:textId="77777777" w:rsidR="00CA317D" w:rsidRPr="00CA317D" w:rsidRDefault="00CA317D" w:rsidP="00CA317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A317D">
        <w:rPr>
          <w:rFonts w:ascii="Calibri" w:hAnsi="Calibri" w:cs="Calibri"/>
          <w:sz w:val="28"/>
          <w:szCs w:val="28"/>
        </w:rPr>
        <w:t>Gọi API để lấy dữ liệu.</w:t>
      </w:r>
    </w:p>
    <w:p w14:paraId="30295665" w14:textId="77777777" w:rsidR="00CA317D" w:rsidRPr="00CA317D" w:rsidRDefault="00CA317D" w:rsidP="00CA317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A317D">
        <w:rPr>
          <w:rFonts w:ascii="Calibri" w:hAnsi="Calibri" w:cs="Calibri"/>
          <w:sz w:val="28"/>
          <w:szCs w:val="28"/>
        </w:rPr>
        <w:t>Đăng ký/huỷ đăng ký event listener.</w:t>
      </w:r>
    </w:p>
    <w:p w14:paraId="3CE4276D" w14:textId="77777777" w:rsidR="00CA317D" w:rsidRPr="00CA317D" w:rsidRDefault="00CA317D" w:rsidP="00CA317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A317D">
        <w:rPr>
          <w:rFonts w:ascii="Calibri" w:hAnsi="Calibri" w:cs="Calibri"/>
          <w:sz w:val="28"/>
          <w:szCs w:val="28"/>
        </w:rPr>
        <w:t>Thao tác trực tiếp với DOM.</w:t>
      </w:r>
    </w:p>
    <w:p w14:paraId="067F31A2" w14:textId="042FCD27" w:rsidR="00CA317D" w:rsidRPr="00CA317D" w:rsidRDefault="00CA317D" w:rsidP="00E94BDB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A317D">
        <w:rPr>
          <w:rFonts w:ascii="Calibri" w:hAnsi="Calibri" w:cs="Calibri"/>
          <w:sz w:val="28"/>
          <w:szCs w:val="28"/>
        </w:rPr>
        <w:t>Thiết lập timer hoặc interval.</w:t>
      </w:r>
    </w:p>
    <w:p w14:paraId="73BDAA85" w14:textId="17791A59" w:rsidR="00BF4A13" w:rsidRDefault="00CA317D" w:rsidP="00E94B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React cung cấp</w:t>
      </w:r>
      <w:r w:rsidR="0049127C">
        <w:rPr>
          <w:rFonts w:ascii="Calibri" w:hAnsi="Calibri" w:cs="Calibri"/>
          <w:sz w:val="28"/>
          <w:szCs w:val="28"/>
        </w:rPr>
        <w:t xml:space="preserve"> </w:t>
      </w:r>
      <w:r w:rsidR="0049127C" w:rsidRPr="0049127C">
        <w:rPr>
          <w:rFonts w:ascii="Calibri" w:hAnsi="Calibri" w:cs="Calibri"/>
          <w:b/>
          <w:bCs/>
          <w:sz w:val="28"/>
          <w:szCs w:val="28"/>
        </w:rPr>
        <w:t xml:space="preserve">hook </w:t>
      </w:r>
      <w:r w:rsidR="0049127C" w:rsidRPr="0049127C">
        <w:rPr>
          <w:rFonts w:ascii="Calibri" w:hAnsi="Calibri" w:cs="Calibri"/>
          <w:sz w:val="28"/>
          <w:szCs w:val="28"/>
        </w:rPr>
        <w:t>useEffect()</w:t>
      </w:r>
      <w:r>
        <w:rPr>
          <w:rFonts w:ascii="Calibri" w:hAnsi="Calibri" w:cs="Calibri"/>
          <w:sz w:val="28"/>
          <w:szCs w:val="28"/>
        </w:rPr>
        <w:t xml:space="preserve"> để viết hàm effect xử lý các tác vụ trên.</w:t>
      </w:r>
    </w:p>
    <w:p w14:paraId="6DA80DBC" w14:textId="77777777" w:rsidR="00BF4A13" w:rsidRDefault="00BF4A13" w:rsidP="00E94BDB">
      <w:pPr>
        <w:rPr>
          <w:rFonts w:ascii="Calibri" w:hAnsi="Calibri" w:cs="Calibri"/>
          <w:sz w:val="28"/>
          <w:szCs w:val="28"/>
        </w:rPr>
      </w:pPr>
    </w:p>
    <w:p w14:paraId="0F86CB07" w14:textId="55AB2FB2" w:rsidR="00AF554B" w:rsidRDefault="00AF554B" w:rsidP="00E94BD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Cú pháp</w:t>
      </w:r>
    </w:p>
    <w:p w14:paraId="6A4D9B1F" w14:textId="77777777" w:rsidR="00AF554B" w:rsidRPr="00AF554B" w:rsidRDefault="00AF554B" w:rsidP="00AF55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F554B">
        <w:rPr>
          <w:rFonts w:ascii="Calibri" w:hAnsi="Calibri" w:cs="Calibri"/>
          <w:sz w:val="28"/>
          <w:szCs w:val="28"/>
        </w:rPr>
        <w:t>useEffect(() =&gt; {</w:t>
      </w:r>
    </w:p>
    <w:p w14:paraId="3E44E721" w14:textId="77777777" w:rsidR="00AF554B" w:rsidRPr="00AF554B" w:rsidRDefault="00AF554B" w:rsidP="00AF55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F554B">
        <w:rPr>
          <w:rFonts w:ascii="Calibri" w:hAnsi="Calibri" w:cs="Calibri"/>
          <w:sz w:val="28"/>
          <w:szCs w:val="28"/>
        </w:rPr>
        <w:t xml:space="preserve">  // code side effect</w:t>
      </w:r>
    </w:p>
    <w:p w14:paraId="10A80B6E" w14:textId="7463A1EB" w:rsidR="00AF554B" w:rsidRPr="00AF554B" w:rsidRDefault="00AF554B" w:rsidP="00AF55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F554B">
        <w:rPr>
          <w:rFonts w:ascii="Calibri" w:hAnsi="Calibri" w:cs="Calibri"/>
          <w:sz w:val="28"/>
          <w:szCs w:val="28"/>
        </w:rPr>
        <w:t>}, [dependency1, dependency2]);</w:t>
      </w:r>
    </w:p>
    <w:p w14:paraId="6DAD8191" w14:textId="437BE32F" w:rsidR="00AF554B" w:rsidRDefault="00AF554B" w:rsidP="00E94B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363D7036" w14:textId="2D063325" w:rsidR="00AF554B" w:rsidRDefault="00AF554B" w:rsidP="00AF554B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Hàm xử lý effect. Tự động chạy sau khi render.</w:t>
      </w:r>
    </w:p>
    <w:p w14:paraId="0BF26C33" w14:textId="61BE9FFE" w:rsidR="00AF554B" w:rsidRPr="00AF554B" w:rsidRDefault="009E4152" w:rsidP="00AF554B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9E4152">
        <w:rPr>
          <w:rFonts w:ascii="Calibri" w:hAnsi="Calibri" w:cs="Calibri"/>
          <w:sz w:val="28"/>
          <w:szCs w:val="28"/>
        </w:rPr>
        <w:t xml:space="preserve">Mảng dependency </w:t>
      </w:r>
      <w:r w:rsidR="00AF554B" w:rsidRPr="00AF554B">
        <w:rPr>
          <w:rFonts w:ascii="Calibri" w:hAnsi="Calibri" w:cs="Calibri"/>
          <w:sz w:val="28"/>
          <w:szCs w:val="28"/>
        </w:rPr>
        <w:t>[dependency1, dependency2]</w:t>
      </w:r>
      <w:r w:rsidR="00AF554B">
        <w:rPr>
          <w:rFonts w:ascii="Calibri" w:hAnsi="Calibri" w:cs="Calibri"/>
          <w:sz w:val="28"/>
          <w:szCs w:val="28"/>
        </w:rPr>
        <w:t xml:space="preserve"> : </w:t>
      </w:r>
      <w:r w:rsidR="00AF554B" w:rsidRPr="00AF554B">
        <w:rPr>
          <w:rFonts w:ascii="Calibri" w:hAnsi="Calibri" w:cs="Calibri"/>
          <w:sz w:val="28"/>
          <w:szCs w:val="28"/>
        </w:rPr>
        <w:t>danh sách các giá trị (state hoặc props) mà effect phụ thuộc vào.</w:t>
      </w:r>
      <w:r w:rsidR="00AF554B">
        <w:rPr>
          <w:rFonts w:ascii="Calibri" w:hAnsi="Calibri" w:cs="Calibri"/>
          <w:sz w:val="28"/>
          <w:szCs w:val="28"/>
        </w:rPr>
        <w:t xml:space="preserve"> </w:t>
      </w:r>
      <w:r w:rsidR="00AF554B" w:rsidRPr="00AF554B">
        <w:rPr>
          <w:rFonts w:ascii="Calibri" w:hAnsi="Calibri" w:cs="Calibri"/>
          <w:sz w:val="28"/>
          <w:szCs w:val="28"/>
        </w:rPr>
        <w:t>Nếu một trong các giá trị trong mảng thay đổi → React sẽ chạy lại effect.</w:t>
      </w:r>
    </w:p>
    <w:p w14:paraId="7B36F4BE" w14:textId="77777777" w:rsidR="00AF554B" w:rsidRPr="00E94BDB" w:rsidRDefault="00AF554B" w:rsidP="00E94BDB">
      <w:pPr>
        <w:rPr>
          <w:rFonts w:ascii="Calibri" w:hAnsi="Calibri" w:cs="Calibri"/>
          <w:sz w:val="28"/>
          <w:szCs w:val="28"/>
        </w:rPr>
      </w:pPr>
    </w:p>
    <w:p w14:paraId="0AB92DDD" w14:textId="623196FE" w:rsidR="00E94BDB" w:rsidRPr="00E94BDB" w:rsidRDefault="00CA317D" w:rsidP="00E94BD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Ví dụ</w:t>
      </w:r>
    </w:p>
    <w:p w14:paraId="7E2738DA" w14:textId="77777777" w:rsidR="00E94BDB" w:rsidRPr="00E94BDB" w:rsidRDefault="00E94BDB" w:rsidP="00CA31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lastRenderedPageBreak/>
        <w:t>import { useEffect, useState } from 'react';</w:t>
      </w:r>
    </w:p>
    <w:p w14:paraId="41BCF683" w14:textId="77777777" w:rsidR="00E94BDB" w:rsidRPr="00E94BDB" w:rsidRDefault="00E94BDB" w:rsidP="00CA31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949C80D" w14:textId="77777777" w:rsidR="00E94BDB" w:rsidRPr="00E94BDB" w:rsidRDefault="00E94BDB" w:rsidP="00CA31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function Example() {</w:t>
      </w:r>
    </w:p>
    <w:p w14:paraId="6E8C40A2" w14:textId="77777777" w:rsidR="00E94BDB" w:rsidRPr="00E94BDB" w:rsidRDefault="00E94BDB" w:rsidP="00CA31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const [count, setCount] = useState(0);</w:t>
      </w:r>
    </w:p>
    <w:p w14:paraId="1598839C" w14:textId="77777777" w:rsidR="00E94BDB" w:rsidRPr="00E94BDB" w:rsidRDefault="00E94BDB" w:rsidP="00CA31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6FDBBC9" w14:textId="77777777" w:rsidR="00E94BDB" w:rsidRPr="00E94BDB" w:rsidRDefault="00E94BDB" w:rsidP="00CA31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A317D">
        <w:rPr>
          <w:rFonts w:ascii="Calibri" w:hAnsi="Calibri" w:cs="Calibri"/>
          <w:b/>
          <w:bCs/>
          <w:color w:val="FF0000"/>
          <w:sz w:val="28"/>
          <w:szCs w:val="28"/>
        </w:rPr>
        <w:t xml:space="preserve">  useEffect</w:t>
      </w:r>
      <w:r w:rsidRPr="00E94BDB">
        <w:rPr>
          <w:rFonts w:ascii="Calibri" w:hAnsi="Calibri" w:cs="Calibri"/>
          <w:sz w:val="28"/>
          <w:szCs w:val="28"/>
        </w:rPr>
        <w:t>(() =&gt; {</w:t>
      </w:r>
    </w:p>
    <w:p w14:paraId="1F19C5C5" w14:textId="77777777" w:rsidR="00E94BDB" w:rsidRPr="00E94BDB" w:rsidRDefault="00E94BDB" w:rsidP="00CA31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console.log("Component đã render, count =", count);</w:t>
      </w:r>
    </w:p>
    <w:p w14:paraId="3AC4CF70" w14:textId="77777777" w:rsidR="00E94BDB" w:rsidRPr="00E94BDB" w:rsidRDefault="00E94BDB" w:rsidP="00CA31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});</w:t>
      </w:r>
    </w:p>
    <w:p w14:paraId="2B56D05C" w14:textId="77777777" w:rsidR="00E94BDB" w:rsidRPr="00E94BDB" w:rsidRDefault="00E94BDB" w:rsidP="00CA31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C8416A4" w14:textId="77777777" w:rsidR="00E94BDB" w:rsidRPr="00E94BDB" w:rsidRDefault="00E94BDB" w:rsidP="00CA31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return &lt;button onClick={() =&gt; setCount(count + 1)}&gt;{count}&lt;/button&gt;;</w:t>
      </w:r>
    </w:p>
    <w:p w14:paraId="3265546A" w14:textId="77777777" w:rsidR="00E94BDB" w:rsidRDefault="00E94BDB" w:rsidP="00CA31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}</w:t>
      </w:r>
    </w:p>
    <w:p w14:paraId="0810DAAD" w14:textId="77777777" w:rsidR="00BF4A13" w:rsidRDefault="00BF4A13" w:rsidP="00E94BDB">
      <w:pPr>
        <w:rPr>
          <w:rFonts w:ascii="Calibri" w:hAnsi="Calibri" w:cs="Calibri"/>
          <w:sz w:val="28"/>
          <w:szCs w:val="28"/>
        </w:rPr>
      </w:pPr>
    </w:p>
    <w:p w14:paraId="04869CE2" w14:textId="77777777" w:rsidR="008D5610" w:rsidRDefault="008D5610" w:rsidP="00E94BDB">
      <w:pPr>
        <w:rPr>
          <w:rFonts w:ascii="Calibri" w:hAnsi="Calibri" w:cs="Calibri"/>
          <w:sz w:val="28"/>
          <w:szCs w:val="28"/>
        </w:rPr>
      </w:pPr>
    </w:p>
    <w:p w14:paraId="2A14ECA4" w14:textId="2E8C8207" w:rsidR="008D5610" w:rsidRPr="008D5610" w:rsidRDefault="00AF554B" w:rsidP="008D561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2.2. </w:t>
      </w:r>
      <w:r w:rsidR="009E4152">
        <w:rPr>
          <w:rFonts w:ascii="Calibri" w:hAnsi="Calibri" w:cs="Calibri"/>
          <w:b/>
          <w:bCs/>
          <w:sz w:val="28"/>
          <w:szCs w:val="28"/>
        </w:rPr>
        <w:t>Kích hoạt</w:t>
      </w:r>
      <w:r w:rsidR="008D5610">
        <w:rPr>
          <w:rFonts w:ascii="Calibri" w:hAnsi="Calibri" w:cs="Calibri"/>
          <w:b/>
          <w:bCs/>
          <w:sz w:val="28"/>
          <w:szCs w:val="28"/>
        </w:rPr>
        <w:t xml:space="preserve"> Effect</w:t>
      </w:r>
    </w:p>
    <w:p w14:paraId="1664A76E" w14:textId="3778FC0F" w:rsidR="00AF554B" w:rsidRDefault="00AF554B" w:rsidP="00E94B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Nhờ </w:t>
      </w:r>
      <w:r w:rsidRPr="00AF554B">
        <w:rPr>
          <w:rFonts w:ascii="Calibri" w:hAnsi="Calibri" w:cs="Calibri"/>
          <w:b/>
          <w:bCs/>
          <w:sz w:val="28"/>
          <w:szCs w:val="28"/>
        </w:rPr>
        <w:t xml:space="preserve">hook </w:t>
      </w:r>
      <w:r w:rsidRPr="00AF554B">
        <w:rPr>
          <w:rFonts w:ascii="Calibri" w:hAnsi="Calibri" w:cs="Calibri"/>
          <w:sz w:val="28"/>
          <w:szCs w:val="28"/>
        </w:rPr>
        <w:t>useEffect</w:t>
      </w:r>
      <w:r>
        <w:rPr>
          <w:rFonts w:ascii="Calibri" w:hAnsi="Calibri" w:cs="Calibri"/>
          <w:sz w:val="28"/>
          <w:szCs w:val="28"/>
        </w:rPr>
        <w:t>, React giúp tự động quản lý vòng đời effect. Không cần phải xử lý thủ công.</w:t>
      </w:r>
    </w:p>
    <w:p w14:paraId="0F798EE6" w14:textId="000009A8" w:rsidR="00AF554B" w:rsidRDefault="009E4152" w:rsidP="00E94B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React dựa vào </w:t>
      </w:r>
      <w:r w:rsidR="009025CA">
        <w:rPr>
          <w:rFonts w:ascii="Calibri" w:hAnsi="Calibri" w:cs="Calibri"/>
          <w:sz w:val="28"/>
          <w:szCs w:val="28"/>
        </w:rPr>
        <w:t xml:space="preserve">mảng </w:t>
      </w:r>
      <w:r w:rsidR="009025CA" w:rsidRPr="009E4152">
        <w:rPr>
          <w:rFonts w:ascii="Calibri" w:hAnsi="Calibri" w:cs="Calibri"/>
          <w:sz w:val="28"/>
          <w:szCs w:val="28"/>
        </w:rPr>
        <w:t>dependency</w:t>
      </w:r>
      <w:r w:rsidR="009025CA">
        <w:rPr>
          <w:rFonts w:ascii="Calibri" w:hAnsi="Calibri" w:cs="Calibri"/>
          <w:sz w:val="28"/>
          <w:szCs w:val="28"/>
        </w:rPr>
        <w:t xml:space="preserve"> để kích hoạt effect :</w:t>
      </w:r>
    </w:p>
    <w:p w14:paraId="522A8481" w14:textId="77777777" w:rsidR="009025CA" w:rsidRPr="009025CA" w:rsidRDefault="009025CA" w:rsidP="009025CA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9025CA">
        <w:rPr>
          <w:rFonts w:ascii="Calibri" w:hAnsi="Calibri" w:cs="Calibri"/>
          <w:b/>
          <w:bCs/>
          <w:sz w:val="28"/>
          <w:szCs w:val="28"/>
        </w:rPr>
        <w:t>Lần đầu tiên render</w:t>
      </w:r>
      <w:r w:rsidRPr="009025CA">
        <w:rPr>
          <w:rFonts w:ascii="Calibri" w:hAnsi="Calibri" w:cs="Calibri"/>
          <w:sz w:val="28"/>
          <w:szCs w:val="28"/>
        </w:rPr>
        <w:t xml:space="preserve">: mọi effect trong useEffect </w:t>
      </w:r>
      <w:r w:rsidRPr="009025CA">
        <w:rPr>
          <w:rFonts w:ascii="Calibri" w:hAnsi="Calibri" w:cs="Calibri"/>
          <w:b/>
          <w:bCs/>
          <w:sz w:val="28"/>
          <w:szCs w:val="28"/>
        </w:rPr>
        <w:t>luôn chạy ít nhất một lần</w:t>
      </w:r>
      <w:r w:rsidRPr="009025CA">
        <w:rPr>
          <w:rFonts w:ascii="Calibri" w:hAnsi="Calibri" w:cs="Calibri"/>
          <w:sz w:val="28"/>
          <w:szCs w:val="28"/>
        </w:rPr>
        <w:t xml:space="preserve"> sau khi component mount.</w:t>
      </w:r>
    </w:p>
    <w:p w14:paraId="442A20D5" w14:textId="77777777" w:rsidR="009025CA" w:rsidRPr="009025CA" w:rsidRDefault="009025CA" w:rsidP="009025CA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9025CA">
        <w:rPr>
          <w:rFonts w:ascii="Calibri" w:hAnsi="Calibri" w:cs="Calibri"/>
          <w:b/>
          <w:bCs/>
          <w:sz w:val="28"/>
          <w:szCs w:val="28"/>
        </w:rPr>
        <w:t>Sau đó</w:t>
      </w:r>
      <w:r w:rsidRPr="009025CA">
        <w:rPr>
          <w:rFonts w:ascii="Calibri" w:hAnsi="Calibri" w:cs="Calibri"/>
          <w:sz w:val="28"/>
          <w:szCs w:val="28"/>
        </w:rPr>
        <w:t xml:space="preserve">: mỗi lần state hoặc props thay đổi, React sẽ kiểm tra </w:t>
      </w:r>
      <w:r w:rsidRPr="009025CA">
        <w:rPr>
          <w:rFonts w:ascii="Calibri" w:hAnsi="Calibri" w:cs="Calibri"/>
          <w:b/>
          <w:bCs/>
          <w:sz w:val="28"/>
          <w:szCs w:val="28"/>
        </w:rPr>
        <w:t>mảng dependency</w:t>
      </w:r>
      <w:r w:rsidRPr="009025CA">
        <w:rPr>
          <w:rFonts w:ascii="Calibri" w:hAnsi="Calibri" w:cs="Calibri"/>
          <w:sz w:val="28"/>
          <w:szCs w:val="28"/>
        </w:rPr>
        <w:t>.</w:t>
      </w:r>
    </w:p>
    <w:p w14:paraId="1F3A5F4D" w14:textId="77777777" w:rsidR="009025CA" w:rsidRPr="009025CA" w:rsidRDefault="009025CA" w:rsidP="009025CA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9025CA">
        <w:rPr>
          <w:rFonts w:ascii="Calibri" w:hAnsi="Calibri" w:cs="Calibri"/>
          <w:sz w:val="28"/>
          <w:szCs w:val="28"/>
        </w:rPr>
        <w:t>Nếu giá trị trong mảng thay đổi → effect chạy lại.</w:t>
      </w:r>
    </w:p>
    <w:p w14:paraId="1D66D13C" w14:textId="77777777" w:rsidR="009025CA" w:rsidRPr="009025CA" w:rsidRDefault="009025CA" w:rsidP="009025CA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9025CA">
        <w:rPr>
          <w:rFonts w:ascii="Calibri" w:hAnsi="Calibri" w:cs="Calibri"/>
          <w:sz w:val="28"/>
          <w:szCs w:val="28"/>
        </w:rPr>
        <w:t>Nếu không thay đổi → effect không chạy lại.</w:t>
      </w:r>
    </w:p>
    <w:p w14:paraId="4279053A" w14:textId="4D181330" w:rsidR="009E4152" w:rsidRDefault="003B7EEA" w:rsidP="00E94B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Nếu không khai báo mảng </w:t>
      </w:r>
      <w:r w:rsidRPr="009E4152">
        <w:rPr>
          <w:rFonts w:ascii="Calibri" w:hAnsi="Calibri" w:cs="Calibri"/>
          <w:sz w:val="28"/>
          <w:szCs w:val="28"/>
        </w:rPr>
        <w:t>dependency</w:t>
      </w:r>
      <w:r>
        <w:rPr>
          <w:rFonts w:ascii="Calibri" w:hAnsi="Calibri" w:cs="Calibri"/>
          <w:sz w:val="28"/>
          <w:szCs w:val="28"/>
        </w:rPr>
        <w:t xml:space="preserve"> thì mặc định mảng chứa toàn bộ state.</w:t>
      </w:r>
    </w:p>
    <w:p w14:paraId="2C5134F0" w14:textId="77777777" w:rsidR="003B7EEA" w:rsidRPr="00AF554B" w:rsidRDefault="003B7EEA" w:rsidP="00E94BDB">
      <w:pPr>
        <w:rPr>
          <w:rFonts w:ascii="Calibri" w:hAnsi="Calibri" w:cs="Calibri"/>
          <w:sz w:val="28"/>
          <w:szCs w:val="28"/>
        </w:rPr>
      </w:pPr>
    </w:p>
    <w:p w14:paraId="26C0BE98" w14:textId="2CF0C972" w:rsidR="00E94BDB" w:rsidRPr="00E94BDB" w:rsidRDefault="009025CA" w:rsidP="00E94B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4B5C8783" w14:textId="77777777" w:rsidR="00E94BDB" w:rsidRPr="00E94BDB" w:rsidRDefault="00E94BDB" w:rsidP="003B7E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// 1. Không có mảng dependency → chạy sau MỖI lần render</w:t>
      </w:r>
    </w:p>
    <w:p w14:paraId="37C79291" w14:textId="77777777" w:rsidR="00E94BDB" w:rsidRPr="00E94BDB" w:rsidRDefault="00E94BDB" w:rsidP="003B7E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useEffect(() =&gt; {</w:t>
      </w:r>
    </w:p>
    <w:p w14:paraId="7E4EA6AE" w14:textId="77777777" w:rsidR="00E94BDB" w:rsidRPr="00E94BDB" w:rsidRDefault="00E94BDB" w:rsidP="003B7E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console.log("Chạy mỗi lần render");</w:t>
      </w:r>
    </w:p>
    <w:p w14:paraId="2A5D5188" w14:textId="77777777" w:rsidR="00E94BDB" w:rsidRPr="00E94BDB" w:rsidRDefault="00E94BDB" w:rsidP="003B7E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});</w:t>
      </w:r>
    </w:p>
    <w:p w14:paraId="590D8CAC" w14:textId="77777777" w:rsidR="00E94BDB" w:rsidRPr="00E94BDB" w:rsidRDefault="00E94BDB" w:rsidP="003B7E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7DA7A26" w14:textId="77777777" w:rsidR="00E94BDB" w:rsidRPr="00E94BDB" w:rsidRDefault="00E94BDB" w:rsidP="003B7E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// 2. Mảng rỗng [] → chỉ chạy MỘT LẦN sau khi mount</w:t>
      </w:r>
    </w:p>
    <w:p w14:paraId="138CF194" w14:textId="77777777" w:rsidR="00E94BDB" w:rsidRPr="00E94BDB" w:rsidRDefault="00E94BDB" w:rsidP="003B7E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lastRenderedPageBreak/>
        <w:t>useEffect(() =&gt; {</w:t>
      </w:r>
    </w:p>
    <w:p w14:paraId="211C724A" w14:textId="77777777" w:rsidR="00E94BDB" w:rsidRPr="00E94BDB" w:rsidRDefault="00E94BDB" w:rsidP="003B7E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console.log("Chỉ chạy 1 lần khi component mount");</w:t>
      </w:r>
    </w:p>
    <w:p w14:paraId="5B594B36" w14:textId="77777777" w:rsidR="00E94BDB" w:rsidRPr="00E94BDB" w:rsidRDefault="00E94BDB" w:rsidP="003B7E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}, []);</w:t>
      </w:r>
    </w:p>
    <w:p w14:paraId="0BA737A7" w14:textId="77777777" w:rsidR="00E94BDB" w:rsidRPr="00E94BDB" w:rsidRDefault="00E94BDB" w:rsidP="003B7E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90EBDC3" w14:textId="77777777" w:rsidR="00E94BDB" w:rsidRPr="00E94BDB" w:rsidRDefault="00E94BDB" w:rsidP="003B7E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// 3. Có dependency → chạy lại khi giá trị trong mảng thay đổi</w:t>
      </w:r>
    </w:p>
    <w:p w14:paraId="3592AF3E" w14:textId="77777777" w:rsidR="00E94BDB" w:rsidRPr="00E94BDB" w:rsidRDefault="00E94BDB" w:rsidP="003B7E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useEffect(() =&gt; {</w:t>
      </w:r>
    </w:p>
    <w:p w14:paraId="5759A95A" w14:textId="77777777" w:rsidR="00E94BDB" w:rsidRPr="00E94BDB" w:rsidRDefault="00E94BDB" w:rsidP="003B7E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console.log("Chạy khi count thay đổi");</w:t>
      </w:r>
    </w:p>
    <w:p w14:paraId="25C2B4A5" w14:textId="77777777" w:rsidR="00E94BDB" w:rsidRDefault="00E94BDB" w:rsidP="003B7EE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}, [count]);</w:t>
      </w:r>
    </w:p>
    <w:p w14:paraId="39E54C27" w14:textId="77777777" w:rsidR="008D5610" w:rsidRDefault="008D5610" w:rsidP="00E94BDB">
      <w:pPr>
        <w:rPr>
          <w:rFonts w:ascii="Calibri" w:hAnsi="Calibri" w:cs="Calibri"/>
          <w:sz w:val="28"/>
          <w:szCs w:val="28"/>
        </w:rPr>
      </w:pPr>
    </w:p>
    <w:p w14:paraId="24EB58CF" w14:textId="51F455CD" w:rsidR="00A827FE" w:rsidRPr="00A827FE" w:rsidRDefault="00A827FE" w:rsidP="00E94BD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Ứng dụng</w:t>
      </w:r>
    </w:p>
    <w:p w14:paraId="3998D457" w14:textId="171F9907" w:rsidR="00E94BDB" w:rsidRPr="00E94BDB" w:rsidRDefault="00E94BDB" w:rsidP="00E94BDB">
      <w:pPr>
        <w:rPr>
          <w:rFonts w:ascii="Calibri" w:hAnsi="Calibri" w:cs="Calibri"/>
          <w:b/>
          <w:bCs/>
          <w:sz w:val="28"/>
          <w:szCs w:val="28"/>
        </w:rPr>
      </w:pPr>
      <w:r w:rsidRPr="00E94BDB">
        <w:rPr>
          <w:rFonts w:ascii="Calibri" w:hAnsi="Calibri" w:cs="Calibri"/>
          <w:b/>
          <w:bCs/>
          <w:sz w:val="28"/>
          <w:szCs w:val="28"/>
        </w:rPr>
        <w:t>Ví dụ</w:t>
      </w:r>
      <w:r w:rsidR="00A827FE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A827FE">
        <w:rPr>
          <w:rFonts w:ascii="Calibri" w:hAnsi="Calibri" w:cs="Calibri"/>
          <w:sz w:val="28"/>
          <w:szCs w:val="28"/>
        </w:rPr>
        <w:t>:</w:t>
      </w:r>
      <w:r w:rsidRPr="00E94BDB">
        <w:rPr>
          <w:rFonts w:ascii="Calibri" w:hAnsi="Calibri" w:cs="Calibri"/>
          <w:b/>
          <w:bCs/>
          <w:sz w:val="28"/>
          <w:szCs w:val="28"/>
        </w:rPr>
        <w:t xml:space="preserve"> gọi API</w:t>
      </w:r>
    </w:p>
    <w:p w14:paraId="03FC1AA0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function UserProfile({ userId }) {</w:t>
      </w:r>
    </w:p>
    <w:p w14:paraId="79962298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const [user, setUser] = useState(null);</w:t>
      </w:r>
    </w:p>
    <w:p w14:paraId="0FBA2373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const [loading, setLoading] = useState(true);</w:t>
      </w:r>
    </w:p>
    <w:p w14:paraId="72EE9A90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6AC7176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useEffect(() =&gt; {</w:t>
      </w:r>
    </w:p>
    <w:p w14:paraId="60898C1D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setLoading(true);</w:t>
      </w:r>
    </w:p>
    <w:p w14:paraId="17D122FB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fetch(`/api/users/${userId}`)</w:t>
      </w:r>
    </w:p>
    <w:p w14:paraId="4D37C6FB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  .then(res =&gt; res.json())</w:t>
      </w:r>
    </w:p>
    <w:p w14:paraId="6FD9762E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  .then(data =&gt; {</w:t>
      </w:r>
    </w:p>
    <w:p w14:paraId="0497AB3D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    setUser(data);</w:t>
      </w:r>
    </w:p>
    <w:p w14:paraId="4991059F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    setLoading(false);</w:t>
      </w:r>
    </w:p>
    <w:p w14:paraId="5B918305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  });</w:t>
      </w:r>
    </w:p>
    <w:p w14:paraId="785C43FC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}, [userId]); // chạy lại mỗi khi userId thay đổi</w:t>
      </w:r>
    </w:p>
    <w:p w14:paraId="06A90D57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E718093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if (loading) return &lt;p&gt;Đang tải...&lt;/p&gt;;</w:t>
      </w:r>
    </w:p>
    <w:p w14:paraId="035E4333" w14:textId="77777777" w:rsidR="00E94BDB" w:rsidRP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return &lt;p&gt;{user.name}&lt;/p&gt;;</w:t>
      </w:r>
    </w:p>
    <w:p w14:paraId="5244AD0E" w14:textId="77777777" w:rsidR="00E94BDB" w:rsidRDefault="00E94BDB" w:rsidP="00A827F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}</w:t>
      </w:r>
    </w:p>
    <w:p w14:paraId="359B9D85" w14:textId="77777777" w:rsidR="008D5610" w:rsidRDefault="008D5610" w:rsidP="00E94BDB">
      <w:pPr>
        <w:rPr>
          <w:rFonts w:ascii="Calibri" w:hAnsi="Calibri" w:cs="Calibri"/>
          <w:sz w:val="28"/>
          <w:szCs w:val="28"/>
        </w:rPr>
      </w:pPr>
    </w:p>
    <w:p w14:paraId="6DDFFE70" w14:textId="77777777" w:rsidR="008D5610" w:rsidRPr="00E94BDB" w:rsidRDefault="008D5610" w:rsidP="00E94BDB">
      <w:pPr>
        <w:rPr>
          <w:rFonts w:ascii="Calibri" w:hAnsi="Calibri" w:cs="Calibri"/>
          <w:sz w:val="28"/>
          <w:szCs w:val="28"/>
        </w:rPr>
      </w:pPr>
    </w:p>
    <w:p w14:paraId="2FAFCE66" w14:textId="355DE573" w:rsidR="00E94BDB" w:rsidRPr="00E94BDB" w:rsidRDefault="00AF554B" w:rsidP="008D561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2.3. </w:t>
      </w:r>
      <w:r w:rsidR="00E94BDB" w:rsidRPr="00E94BDB">
        <w:rPr>
          <w:rFonts w:ascii="Calibri" w:hAnsi="Calibri" w:cs="Calibri"/>
          <w:b/>
          <w:bCs/>
          <w:sz w:val="28"/>
          <w:szCs w:val="28"/>
        </w:rPr>
        <w:t>Cleanup function (hàm dọn dẹp)</w:t>
      </w:r>
    </w:p>
    <w:p w14:paraId="068DF081" w14:textId="77777777" w:rsidR="00E94BDB" w:rsidRPr="00E94BDB" w:rsidRDefault="00E94BDB" w:rsidP="00E94BDB">
      <w:pPr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Nếu effect trả về một hàm, React sẽ gọi hàm đó </w:t>
      </w:r>
      <w:r w:rsidRPr="00E94BDB">
        <w:rPr>
          <w:rFonts w:ascii="Calibri" w:hAnsi="Calibri" w:cs="Calibri"/>
          <w:b/>
          <w:bCs/>
          <w:sz w:val="28"/>
          <w:szCs w:val="28"/>
        </w:rPr>
        <w:t>trước khi effect chạy lại</w:t>
      </w:r>
      <w:r w:rsidRPr="00E94BDB">
        <w:rPr>
          <w:rFonts w:ascii="Calibri" w:hAnsi="Calibri" w:cs="Calibri"/>
          <w:sz w:val="28"/>
          <w:szCs w:val="28"/>
        </w:rPr>
        <w:t xml:space="preserve"> hoặc </w:t>
      </w:r>
      <w:r w:rsidRPr="00E94BDB">
        <w:rPr>
          <w:rFonts w:ascii="Calibri" w:hAnsi="Calibri" w:cs="Calibri"/>
          <w:b/>
          <w:bCs/>
          <w:sz w:val="28"/>
          <w:szCs w:val="28"/>
        </w:rPr>
        <w:t>khi component unmount</w:t>
      </w:r>
      <w:r w:rsidRPr="00E94BDB">
        <w:rPr>
          <w:rFonts w:ascii="Calibri" w:hAnsi="Calibri" w:cs="Calibri"/>
          <w:sz w:val="28"/>
          <w:szCs w:val="28"/>
        </w:rPr>
        <w:t xml:space="preserve"> — dùng để hủy đăng ký, xóa timer, đóng kết nối, tránh memory leak.</w:t>
      </w:r>
    </w:p>
    <w:p w14:paraId="0E50495A" w14:textId="6AEE3335" w:rsidR="00E94BDB" w:rsidRPr="004120C7" w:rsidRDefault="004120C7" w:rsidP="00E94BD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Ví dụ </w:t>
      </w:r>
    </w:p>
    <w:p w14:paraId="391AB5EC" w14:textId="77777777" w:rsidR="00E94BDB" w:rsidRPr="00E94BDB" w:rsidRDefault="00E94BDB" w:rsidP="00A17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useEffect(() =&gt; {</w:t>
      </w:r>
    </w:p>
    <w:p w14:paraId="50C1E95D" w14:textId="77777777" w:rsidR="00E94BDB" w:rsidRPr="00E94BDB" w:rsidRDefault="00E94BDB" w:rsidP="00A17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const timer = setInterval(() =&gt; {</w:t>
      </w:r>
    </w:p>
    <w:p w14:paraId="3A226B54" w14:textId="77777777" w:rsidR="00E94BDB" w:rsidRPr="00E94BDB" w:rsidRDefault="00E94BDB" w:rsidP="00A17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  console.log("tick");</w:t>
      </w:r>
    </w:p>
    <w:p w14:paraId="557C477C" w14:textId="77777777" w:rsidR="00E94BDB" w:rsidRPr="00E94BDB" w:rsidRDefault="00E94BDB" w:rsidP="00A17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}, 1000);</w:t>
      </w:r>
    </w:p>
    <w:p w14:paraId="1BCF5550" w14:textId="77777777" w:rsidR="00E94BDB" w:rsidRPr="00E94BDB" w:rsidRDefault="00E94BDB" w:rsidP="00A17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C089BCD" w14:textId="5DA97EA3" w:rsidR="00E94BDB" w:rsidRPr="00E94BDB" w:rsidRDefault="00E94BDB" w:rsidP="00A17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 xml:space="preserve">  return () =&gt; clearInterval(timer); </w:t>
      </w:r>
      <w:r w:rsidR="00A17737">
        <w:rPr>
          <w:rFonts w:ascii="Calibri" w:hAnsi="Calibri" w:cs="Calibri"/>
          <w:sz w:val="28"/>
          <w:szCs w:val="28"/>
        </w:rPr>
        <w:tab/>
      </w:r>
      <w:r w:rsidRPr="00A17737">
        <w:rPr>
          <w:rFonts w:ascii="Calibri" w:hAnsi="Calibri" w:cs="Calibri"/>
          <w:b/>
          <w:bCs/>
          <w:color w:val="FF0000"/>
          <w:sz w:val="28"/>
          <w:szCs w:val="28"/>
        </w:rPr>
        <w:t>// cleanup</w:t>
      </w:r>
    </w:p>
    <w:p w14:paraId="714DFB16" w14:textId="77777777" w:rsidR="00E94BDB" w:rsidRPr="00E94BDB" w:rsidRDefault="00E94BDB" w:rsidP="00A17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}, []);</w:t>
      </w:r>
    </w:p>
    <w:p w14:paraId="6A413CDA" w14:textId="77777777" w:rsidR="004120C7" w:rsidRPr="00E94BDB" w:rsidRDefault="004120C7" w:rsidP="00E94BDB">
      <w:pPr>
        <w:rPr>
          <w:rFonts w:ascii="Calibri" w:hAnsi="Calibri" w:cs="Calibri"/>
          <w:sz w:val="28"/>
          <w:szCs w:val="28"/>
        </w:rPr>
      </w:pPr>
    </w:p>
    <w:p w14:paraId="67FC668F" w14:textId="77777777" w:rsidR="00E94BDB" w:rsidRPr="00E94BDB" w:rsidRDefault="00E94BDB" w:rsidP="00E94BDB">
      <w:pPr>
        <w:rPr>
          <w:rFonts w:ascii="Calibri" w:hAnsi="Calibri" w:cs="Calibri"/>
          <w:b/>
          <w:bCs/>
          <w:sz w:val="28"/>
          <w:szCs w:val="28"/>
        </w:rPr>
      </w:pPr>
      <w:r w:rsidRPr="00E94BDB">
        <w:rPr>
          <w:rFonts w:ascii="Calibri" w:hAnsi="Calibri" w:cs="Calibri"/>
          <w:b/>
          <w:bCs/>
          <w:sz w:val="28"/>
          <w:szCs w:val="28"/>
        </w:rPr>
        <w:t>Thứ tự thực thi</w:t>
      </w:r>
    </w:p>
    <w:p w14:paraId="58F75F27" w14:textId="77777777" w:rsidR="00E94BDB" w:rsidRPr="00E94BDB" w:rsidRDefault="00E94BDB" w:rsidP="00E94BD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React render component (cập nhật DOM)</w:t>
      </w:r>
    </w:p>
    <w:p w14:paraId="250A47E4" w14:textId="77777777" w:rsidR="00E94BDB" w:rsidRPr="00E94BDB" w:rsidRDefault="00E94BDB" w:rsidP="00E94BD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Trình duyệt vẽ màn hình</w:t>
      </w:r>
    </w:p>
    <w:p w14:paraId="1674BED0" w14:textId="77777777" w:rsidR="00E94BDB" w:rsidRPr="00E94BDB" w:rsidRDefault="00E94BDB" w:rsidP="00E94BD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React chạy cleanup của effect trước đó (nếu có)</w:t>
      </w:r>
    </w:p>
    <w:p w14:paraId="108EC7BD" w14:textId="09E617DB" w:rsidR="00E94BDB" w:rsidRPr="00A17737" w:rsidRDefault="00E94BDB" w:rsidP="00E94BD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94BDB">
        <w:rPr>
          <w:rFonts w:ascii="Calibri" w:hAnsi="Calibri" w:cs="Calibri"/>
          <w:sz w:val="28"/>
          <w:szCs w:val="28"/>
        </w:rPr>
        <w:t>React chạy effect mới</w:t>
      </w:r>
    </w:p>
    <w:p w14:paraId="5DE4F3F1" w14:textId="77777777" w:rsidR="002B0BCD" w:rsidRPr="00E94BDB" w:rsidRDefault="002B0BCD" w:rsidP="00E94BDB">
      <w:pPr>
        <w:rPr>
          <w:rFonts w:ascii="Calibri" w:hAnsi="Calibri" w:cs="Calibri"/>
          <w:sz w:val="28"/>
          <w:szCs w:val="28"/>
        </w:rPr>
      </w:pPr>
    </w:p>
    <w:p w14:paraId="50916451" w14:textId="77777777" w:rsidR="00E94BDB" w:rsidRPr="00E94BDB" w:rsidRDefault="00E94BDB" w:rsidP="002B0BC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E94BDB">
        <w:rPr>
          <w:rFonts w:ascii="Calibri" w:hAnsi="Calibri" w:cs="Calibri"/>
          <w:b/>
          <w:bCs/>
          <w:sz w:val="28"/>
          <w:szCs w:val="28"/>
        </w:rPr>
        <w:t>3. So sánh Event Handler vs Effect</w:t>
      </w:r>
    </w:p>
    <w:tbl>
      <w:tblPr>
        <w:tblStyle w:val="TableGrid"/>
        <w:tblW w:w="9087" w:type="dxa"/>
        <w:tblLook w:val="04A0" w:firstRow="1" w:lastRow="0" w:firstColumn="1" w:lastColumn="0" w:noHBand="0" w:noVBand="1"/>
      </w:tblPr>
      <w:tblGrid>
        <w:gridCol w:w="1851"/>
        <w:gridCol w:w="3240"/>
        <w:gridCol w:w="3996"/>
      </w:tblGrid>
      <w:tr w:rsidR="00E94BDB" w:rsidRPr="00E94BDB" w14:paraId="7D56DF9A" w14:textId="77777777" w:rsidTr="004120C7">
        <w:trPr>
          <w:trHeight w:val="365"/>
        </w:trPr>
        <w:tc>
          <w:tcPr>
            <w:tcW w:w="0" w:type="auto"/>
            <w:hideMark/>
          </w:tcPr>
          <w:p w14:paraId="74C25C47" w14:textId="77777777" w:rsidR="00E94BDB" w:rsidRPr="00E94BDB" w:rsidRDefault="00E94BDB" w:rsidP="00E94B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94BDB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5F5AFC5D" w14:textId="77777777" w:rsidR="00E94BDB" w:rsidRPr="00E94BDB" w:rsidRDefault="00E94BDB" w:rsidP="00E94B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94BDB">
              <w:rPr>
                <w:rFonts w:ascii="Calibri" w:hAnsi="Calibri" w:cs="Calibri"/>
                <w:b/>
                <w:bCs/>
                <w:sz w:val="28"/>
                <w:szCs w:val="28"/>
              </w:rPr>
              <w:t>Event Handler</w:t>
            </w:r>
          </w:p>
        </w:tc>
        <w:tc>
          <w:tcPr>
            <w:tcW w:w="0" w:type="auto"/>
            <w:hideMark/>
          </w:tcPr>
          <w:p w14:paraId="40905D44" w14:textId="77777777" w:rsidR="00E94BDB" w:rsidRPr="00E94BDB" w:rsidRDefault="00E94BDB" w:rsidP="00E94B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94BDB">
              <w:rPr>
                <w:rFonts w:ascii="Calibri" w:hAnsi="Calibri" w:cs="Calibri"/>
                <w:b/>
                <w:bCs/>
                <w:sz w:val="28"/>
                <w:szCs w:val="28"/>
              </w:rPr>
              <w:t>Effect (useEffect)</w:t>
            </w:r>
          </w:p>
        </w:tc>
      </w:tr>
      <w:tr w:rsidR="00E94BDB" w:rsidRPr="00E94BDB" w14:paraId="3BA1CC7A" w14:textId="77777777" w:rsidTr="004120C7">
        <w:trPr>
          <w:trHeight w:val="746"/>
        </w:trPr>
        <w:tc>
          <w:tcPr>
            <w:tcW w:w="0" w:type="auto"/>
            <w:hideMark/>
          </w:tcPr>
          <w:p w14:paraId="08CD185A" w14:textId="77777777" w:rsidR="00E94BDB" w:rsidRPr="00E94BDB" w:rsidRDefault="00E94BDB" w:rsidP="00E94BDB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Khi nào chạy</w:t>
            </w:r>
          </w:p>
        </w:tc>
        <w:tc>
          <w:tcPr>
            <w:tcW w:w="0" w:type="auto"/>
            <w:hideMark/>
          </w:tcPr>
          <w:p w14:paraId="3F2BDC7C" w14:textId="77777777" w:rsidR="00E94BDB" w:rsidRPr="00E94BDB" w:rsidRDefault="00E94BDB" w:rsidP="00E94BDB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Khi người dùng tương tác (click, submit...)</w:t>
            </w:r>
          </w:p>
        </w:tc>
        <w:tc>
          <w:tcPr>
            <w:tcW w:w="0" w:type="auto"/>
            <w:hideMark/>
          </w:tcPr>
          <w:p w14:paraId="10B645D6" w14:textId="77777777" w:rsidR="00E94BDB" w:rsidRPr="00E94BDB" w:rsidRDefault="00E94BDB" w:rsidP="00E94BDB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Sau khi render, dựa theo dependency array</w:t>
            </w:r>
          </w:p>
        </w:tc>
      </w:tr>
      <w:tr w:rsidR="00E94BDB" w:rsidRPr="00E94BDB" w14:paraId="31F75C73" w14:textId="77777777" w:rsidTr="004120C7">
        <w:trPr>
          <w:trHeight w:val="746"/>
        </w:trPr>
        <w:tc>
          <w:tcPr>
            <w:tcW w:w="0" w:type="auto"/>
            <w:hideMark/>
          </w:tcPr>
          <w:p w14:paraId="492E44D4" w14:textId="77777777" w:rsidR="00E94BDB" w:rsidRPr="00E94BDB" w:rsidRDefault="00E94BDB" w:rsidP="00E94BDB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Mục đích</w:t>
            </w:r>
          </w:p>
        </w:tc>
        <w:tc>
          <w:tcPr>
            <w:tcW w:w="0" w:type="auto"/>
            <w:hideMark/>
          </w:tcPr>
          <w:p w14:paraId="0F13510F" w14:textId="77777777" w:rsidR="00E94BDB" w:rsidRPr="00E94BDB" w:rsidRDefault="00E94BDB" w:rsidP="00E94BDB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Phản ứng với hành động của người dùng</w:t>
            </w:r>
          </w:p>
        </w:tc>
        <w:tc>
          <w:tcPr>
            <w:tcW w:w="0" w:type="auto"/>
            <w:hideMark/>
          </w:tcPr>
          <w:p w14:paraId="73197055" w14:textId="77777777" w:rsidR="00E94BDB" w:rsidRPr="00E94BDB" w:rsidRDefault="00E94BDB" w:rsidP="00E94BDB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Đồng bộ với hệ thống bên ngoài (API, DOM, timer...)</w:t>
            </w:r>
          </w:p>
        </w:tc>
      </w:tr>
      <w:tr w:rsidR="00E94BDB" w:rsidRPr="00E94BDB" w14:paraId="61295C20" w14:textId="77777777" w:rsidTr="004120C7">
        <w:trPr>
          <w:trHeight w:val="746"/>
        </w:trPr>
        <w:tc>
          <w:tcPr>
            <w:tcW w:w="0" w:type="auto"/>
            <w:hideMark/>
          </w:tcPr>
          <w:p w14:paraId="79A26D15" w14:textId="77777777" w:rsidR="00E94BDB" w:rsidRPr="00E94BDB" w:rsidRDefault="00E94BDB" w:rsidP="00E94BDB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Kiểm soát thời điểm</w:t>
            </w:r>
          </w:p>
        </w:tc>
        <w:tc>
          <w:tcPr>
            <w:tcW w:w="0" w:type="auto"/>
            <w:hideMark/>
          </w:tcPr>
          <w:p w14:paraId="673FBF81" w14:textId="77777777" w:rsidR="00E94BDB" w:rsidRPr="00E94BDB" w:rsidRDefault="00E94BDB" w:rsidP="00E94BDB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Do sự kiện của người dùng quyết định</w:t>
            </w:r>
          </w:p>
        </w:tc>
        <w:tc>
          <w:tcPr>
            <w:tcW w:w="0" w:type="auto"/>
            <w:hideMark/>
          </w:tcPr>
          <w:p w14:paraId="13A2A1E4" w14:textId="77777777" w:rsidR="00E94BDB" w:rsidRPr="00E94BDB" w:rsidRDefault="00E94BDB" w:rsidP="00E94BDB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Do React quyết định (sau render)</w:t>
            </w:r>
          </w:p>
        </w:tc>
      </w:tr>
      <w:tr w:rsidR="00E94BDB" w:rsidRPr="00E94BDB" w14:paraId="407D7C70" w14:textId="77777777" w:rsidTr="004120C7">
        <w:trPr>
          <w:trHeight w:val="746"/>
        </w:trPr>
        <w:tc>
          <w:tcPr>
            <w:tcW w:w="0" w:type="auto"/>
            <w:hideMark/>
          </w:tcPr>
          <w:p w14:paraId="0AC02F97" w14:textId="77777777" w:rsidR="00E94BDB" w:rsidRPr="00E94BDB" w:rsidRDefault="00E94BDB" w:rsidP="00E94BDB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Có cleanup không</w:t>
            </w:r>
          </w:p>
        </w:tc>
        <w:tc>
          <w:tcPr>
            <w:tcW w:w="0" w:type="auto"/>
            <w:hideMark/>
          </w:tcPr>
          <w:p w14:paraId="09EE5FEB" w14:textId="77777777" w:rsidR="00E94BDB" w:rsidRPr="00E94BDB" w:rsidRDefault="00E94BDB" w:rsidP="00E94BDB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Không có khái niệm cleanup</w:t>
            </w:r>
          </w:p>
        </w:tc>
        <w:tc>
          <w:tcPr>
            <w:tcW w:w="0" w:type="auto"/>
            <w:hideMark/>
          </w:tcPr>
          <w:p w14:paraId="18E2665B" w14:textId="77777777" w:rsidR="00E94BDB" w:rsidRPr="00E94BDB" w:rsidRDefault="00E94BDB" w:rsidP="00E94BDB">
            <w:pPr>
              <w:rPr>
                <w:rFonts w:ascii="Calibri" w:hAnsi="Calibri" w:cs="Calibri"/>
                <w:sz w:val="28"/>
                <w:szCs w:val="28"/>
              </w:rPr>
            </w:pPr>
            <w:r w:rsidRPr="00E94BDB">
              <w:rPr>
                <w:rFonts w:ascii="Calibri" w:hAnsi="Calibri" w:cs="Calibri"/>
                <w:sz w:val="28"/>
                <w:szCs w:val="28"/>
              </w:rPr>
              <w:t>Có, qua hàm return</w:t>
            </w:r>
          </w:p>
        </w:tc>
      </w:tr>
    </w:tbl>
    <w:p w14:paraId="241B8B34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3DD29B79" w14:textId="77777777" w:rsidR="00E94BDB" w:rsidRDefault="00E94BDB">
      <w:pPr>
        <w:rPr>
          <w:rFonts w:ascii="Calibri" w:hAnsi="Calibri" w:cs="Calibri"/>
          <w:sz w:val="28"/>
          <w:szCs w:val="28"/>
        </w:rPr>
      </w:pPr>
    </w:p>
    <w:p w14:paraId="3BBB374C" w14:textId="77777777" w:rsidR="00E94BDB" w:rsidRDefault="00E94BDB">
      <w:pPr>
        <w:rPr>
          <w:rFonts w:ascii="Calibri" w:hAnsi="Calibri" w:cs="Calibri"/>
          <w:sz w:val="28"/>
          <w:szCs w:val="28"/>
        </w:rPr>
      </w:pPr>
    </w:p>
    <w:p w14:paraId="5C950664" w14:textId="77777777" w:rsidR="00E94BDB" w:rsidRPr="00E94BDB" w:rsidRDefault="00E94BDB">
      <w:pPr>
        <w:rPr>
          <w:rFonts w:ascii="Calibri" w:hAnsi="Calibri" w:cs="Calibri"/>
          <w:sz w:val="28"/>
          <w:szCs w:val="28"/>
        </w:rPr>
      </w:pPr>
    </w:p>
    <w:sectPr w:rsidR="00E94BDB" w:rsidRPr="00E94BD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A57CE"/>
    <w:multiLevelType w:val="hybridMultilevel"/>
    <w:tmpl w:val="6F2A3D62"/>
    <w:lvl w:ilvl="0" w:tplc="2EEEC1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4174F"/>
    <w:multiLevelType w:val="multilevel"/>
    <w:tmpl w:val="ACBE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561A4D"/>
    <w:multiLevelType w:val="multilevel"/>
    <w:tmpl w:val="49AE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93F22"/>
    <w:multiLevelType w:val="multilevel"/>
    <w:tmpl w:val="533C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115310">
    <w:abstractNumId w:val="3"/>
  </w:num>
  <w:num w:numId="2" w16cid:durableId="1396513653">
    <w:abstractNumId w:val="2"/>
  </w:num>
  <w:num w:numId="3" w16cid:durableId="1119031440">
    <w:abstractNumId w:val="0"/>
  </w:num>
  <w:num w:numId="4" w16cid:durableId="1990330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0B"/>
    <w:rsid w:val="000A623F"/>
    <w:rsid w:val="00121236"/>
    <w:rsid w:val="001338D7"/>
    <w:rsid w:val="002B0BCD"/>
    <w:rsid w:val="00357A96"/>
    <w:rsid w:val="003B7EEA"/>
    <w:rsid w:val="003C09D0"/>
    <w:rsid w:val="004120C7"/>
    <w:rsid w:val="0049127C"/>
    <w:rsid w:val="004C399D"/>
    <w:rsid w:val="00560740"/>
    <w:rsid w:val="005E520A"/>
    <w:rsid w:val="006D097B"/>
    <w:rsid w:val="00801814"/>
    <w:rsid w:val="0088765D"/>
    <w:rsid w:val="008D5610"/>
    <w:rsid w:val="009025CA"/>
    <w:rsid w:val="009E4152"/>
    <w:rsid w:val="00A155B8"/>
    <w:rsid w:val="00A17737"/>
    <w:rsid w:val="00A570E3"/>
    <w:rsid w:val="00A827FE"/>
    <w:rsid w:val="00AF554B"/>
    <w:rsid w:val="00B11A3A"/>
    <w:rsid w:val="00B455F3"/>
    <w:rsid w:val="00B55F3D"/>
    <w:rsid w:val="00B7630B"/>
    <w:rsid w:val="00B81949"/>
    <w:rsid w:val="00BF4A13"/>
    <w:rsid w:val="00C6223A"/>
    <w:rsid w:val="00CA317D"/>
    <w:rsid w:val="00D201A6"/>
    <w:rsid w:val="00E94BDB"/>
    <w:rsid w:val="00F0616A"/>
    <w:rsid w:val="00FD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84EF2C"/>
  <w15:chartTrackingRefBased/>
  <w15:docId w15:val="{CC398670-3261-4D6D-9BF5-8AA8E2FA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3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3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3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3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3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3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3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30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3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3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3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3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3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3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3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3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3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6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4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5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6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7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0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8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7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20</cp:revision>
  <dcterms:created xsi:type="dcterms:W3CDTF">2026-08-30T15:35:00Z</dcterms:created>
  <dcterms:modified xsi:type="dcterms:W3CDTF">2026-09-07T07:37:00Z</dcterms:modified>
</cp:coreProperties>
</file>