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F798" w14:textId="77777777" w:rsidR="00565568" w:rsidRPr="00565568" w:rsidRDefault="00565568" w:rsidP="0056556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65568">
        <w:rPr>
          <w:rFonts w:ascii="Calibri" w:hAnsi="Calibri" w:cs="Calibri"/>
          <w:b/>
          <w:bCs/>
          <w:i/>
          <w:iCs/>
          <w:sz w:val="36"/>
          <w:szCs w:val="36"/>
        </w:rPr>
        <w:t>useState vs useReducer</w:t>
      </w:r>
    </w:p>
    <w:p w14:paraId="141CBF07" w14:textId="77777777" w:rsidR="00565568" w:rsidRPr="00565568" w:rsidRDefault="00565568" w:rsidP="00565568">
      <w:pPr>
        <w:rPr>
          <w:rFonts w:ascii="Calibri" w:hAnsi="Calibri" w:cs="Calibri"/>
          <w:b/>
          <w:bCs/>
          <w:sz w:val="28"/>
          <w:szCs w:val="28"/>
        </w:rPr>
      </w:pPr>
    </w:p>
    <w:p w14:paraId="30805D1C" w14:textId="6FAE256D" w:rsidR="00565568" w:rsidRPr="00565568" w:rsidRDefault="00565568" w:rsidP="00EE49E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1. useState</w:t>
      </w:r>
      <w:r w:rsidR="00AF6712">
        <w:rPr>
          <w:rFonts w:ascii="Calibri" w:hAnsi="Calibri" w:cs="Calibri"/>
          <w:b/>
          <w:bCs/>
          <w:sz w:val="28"/>
          <w:szCs w:val="28"/>
        </w:rPr>
        <w:t>()</w:t>
      </w:r>
      <w:r w:rsidRPr="00565568">
        <w:rPr>
          <w:rFonts w:ascii="Calibri" w:hAnsi="Calibri" w:cs="Calibri"/>
          <w:b/>
          <w:bCs/>
          <w:sz w:val="28"/>
          <w:szCs w:val="28"/>
        </w:rPr>
        <w:t xml:space="preserve"> — quản lý state đơn giản</w:t>
      </w:r>
    </w:p>
    <w:p w14:paraId="518478FA" w14:textId="10E8EE2A" w:rsidR="00396656" w:rsidRDefault="00396656" w:rsidP="0039665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1F142F">
        <w:rPr>
          <w:rFonts w:ascii="Calibri" w:hAnsi="Calibri" w:cs="Calibri"/>
          <w:b/>
          <w:bCs/>
          <w:sz w:val="28"/>
          <w:szCs w:val="28"/>
        </w:rPr>
        <w:t>ách hoạt động</w:t>
      </w:r>
    </w:p>
    <w:p w14:paraId="309EB21F" w14:textId="298AEBCA" w:rsidR="00565568" w:rsidRPr="00AF6712" w:rsidRDefault="00565568" w:rsidP="00565568">
      <w:pPr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Cú pháp</w:t>
      </w:r>
    </w:p>
    <w:p w14:paraId="532422BB" w14:textId="77777777" w:rsidR="00565568" w:rsidRPr="00565568" w:rsidRDefault="00565568" w:rsidP="00F7373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[state, setState] = useState(initialValue);</w:t>
      </w:r>
    </w:p>
    <w:p w14:paraId="2C55471D" w14:textId="77777777" w:rsidR="00565568" w:rsidRPr="00565568" w:rsidRDefault="00565568" w:rsidP="0056556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state: giá trị hiện tại</w:t>
      </w:r>
    </w:p>
    <w:p w14:paraId="5E95DB94" w14:textId="3D52D41E" w:rsidR="00565568" w:rsidRPr="00565568" w:rsidRDefault="00565568" w:rsidP="0056556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setState: hàm cập nhật</w:t>
      </w:r>
      <w:r w:rsidR="004602D5">
        <w:rPr>
          <w:rFonts w:ascii="Calibri" w:hAnsi="Calibri" w:cs="Calibri"/>
          <w:sz w:val="28"/>
          <w:szCs w:val="28"/>
        </w:rPr>
        <w:t>. Khi gọi hàm này,</w:t>
      </w:r>
      <w:r w:rsidRPr="00565568">
        <w:rPr>
          <w:rFonts w:ascii="Calibri" w:hAnsi="Calibri" w:cs="Calibri"/>
          <w:sz w:val="28"/>
          <w:szCs w:val="28"/>
        </w:rPr>
        <w:t xml:space="preserve"> </w:t>
      </w:r>
      <w:r w:rsidR="004602D5">
        <w:rPr>
          <w:rFonts w:ascii="Calibri" w:hAnsi="Calibri" w:cs="Calibri"/>
          <w:sz w:val="28"/>
          <w:szCs w:val="28"/>
        </w:rPr>
        <w:t>React</w:t>
      </w:r>
      <w:r w:rsidRPr="00565568">
        <w:rPr>
          <w:rFonts w:ascii="Calibri" w:hAnsi="Calibri" w:cs="Calibri"/>
          <w:sz w:val="28"/>
          <w:szCs w:val="28"/>
        </w:rPr>
        <w:t xml:space="preserve"> sẽ</w:t>
      </w:r>
      <w:r w:rsidR="004602D5">
        <w:rPr>
          <w:rFonts w:ascii="Calibri" w:hAnsi="Calibri" w:cs="Calibri"/>
          <w:sz w:val="28"/>
          <w:szCs w:val="28"/>
        </w:rPr>
        <w:t xml:space="preserve"> kiểm tra giá trị state. Nếu giá trị state bị thay đổi tham chiếu đối tượng, React sẽ gọi</w:t>
      </w:r>
      <w:r w:rsidRPr="00565568">
        <w:rPr>
          <w:rFonts w:ascii="Calibri" w:hAnsi="Calibri" w:cs="Calibri"/>
          <w:sz w:val="28"/>
          <w:szCs w:val="28"/>
        </w:rPr>
        <w:t xml:space="preserve"> trigger re-render</w:t>
      </w:r>
      <w:r w:rsidR="00815E31">
        <w:rPr>
          <w:rFonts w:ascii="Calibri" w:hAnsi="Calibri" w:cs="Calibri"/>
          <w:sz w:val="28"/>
          <w:szCs w:val="28"/>
        </w:rPr>
        <w:t xml:space="preserve"> lại giao diện UI.</w:t>
      </w:r>
    </w:p>
    <w:p w14:paraId="3615B7E0" w14:textId="77777777" w:rsidR="00565568" w:rsidRDefault="00565568" w:rsidP="0056556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initialValue: giá trị khởi tạo — chỉ dùng ở </w:t>
      </w:r>
      <w:r w:rsidRPr="00565568">
        <w:rPr>
          <w:rFonts w:ascii="Calibri" w:hAnsi="Calibri" w:cs="Calibri"/>
          <w:b/>
          <w:bCs/>
          <w:sz w:val="28"/>
          <w:szCs w:val="28"/>
        </w:rPr>
        <w:t>lần render đầu tiên</w:t>
      </w:r>
      <w:r w:rsidRPr="00565568">
        <w:rPr>
          <w:rFonts w:ascii="Calibri" w:hAnsi="Calibri" w:cs="Calibri"/>
          <w:sz w:val="28"/>
          <w:szCs w:val="28"/>
        </w:rPr>
        <w:t>, các lần sau bị bỏ qua</w:t>
      </w:r>
    </w:p>
    <w:p w14:paraId="15E424CE" w14:textId="244B0533" w:rsidR="00AF6712" w:rsidRDefault="00AF6712" w:rsidP="00AF6712">
      <w:pPr>
        <w:rPr>
          <w:rFonts w:ascii="Calibri" w:hAnsi="Calibri" w:cs="Calibri"/>
          <w:sz w:val="28"/>
          <w:szCs w:val="28"/>
        </w:rPr>
      </w:pPr>
      <w:r w:rsidRPr="00F73736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tên state có thể đặt tên tùy ý không nhất thiết phải là "state"</w:t>
      </w:r>
      <w:r w:rsidR="005F2470">
        <w:rPr>
          <w:rFonts w:ascii="Calibri" w:hAnsi="Calibri" w:cs="Calibri"/>
          <w:sz w:val="28"/>
          <w:szCs w:val="28"/>
        </w:rPr>
        <w:t>, "setState"</w:t>
      </w:r>
    </w:p>
    <w:p w14:paraId="04B0A0C9" w14:textId="7ABF8102" w:rsidR="00F73736" w:rsidRDefault="00F73736" w:rsidP="00AF67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A00BECF" w14:textId="755195E2" w:rsidR="00F73736" w:rsidRPr="00F73736" w:rsidRDefault="00F73736" w:rsidP="00F7373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73736">
        <w:rPr>
          <w:rFonts w:ascii="Calibri" w:hAnsi="Calibri" w:cs="Calibri"/>
          <w:sz w:val="28"/>
          <w:szCs w:val="28"/>
        </w:rPr>
        <w:t>const [user, setUser] = useState(null);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state là user</w:t>
      </w:r>
    </w:p>
    <w:p w14:paraId="6A847A2B" w14:textId="77777777" w:rsidR="00F73736" w:rsidRDefault="00F73736" w:rsidP="00AF6712">
      <w:pPr>
        <w:rPr>
          <w:rFonts w:ascii="Calibri" w:hAnsi="Calibri" w:cs="Calibri"/>
          <w:sz w:val="28"/>
          <w:szCs w:val="28"/>
        </w:rPr>
      </w:pPr>
    </w:p>
    <w:p w14:paraId="499D5BAA" w14:textId="6E5F9CD1" w:rsidR="00370CC7" w:rsidRPr="00370CC7" w:rsidRDefault="00370CC7" w:rsidP="00AF671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2B39F2A5" w14:textId="3FC6E4E6" w:rsidR="00F73736" w:rsidRDefault="005F2470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1. </w:t>
      </w:r>
      <w:r w:rsidR="00370CC7">
        <w:rPr>
          <w:rFonts w:ascii="Calibri" w:hAnsi="Calibri" w:cs="Calibri"/>
          <w:sz w:val="28"/>
          <w:szCs w:val="28"/>
        </w:rPr>
        <w:t xml:space="preserve">Khởi tạo : </w:t>
      </w:r>
    </w:p>
    <w:p w14:paraId="32C27901" w14:textId="58943F3F" w:rsidR="005F2470" w:rsidRDefault="005F2470" w:rsidP="005F2470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F2470">
        <w:rPr>
          <w:rFonts w:ascii="Calibri" w:hAnsi="Calibri" w:cs="Calibri"/>
          <w:sz w:val="28"/>
          <w:szCs w:val="28"/>
        </w:rPr>
        <w:t xml:space="preserve">Hàm </w:t>
      </w:r>
      <w:r w:rsidRPr="005F2470">
        <w:rPr>
          <w:rFonts w:ascii="Calibri" w:hAnsi="Calibri" w:cs="Calibri"/>
          <w:sz w:val="28"/>
          <w:szCs w:val="28"/>
        </w:rPr>
        <w:t>useState</w:t>
      </w:r>
      <w:r w:rsidRPr="005F2470">
        <w:rPr>
          <w:rFonts w:ascii="Calibri" w:hAnsi="Calibri" w:cs="Calibri"/>
          <w:sz w:val="28"/>
          <w:szCs w:val="28"/>
        </w:rPr>
        <w:t>(</w:t>
      </w:r>
      <w:r w:rsidRPr="005F2470">
        <w:rPr>
          <w:rFonts w:ascii="Calibri" w:hAnsi="Calibri" w:cs="Calibri"/>
          <w:sz w:val="28"/>
          <w:szCs w:val="28"/>
        </w:rPr>
        <w:t>initialValue</w:t>
      </w:r>
      <w:r w:rsidRPr="005F2470">
        <w:rPr>
          <w:rFonts w:ascii="Calibri" w:hAnsi="Calibri" w:cs="Calibri"/>
          <w:sz w:val="28"/>
          <w:szCs w:val="28"/>
        </w:rPr>
        <w:t>) trả về một mảng gồm 2 phần tử đại diện cho biến trạng thái state và hàm cập nhật</w:t>
      </w:r>
      <w:r w:rsidR="00A20346">
        <w:rPr>
          <w:rFonts w:ascii="Calibri" w:hAnsi="Calibri" w:cs="Calibri"/>
          <w:sz w:val="28"/>
          <w:szCs w:val="28"/>
        </w:rPr>
        <w:t xml:space="preserve"> setState</w:t>
      </w:r>
      <w:r w:rsidRPr="005F2470">
        <w:rPr>
          <w:rFonts w:ascii="Calibri" w:hAnsi="Calibri" w:cs="Calibri"/>
          <w:sz w:val="28"/>
          <w:szCs w:val="28"/>
        </w:rPr>
        <w:t>.</w:t>
      </w:r>
    </w:p>
    <w:p w14:paraId="48D18C23" w14:textId="34015910" w:rsidR="005F2470" w:rsidRPr="005F2470" w:rsidRDefault="005F2470" w:rsidP="005F2470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F2470">
        <w:rPr>
          <w:rFonts w:ascii="Calibri" w:hAnsi="Calibri" w:cs="Calibri"/>
          <w:sz w:val="28"/>
          <w:szCs w:val="28"/>
        </w:rPr>
        <w:t xml:space="preserve">Biến state được gán giá trị </w:t>
      </w:r>
      <w:r w:rsidRPr="005F2470">
        <w:rPr>
          <w:rFonts w:ascii="Calibri" w:hAnsi="Calibri" w:cs="Calibri"/>
          <w:sz w:val="28"/>
          <w:szCs w:val="28"/>
        </w:rPr>
        <w:t>initialValue</w:t>
      </w:r>
      <w:r w:rsidRPr="005F2470">
        <w:rPr>
          <w:rFonts w:ascii="Calibri" w:hAnsi="Calibri" w:cs="Calibri"/>
          <w:sz w:val="28"/>
          <w:szCs w:val="28"/>
        </w:rPr>
        <w:t>.</w:t>
      </w:r>
    </w:p>
    <w:p w14:paraId="668F4126" w14:textId="45AF26E7" w:rsidR="00370CC7" w:rsidRDefault="005F2470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 Kiểm tra state :</w:t>
      </w:r>
    </w:p>
    <w:p w14:paraId="1DD03572" w14:textId="654B9299" w:rsidR="005F2470" w:rsidRPr="005F2470" w:rsidRDefault="005F2470" w:rsidP="005F2470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F2470">
        <w:rPr>
          <w:rFonts w:ascii="Calibri" w:hAnsi="Calibri" w:cs="Calibri"/>
          <w:sz w:val="28"/>
          <w:szCs w:val="28"/>
        </w:rPr>
        <w:t>Mỗi khi gọi hàm setState(), React kiểm tra tham chiếu đối tượng của state.</w:t>
      </w:r>
    </w:p>
    <w:p w14:paraId="0CE792CF" w14:textId="11105F35" w:rsidR="005F2470" w:rsidRPr="005F2470" w:rsidRDefault="005F2470" w:rsidP="005F2470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F2470">
        <w:rPr>
          <w:rFonts w:ascii="Calibri" w:hAnsi="Calibri" w:cs="Calibri"/>
          <w:sz w:val="28"/>
          <w:szCs w:val="28"/>
        </w:rPr>
        <w:t>Nếu tham chiếu đối tượng bị thay đổi, React thực hiện re-render</w:t>
      </w:r>
    </w:p>
    <w:p w14:paraId="6D6FF787" w14:textId="789D3C8E" w:rsidR="005F2470" w:rsidRDefault="005F2470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 Re-render :</w:t>
      </w:r>
    </w:p>
    <w:p w14:paraId="1B1F702A" w14:textId="31106095" w:rsidR="005F2470" w:rsidRDefault="00A20346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 sánh virtual DOM để cập nhật lại cây HTML DOM.</w:t>
      </w:r>
    </w:p>
    <w:p w14:paraId="31642C02" w14:textId="77777777" w:rsidR="00370CC7" w:rsidRDefault="00370CC7" w:rsidP="00F73736">
      <w:pPr>
        <w:rPr>
          <w:rFonts w:ascii="Calibri" w:hAnsi="Calibri" w:cs="Calibri"/>
          <w:sz w:val="28"/>
          <w:szCs w:val="28"/>
        </w:rPr>
      </w:pPr>
    </w:p>
    <w:p w14:paraId="691E7A55" w14:textId="7F14D31A" w:rsidR="00F73736" w:rsidRDefault="00F73736" w:rsidP="0039665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>vấn đề</w:t>
      </w:r>
      <w:r w:rsidRPr="00B2685D">
        <w:rPr>
          <w:rFonts w:ascii="Calibri" w:hAnsi="Calibri" w:cs="Calibri"/>
          <w:b/>
          <w:bCs/>
          <w:sz w:val="28"/>
          <w:szCs w:val="28"/>
        </w:rPr>
        <w:t xml:space="preserve"> stale state</w:t>
      </w:r>
    </w:p>
    <w:p w14:paraId="5147F947" w14:textId="77777777" w:rsidR="00F73736" w:rsidRPr="00B2685D" w:rsidRDefault="00F73736" w:rsidP="00F7373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 rare condition</w:t>
      </w:r>
    </w:p>
    <w:p w14:paraId="5132EFEF" w14:textId="77777777" w:rsidR="00F73736" w:rsidRDefault="00F73736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Việc re-render gặp một vấn đề :</w:t>
      </w:r>
    </w:p>
    <w:p w14:paraId="2A2B872E" w14:textId="77777777" w:rsidR="00F73736" w:rsidRPr="00B2685D" w:rsidRDefault="00F73736" w:rsidP="00F7373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>Hàm xử lý sự kiện event handler nạp thẳng vào callback thực thi tức thì.</w:t>
      </w:r>
    </w:p>
    <w:p w14:paraId="62EDC401" w14:textId="77777777" w:rsidR="00F73736" w:rsidRPr="00B2685D" w:rsidRDefault="00F73736" w:rsidP="00F7373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>Hàm setState không thực thi tức thì mà đưa vào hàng đợi. Khi event loop duyệt tới mới thực hiện render lại HTML DOM.</w:t>
      </w:r>
    </w:p>
    <w:p w14:paraId="56854177" w14:textId="77777777" w:rsidR="00F73736" w:rsidRDefault="00F73736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Pr="00B2685D">
        <w:rPr>
          <w:rFonts w:ascii="Calibri" w:hAnsi="Calibri" w:cs="Calibri"/>
          <w:sz w:val="28"/>
          <w:szCs w:val="28"/>
        </w:rPr>
        <w:t>setState</w:t>
      </w:r>
      <w:r>
        <w:rPr>
          <w:rFonts w:ascii="Calibri" w:hAnsi="Calibri" w:cs="Calibri"/>
          <w:sz w:val="28"/>
          <w:szCs w:val="28"/>
        </w:rPr>
        <w:t xml:space="preserve"> bất đồng bộ, có thể gây rare condition.</w:t>
      </w:r>
    </w:p>
    <w:p w14:paraId="512D49AC" w14:textId="77777777" w:rsidR="00F73736" w:rsidRDefault="00F73736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1702459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>function Counter() {</w:t>
      </w:r>
    </w:p>
    <w:p w14:paraId="562F5481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const [count, setCount] = React.useState(0);</w:t>
      </w:r>
    </w:p>
    <w:p w14:paraId="70C9C176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0FBB97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const increaseTwice = () =&gt; {</w:t>
      </w:r>
    </w:p>
    <w:p w14:paraId="019C3CBE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  setCount(count + 1); // count = 0 → set thành 1</w:t>
      </w:r>
    </w:p>
    <w:p w14:paraId="61D2F0EE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  setCount(count + 1); // vẫn dùng count = 0 → set lại thành 1</w:t>
      </w:r>
    </w:p>
    <w:p w14:paraId="7471C53B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};</w:t>
      </w:r>
    </w:p>
    <w:p w14:paraId="4BA86DE1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8C3DE9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return (</w:t>
      </w:r>
    </w:p>
    <w:p w14:paraId="7A2FE011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  &lt;div&gt;</w:t>
      </w:r>
    </w:p>
    <w:p w14:paraId="19B3F6DF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    &lt;p&gt;{count}&lt;/p&gt;</w:t>
      </w:r>
    </w:p>
    <w:p w14:paraId="281284E2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    &lt;button onClick={increaseTwice}&gt;Tăng 2 lần&lt;/button&gt;</w:t>
      </w:r>
    </w:p>
    <w:p w14:paraId="69808A98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  &lt;/div&gt;</w:t>
      </w:r>
    </w:p>
    <w:p w14:paraId="0351E7C7" w14:textId="77777777" w:rsidR="00F73736" w:rsidRPr="00B2685D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 xml:space="preserve">  );</w:t>
      </w:r>
    </w:p>
    <w:p w14:paraId="783568C0" w14:textId="77777777" w:rsidR="00F73736" w:rsidRPr="00717C63" w:rsidRDefault="00F73736" w:rsidP="00F737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685D">
        <w:rPr>
          <w:rFonts w:ascii="Calibri" w:hAnsi="Calibri" w:cs="Calibri"/>
          <w:sz w:val="28"/>
          <w:szCs w:val="28"/>
        </w:rPr>
        <w:t>}</w:t>
      </w:r>
    </w:p>
    <w:p w14:paraId="34007514" w14:textId="77777777" w:rsidR="00F73736" w:rsidRDefault="00F73736" w:rsidP="00F73736">
      <w:pPr>
        <w:rPr>
          <w:rFonts w:ascii="Calibri" w:hAnsi="Calibri" w:cs="Calibri"/>
          <w:sz w:val="28"/>
          <w:szCs w:val="28"/>
        </w:rPr>
      </w:pPr>
    </w:p>
    <w:p w14:paraId="10985D41" w14:textId="77777777" w:rsidR="00F73736" w:rsidRPr="00B2685D" w:rsidRDefault="00F73736" w:rsidP="00F7373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Giải pháp</w:t>
      </w:r>
    </w:p>
    <w:p w14:paraId="403E4A0D" w14:textId="77777777" w:rsidR="00F73736" w:rsidRDefault="00F73736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hàm callback.</w:t>
      </w:r>
    </w:p>
    <w:p w14:paraId="30AB9A7B" w14:textId="77777777" w:rsidR="00F73736" w:rsidRDefault="00F73736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setState không lấy state ngay mà gọi lại callback để lấy dữ liệu.</w:t>
      </w:r>
    </w:p>
    <w:p w14:paraId="42523EA5" w14:textId="77777777" w:rsidR="00F73736" w:rsidRDefault="00F73736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Nhờ đó dữ liệu luôn là dữ liệu mới, không bị rare condition.</w:t>
      </w:r>
    </w:p>
    <w:p w14:paraId="683A113D" w14:textId="77777777" w:rsidR="00F73736" w:rsidRDefault="00F73736" w:rsidP="00F737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6B42E13" w14:textId="77777777" w:rsidR="00F73736" w:rsidRPr="001F1235" w:rsidRDefault="00F73736" w:rsidP="00F7373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F1235">
        <w:rPr>
          <w:rFonts w:ascii="Calibri" w:hAnsi="Calibri" w:cs="Calibri"/>
          <w:sz w:val="28"/>
          <w:szCs w:val="28"/>
        </w:rPr>
        <w:t>setCount(prev =&gt; prev + 1);</w:t>
      </w:r>
    </w:p>
    <w:p w14:paraId="2C3483CF" w14:textId="77777777" w:rsidR="00F73736" w:rsidRDefault="00F73736" w:rsidP="00AF6712">
      <w:pPr>
        <w:rPr>
          <w:rFonts w:ascii="Calibri" w:hAnsi="Calibri" w:cs="Calibri"/>
          <w:sz w:val="28"/>
          <w:szCs w:val="28"/>
        </w:rPr>
      </w:pPr>
    </w:p>
    <w:p w14:paraId="51FF4900" w14:textId="77777777" w:rsidR="00F73736" w:rsidRDefault="00F73736" w:rsidP="00AF6712">
      <w:pPr>
        <w:rPr>
          <w:rFonts w:ascii="Calibri" w:hAnsi="Calibri" w:cs="Calibri"/>
          <w:sz w:val="28"/>
          <w:szCs w:val="28"/>
        </w:rPr>
      </w:pPr>
    </w:p>
    <w:p w14:paraId="5557778F" w14:textId="30838A6B" w:rsidR="00396656" w:rsidRPr="00396656" w:rsidRDefault="00396656" w:rsidP="0039665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>nếu state là array/object</w:t>
      </w:r>
    </w:p>
    <w:p w14:paraId="7447F0DF" w14:textId="5F416C39" w:rsidR="00396656" w:rsidRDefault="00396656" w:rsidP="00AF67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cập nhật các phần tử trong array/object không làm thay đổi tham chiếu đối tượng.</w:t>
      </w:r>
      <w:r>
        <w:rPr>
          <w:rFonts w:ascii="Calibri" w:hAnsi="Calibri" w:cs="Calibri"/>
          <w:sz w:val="28"/>
          <w:szCs w:val="28"/>
        </w:rPr>
        <w:br/>
        <w:t>Nhưng state thì buộc phải thay đổi tham chiếu đối tượng mới có thể thực hiện re-render.</w:t>
      </w:r>
    </w:p>
    <w:p w14:paraId="63E65F21" w14:textId="622BAFBB" w:rsidR="00396656" w:rsidRPr="00AF6712" w:rsidRDefault="00396656" w:rsidP="00AF67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Nếu state thuộc kiểu array/object, phải luôn tạo đối tượng mới chứ không cập nhật giá trị phần tử như thường được.</w:t>
      </w:r>
    </w:p>
    <w:p w14:paraId="2AB96763" w14:textId="65BEC22A" w:rsidR="00565568" w:rsidRPr="00396656" w:rsidRDefault="00565568" w:rsidP="00565568">
      <w:pPr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V</w:t>
      </w:r>
      <w:r w:rsidR="00396656">
        <w:rPr>
          <w:rFonts w:ascii="Calibri" w:hAnsi="Calibri" w:cs="Calibri"/>
          <w:b/>
          <w:bCs/>
          <w:sz w:val="28"/>
          <w:szCs w:val="28"/>
        </w:rPr>
        <w:t>í dụ</w:t>
      </w:r>
    </w:p>
    <w:p w14:paraId="25C01B08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[user, setUser] = useState({ name: "An", age: 25 });</w:t>
      </w:r>
    </w:p>
    <w:p w14:paraId="55D9C21E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F8EC4A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// </w:t>
      </w:r>
      <w:r w:rsidRPr="00565568">
        <w:rPr>
          <w:rFonts w:ascii="Segoe UI Emoji" w:hAnsi="Segoe UI Emoji" w:cs="Segoe UI Emoji"/>
          <w:sz w:val="28"/>
          <w:szCs w:val="28"/>
        </w:rPr>
        <w:t>❌</w:t>
      </w:r>
      <w:r w:rsidRPr="00565568">
        <w:rPr>
          <w:rFonts w:ascii="Calibri" w:hAnsi="Calibri" w:cs="Calibri"/>
          <w:sz w:val="28"/>
          <w:szCs w:val="28"/>
        </w:rPr>
        <w:t xml:space="preserve"> Mutate trực tiếp — React không nhận biết được thay đổi (so sánh reference)</w:t>
      </w:r>
    </w:p>
    <w:p w14:paraId="718DA23B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user.age = 26;</w:t>
      </w:r>
    </w:p>
    <w:p w14:paraId="619598FC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setUser(user);</w:t>
      </w:r>
    </w:p>
    <w:p w14:paraId="431AD696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A70690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// </w:t>
      </w:r>
      <w:r w:rsidRPr="00565568">
        <w:rPr>
          <w:rFonts w:ascii="Segoe UI Emoji" w:hAnsi="Segoe UI Emoji" w:cs="Segoe UI Emoji"/>
          <w:sz w:val="28"/>
          <w:szCs w:val="28"/>
        </w:rPr>
        <w:t>✅</w:t>
      </w:r>
      <w:r w:rsidRPr="00565568">
        <w:rPr>
          <w:rFonts w:ascii="Calibri" w:hAnsi="Calibri" w:cs="Calibri"/>
          <w:sz w:val="28"/>
          <w:szCs w:val="28"/>
        </w:rPr>
        <w:t xml:space="preserve"> Tạo object mới</w:t>
      </w:r>
    </w:p>
    <w:p w14:paraId="5DB3CCDA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setUser(prev =&gt; ({ ...prev, age: 26 }));</w:t>
      </w:r>
    </w:p>
    <w:p w14:paraId="55C6C1DA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507AF4C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[list, setList] = useState([1, 2, 3]);</w:t>
      </w:r>
    </w:p>
    <w:p w14:paraId="52DCCE0D" w14:textId="77777777" w:rsidR="00565568" w:rsidRP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setList(prev =&gt; [...prev, 4]);           // thêm</w:t>
      </w:r>
    </w:p>
    <w:p w14:paraId="7BD9A196" w14:textId="77777777" w:rsidR="00565568" w:rsidRDefault="00565568" w:rsidP="003966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setList(prev =&gt; prev.filter(x =&gt; x !== 2)); // xóa</w:t>
      </w:r>
    </w:p>
    <w:p w14:paraId="5323FE66" w14:textId="7EC57BA3" w:rsid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1F8F28E5" w14:textId="77777777" w:rsidR="00EE49E0" w:rsidRPr="00565568" w:rsidRDefault="00EE49E0" w:rsidP="00565568">
      <w:pPr>
        <w:rPr>
          <w:rFonts w:ascii="Calibri" w:hAnsi="Calibri" w:cs="Calibri"/>
          <w:sz w:val="28"/>
          <w:szCs w:val="28"/>
        </w:rPr>
      </w:pPr>
    </w:p>
    <w:p w14:paraId="26E36A52" w14:textId="77777777" w:rsidR="00565568" w:rsidRPr="00565568" w:rsidRDefault="00565568" w:rsidP="00EE49E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2. useReducer — quản lý state phức tạp</w:t>
      </w:r>
    </w:p>
    <w:p w14:paraId="26070A7F" w14:textId="77777777" w:rsidR="00625B97" w:rsidRPr="00565568" w:rsidRDefault="00625B97" w:rsidP="00625B97">
      <w:pPr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Điểm yếu khi dùng useState cho state phức tạp</w:t>
      </w:r>
    </w:p>
    <w:p w14:paraId="772A6A33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jsx</w:t>
      </w:r>
    </w:p>
    <w:p w14:paraId="31390BFB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// Nhiều state rời rạc nhưng thực ra liên quan tới nhau</w:t>
      </w:r>
    </w:p>
    <w:p w14:paraId="748D73EC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[name, setName] = useState("");</w:t>
      </w:r>
    </w:p>
    <w:p w14:paraId="71A51978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[email, setEmail] = useState("");</w:t>
      </w:r>
    </w:p>
    <w:p w14:paraId="65CF10CB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[errors, setErrors] = useState({});</w:t>
      </w:r>
    </w:p>
    <w:p w14:paraId="53C433DB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lastRenderedPageBreak/>
        <w:t>const [isSubmitting, setIsSubmitting] = useState(false);</w:t>
      </w:r>
    </w:p>
    <w:p w14:paraId="290638EB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[isSuccess, setIsSuccess] = useState(false);</w:t>
      </w:r>
    </w:p>
    <w:p w14:paraId="6EC25979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</w:p>
    <w:p w14:paraId="30EF6973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// Logic cập nhật rải rác khắp component, khó theo dõi</w:t>
      </w:r>
    </w:p>
    <w:p w14:paraId="6BAD293B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function handleSubmit() {</w:t>
      </w:r>
    </w:p>
    <w:p w14:paraId="6D13AF12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setIsSubmitting(true);</w:t>
      </w:r>
    </w:p>
    <w:p w14:paraId="27304272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if (!name) setErrors(prev =&gt; ({ ...prev, name: "Bắt buộc" }));</w:t>
      </w:r>
    </w:p>
    <w:p w14:paraId="0171E177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if (!email) setErrors(prev =&gt; ({ ...prev, email: "Bắt buộc" }));</w:t>
      </w:r>
    </w:p>
    <w:p w14:paraId="08E341BD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// ...</w:t>
      </w:r>
    </w:p>
    <w:p w14:paraId="115DA949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setIsSubmitting(false);</w:t>
      </w:r>
    </w:p>
    <w:p w14:paraId="51340848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setIsSuccess(true);</w:t>
      </w:r>
    </w:p>
    <w:p w14:paraId="542EA189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}</w:t>
      </w:r>
    </w:p>
    <w:p w14:paraId="1BF7F22B" w14:textId="77777777" w:rsidR="00625B97" w:rsidRPr="00565568" w:rsidRDefault="00625B97" w:rsidP="00625B97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Vấn đề: logic "khi submit thì phải làm gì với 5 state cùng lúc" bị rải rác, dễ quên cập nhật 1 state nào đó, khó test riêng logic này (vì nó dính chặt vào component).</w:t>
      </w:r>
    </w:p>
    <w:p w14:paraId="71996D67" w14:textId="77777777" w:rsidR="00625B97" w:rsidRPr="00625B97" w:rsidRDefault="00625B97" w:rsidP="00565568">
      <w:pPr>
        <w:rPr>
          <w:rFonts w:ascii="Calibri" w:hAnsi="Calibri" w:cs="Calibri"/>
          <w:sz w:val="28"/>
          <w:szCs w:val="28"/>
        </w:rPr>
      </w:pPr>
    </w:p>
    <w:p w14:paraId="7D728867" w14:textId="4D5283DC" w:rsidR="00565568" w:rsidRPr="00565568" w:rsidRDefault="00565568" w:rsidP="00565568">
      <w:pPr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Cú pháp</w:t>
      </w:r>
    </w:p>
    <w:p w14:paraId="31FA23ED" w14:textId="77777777" w:rsidR="00565568" w:rsidRPr="00565568" w:rsidRDefault="00565568" w:rsidP="006141A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[state, dispatch] = useReducer(reducer, initialState);</w:t>
      </w:r>
    </w:p>
    <w:p w14:paraId="5F7B27E7" w14:textId="67D047EB" w:rsidR="006141A4" w:rsidRDefault="006141A4" w:rsidP="006141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644110AA" w14:textId="040218B9" w:rsidR="00565568" w:rsidRPr="00565568" w:rsidRDefault="00565568" w:rsidP="005655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reducer: hàm thuần túy (state, action) =&gt; newState — nhận state hiện tại + action, trả về state mới</w:t>
      </w:r>
    </w:p>
    <w:p w14:paraId="2F29343B" w14:textId="77777777" w:rsidR="00565568" w:rsidRPr="00565568" w:rsidRDefault="00565568" w:rsidP="005655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dispatch(action): hàm để "gửi yêu cầu thay đổi", không tự sửa state trực tiếp</w:t>
      </w:r>
    </w:p>
    <w:p w14:paraId="5AC5998B" w14:textId="77777777" w:rsidR="00565568" w:rsidRPr="00565568" w:rsidRDefault="00565568" w:rsidP="005655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Khác useState: bạn không gọi setState(newValue) trực tiếp, mà mô tả </w:t>
      </w:r>
      <w:r w:rsidRPr="00565568">
        <w:rPr>
          <w:rFonts w:ascii="Calibri" w:hAnsi="Calibri" w:cs="Calibri"/>
          <w:b/>
          <w:bCs/>
          <w:sz w:val="28"/>
          <w:szCs w:val="28"/>
        </w:rPr>
        <w:t>"chuyện gì đã xảy ra"</w:t>
      </w:r>
      <w:r w:rsidRPr="00565568">
        <w:rPr>
          <w:rFonts w:ascii="Calibri" w:hAnsi="Calibri" w:cs="Calibri"/>
          <w:sz w:val="28"/>
          <w:szCs w:val="28"/>
        </w:rPr>
        <w:t xml:space="preserve"> qua action, để reducer tự quyết định state mới là gì</w:t>
      </w:r>
    </w:p>
    <w:p w14:paraId="1DB2C0CE" w14:textId="77777777" w:rsidR="006141A4" w:rsidRDefault="006141A4" w:rsidP="00565568">
      <w:pPr>
        <w:rPr>
          <w:rFonts w:ascii="Calibri" w:hAnsi="Calibri" w:cs="Calibri"/>
          <w:b/>
          <w:bCs/>
          <w:sz w:val="28"/>
          <w:szCs w:val="28"/>
        </w:rPr>
      </w:pPr>
    </w:p>
    <w:p w14:paraId="69A048BA" w14:textId="1E9037A0" w:rsidR="00565568" w:rsidRPr="00565568" w:rsidRDefault="00565568" w:rsidP="00565568">
      <w:pPr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Ví dụ chuyển từ form ở trên sang useReducer</w:t>
      </w:r>
    </w:p>
    <w:p w14:paraId="4513029A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lastRenderedPageBreak/>
        <w:t>jsx</w:t>
      </w:r>
    </w:p>
    <w:p w14:paraId="0557B187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initialState = {</w:t>
      </w:r>
    </w:p>
    <w:p w14:paraId="10424AE2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name: "",</w:t>
      </w:r>
    </w:p>
    <w:p w14:paraId="5A3F747A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email: "",</w:t>
      </w:r>
    </w:p>
    <w:p w14:paraId="4F6444E3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errors: {},</w:t>
      </w:r>
    </w:p>
    <w:p w14:paraId="54B386C4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isSubmitting: false,</w:t>
      </w:r>
    </w:p>
    <w:p w14:paraId="0645DFEE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isSuccess: false,</w:t>
      </w:r>
    </w:p>
    <w:p w14:paraId="41AC4EF4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};</w:t>
      </w:r>
    </w:p>
    <w:p w14:paraId="0A5DC7E7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4ACA938D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function reducer(state, action) {</w:t>
      </w:r>
    </w:p>
    <w:p w14:paraId="588B6F9F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switch (action.type) {</w:t>
      </w:r>
    </w:p>
    <w:p w14:paraId="78461A13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case 'SET_FIELD':</w:t>
      </w:r>
    </w:p>
    <w:p w14:paraId="346339A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return { ...state, [action.field]: action.value };</w:t>
      </w:r>
    </w:p>
    <w:p w14:paraId="5DA75AC3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case 'SUBMIT_START':</w:t>
      </w:r>
    </w:p>
    <w:p w14:paraId="7851D349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return { ...state, isSubmitting: true, errors: {} };</w:t>
      </w:r>
    </w:p>
    <w:p w14:paraId="76239FA9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case 'SUBMIT_ERROR':</w:t>
      </w:r>
    </w:p>
    <w:p w14:paraId="4FB1183F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return { ...state, isSubmitting: false, errors: action.errors };</w:t>
      </w:r>
    </w:p>
    <w:p w14:paraId="57FBFA7C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case 'SUBMIT_SUCCESS':</w:t>
      </w:r>
    </w:p>
    <w:p w14:paraId="78C53977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return { ...state, isSubmitting: false, isSuccess: true };</w:t>
      </w:r>
    </w:p>
    <w:p w14:paraId="413A82F1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default:</w:t>
      </w:r>
    </w:p>
    <w:p w14:paraId="7CBE2300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throw new Error(`Unknown action: ${action.type}`);</w:t>
      </w:r>
    </w:p>
    <w:p w14:paraId="2551B3D5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}</w:t>
      </w:r>
    </w:p>
    <w:p w14:paraId="4A6CBD88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}</w:t>
      </w:r>
    </w:p>
    <w:p w14:paraId="48AFEB5D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1FE52A4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function Form() {</w:t>
      </w:r>
    </w:p>
    <w:p w14:paraId="359390F4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const [state, dispatch] = useReducer(reducer, initialState);</w:t>
      </w:r>
    </w:p>
    <w:p w14:paraId="792CAC17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41D2EB30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async function handleSubmit(e) {</w:t>
      </w:r>
    </w:p>
    <w:p w14:paraId="53955B97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e.preventDefault();</w:t>
      </w:r>
    </w:p>
    <w:p w14:paraId="23E790D1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dispatch({ type: 'SUBMIT_START' });</w:t>
      </w:r>
    </w:p>
    <w:p w14:paraId="05AB570E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19375F3F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const errors = validate(state);</w:t>
      </w:r>
    </w:p>
    <w:p w14:paraId="7C4DBF5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if (Object.keys(errors).length &gt; 0) {</w:t>
      </w:r>
    </w:p>
    <w:p w14:paraId="4DB24312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dispatch({ type: 'SUBMIT_ERROR', errors });</w:t>
      </w:r>
    </w:p>
    <w:p w14:paraId="4AC3FB0E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return;</w:t>
      </w:r>
    </w:p>
    <w:p w14:paraId="5B83290B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}</w:t>
      </w:r>
    </w:p>
    <w:p w14:paraId="51CA667C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5CCA7491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await api.post('/submit', state);</w:t>
      </w:r>
    </w:p>
    <w:p w14:paraId="5DE6D07E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dispatch({ type: 'SUBMIT_SUCCESS' });</w:t>
      </w:r>
    </w:p>
    <w:p w14:paraId="7AD9483D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}</w:t>
      </w:r>
    </w:p>
    <w:p w14:paraId="7CB53D8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50063723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return (</w:t>
      </w:r>
    </w:p>
    <w:p w14:paraId="197E247E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&lt;form onSubmit={handleSubmit}&gt;</w:t>
      </w:r>
    </w:p>
    <w:p w14:paraId="174AA308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&lt;input</w:t>
      </w:r>
    </w:p>
    <w:p w14:paraId="255D38A8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  value={state.name}</w:t>
      </w:r>
    </w:p>
    <w:p w14:paraId="04535B34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  onChange={e =&gt; dispatch({ type: 'SET_FIELD', field: 'name', value: e.target.value })}</w:t>
      </w:r>
    </w:p>
    <w:p w14:paraId="0CDE890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/&gt;</w:t>
      </w:r>
    </w:p>
    <w:p w14:paraId="503B6852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{state.errors.name &amp;&amp; &lt;p&gt;{state.errors.name}&lt;/p&gt;}</w:t>
      </w:r>
    </w:p>
    <w:p w14:paraId="121DF40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&lt;button disabled={state.isSubmitting}&gt;Gửi&lt;/button&gt;</w:t>
      </w:r>
    </w:p>
    <w:p w14:paraId="222742AE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&lt;/form&gt;</w:t>
      </w:r>
    </w:p>
    <w:p w14:paraId="5735BF0A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);</w:t>
      </w:r>
    </w:p>
    <w:p w14:paraId="43EEB474" w14:textId="77777777" w:rsid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lastRenderedPageBreak/>
        <w:t>}</w:t>
      </w:r>
    </w:p>
    <w:p w14:paraId="7D523A78" w14:textId="77777777" w:rsidR="006141A4" w:rsidRPr="00565568" w:rsidRDefault="006141A4" w:rsidP="00565568">
      <w:pPr>
        <w:rPr>
          <w:rFonts w:ascii="Calibri" w:hAnsi="Calibri" w:cs="Calibri"/>
          <w:sz w:val="28"/>
          <w:szCs w:val="28"/>
        </w:rPr>
      </w:pPr>
    </w:p>
    <w:p w14:paraId="378DAD78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Lợi ích thấy rõ</w:t>
      </w:r>
      <w:r w:rsidRPr="00565568">
        <w:rPr>
          <w:rFonts w:ascii="Calibri" w:hAnsi="Calibri" w:cs="Calibri"/>
          <w:sz w:val="28"/>
          <w:szCs w:val="28"/>
        </w:rPr>
        <w:t xml:space="preserve">: toàn bộ logic "state đổi như thế nào" nằm gọn trong reducer — 1 hàm thuần túy, </w:t>
      </w:r>
      <w:r w:rsidRPr="00565568">
        <w:rPr>
          <w:rFonts w:ascii="Calibri" w:hAnsi="Calibri" w:cs="Calibri"/>
          <w:b/>
          <w:bCs/>
          <w:sz w:val="28"/>
          <w:szCs w:val="28"/>
        </w:rPr>
        <w:t>tách biệt hoàn toàn khỏi component</w:t>
      </w:r>
      <w:r w:rsidRPr="00565568">
        <w:rPr>
          <w:rFonts w:ascii="Calibri" w:hAnsi="Calibri" w:cs="Calibri"/>
          <w:sz w:val="28"/>
          <w:szCs w:val="28"/>
        </w:rPr>
        <w:t>, nên:</w:t>
      </w:r>
    </w:p>
    <w:p w14:paraId="51449A93" w14:textId="77777777" w:rsidR="00565568" w:rsidRPr="00565568" w:rsidRDefault="00565568" w:rsidP="0056556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Dễ đọc: nhìn reducer là biết hết mọi cách state có thể thay đổi</w:t>
      </w:r>
    </w:p>
    <w:p w14:paraId="4FEAEC44" w14:textId="77777777" w:rsidR="00565568" w:rsidRPr="00565568" w:rsidRDefault="00565568" w:rsidP="0056556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Dễ test: test reducer(state, action) như 1 hàm JS bình thường, không cần render component</w:t>
      </w:r>
    </w:p>
    <w:p w14:paraId="0276D801" w14:textId="77777777" w:rsidR="00565568" w:rsidRDefault="00565568" w:rsidP="0056556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Dễ debug: log mọi action đi qua là biết chính xác chuyện gì đã xảy ra (đây cũng là ý tưởng gốc của Redux)</w:t>
      </w:r>
    </w:p>
    <w:p w14:paraId="6E35A6AF" w14:textId="77777777" w:rsidR="006141A4" w:rsidRPr="00565568" w:rsidRDefault="006141A4" w:rsidP="006141A4">
      <w:pPr>
        <w:rPr>
          <w:rFonts w:ascii="Calibri" w:hAnsi="Calibri" w:cs="Calibri"/>
          <w:sz w:val="28"/>
          <w:szCs w:val="28"/>
        </w:rPr>
      </w:pPr>
    </w:p>
    <w:p w14:paraId="24495609" w14:textId="77777777" w:rsidR="00565568" w:rsidRPr="00565568" w:rsidRDefault="00565568" w:rsidP="00565568">
      <w:pPr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Lazy initialization (khởi tạo state phức tạp)</w:t>
      </w:r>
    </w:p>
    <w:p w14:paraId="2C766F8A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jsx</w:t>
      </w:r>
    </w:p>
    <w:p w14:paraId="56A1CA90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function init(initialCount) {</w:t>
      </w:r>
    </w:p>
    <w:p w14:paraId="17E4D074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return { count: initialCount, history: [] };</w:t>
      </w:r>
    </w:p>
    <w:p w14:paraId="401DB953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}</w:t>
      </w:r>
    </w:p>
    <w:p w14:paraId="4F5B6E0F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019A052D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[state, dispatch] = useReducer(reducer, initialCount, init);</w:t>
      </w:r>
    </w:p>
    <w:p w14:paraId="082858BE" w14:textId="1B486E3B" w:rsid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Tham số thứ 3 (init) chỉ chạy </w:t>
      </w:r>
      <w:r w:rsidRPr="00565568">
        <w:rPr>
          <w:rFonts w:ascii="Calibri" w:hAnsi="Calibri" w:cs="Calibri"/>
          <w:b/>
          <w:bCs/>
          <w:sz w:val="28"/>
          <w:szCs w:val="28"/>
        </w:rPr>
        <w:t>1 lần duy nhất</w:t>
      </w:r>
      <w:r w:rsidRPr="00565568">
        <w:rPr>
          <w:rFonts w:ascii="Calibri" w:hAnsi="Calibri" w:cs="Calibri"/>
          <w:sz w:val="28"/>
          <w:szCs w:val="28"/>
        </w:rPr>
        <w:t xml:space="preserve"> lúc khởi tạo — hữu ích khi giá trị khởi tạo cần tính toán tốn kém (VD: đọc từ localStorage, parse dữ liệu).</w:t>
      </w:r>
    </w:p>
    <w:p w14:paraId="5C3B7EB1" w14:textId="77777777" w:rsidR="00EE49E0" w:rsidRPr="00565568" w:rsidRDefault="00EE49E0" w:rsidP="00565568">
      <w:pPr>
        <w:rPr>
          <w:rFonts w:ascii="Calibri" w:hAnsi="Calibri" w:cs="Calibri"/>
          <w:sz w:val="28"/>
          <w:szCs w:val="28"/>
        </w:rPr>
      </w:pPr>
    </w:p>
    <w:p w14:paraId="0EE1182D" w14:textId="77777777" w:rsidR="00565568" w:rsidRPr="00565568" w:rsidRDefault="00565568" w:rsidP="00EE49E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3. So sánh trực tiếp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2371"/>
        <w:gridCol w:w="3234"/>
        <w:gridCol w:w="3457"/>
      </w:tblGrid>
      <w:tr w:rsidR="00565568" w:rsidRPr="00565568" w14:paraId="697C86CD" w14:textId="77777777" w:rsidTr="00EE49E0">
        <w:trPr>
          <w:trHeight w:val="351"/>
        </w:trPr>
        <w:tc>
          <w:tcPr>
            <w:tcW w:w="0" w:type="auto"/>
            <w:hideMark/>
          </w:tcPr>
          <w:p w14:paraId="6C693972" w14:textId="77777777" w:rsidR="00565568" w:rsidRPr="00565568" w:rsidRDefault="00565568" w:rsidP="0056556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5568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1BCDAA5D" w14:textId="77777777" w:rsidR="00565568" w:rsidRPr="00565568" w:rsidRDefault="00565568" w:rsidP="0056556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5568">
              <w:rPr>
                <w:rFonts w:ascii="Calibri" w:hAnsi="Calibri" w:cs="Calibri"/>
                <w:b/>
                <w:bCs/>
                <w:sz w:val="28"/>
                <w:szCs w:val="28"/>
              </w:rPr>
              <w:t>useState</w:t>
            </w:r>
          </w:p>
        </w:tc>
        <w:tc>
          <w:tcPr>
            <w:tcW w:w="0" w:type="auto"/>
            <w:hideMark/>
          </w:tcPr>
          <w:p w14:paraId="3C0D68DC" w14:textId="77777777" w:rsidR="00565568" w:rsidRPr="00565568" w:rsidRDefault="00565568" w:rsidP="0056556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5568">
              <w:rPr>
                <w:rFonts w:ascii="Calibri" w:hAnsi="Calibri" w:cs="Calibri"/>
                <w:b/>
                <w:bCs/>
                <w:sz w:val="28"/>
                <w:szCs w:val="28"/>
              </w:rPr>
              <w:t>useReducer</w:t>
            </w:r>
          </w:p>
        </w:tc>
      </w:tr>
      <w:tr w:rsidR="00565568" w:rsidRPr="00565568" w14:paraId="35D6738B" w14:textId="77777777" w:rsidTr="00EE49E0">
        <w:trPr>
          <w:trHeight w:val="718"/>
        </w:trPr>
        <w:tc>
          <w:tcPr>
            <w:tcW w:w="0" w:type="auto"/>
            <w:hideMark/>
          </w:tcPr>
          <w:p w14:paraId="694C603B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Cách cập nhật</w:t>
            </w:r>
          </w:p>
        </w:tc>
        <w:tc>
          <w:tcPr>
            <w:tcW w:w="0" w:type="auto"/>
            <w:hideMark/>
          </w:tcPr>
          <w:p w14:paraId="321497A5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Gọi setState(newValue) trực tiếp</w:t>
            </w:r>
          </w:p>
        </w:tc>
        <w:tc>
          <w:tcPr>
            <w:tcW w:w="0" w:type="auto"/>
            <w:hideMark/>
          </w:tcPr>
          <w:p w14:paraId="5B0A511C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Gửi dispatch(action), để reducer quyết định</w:t>
            </w:r>
          </w:p>
        </w:tc>
      </w:tr>
      <w:tr w:rsidR="00565568" w:rsidRPr="00565568" w14:paraId="651FE535" w14:textId="77777777" w:rsidTr="00EE49E0">
        <w:trPr>
          <w:trHeight w:val="718"/>
        </w:trPr>
        <w:tc>
          <w:tcPr>
            <w:tcW w:w="0" w:type="auto"/>
            <w:hideMark/>
          </w:tcPr>
          <w:p w14:paraId="7F1B6333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Độ phức tạp state</w:t>
            </w:r>
          </w:p>
        </w:tc>
        <w:tc>
          <w:tcPr>
            <w:tcW w:w="0" w:type="auto"/>
            <w:hideMark/>
          </w:tcPr>
          <w:p w14:paraId="58B99536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1 giá trị đơn giản</w:t>
            </w:r>
          </w:p>
        </w:tc>
        <w:tc>
          <w:tcPr>
            <w:tcW w:w="0" w:type="auto"/>
            <w:hideMark/>
          </w:tcPr>
          <w:p w14:paraId="629E11DB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Object nhiều field, liên quan chặt chẽ</w:t>
            </w:r>
          </w:p>
        </w:tc>
      </w:tr>
      <w:tr w:rsidR="00565568" w:rsidRPr="00565568" w14:paraId="3C94E012" w14:textId="77777777" w:rsidTr="00EE49E0">
        <w:trPr>
          <w:trHeight w:val="1085"/>
        </w:trPr>
        <w:tc>
          <w:tcPr>
            <w:tcW w:w="0" w:type="auto"/>
            <w:hideMark/>
          </w:tcPr>
          <w:p w14:paraId="13A91C9D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Logic cập nhật</w:t>
            </w:r>
          </w:p>
        </w:tc>
        <w:tc>
          <w:tcPr>
            <w:tcW w:w="0" w:type="auto"/>
            <w:hideMark/>
          </w:tcPr>
          <w:p w14:paraId="59BB7E43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Viết rải rác trong component (nhiều hàm handleXxx)</w:t>
            </w:r>
          </w:p>
        </w:tc>
        <w:tc>
          <w:tcPr>
            <w:tcW w:w="0" w:type="auto"/>
            <w:hideMark/>
          </w:tcPr>
          <w:p w14:paraId="08E7B845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Gom tập trung 1 chỗ (reducer)</w:t>
            </w:r>
          </w:p>
        </w:tc>
      </w:tr>
      <w:tr w:rsidR="00565568" w:rsidRPr="00565568" w14:paraId="412B6C00" w14:textId="77777777" w:rsidTr="00EE49E0">
        <w:trPr>
          <w:trHeight w:val="718"/>
        </w:trPr>
        <w:tc>
          <w:tcPr>
            <w:tcW w:w="0" w:type="auto"/>
            <w:hideMark/>
          </w:tcPr>
          <w:p w14:paraId="3664E470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lastRenderedPageBreak/>
              <w:t>Số lượng state liên quan</w:t>
            </w:r>
          </w:p>
        </w:tc>
        <w:tc>
          <w:tcPr>
            <w:tcW w:w="0" w:type="auto"/>
            <w:hideMark/>
          </w:tcPr>
          <w:p w14:paraId="579C649E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Thường 1 state / 1 useState</w:t>
            </w:r>
          </w:p>
        </w:tc>
        <w:tc>
          <w:tcPr>
            <w:tcW w:w="0" w:type="auto"/>
            <w:hideMark/>
          </w:tcPr>
          <w:p w14:paraId="25CCE9A0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Nhiều field trong 1 state object</w:t>
            </w:r>
          </w:p>
        </w:tc>
      </w:tr>
      <w:tr w:rsidR="00565568" w:rsidRPr="00565568" w14:paraId="1A2BE684" w14:textId="77777777" w:rsidTr="00EE49E0">
        <w:trPr>
          <w:trHeight w:val="1437"/>
        </w:trPr>
        <w:tc>
          <w:tcPr>
            <w:tcW w:w="0" w:type="auto"/>
            <w:hideMark/>
          </w:tcPr>
          <w:p w14:paraId="39DB23C7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Khi state mới phụ thuộc nhiều yếu tố (state cũ + nhiều input khác)</w:t>
            </w:r>
          </w:p>
        </w:tc>
        <w:tc>
          <w:tcPr>
            <w:tcW w:w="0" w:type="auto"/>
            <w:hideMark/>
          </w:tcPr>
          <w:p w14:paraId="26F852B9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Dễ viết sai, dễ quên field</w:t>
            </w:r>
          </w:p>
        </w:tc>
        <w:tc>
          <w:tcPr>
            <w:tcW w:w="0" w:type="auto"/>
            <w:hideMark/>
          </w:tcPr>
          <w:p w14:paraId="1F8A5D59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Rõ ràng vì action mô tả đúng "chuyện gì xảy ra"</w:t>
            </w:r>
          </w:p>
        </w:tc>
      </w:tr>
      <w:tr w:rsidR="00565568" w:rsidRPr="00565568" w14:paraId="1889F4BE" w14:textId="77777777" w:rsidTr="00EE49E0">
        <w:trPr>
          <w:trHeight w:val="718"/>
        </w:trPr>
        <w:tc>
          <w:tcPr>
            <w:tcW w:w="0" w:type="auto"/>
            <w:hideMark/>
          </w:tcPr>
          <w:p w14:paraId="21371EDC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Test độc lập logic</w:t>
            </w:r>
          </w:p>
        </w:tc>
        <w:tc>
          <w:tcPr>
            <w:tcW w:w="0" w:type="auto"/>
            <w:hideMark/>
          </w:tcPr>
          <w:p w14:paraId="5AA7ADA5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Khó (logic dính trong component)</w:t>
            </w:r>
          </w:p>
        </w:tc>
        <w:tc>
          <w:tcPr>
            <w:tcW w:w="0" w:type="auto"/>
            <w:hideMark/>
          </w:tcPr>
          <w:p w14:paraId="6DBD76F8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Dễ (reducer là hàm thuần túy)</w:t>
            </w:r>
          </w:p>
        </w:tc>
      </w:tr>
      <w:tr w:rsidR="00565568" w:rsidRPr="00565568" w14:paraId="467E7595" w14:textId="77777777" w:rsidTr="00EE49E0">
        <w:trPr>
          <w:trHeight w:val="1085"/>
        </w:trPr>
        <w:tc>
          <w:tcPr>
            <w:tcW w:w="0" w:type="auto"/>
            <w:hideMark/>
          </w:tcPr>
          <w:p w14:paraId="7F7EDF2E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Độ dài code</w:t>
            </w:r>
          </w:p>
        </w:tc>
        <w:tc>
          <w:tcPr>
            <w:tcW w:w="0" w:type="auto"/>
            <w:hideMark/>
          </w:tcPr>
          <w:p w14:paraId="4144F6D3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>Ngắn gọn cho case đơn giản</w:t>
            </w:r>
          </w:p>
        </w:tc>
        <w:tc>
          <w:tcPr>
            <w:tcW w:w="0" w:type="auto"/>
            <w:hideMark/>
          </w:tcPr>
          <w:p w14:paraId="0DBDD419" w14:textId="77777777" w:rsidR="00565568" w:rsidRPr="00565568" w:rsidRDefault="00565568" w:rsidP="00565568">
            <w:pPr>
              <w:rPr>
                <w:rFonts w:ascii="Calibri" w:hAnsi="Calibri" w:cs="Calibri"/>
                <w:sz w:val="28"/>
                <w:szCs w:val="28"/>
              </w:rPr>
            </w:pPr>
            <w:r w:rsidRPr="00565568">
              <w:rPr>
                <w:rFonts w:ascii="Calibri" w:hAnsi="Calibri" w:cs="Calibri"/>
                <w:sz w:val="28"/>
                <w:szCs w:val="28"/>
              </w:rPr>
              <w:t xml:space="preserve">Dài hơn (phải viết reducer, action type...) — </w:t>
            </w:r>
            <w:r w:rsidRPr="00565568">
              <w:rPr>
                <w:rFonts w:ascii="Calibri" w:hAnsi="Calibri" w:cs="Calibri"/>
                <w:b/>
                <w:bCs/>
                <w:sz w:val="28"/>
                <w:szCs w:val="28"/>
              </w:rPr>
              <w:t>overkill</w:t>
            </w:r>
            <w:r w:rsidRPr="00565568">
              <w:rPr>
                <w:rFonts w:ascii="Calibri" w:hAnsi="Calibri" w:cs="Calibri"/>
                <w:sz w:val="28"/>
                <w:szCs w:val="28"/>
              </w:rPr>
              <w:t xml:space="preserve"> nếu state đơn giản</w:t>
            </w:r>
          </w:p>
        </w:tc>
      </w:tr>
    </w:tbl>
    <w:p w14:paraId="7C71BF4D" w14:textId="751B6BE0" w:rsid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69397999" w14:textId="77777777" w:rsidR="00EE49E0" w:rsidRPr="00565568" w:rsidRDefault="00EE49E0" w:rsidP="00565568">
      <w:pPr>
        <w:rPr>
          <w:rFonts w:ascii="Calibri" w:hAnsi="Calibri" w:cs="Calibri"/>
          <w:sz w:val="28"/>
          <w:szCs w:val="28"/>
        </w:rPr>
      </w:pPr>
    </w:p>
    <w:p w14:paraId="32C4D593" w14:textId="77777777" w:rsidR="00565568" w:rsidRPr="00565568" w:rsidRDefault="00565568" w:rsidP="00EE49E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t>4. Quy tắc chọn — heuristic thực tế</w:t>
      </w:r>
    </w:p>
    <w:p w14:paraId="444231C2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Dùng useState khi:</w:t>
      </w:r>
    </w:p>
    <w:p w14:paraId="3A7BB2A6" w14:textId="77777777" w:rsidR="00565568" w:rsidRPr="00565568" w:rsidRDefault="00565568" w:rsidP="0056556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State độc lập, không liên quan tới state khác (isOpen, inputValue...)</w:t>
      </w:r>
    </w:p>
    <w:p w14:paraId="3681559C" w14:textId="77777777" w:rsidR="00565568" w:rsidRPr="00565568" w:rsidRDefault="00565568" w:rsidP="0056556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Cập nhật đơn giản: gán giá trị mới, toggle, tăng/giảm</w:t>
      </w:r>
    </w:p>
    <w:p w14:paraId="1ABE0A34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Cân nhắc chuyển sang useReducer khi thấy:</w:t>
      </w:r>
    </w:p>
    <w:p w14:paraId="079A4024" w14:textId="77777777" w:rsidR="00565568" w:rsidRPr="00565568" w:rsidRDefault="00565568" w:rsidP="0056556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Có </w:t>
      </w:r>
      <w:r w:rsidRPr="00565568">
        <w:rPr>
          <w:rFonts w:ascii="Calibri" w:hAnsi="Calibri" w:cs="Calibri"/>
          <w:b/>
          <w:bCs/>
          <w:sz w:val="28"/>
          <w:szCs w:val="28"/>
        </w:rPr>
        <w:t>≥ 3-4 state cùng thay đổi trong cùng 1 sự kiện</w:t>
      </w:r>
      <w:r w:rsidRPr="00565568">
        <w:rPr>
          <w:rFonts w:ascii="Calibri" w:hAnsi="Calibri" w:cs="Calibri"/>
          <w:sz w:val="28"/>
          <w:szCs w:val="28"/>
        </w:rPr>
        <w:t xml:space="preserve"> (như ví dụ form ở trên)</w:t>
      </w:r>
    </w:p>
    <w:p w14:paraId="439B50FC" w14:textId="77777777" w:rsidR="00565568" w:rsidRPr="00565568" w:rsidRDefault="00565568" w:rsidP="0056556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1 action cụ thể (VD: "submit thành công") cần cập nhật nhiều field state cùng lúc theo cách nhất quán</w:t>
      </w:r>
    </w:p>
    <w:p w14:paraId="387EBE52" w14:textId="77777777" w:rsidR="00565568" w:rsidRPr="00565568" w:rsidRDefault="00565568" w:rsidP="0056556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State tiếp theo phụ thuộc vào </w:t>
      </w:r>
      <w:r w:rsidRPr="00565568">
        <w:rPr>
          <w:rFonts w:ascii="Calibri" w:hAnsi="Calibri" w:cs="Calibri"/>
          <w:b/>
          <w:bCs/>
          <w:sz w:val="28"/>
          <w:szCs w:val="28"/>
        </w:rPr>
        <w:t>cả state trước đó lẫn loại hành động</w:t>
      </w:r>
      <w:r w:rsidRPr="00565568">
        <w:rPr>
          <w:rFonts w:ascii="Calibri" w:hAnsi="Calibri" w:cs="Calibri"/>
          <w:sz w:val="28"/>
          <w:szCs w:val="28"/>
        </w:rPr>
        <w:t xml:space="preserve"> (không chỉ đơn giản là "gán giá trị mới")</w:t>
      </w:r>
    </w:p>
    <w:p w14:paraId="71582368" w14:textId="77777777" w:rsidR="00565568" w:rsidRPr="00565568" w:rsidRDefault="00565568" w:rsidP="0056556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Bạn thấy mình đang viết nhiều hàm handleXxx chỉ để làm 1 việc: set vài state theo đúng thứ tự</w:t>
      </w:r>
    </w:p>
    <w:p w14:paraId="5D5341E5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Nguyên tắc kinh nghiệm: nếu bạn phải comment // nhớ set cả X và Y khi Z xảy ra thì đó là dấu hiệu nên chuyển qua useReducer — để logic đó nằm hẳn trong reducer, không phải nhớ thủ công.</w:t>
      </w:r>
    </w:p>
    <w:p w14:paraId="5E13C46F" w14:textId="2740E106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3763B2C9" w14:textId="77777777" w:rsidR="00565568" w:rsidRPr="00565568" w:rsidRDefault="00565568" w:rsidP="00EE49E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65568">
        <w:rPr>
          <w:rFonts w:ascii="Calibri" w:hAnsi="Calibri" w:cs="Calibri"/>
          <w:b/>
          <w:bCs/>
          <w:sz w:val="28"/>
          <w:szCs w:val="28"/>
        </w:rPr>
        <w:lastRenderedPageBreak/>
        <w:t>5. useReducer không phải Redux — đừng nhầm lẫn</w:t>
      </w:r>
    </w:p>
    <w:p w14:paraId="06CEA868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useReducer chỉ quản lý state </w:t>
      </w:r>
      <w:r w:rsidRPr="00565568">
        <w:rPr>
          <w:rFonts w:ascii="Calibri" w:hAnsi="Calibri" w:cs="Calibri"/>
          <w:b/>
          <w:bCs/>
          <w:sz w:val="28"/>
          <w:szCs w:val="28"/>
        </w:rPr>
        <w:t>cục bộ trong 1 component</w:t>
      </w:r>
      <w:r w:rsidRPr="00565568">
        <w:rPr>
          <w:rFonts w:ascii="Calibri" w:hAnsi="Calibri" w:cs="Calibri"/>
          <w:sz w:val="28"/>
          <w:szCs w:val="28"/>
        </w:rPr>
        <w:t xml:space="preserve"> (giống useState, phạm vi chỉ trong component đó, không chia sẻ toàn app). Muốn chia sẻ state đó cho nhiều component ở xa nhau, vẫn cần kết hợp thêm useContext:</w:t>
      </w:r>
    </w:p>
    <w:p w14:paraId="411F5A0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jsx</w:t>
      </w:r>
    </w:p>
    <w:p w14:paraId="6ACD7384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const CartContext = createContext(null);</w:t>
      </w:r>
    </w:p>
    <w:p w14:paraId="66D578E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</w:p>
    <w:p w14:paraId="268C09C4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function CartProvider({ children }) {</w:t>
      </w:r>
    </w:p>
    <w:p w14:paraId="655F617E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const [state, dispatch] = useReducer(cartReducer, initialCart);</w:t>
      </w:r>
    </w:p>
    <w:p w14:paraId="172C0EF2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return (</w:t>
      </w:r>
    </w:p>
    <w:p w14:paraId="10460A2C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&lt;CartContext.Provider value={{ state, dispatch }}&gt;</w:t>
      </w:r>
    </w:p>
    <w:p w14:paraId="6A00EC8F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  {children}</w:t>
      </w:r>
    </w:p>
    <w:p w14:paraId="40801B17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  &lt;/CartContext.Provider&gt;</w:t>
      </w:r>
    </w:p>
    <w:p w14:paraId="0D9C25D6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  );</w:t>
      </w:r>
    </w:p>
    <w:p w14:paraId="3A644C79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>}</w:t>
      </w:r>
    </w:p>
    <w:p w14:paraId="34D68D9B" w14:textId="77777777" w:rsidR="00565568" w:rsidRPr="00565568" w:rsidRDefault="00565568" w:rsidP="00565568">
      <w:pPr>
        <w:rPr>
          <w:rFonts w:ascii="Calibri" w:hAnsi="Calibri" w:cs="Calibri"/>
          <w:sz w:val="28"/>
          <w:szCs w:val="28"/>
        </w:rPr>
      </w:pPr>
      <w:r w:rsidRPr="00565568">
        <w:rPr>
          <w:rFonts w:ascii="Calibri" w:hAnsi="Calibri" w:cs="Calibri"/>
          <w:sz w:val="28"/>
          <w:szCs w:val="28"/>
        </w:rPr>
        <w:t xml:space="preserve">Đây chính là pattern </w:t>
      </w:r>
      <w:r w:rsidRPr="00565568">
        <w:rPr>
          <w:rFonts w:ascii="Calibri" w:hAnsi="Calibri" w:cs="Calibri"/>
          <w:b/>
          <w:bCs/>
          <w:sz w:val="28"/>
          <w:szCs w:val="28"/>
        </w:rPr>
        <w:t>"useReducer + useContext = Redux thu nhỏ"</w:t>
      </w:r>
      <w:r w:rsidRPr="00565568">
        <w:rPr>
          <w:rFonts w:ascii="Calibri" w:hAnsi="Calibri" w:cs="Calibri"/>
          <w:sz w:val="28"/>
          <w:szCs w:val="28"/>
        </w:rPr>
        <w:t xml:space="preserve"> — đủ dùng cho hầu hết ứng dụng vừa và nhỏ mà không cần cài thêm thư viện ngoài.</w:t>
      </w:r>
    </w:p>
    <w:p w14:paraId="1DFC2C34" w14:textId="77777777" w:rsidR="00560740" w:rsidRDefault="00560740">
      <w:pPr>
        <w:rPr>
          <w:rFonts w:ascii="Calibri" w:hAnsi="Calibri" w:cs="Calibri"/>
          <w:b/>
          <w:bCs/>
          <w:sz w:val="28"/>
          <w:szCs w:val="28"/>
        </w:rPr>
      </w:pPr>
    </w:p>
    <w:p w14:paraId="09970CE5" w14:textId="77777777" w:rsidR="00EE49E0" w:rsidRDefault="00EE49E0">
      <w:pPr>
        <w:rPr>
          <w:rFonts w:ascii="Calibri" w:hAnsi="Calibri" w:cs="Calibri"/>
          <w:sz w:val="28"/>
          <w:szCs w:val="28"/>
        </w:rPr>
      </w:pPr>
    </w:p>
    <w:p w14:paraId="4025BDD1" w14:textId="77777777" w:rsidR="00565568" w:rsidRDefault="00565568">
      <w:pPr>
        <w:rPr>
          <w:rFonts w:ascii="Calibri" w:hAnsi="Calibri" w:cs="Calibri"/>
          <w:sz w:val="28"/>
          <w:szCs w:val="28"/>
        </w:rPr>
      </w:pPr>
    </w:p>
    <w:p w14:paraId="43B70C6A" w14:textId="77777777" w:rsidR="00565568" w:rsidRDefault="00565568">
      <w:pPr>
        <w:rPr>
          <w:rFonts w:ascii="Calibri" w:hAnsi="Calibri" w:cs="Calibri"/>
          <w:sz w:val="28"/>
          <w:szCs w:val="28"/>
        </w:rPr>
      </w:pPr>
    </w:p>
    <w:p w14:paraId="78609586" w14:textId="77777777" w:rsidR="00565568" w:rsidRPr="00565568" w:rsidRDefault="00565568">
      <w:pPr>
        <w:rPr>
          <w:rFonts w:ascii="Calibri" w:hAnsi="Calibri" w:cs="Calibri"/>
          <w:sz w:val="28"/>
          <w:szCs w:val="28"/>
        </w:rPr>
      </w:pPr>
    </w:p>
    <w:sectPr w:rsidR="00565568" w:rsidRPr="0056556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B13"/>
    <w:multiLevelType w:val="multilevel"/>
    <w:tmpl w:val="852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3ED1"/>
    <w:multiLevelType w:val="hybridMultilevel"/>
    <w:tmpl w:val="16BEBC6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A7CFF"/>
    <w:multiLevelType w:val="hybridMultilevel"/>
    <w:tmpl w:val="39FA812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20404"/>
    <w:multiLevelType w:val="multilevel"/>
    <w:tmpl w:val="854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B2354"/>
    <w:multiLevelType w:val="hybridMultilevel"/>
    <w:tmpl w:val="0E2AAAE6"/>
    <w:lvl w:ilvl="0" w:tplc="A67EE2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40268"/>
    <w:multiLevelType w:val="hybridMultilevel"/>
    <w:tmpl w:val="2370F94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56903"/>
    <w:multiLevelType w:val="multilevel"/>
    <w:tmpl w:val="F1F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A37"/>
    <w:multiLevelType w:val="multilevel"/>
    <w:tmpl w:val="BDF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33CF7"/>
    <w:multiLevelType w:val="multilevel"/>
    <w:tmpl w:val="4698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B000F"/>
    <w:multiLevelType w:val="multilevel"/>
    <w:tmpl w:val="B676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780307">
    <w:abstractNumId w:val="8"/>
  </w:num>
  <w:num w:numId="2" w16cid:durableId="1034963589">
    <w:abstractNumId w:val="6"/>
  </w:num>
  <w:num w:numId="3" w16cid:durableId="805661950">
    <w:abstractNumId w:val="9"/>
  </w:num>
  <w:num w:numId="4" w16cid:durableId="1131553014">
    <w:abstractNumId w:val="3"/>
  </w:num>
  <w:num w:numId="5" w16cid:durableId="1155296908">
    <w:abstractNumId w:val="0"/>
  </w:num>
  <w:num w:numId="6" w16cid:durableId="132720498">
    <w:abstractNumId w:val="7"/>
  </w:num>
  <w:num w:numId="7" w16cid:durableId="1523671059">
    <w:abstractNumId w:val="1"/>
  </w:num>
  <w:num w:numId="8" w16cid:durableId="714544660">
    <w:abstractNumId w:val="5"/>
  </w:num>
  <w:num w:numId="9" w16cid:durableId="1364328966">
    <w:abstractNumId w:val="4"/>
  </w:num>
  <w:num w:numId="10" w16cid:durableId="794563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7E"/>
    <w:rsid w:val="00010FE6"/>
    <w:rsid w:val="00121236"/>
    <w:rsid w:val="001F142F"/>
    <w:rsid w:val="0029634E"/>
    <w:rsid w:val="0037097E"/>
    <w:rsid w:val="00370CC7"/>
    <w:rsid w:val="00396656"/>
    <w:rsid w:val="00401417"/>
    <w:rsid w:val="004602D5"/>
    <w:rsid w:val="00560740"/>
    <w:rsid w:val="00565568"/>
    <w:rsid w:val="005F2470"/>
    <w:rsid w:val="006141A4"/>
    <w:rsid w:val="00625B97"/>
    <w:rsid w:val="006D097B"/>
    <w:rsid w:val="00801814"/>
    <w:rsid w:val="00815E31"/>
    <w:rsid w:val="00A20346"/>
    <w:rsid w:val="00A570E3"/>
    <w:rsid w:val="00AF6712"/>
    <w:rsid w:val="00D201A6"/>
    <w:rsid w:val="00EE49E0"/>
    <w:rsid w:val="00F7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86270"/>
  <w15:chartTrackingRefBased/>
  <w15:docId w15:val="{B6798468-DFE0-402C-A7EC-B5105D1D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7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7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63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8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1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6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6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9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2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5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7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1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3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4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62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8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9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1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44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9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6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4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8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0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9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2026-09-01T01:34:00Z</dcterms:created>
  <dcterms:modified xsi:type="dcterms:W3CDTF">2026-09-01T07:58:00Z</dcterms:modified>
</cp:coreProperties>
</file>