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48F6D" w14:textId="5B0A712F" w:rsidR="005D6A5F" w:rsidRPr="005D6A5F" w:rsidRDefault="005D6A5F" w:rsidP="005D6A5F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5D6A5F">
        <w:rPr>
          <w:rFonts w:ascii="Calibri" w:hAnsi="Calibri" w:cs="Calibri"/>
          <w:b/>
          <w:bCs/>
          <w:i/>
          <w:iCs/>
          <w:sz w:val="36"/>
          <w:szCs w:val="36"/>
        </w:rPr>
        <w:t xml:space="preserve">useContext </w:t>
      </w:r>
    </w:p>
    <w:p w14:paraId="07C29E45" w14:textId="5F13F9B4" w:rsidR="005D6A5F" w:rsidRDefault="00436AB8" w:rsidP="005D6A5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Dùng để quản lý ngữ cảnh (context)</w:t>
      </w:r>
    </w:p>
    <w:p w14:paraId="1F628879" w14:textId="01402D61" w:rsidR="00436AB8" w:rsidRPr="00436AB8" w:rsidRDefault="00436AB8" w:rsidP="005D6A5F">
      <w:pPr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>Cần tìm hiểu thêm về ngữ cảnh trogn react</w:t>
      </w:r>
    </w:p>
    <w:p w14:paraId="65D2E4D0" w14:textId="77777777" w:rsidR="00E658FF" w:rsidRPr="005D6A5F" w:rsidRDefault="00E658FF" w:rsidP="005D6A5F">
      <w:pPr>
        <w:rPr>
          <w:rFonts w:ascii="Calibri" w:hAnsi="Calibri" w:cs="Calibri"/>
          <w:b/>
          <w:bCs/>
          <w:sz w:val="28"/>
          <w:szCs w:val="28"/>
        </w:rPr>
      </w:pPr>
    </w:p>
    <w:p w14:paraId="7D5F0F67" w14:textId="77777777" w:rsidR="005D6A5F" w:rsidRPr="005D6A5F" w:rsidRDefault="005D6A5F" w:rsidP="005D6A5F">
      <w:pPr>
        <w:rPr>
          <w:rFonts w:ascii="Calibri" w:hAnsi="Calibri" w:cs="Calibri"/>
          <w:b/>
          <w:bCs/>
          <w:sz w:val="28"/>
          <w:szCs w:val="28"/>
        </w:rPr>
      </w:pPr>
      <w:r w:rsidRPr="005D6A5F">
        <w:rPr>
          <w:rFonts w:ascii="Calibri" w:hAnsi="Calibri" w:cs="Calibri"/>
          <w:b/>
          <w:bCs/>
          <w:sz w:val="28"/>
          <w:szCs w:val="28"/>
        </w:rPr>
        <w:t>1. Vai trò cốt lõi</w:t>
      </w:r>
    </w:p>
    <w:p w14:paraId="42DED535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useContext là hook </w:t>
      </w:r>
      <w:r w:rsidRPr="005D6A5F">
        <w:rPr>
          <w:rFonts w:ascii="Calibri" w:hAnsi="Calibri" w:cs="Calibri"/>
          <w:b/>
          <w:bCs/>
          <w:sz w:val="28"/>
          <w:szCs w:val="28"/>
        </w:rPr>
        <w:t>chỉ để đọc</w:t>
      </w:r>
      <w:r w:rsidRPr="005D6A5F">
        <w:rPr>
          <w:rFonts w:ascii="Calibri" w:hAnsi="Calibri" w:cs="Calibri"/>
          <w:sz w:val="28"/>
          <w:szCs w:val="28"/>
        </w:rPr>
        <w:t xml:space="preserve"> — nó không tạo ra dữ liệu, không sửa được dữ liệu trực tiếp. Nhiệm vụ duy nhất của nó: </w:t>
      </w:r>
      <w:r w:rsidRPr="005D6A5F">
        <w:rPr>
          <w:rFonts w:ascii="Calibri" w:hAnsi="Calibri" w:cs="Calibri"/>
          <w:b/>
          <w:bCs/>
          <w:sz w:val="28"/>
          <w:szCs w:val="28"/>
        </w:rPr>
        <w:t>tìm Provider gần nhất</w:t>
      </w:r>
      <w:r w:rsidRPr="005D6A5F">
        <w:rPr>
          <w:rFonts w:ascii="Calibri" w:hAnsi="Calibri" w:cs="Calibri"/>
          <w:sz w:val="28"/>
          <w:szCs w:val="28"/>
        </w:rPr>
        <w:t xml:space="preserve"> (theo cây component, tính từ vị trí gọi hook đi ngược lên trên) cung cấp Context đó, và trả về giá trị value mà Provider đang giữ.</w:t>
      </w:r>
    </w:p>
    <w:p w14:paraId="79A63694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jsx</w:t>
      </w:r>
    </w:p>
    <w:p w14:paraId="7888D448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const value = useContext(SomeContext);</w:t>
      </w:r>
    </w:p>
    <w:p w14:paraId="3444CC90" w14:textId="77777777" w:rsidR="005D6A5F" w:rsidRPr="005D6A5F" w:rsidRDefault="00000000" w:rsidP="005D6A5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2126B10">
          <v:rect id="_x0000_i1025" style="width:0;height:1.5pt" o:hralign="center" o:hrstd="t" o:hr="t" fillcolor="#a0a0a0" stroked="f"/>
        </w:pict>
      </w:r>
    </w:p>
    <w:p w14:paraId="4E687446" w14:textId="77777777" w:rsidR="005D6A5F" w:rsidRPr="005D6A5F" w:rsidRDefault="005D6A5F" w:rsidP="005D6A5F">
      <w:pPr>
        <w:rPr>
          <w:rFonts w:ascii="Calibri" w:hAnsi="Calibri" w:cs="Calibri"/>
          <w:b/>
          <w:bCs/>
          <w:sz w:val="28"/>
          <w:szCs w:val="28"/>
        </w:rPr>
      </w:pPr>
      <w:r w:rsidRPr="005D6A5F">
        <w:rPr>
          <w:rFonts w:ascii="Calibri" w:hAnsi="Calibri" w:cs="Calibri"/>
          <w:b/>
          <w:bCs/>
          <w:sz w:val="28"/>
          <w:szCs w:val="28"/>
        </w:rPr>
        <w:t>2. "Gần nhất" nghĩa là gì — cơ chế tìm kiếm</w:t>
      </w:r>
    </w:p>
    <w:p w14:paraId="1841719B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React không tìm trong toàn bộ app — nó duyệt cây component </w:t>
      </w:r>
      <w:r w:rsidRPr="005D6A5F">
        <w:rPr>
          <w:rFonts w:ascii="Calibri" w:hAnsi="Calibri" w:cs="Calibri"/>
          <w:b/>
          <w:bCs/>
          <w:sz w:val="28"/>
          <w:szCs w:val="28"/>
        </w:rPr>
        <w:t>từ component gọi useContext đi lên</w:t>
      </w:r>
      <w:r w:rsidRPr="005D6A5F">
        <w:rPr>
          <w:rFonts w:ascii="Calibri" w:hAnsi="Calibri" w:cs="Calibri"/>
          <w:sz w:val="28"/>
          <w:szCs w:val="28"/>
        </w:rPr>
        <w:t xml:space="preserve">, và dừng lại ở Provider </w:t>
      </w:r>
      <w:r w:rsidRPr="005D6A5F">
        <w:rPr>
          <w:rFonts w:ascii="Calibri" w:hAnsi="Calibri" w:cs="Calibri"/>
          <w:b/>
          <w:bCs/>
          <w:sz w:val="28"/>
          <w:szCs w:val="28"/>
        </w:rPr>
        <w:t>đầu tiên gặp được</w:t>
      </w:r>
      <w:r w:rsidRPr="005D6A5F">
        <w:rPr>
          <w:rFonts w:ascii="Calibri" w:hAnsi="Calibri" w:cs="Calibri"/>
          <w:sz w:val="28"/>
          <w:szCs w:val="28"/>
        </w:rPr>
        <w:t xml:space="preserve"> cùng loại Context đó.</w:t>
      </w:r>
    </w:p>
    <w:p w14:paraId="21B0086C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jsx</w:t>
      </w:r>
    </w:p>
    <w:p w14:paraId="793FEB27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const ThemeContext = createContext("light"); // giá trị mặc định, chỉ dùng khi KHÔNG có Provider nào bao quanh</w:t>
      </w:r>
    </w:p>
    <w:p w14:paraId="242D21CB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</w:p>
    <w:p w14:paraId="72762E80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function App() {</w:t>
      </w:r>
    </w:p>
    <w:p w14:paraId="3AE2E8D3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return (</w:t>
      </w:r>
    </w:p>
    <w:p w14:paraId="2E0AB81A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  &lt;ThemeContext.Provider value="dark"&gt;</w:t>
      </w:r>
    </w:p>
    <w:p w14:paraId="6C4581ED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    &lt;Page /&gt;</w:t>
      </w:r>
    </w:p>
    <w:p w14:paraId="4196620D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  &lt;/ThemeContext.Provider&gt;</w:t>
      </w:r>
    </w:p>
    <w:p w14:paraId="413C576D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);</w:t>
      </w:r>
    </w:p>
    <w:p w14:paraId="42F2CE1C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}</w:t>
      </w:r>
    </w:p>
    <w:p w14:paraId="77D9D605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</w:p>
    <w:p w14:paraId="7AF47373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function Page() {</w:t>
      </w:r>
    </w:p>
    <w:p w14:paraId="0EFE09E0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return &lt;Toolbar /&gt;; // không dùng context, chỉ truyền tiếp</w:t>
      </w:r>
    </w:p>
    <w:p w14:paraId="42CD9D08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}</w:t>
      </w:r>
    </w:p>
    <w:p w14:paraId="650E20C2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</w:p>
    <w:p w14:paraId="6A0B9F0C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function Toolbar() {</w:t>
      </w:r>
    </w:p>
    <w:p w14:paraId="5AE170C4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const theme = useContext(ThemeContext); // "dark" — tìm ngược lên, gặp Provider ở App</w:t>
      </w:r>
    </w:p>
    <w:p w14:paraId="15AFEE24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return &lt;div className={theme}&gt;...&lt;/div&gt;;</w:t>
      </w:r>
    </w:p>
    <w:p w14:paraId="194F93E0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}</w:t>
      </w:r>
    </w:p>
    <w:p w14:paraId="1CE8C614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Page không hề biết gì về ThemeContext — Toolbar tự tìm ngược lên và lấy đúng giá trị, bất kể nó nằm sâu bao nhiêu tầng dưới Provider.</w:t>
      </w:r>
    </w:p>
    <w:p w14:paraId="2903AE9B" w14:textId="77777777" w:rsidR="005D6A5F" w:rsidRPr="005D6A5F" w:rsidRDefault="005D6A5F" w:rsidP="005D6A5F">
      <w:pPr>
        <w:rPr>
          <w:rFonts w:ascii="Calibri" w:hAnsi="Calibri" w:cs="Calibri"/>
          <w:b/>
          <w:bCs/>
          <w:sz w:val="28"/>
          <w:szCs w:val="28"/>
        </w:rPr>
      </w:pPr>
      <w:r w:rsidRPr="005D6A5F">
        <w:rPr>
          <w:rFonts w:ascii="Calibri" w:hAnsi="Calibri" w:cs="Calibri"/>
          <w:b/>
          <w:bCs/>
          <w:sz w:val="28"/>
          <w:szCs w:val="28"/>
        </w:rPr>
        <w:t>Nếu có nhiều Provider lồng nhau — luôn lấy cái gần nhất</w:t>
      </w:r>
    </w:p>
    <w:p w14:paraId="0D4E32C6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jsx</w:t>
      </w:r>
    </w:p>
    <w:p w14:paraId="0BFE8DD4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&lt;ThemeContext.Provider value="dark"&gt;</w:t>
      </w:r>
    </w:p>
    <w:p w14:paraId="3F93C4D3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&lt;ThemeContext.Provider value="light"&gt;</w:t>
      </w:r>
    </w:p>
    <w:p w14:paraId="22F29F15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  &lt;Toolbar /&gt; {/* useContext(ThemeContext) =&gt; "light", KHÔNG phải "dark" */}</w:t>
      </w:r>
    </w:p>
    <w:p w14:paraId="50CDA698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&lt;/ThemeContext.Provider&gt;</w:t>
      </w:r>
    </w:p>
    <w:p w14:paraId="7C7CF75F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&lt;/ThemeContext.Provider&gt;</w:t>
      </w:r>
    </w:p>
    <w:p w14:paraId="612AF5C4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Toolbar bỏ qua Provider ngoài cùng ("dark"), chỉ lấy giá trị từ Provider </w:t>
      </w:r>
      <w:r w:rsidRPr="005D6A5F">
        <w:rPr>
          <w:rFonts w:ascii="Calibri" w:hAnsi="Calibri" w:cs="Calibri"/>
          <w:b/>
          <w:bCs/>
          <w:sz w:val="28"/>
          <w:szCs w:val="28"/>
        </w:rPr>
        <w:t>gần nhất bao quanh nó</w:t>
      </w:r>
      <w:r w:rsidRPr="005D6A5F">
        <w:rPr>
          <w:rFonts w:ascii="Calibri" w:hAnsi="Calibri" w:cs="Calibri"/>
          <w:sz w:val="28"/>
          <w:szCs w:val="28"/>
        </w:rPr>
        <w:t xml:space="preserve"> ("light").</w:t>
      </w:r>
    </w:p>
    <w:p w14:paraId="48233C97" w14:textId="77777777" w:rsidR="005D6A5F" w:rsidRPr="005D6A5F" w:rsidRDefault="005D6A5F" w:rsidP="005D6A5F">
      <w:pPr>
        <w:rPr>
          <w:rFonts w:ascii="Calibri" w:hAnsi="Calibri" w:cs="Calibri"/>
          <w:b/>
          <w:bCs/>
          <w:sz w:val="28"/>
          <w:szCs w:val="28"/>
        </w:rPr>
      </w:pPr>
      <w:r w:rsidRPr="005D6A5F">
        <w:rPr>
          <w:rFonts w:ascii="Calibri" w:hAnsi="Calibri" w:cs="Calibri"/>
          <w:b/>
          <w:bCs/>
          <w:sz w:val="28"/>
          <w:szCs w:val="28"/>
        </w:rPr>
        <w:t>Nếu không có Provider nào bao quanh — dùng giá trị mặc định</w:t>
      </w:r>
    </w:p>
    <w:p w14:paraId="0AD84546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jsx</w:t>
      </w:r>
    </w:p>
    <w:p w14:paraId="25E64ECC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const ThemeContext = createContext("light"); // "light" là default</w:t>
      </w:r>
    </w:p>
    <w:p w14:paraId="0F699CB6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</w:p>
    <w:p w14:paraId="61ADB939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function Orphan() {</w:t>
      </w:r>
    </w:p>
    <w:p w14:paraId="60A7A801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lastRenderedPageBreak/>
        <w:t xml:space="preserve">  const theme = useContext(ThemeContext); // "light" — vì không có Provider nào bao quanh</w:t>
      </w:r>
    </w:p>
    <w:p w14:paraId="1AE52893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}</w:t>
      </w:r>
    </w:p>
    <w:p w14:paraId="64524CB1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Giá trị truyền vào createContext(defaultValue) </w:t>
      </w:r>
      <w:r w:rsidRPr="005D6A5F">
        <w:rPr>
          <w:rFonts w:ascii="Calibri" w:hAnsi="Calibri" w:cs="Calibri"/>
          <w:b/>
          <w:bCs/>
          <w:sz w:val="28"/>
          <w:szCs w:val="28"/>
        </w:rPr>
        <w:t>chỉ</w:t>
      </w:r>
      <w:r w:rsidRPr="005D6A5F">
        <w:rPr>
          <w:rFonts w:ascii="Calibri" w:hAnsi="Calibri" w:cs="Calibri"/>
          <w:sz w:val="28"/>
          <w:szCs w:val="28"/>
        </w:rPr>
        <w:t xml:space="preserve"> được dùng khi component gọi useContext </w:t>
      </w:r>
      <w:r w:rsidRPr="005D6A5F">
        <w:rPr>
          <w:rFonts w:ascii="Calibri" w:hAnsi="Calibri" w:cs="Calibri"/>
          <w:b/>
          <w:bCs/>
          <w:sz w:val="28"/>
          <w:szCs w:val="28"/>
        </w:rPr>
        <w:t>không nằm trong bất kỳ Provider nào</w:t>
      </w:r>
      <w:r w:rsidRPr="005D6A5F">
        <w:rPr>
          <w:rFonts w:ascii="Calibri" w:hAnsi="Calibri" w:cs="Calibri"/>
          <w:sz w:val="28"/>
          <w:szCs w:val="28"/>
        </w:rPr>
        <w:t xml:space="preserve"> của Context đó — nó không phải "giá trị khởi tạo" theo nghĩa useState.</w:t>
      </w:r>
    </w:p>
    <w:p w14:paraId="44551278" w14:textId="77777777" w:rsidR="005D6A5F" w:rsidRPr="005D6A5F" w:rsidRDefault="00000000" w:rsidP="005D6A5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47A24B29">
          <v:rect id="_x0000_i1026" style="width:0;height:1.5pt" o:hralign="center" o:hrstd="t" o:hr="t" fillcolor="#a0a0a0" stroked="f"/>
        </w:pict>
      </w:r>
    </w:p>
    <w:p w14:paraId="0EB25C37" w14:textId="77777777" w:rsidR="005D6A5F" w:rsidRPr="005D6A5F" w:rsidRDefault="005D6A5F" w:rsidP="005D6A5F">
      <w:pPr>
        <w:rPr>
          <w:rFonts w:ascii="Calibri" w:hAnsi="Calibri" w:cs="Calibri"/>
          <w:b/>
          <w:bCs/>
          <w:sz w:val="28"/>
          <w:szCs w:val="28"/>
        </w:rPr>
      </w:pPr>
      <w:r w:rsidRPr="005D6A5F">
        <w:rPr>
          <w:rFonts w:ascii="Calibri" w:hAnsi="Calibri" w:cs="Calibri"/>
          <w:b/>
          <w:bCs/>
          <w:sz w:val="28"/>
          <w:szCs w:val="28"/>
        </w:rPr>
        <w:t>3. Vì sao gọi là "đọc" chứ không phải "quản lý"</w:t>
      </w:r>
    </w:p>
    <w:p w14:paraId="6B885C8E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useContext tự nó </w:t>
      </w:r>
      <w:r w:rsidRPr="005D6A5F">
        <w:rPr>
          <w:rFonts w:ascii="Calibri" w:hAnsi="Calibri" w:cs="Calibri"/>
          <w:b/>
          <w:bCs/>
          <w:sz w:val="28"/>
          <w:szCs w:val="28"/>
        </w:rPr>
        <w:t>không có khả năng lưu hay đổi</w:t>
      </w:r>
      <w:r w:rsidRPr="005D6A5F">
        <w:rPr>
          <w:rFonts w:ascii="Calibri" w:hAnsi="Calibri" w:cs="Calibri"/>
          <w:sz w:val="28"/>
          <w:szCs w:val="28"/>
        </w:rPr>
        <w:t xml:space="preserve"> dữ liệu — nó chỉ đọc value mà Provider đang cầm tại thời điểm đó. Muốn context có dữ liệu </w:t>
      </w:r>
      <w:r w:rsidRPr="005D6A5F">
        <w:rPr>
          <w:rFonts w:ascii="Calibri" w:hAnsi="Calibri" w:cs="Calibri"/>
          <w:b/>
          <w:bCs/>
          <w:sz w:val="28"/>
          <w:szCs w:val="28"/>
        </w:rPr>
        <w:t>thay đổi được</w:t>
      </w:r>
      <w:r w:rsidRPr="005D6A5F">
        <w:rPr>
          <w:rFonts w:ascii="Calibri" w:hAnsi="Calibri" w:cs="Calibri"/>
          <w:sz w:val="28"/>
          <w:szCs w:val="28"/>
        </w:rPr>
        <w:t>, phải kết hợp Provider với 1 hook quản lý state khác (useState hoặc useReducer) ở nơi khai báo Provider:</w:t>
      </w:r>
    </w:p>
    <w:p w14:paraId="6953A4BA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jsx</w:t>
      </w:r>
    </w:p>
    <w:p w14:paraId="48E35833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function ThemeProvider({ children }) {</w:t>
      </w:r>
    </w:p>
    <w:p w14:paraId="54BB7431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const [theme, setTheme] = useState('light'); // ← chỗ THẬT SỰ quản lý state</w:t>
      </w:r>
    </w:p>
    <w:p w14:paraId="36656992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const toggleTheme = () =&gt; setTheme(prev =&gt; prev === 'light' ? 'dark' : 'light');</w:t>
      </w:r>
    </w:p>
    <w:p w14:paraId="6B8FE3D9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</w:p>
    <w:p w14:paraId="0A24E58F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return (</w:t>
      </w:r>
    </w:p>
    <w:p w14:paraId="44875DD0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  &lt;ThemeContext.Provider value={{ theme, toggleTheme }}&gt;</w:t>
      </w:r>
    </w:p>
    <w:p w14:paraId="1826DD9D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    {children}</w:t>
      </w:r>
    </w:p>
    <w:p w14:paraId="26109CD7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  &lt;/ThemeContext.Provider&gt;</w:t>
      </w:r>
    </w:p>
    <w:p w14:paraId="665D9E8C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);</w:t>
      </w:r>
    </w:p>
    <w:p w14:paraId="309854C6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}</w:t>
      </w:r>
    </w:p>
    <w:p w14:paraId="5EF909B1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</w:p>
    <w:p w14:paraId="12F5BC5F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function Toolbar() {</w:t>
      </w:r>
    </w:p>
    <w:p w14:paraId="78483FA8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const { theme, toggleTheme } = useContext(ThemeContext); // chỉ ĐỌC, không tự sửa được</w:t>
      </w:r>
    </w:p>
    <w:p w14:paraId="06BF0440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return &lt;button onClick={toggleTheme}&gt;{theme}&lt;/button&gt;;</w:t>
      </w:r>
    </w:p>
    <w:p w14:paraId="6912B43C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lastRenderedPageBreak/>
        <w:t>}</w:t>
      </w:r>
    </w:p>
    <w:p w14:paraId="0D99495A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Toolbar không hề "sở hữu" state theme — nó chỉ đọc được value (gồm cả theme và hàm toggleTheme) mà ThemeProvider cung cấp. Muốn đổi theme, Toolbar phải gọi toggleTheme — một hàm cũng đến từ value đó, chứ useContext không tự cấp cho nó khả năng ghi.</w:t>
      </w:r>
    </w:p>
    <w:p w14:paraId="4C9FB638" w14:textId="77777777" w:rsidR="005D6A5F" w:rsidRPr="005D6A5F" w:rsidRDefault="00000000" w:rsidP="005D6A5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82A3199">
          <v:rect id="_x0000_i1027" style="width:0;height:1.5pt" o:hralign="center" o:hrstd="t" o:hr="t" fillcolor="#a0a0a0" stroked="f"/>
        </w:pict>
      </w:r>
    </w:p>
    <w:p w14:paraId="261E68D9" w14:textId="77777777" w:rsidR="005D6A5F" w:rsidRPr="005D6A5F" w:rsidRDefault="005D6A5F" w:rsidP="005D6A5F">
      <w:pPr>
        <w:rPr>
          <w:rFonts w:ascii="Calibri" w:hAnsi="Calibri" w:cs="Calibri"/>
          <w:b/>
          <w:bCs/>
          <w:sz w:val="28"/>
          <w:szCs w:val="28"/>
        </w:rPr>
      </w:pPr>
      <w:r w:rsidRPr="005D6A5F">
        <w:rPr>
          <w:rFonts w:ascii="Calibri" w:hAnsi="Calibri" w:cs="Calibri"/>
          <w:b/>
          <w:bCs/>
          <w:sz w:val="28"/>
          <w:szCs w:val="28"/>
        </w:rPr>
        <w:t>4. Khi nào component dùng useContext bị re-render</w:t>
      </w:r>
    </w:p>
    <w:p w14:paraId="77A912E3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Đây là điểm hay bị hiểu lầm: </w:t>
      </w:r>
      <w:r w:rsidRPr="005D6A5F">
        <w:rPr>
          <w:rFonts w:ascii="Calibri" w:hAnsi="Calibri" w:cs="Calibri"/>
          <w:b/>
          <w:bCs/>
          <w:sz w:val="28"/>
          <w:szCs w:val="28"/>
        </w:rPr>
        <w:t>mọi component gọi useContext(X)</w:t>
      </w:r>
      <w:r w:rsidRPr="005D6A5F">
        <w:rPr>
          <w:rFonts w:ascii="Calibri" w:hAnsi="Calibri" w:cs="Calibri"/>
          <w:sz w:val="28"/>
          <w:szCs w:val="28"/>
        </w:rPr>
        <w:t xml:space="preserve"> sẽ re-render mỗi khi value của Provider bao ngoài nó </w:t>
      </w:r>
      <w:r w:rsidRPr="005D6A5F">
        <w:rPr>
          <w:rFonts w:ascii="Calibri" w:hAnsi="Calibri" w:cs="Calibri"/>
          <w:b/>
          <w:bCs/>
          <w:sz w:val="28"/>
          <w:szCs w:val="28"/>
        </w:rPr>
        <w:t>thay đổi</w:t>
      </w:r>
      <w:r w:rsidRPr="005D6A5F">
        <w:rPr>
          <w:rFonts w:ascii="Calibri" w:hAnsi="Calibri" w:cs="Calibri"/>
          <w:sz w:val="28"/>
          <w:szCs w:val="28"/>
        </w:rPr>
        <w:t xml:space="preserve"> — bất kể component đó có thực sự "dùng" đến phần dữ liệu vừa đổi hay không.</w:t>
      </w:r>
    </w:p>
    <w:p w14:paraId="2C46884D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jsx</w:t>
      </w:r>
    </w:p>
    <w:p w14:paraId="28E7B2F0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// value = { user, theme } — 1 object gộp chung</w:t>
      </w:r>
    </w:p>
    <w:p w14:paraId="5BC8672B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function App() {</w:t>
      </w:r>
    </w:p>
    <w:p w14:paraId="322ACF7D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const [user, setUser] = useState(null);</w:t>
      </w:r>
    </w:p>
    <w:p w14:paraId="2F66B358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const [theme, setTheme] = useState('light');</w:t>
      </w:r>
    </w:p>
    <w:p w14:paraId="11FB1502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const value = { user, theme };</w:t>
      </w:r>
    </w:p>
    <w:p w14:paraId="68619FA0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</w:p>
    <w:p w14:paraId="0435BC48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return &lt;AppContext.Provider value={value}&gt;&lt;Page /&gt;&lt;/AppContext.Provider&gt;;</w:t>
      </w:r>
    </w:p>
    <w:p w14:paraId="1C84D300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}</w:t>
      </w:r>
    </w:p>
    <w:p w14:paraId="2E9F6D5C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</w:p>
    <w:p w14:paraId="35332B67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function ThemeButton() {</w:t>
      </w:r>
    </w:p>
    <w:p w14:paraId="0714E51D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const { theme } = useContext(AppContext); // chỉ cần theme</w:t>
      </w:r>
    </w:p>
    <w:p w14:paraId="47A64314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console.log("ThemeButton render"); // vẫn re-render dù chỉ `user` đổi!</w:t>
      </w:r>
    </w:p>
    <w:p w14:paraId="50684349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return &lt;button&gt;{theme}&lt;/button&gt;;</w:t>
      </w:r>
    </w:p>
    <w:p w14:paraId="4AEA2C5F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}</w:t>
      </w:r>
    </w:p>
    <w:p w14:paraId="14B52516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Vì React so sánh </w:t>
      </w:r>
      <w:r w:rsidRPr="005D6A5F">
        <w:rPr>
          <w:rFonts w:ascii="Calibri" w:hAnsi="Calibri" w:cs="Calibri"/>
          <w:b/>
          <w:bCs/>
          <w:sz w:val="28"/>
          <w:szCs w:val="28"/>
        </w:rPr>
        <w:t>cả object value</w:t>
      </w:r>
      <w:r w:rsidRPr="005D6A5F">
        <w:rPr>
          <w:rFonts w:ascii="Calibri" w:hAnsi="Calibri" w:cs="Calibri"/>
          <w:sz w:val="28"/>
          <w:szCs w:val="28"/>
        </w:rPr>
        <w:t xml:space="preserve"> (reference), không so sánh riêng từng field bên trong — user đổi làm value là 1 object mới → mọi consumer, kể cả cái chỉ cần </w:t>
      </w:r>
      <w:r w:rsidRPr="005D6A5F">
        <w:rPr>
          <w:rFonts w:ascii="Calibri" w:hAnsi="Calibri" w:cs="Calibri"/>
          <w:sz w:val="28"/>
          <w:szCs w:val="28"/>
        </w:rPr>
        <w:lastRenderedPageBreak/>
        <w:t xml:space="preserve">theme, đều re-render. Đây là lý do nên </w:t>
      </w:r>
      <w:r w:rsidRPr="005D6A5F">
        <w:rPr>
          <w:rFonts w:ascii="Calibri" w:hAnsi="Calibri" w:cs="Calibri"/>
          <w:b/>
          <w:bCs/>
          <w:sz w:val="28"/>
          <w:szCs w:val="28"/>
        </w:rPr>
        <w:t>tách nhỏ Context theo từng domain</w:t>
      </w:r>
      <w:r w:rsidRPr="005D6A5F">
        <w:rPr>
          <w:rFonts w:ascii="Calibri" w:hAnsi="Calibri" w:cs="Calibri"/>
          <w:sz w:val="28"/>
          <w:szCs w:val="28"/>
        </w:rPr>
        <w:t xml:space="preserve"> (đã nói ở phần trước) thay vì gộp hết vào 1 Context lớn.</w:t>
      </w:r>
    </w:p>
    <w:p w14:paraId="045C780A" w14:textId="77777777" w:rsidR="005D6A5F" w:rsidRPr="005D6A5F" w:rsidRDefault="00000000" w:rsidP="005D6A5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45BD7BEB">
          <v:rect id="_x0000_i1028" style="width:0;height:1.5pt" o:hralign="center" o:hrstd="t" o:hr="t" fillcolor="#a0a0a0" stroked="f"/>
        </w:pict>
      </w:r>
    </w:p>
    <w:p w14:paraId="6A75D034" w14:textId="77777777" w:rsidR="005D6A5F" w:rsidRPr="005D6A5F" w:rsidRDefault="005D6A5F" w:rsidP="005D6A5F">
      <w:pPr>
        <w:rPr>
          <w:rFonts w:ascii="Calibri" w:hAnsi="Calibri" w:cs="Calibri"/>
          <w:b/>
          <w:bCs/>
          <w:sz w:val="28"/>
          <w:szCs w:val="28"/>
        </w:rPr>
      </w:pPr>
      <w:r w:rsidRPr="005D6A5F">
        <w:rPr>
          <w:rFonts w:ascii="Calibri" w:hAnsi="Calibri" w:cs="Calibri"/>
          <w:b/>
          <w:bCs/>
          <w:sz w:val="28"/>
          <w:szCs w:val="28"/>
        </w:rPr>
        <w:t>5. Cách dùng thực tế — luôn đi kèm custom hook</w:t>
      </w:r>
    </w:p>
    <w:p w14:paraId="44C13A0D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Pattern chuẩn gần như 100% dự án React đều dùng: </w:t>
      </w:r>
      <w:r w:rsidRPr="005D6A5F">
        <w:rPr>
          <w:rFonts w:ascii="Calibri" w:hAnsi="Calibri" w:cs="Calibri"/>
          <w:b/>
          <w:bCs/>
          <w:sz w:val="28"/>
          <w:szCs w:val="28"/>
        </w:rPr>
        <w:t>không gọi useContext trực tiếp ở component</w:t>
      </w:r>
      <w:r w:rsidRPr="005D6A5F">
        <w:rPr>
          <w:rFonts w:ascii="Calibri" w:hAnsi="Calibri" w:cs="Calibri"/>
          <w:sz w:val="28"/>
          <w:szCs w:val="28"/>
        </w:rPr>
        <w:t>, mà bọc qua 1 custom hook:</w:t>
      </w:r>
    </w:p>
    <w:p w14:paraId="43DCD26C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jsx</w:t>
      </w:r>
    </w:p>
    <w:p w14:paraId="098160F0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// </w:t>
      </w:r>
      <w:r w:rsidRPr="005D6A5F">
        <w:rPr>
          <w:rFonts w:ascii="Segoe UI Emoji" w:hAnsi="Segoe UI Emoji" w:cs="Segoe UI Emoji"/>
          <w:sz w:val="28"/>
          <w:szCs w:val="28"/>
        </w:rPr>
        <w:t>❌</w:t>
      </w:r>
      <w:r w:rsidRPr="005D6A5F">
        <w:rPr>
          <w:rFonts w:ascii="Calibri" w:hAnsi="Calibri" w:cs="Calibri"/>
          <w:sz w:val="28"/>
          <w:szCs w:val="28"/>
        </w:rPr>
        <w:t xml:space="preserve"> Gọi trực tiếp — component phải import cả useContext lẫn ThemeContext</w:t>
      </w:r>
    </w:p>
    <w:p w14:paraId="437099A6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function Toolbar() {</w:t>
      </w:r>
    </w:p>
    <w:p w14:paraId="51C35390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const theme = useContext(ThemeContext);</w:t>
      </w:r>
    </w:p>
    <w:p w14:paraId="4D69A87C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}</w:t>
      </w:r>
    </w:p>
    <w:p w14:paraId="69716979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</w:p>
    <w:p w14:paraId="3EE82B49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// </w:t>
      </w:r>
      <w:r w:rsidRPr="005D6A5F">
        <w:rPr>
          <w:rFonts w:ascii="Segoe UI Emoji" w:hAnsi="Segoe UI Emoji" w:cs="Segoe UI Emoji"/>
          <w:sz w:val="28"/>
          <w:szCs w:val="28"/>
        </w:rPr>
        <w:t>✅</w:t>
      </w:r>
      <w:r w:rsidRPr="005D6A5F">
        <w:rPr>
          <w:rFonts w:ascii="Calibri" w:hAnsi="Calibri" w:cs="Calibri"/>
          <w:sz w:val="28"/>
          <w:szCs w:val="28"/>
        </w:rPr>
        <w:t xml:space="preserve"> Bọc qua custom hook — chỉ cần import 1 hàm useTheme()</w:t>
      </w:r>
    </w:p>
    <w:p w14:paraId="6BD171AC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function useTheme() {</w:t>
      </w:r>
    </w:p>
    <w:p w14:paraId="5D02D1BD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const ctx = useContext(ThemeContext);</w:t>
      </w:r>
    </w:p>
    <w:p w14:paraId="50351C0C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if (!ctx) throw new Error('useTheme phải dùng bên trong ThemeProvider');</w:t>
      </w:r>
    </w:p>
    <w:p w14:paraId="2081D0C7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return ctx;</w:t>
      </w:r>
    </w:p>
    <w:p w14:paraId="2F3322A8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}</w:t>
      </w:r>
    </w:p>
    <w:p w14:paraId="57C561FE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</w:p>
    <w:p w14:paraId="4A4D3ABE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function Toolbar() {</w:t>
      </w:r>
    </w:p>
    <w:p w14:paraId="0FD37354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const theme = useTheme();</w:t>
      </w:r>
    </w:p>
    <w:p w14:paraId="3DFC0AFF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}</w:t>
      </w:r>
    </w:p>
    <w:p w14:paraId="093EBC4C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Lợi ích: nếu quên bọc &lt;ThemeProvider&gt;, lỗi báo </w:t>
      </w:r>
      <w:r w:rsidRPr="005D6A5F">
        <w:rPr>
          <w:rFonts w:ascii="Calibri" w:hAnsi="Calibri" w:cs="Calibri"/>
          <w:b/>
          <w:bCs/>
          <w:sz w:val="28"/>
          <w:szCs w:val="28"/>
        </w:rPr>
        <w:t>ngay lập tức, rõ ràng</w:t>
      </w:r>
      <w:r w:rsidRPr="005D6A5F">
        <w:rPr>
          <w:rFonts w:ascii="Calibri" w:hAnsi="Calibri" w:cs="Calibri"/>
          <w:sz w:val="28"/>
          <w:szCs w:val="28"/>
        </w:rPr>
        <w:t xml:space="preserve"> ("useTheme phải dùng bên trong ThemeProvider") thay vì im lặng trả về undefined rồi lỗi ở chỗ khác khó truy vết hơn.</w:t>
      </w:r>
    </w:p>
    <w:p w14:paraId="46CA530D" w14:textId="77777777" w:rsidR="005D6A5F" w:rsidRPr="005D6A5F" w:rsidRDefault="00000000" w:rsidP="005D6A5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1147CF33">
          <v:rect id="_x0000_i1029" style="width:0;height:1.5pt" o:hralign="center" o:hrstd="t" o:hr="t" fillcolor="#a0a0a0" stroked="f"/>
        </w:pict>
      </w:r>
    </w:p>
    <w:p w14:paraId="5AE0F057" w14:textId="77777777" w:rsidR="005D6A5F" w:rsidRPr="005D6A5F" w:rsidRDefault="005D6A5F" w:rsidP="005D6A5F">
      <w:pPr>
        <w:rPr>
          <w:rFonts w:ascii="Calibri" w:hAnsi="Calibri" w:cs="Calibri"/>
          <w:b/>
          <w:bCs/>
          <w:sz w:val="28"/>
          <w:szCs w:val="28"/>
        </w:rPr>
      </w:pPr>
      <w:r w:rsidRPr="005D6A5F">
        <w:rPr>
          <w:rFonts w:ascii="Calibri" w:hAnsi="Calibri" w:cs="Calibri"/>
          <w:b/>
          <w:bCs/>
          <w:sz w:val="28"/>
          <w:szCs w:val="28"/>
        </w:rPr>
        <w:t>6. Áp dụng đúng vào project của bạn — AuthContext.jsx</w:t>
      </w:r>
    </w:p>
    <w:p w14:paraId="0271128D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lastRenderedPageBreak/>
        <w:t>jsx</w:t>
      </w:r>
    </w:p>
    <w:p w14:paraId="46E14FA3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// src/context/AuthContext.jsx</w:t>
      </w:r>
    </w:p>
    <w:p w14:paraId="4CB904B2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const AuthContext = createContext(null);</w:t>
      </w:r>
    </w:p>
    <w:p w14:paraId="70F60165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</w:p>
    <w:p w14:paraId="28A06CA4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export function AuthProvider({ children }) {</w:t>
      </w:r>
    </w:p>
    <w:p w14:paraId="2D748740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const [user, setUser] = useState(null);</w:t>
      </w:r>
    </w:p>
    <w:p w14:paraId="6A757A83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// ...</w:t>
      </w:r>
    </w:p>
    <w:p w14:paraId="37E9F2BE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return (</w:t>
      </w:r>
    </w:p>
    <w:p w14:paraId="2512463B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  &lt;AuthContext.Provider value={{ user, login, logout, isAuthenticated: !!user }}&gt;</w:t>
      </w:r>
    </w:p>
    <w:p w14:paraId="491D0BCB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    {children}</w:t>
      </w:r>
    </w:p>
    <w:p w14:paraId="7A5A33B9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  &lt;/AuthContext.Provider&gt;</w:t>
      </w:r>
    </w:p>
    <w:p w14:paraId="717F3D42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);</w:t>
      </w:r>
    </w:p>
    <w:p w14:paraId="395E1353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}</w:t>
      </w:r>
    </w:p>
    <w:p w14:paraId="691824DA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</w:p>
    <w:p w14:paraId="5E4AA6E5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export function useAuth() {</w:t>
      </w:r>
    </w:p>
    <w:p w14:paraId="70F18803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const ctx = useContext(AuthContext); // ← đây chính là chỗ dùng useContext</w:t>
      </w:r>
    </w:p>
    <w:p w14:paraId="7CFBDFB6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if (!ctx) throw new Error('useAuth must be used within AuthProvider');</w:t>
      </w:r>
    </w:p>
    <w:p w14:paraId="65C23670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  return ctx;</w:t>
      </w:r>
    </w:p>
    <w:p w14:paraId="66AF4120" w14:textId="77777777" w:rsidR="005D6A5F" w:rsidRPr="005D6A5F" w:rsidRDefault="005D6A5F" w:rsidP="005D6A5F">
      <w:p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}</w:t>
      </w:r>
    </w:p>
    <w:p w14:paraId="6C624BAE" w14:textId="77777777" w:rsidR="005D6A5F" w:rsidRPr="005D6A5F" w:rsidRDefault="005D6A5F" w:rsidP="005D6A5F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>App.jsx bọc toàn bộ Route trong &lt;AuthProvider&gt; → đây là nơi value (user, login, logout...) được "cấp phát".</w:t>
      </w:r>
    </w:p>
    <w:p w14:paraId="11FE3100" w14:textId="77777777" w:rsidR="005D6A5F" w:rsidRPr="005D6A5F" w:rsidRDefault="005D6A5F" w:rsidP="005D6A5F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Mọi trang như Navbar.jsx, Login.jsx, UserProfile.jsx chỉ cần gọi const { user } = useAuth() → useContext bên trong sẽ </w:t>
      </w:r>
      <w:r w:rsidRPr="005D6A5F">
        <w:rPr>
          <w:rFonts w:ascii="Calibri" w:hAnsi="Calibri" w:cs="Calibri"/>
          <w:b/>
          <w:bCs/>
          <w:sz w:val="28"/>
          <w:szCs w:val="28"/>
        </w:rPr>
        <w:t>tự động tìm ngược lên</w:t>
      </w:r>
      <w:r w:rsidRPr="005D6A5F">
        <w:rPr>
          <w:rFonts w:ascii="Calibri" w:hAnsi="Calibri" w:cs="Calibri"/>
          <w:sz w:val="28"/>
          <w:szCs w:val="28"/>
        </w:rPr>
        <w:t>, gặp AuthProvider bọc ở App.jsx, lấy đúng user hiện tại — dù các trang này nằm ở tầng sâu bao nhiêu trong cây route.</w:t>
      </w:r>
    </w:p>
    <w:p w14:paraId="5FAA77EF" w14:textId="77777777" w:rsidR="005D6A5F" w:rsidRPr="005D6A5F" w:rsidRDefault="005D6A5F" w:rsidP="005D6A5F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5D6A5F">
        <w:rPr>
          <w:rFonts w:ascii="Calibri" w:hAnsi="Calibri" w:cs="Calibri"/>
          <w:sz w:val="28"/>
          <w:szCs w:val="28"/>
        </w:rPr>
        <w:t xml:space="preserve">Đây chính là lý do bạn </w:t>
      </w:r>
      <w:r w:rsidRPr="005D6A5F">
        <w:rPr>
          <w:rFonts w:ascii="Calibri" w:hAnsi="Calibri" w:cs="Calibri"/>
          <w:b/>
          <w:bCs/>
          <w:sz w:val="28"/>
          <w:szCs w:val="28"/>
        </w:rPr>
        <w:t>không cần</w:t>
      </w:r>
      <w:r w:rsidRPr="005D6A5F">
        <w:rPr>
          <w:rFonts w:ascii="Calibri" w:hAnsi="Calibri" w:cs="Calibri"/>
          <w:sz w:val="28"/>
          <w:szCs w:val="28"/>
        </w:rPr>
        <w:t xml:space="preserve"> truyền user qua props xuống từng route riêng lẻ trong App.jsx — useContext đã "nhảy cóc" thay bạn.</w:t>
      </w:r>
    </w:p>
    <w:p w14:paraId="30B88C2E" w14:textId="77777777" w:rsidR="00560740" w:rsidRPr="005D6A5F" w:rsidRDefault="00560740">
      <w:pPr>
        <w:rPr>
          <w:rFonts w:ascii="Calibri" w:hAnsi="Calibri" w:cs="Calibri"/>
          <w:sz w:val="28"/>
          <w:szCs w:val="28"/>
        </w:rPr>
      </w:pPr>
    </w:p>
    <w:sectPr w:rsidR="00560740" w:rsidRPr="005D6A5F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77A60"/>
    <w:multiLevelType w:val="multilevel"/>
    <w:tmpl w:val="0DF0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991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0DF"/>
    <w:rsid w:val="00121236"/>
    <w:rsid w:val="0015140D"/>
    <w:rsid w:val="0029634E"/>
    <w:rsid w:val="00436AB8"/>
    <w:rsid w:val="00560740"/>
    <w:rsid w:val="005D6A5F"/>
    <w:rsid w:val="006D097B"/>
    <w:rsid w:val="00801814"/>
    <w:rsid w:val="00A570E3"/>
    <w:rsid w:val="00D201A6"/>
    <w:rsid w:val="00E650DF"/>
    <w:rsid w:val="00E6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9913E5"/>
  <w15:chartTrackingRefBased/>
  <w15:docId w15:val="{B247BD5E-8676-4DD9-B1EF-FEC08514D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0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0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0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0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0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0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0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0D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0D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0D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0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0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0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0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0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0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10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4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11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66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3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86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67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5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92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8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0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23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69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7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16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80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61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9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1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16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6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39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48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58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4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03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4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77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13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7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73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95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3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98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73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6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0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8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0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60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6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5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04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6</Pages>
  <Words>886</Words>
  <Characters>5052</Characters>
  <Application>Microsoft Office Word</Application>
  <DocSecurity>0</DocSecurity>
  <Lines>42</Lines>
  <Paragraphs>11</Paragraphs>
  <ScaleCrop>false</ScaleCrop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4</cp:revision>
  <dcterms:created xsi:type="dcterms:W3CDTF">2026-09-01T01:45:00Z</dcterms:created>
  <dcterms:modified xsi:type="dcterms:W3CDTF">2026-09-01T13:24:00Z</dcterms:modified>
</cp:coreProperties>
</file>