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6ED33" w14:textId="77777777" w:rsidR="005D6B5C" w:rsidRPr="005D6B5C" w:rsidRDefault="005D6B5C" w:rsidP="005D6B5C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5D6B5C">
        <w:rPr>
          <w:rFonts w:ascii="Calibri" w:hAnsi="Calibri" w:cs="Calibri"/>
          <w:b/>
          <w:bCs/>
          <w:i/>
          <w:iCs/>
          <w:sz w:val="36"/>
          <w:szCs w:val="36"/>
        </w:rPr>
        <w:t>useRef — Tham chiếu DOM &amp; lưu giá trị trung gian không gây re-render</w:t>
      </w:r>
    </w:p>
    <w:p w14:paraId="3D37B85F" w14:textId="77777777" w:rsidR="005D6B5C" w:rsidRPr="005D6B5C" w:rsidRDefault="005D6B5C" w:rsidP="005D6B5C">
      <w:pPr>
        <w:rPr>
          <w:rFonts w:ascii="Calibri" w:hAnsi="Calibri" w:cs="Calibri"/>
          <w:b/>
          <w:bCs/>
          <w:sz w:val="28"/>
          <w:szCs w:val="28"/>
        </w:rPr>
      </w:pPr>
    </w:p>
    <w:p w14:paraId="53D6B018" w14:textId="77777777" w:rsidR="005D6B5C" w:rsidRPr="005D6B5C" w:rsidRDefault="005D6B5C" w:rsidP="005D6B5C">
      <w:pPr>
        <w:rPr>
          <w:rFonts w:ascii="Calibri" w:hAnsi="Calibri" w:cs="Calibri"/>
          <w:b/>
          <w:bCs/>
          <w:sz w:val="28"/>
          <w:szCs w:val="28"/>
        </w:rPr>
      </w:pPr>
      <w:r w:rsidRPr="005D6B5C">
        <w:rPr>
          <w:rFonts w:ascii="Calibri" w:hAnsi="Calibri" w:cs="Calibri"/>
          <w:b/>
          <w:bCs/>
          <w:sz w:val="28"/>
          <w:szCs w:val="28"/>
        </w:rPr>
        <w:t>1. Vai trò cốt lõi</w:t>
      </w:r>
    </w:p>
    <w:p w14:paraId="6E2E5824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useRef tạo ra 1 </w:t>
      </w:r>
      <w:r w:rsidRPr="005D6B5C">
        <w:rPr>
          <w:rFonts w:ascii="Calibri" w:hAnsi="Calibri" w:cs="Calibri"/>
          <w:b/>
          <w:bCs/>
          <w:sz w:val="28"/>
          <w:szCs w:val="28"/>
        </w:rPr>
        <w:t>object duy nhất</w:t>
      </w:r>
      <w:r w:rsidRPr="005D6B5C">
        <w:rPr>
          <w:rFonts w:ascii="Calibri" w:hAnsi="Calibri" w:cs="Calibri"/>
          <w:sz w:val="28"/>
          <w:szCs w:val="28"/>
        </w:rPr>
        <w:t xml:space="preserve"> dạng { current: giá trị }, tồn tại </w:t>
      </w:r>
      <w:r w:rsidRPr="005D6B5C">
        <w:rPr>
          <w:rFonts w:ascii="Calibri" w:hAnsi="Calibri" w:cs="Calibri"/>
          <w:b/>
          <w:bCs/>
          <w:sz w:val="28"/>
          <w:szCs w:val="28"/>
        </w:rPr>
        <w:t>xuyên suốt vòng đời component</w:t>
      </w:r>
      <w:r w:rsidRPr="005D6B5C">
        <w:rPr>
          <w:rFonts w:ascii="Calibri" w:hAnsi="Calibri" w:cs="Calibri"/>
          <w:sz w:val="28"/>
          <w:szCs w:val="28"/>
        </w:rPr>
        <w:t xml:space="preserve"> (không mất đi giữa các lần render, giống useState), nhưng có 1 khác biệt then chốt: </w:t>
      </w:r>
      <w:r w:rsidRPr="005D6B5C">
        <w:rPr>
          <w:rFonts w:ascii="Calibri" w:hAnsi="Calibri" w:cs="Calibri"/>
          <w:b/>
          <w:bCs/>
          <w:sz w:val="28"/>
          <w:szCs w:val="28"/>
        </w:rPr>
        <w:t>thay đổi .current KHÔNG khiến component re-render</w:t>
      </w:r>
      <w:r w:rsidRPr="005D6B5C">
        <w:rPr>
          <w:rFonts w:ascii="Calibri" w:hAnsi="Calibri" w:cs="Calibri"/>
          <w:sz w:val="28"/>
          <w:szCs w:val="28"/>
        </w:rPr>
        <w:t>.</w:t>
      </w:r>
    </w:p>
    <w:p w14:paraId="02F84B9A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jsx</w:t>
      </w:r>
    </w:p>
    <w:p w14:paraId="0A79036D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const myRef = useRef(initialValue);</w:t>
      </w:r>
    </w:p>
    <w:p w14:paraId="5F853414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// myRef = { current: initialValue }</w:t>
      </w:r>
    </w:p>
    <w:p w14:paraId="142BDF0A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Đây là lý do useRef phù hợp cho đúng 2 nhóm việc mà bảng bạn đưa liệt kê: </w:t>
      </w:r>
      <w:r w:rsidRPr="005D6B5C">
        <w:rPr>
          <w:rFonts w:ascii="Calibri" w:hAnsi="Calibri" w:cs="Calibri"/>
          <w:b/>
          <w:bCs/>
          <w:sz w:val="28"/>
          <w:szCs w:val="28"/>
        </w:rPr>
        <w:t>trỏ DOM thật</w:t>
      </w:r>
      <w:r w:rsidRPr="005D6B5C">
        <w:rPr>
          <w:rFonts w:ascii="Calibri" w:hAnsi="Calibri" w:cs="Calibri"/>
          <w:sz w:val="28"/>
          <w:szCs w:val="28"/>
        </w:rPr>
        <w:t xml:space="preserve">, và </w:t>
      </w:r>
      <w:r w:rsidRPr="005D6B5C">
        <w:rPr>
          <w:rFonts w:ascii="Calibri" w:hAnsi="Calibri" w:cs="Calibri"/>
          <w:b/>
          <w:bCs/>
          <w:sz w:val="28"/>
          <w:szCs w:val="28"/>
        </w:rPr>
        <w:t>lưu giá trị "ngầm"</w:t>
      </w:r>
      <w:r w:rsidRPr="005D6B5C">
        <w:rPr>
          <w:rFonts w:ascii="Calibri" w:hAnsi="Calibri" w:cs="Calibri"/>
          <w:sz w:val="28"/>
          <w:szCs w:val="28"/>
        </w:rPr>
        <w:t xml:space="preserve"> mà bạn không muốn nó kích hoạt vẽ lại UI mỗi khi đổi.</w:t>
      </w:r>
    </w:p>
    <w:p w14:paraId="72184FE2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pict w14:anchorId="3C793323">
          <v:rect id="_x0000_i1115" style="width:0;height:1.5pt" o:hralign="center" o:hrstd="t" o:hr="t" fillcolor="#a0a0a0" stroked="f"/>
        </w:pict>
      </w:r>
    </w:p>
    <w:p w14:paraId="29BD755B" w14:textId="77777777" w:rsidR="005D6B5C" w:rsidRPr="005D6B5C" w:rsidRDefault="005D6B5C" w:rsidP="005D6B5C">
      <w:pPr>
        <w:rPr>
          <w:rFonts w:ascii="Calibri" w:hAnsi="Calibri" w:cs="Calibri"/>
          <w:b/>
          <w:bCs/>
          <w:sz w:val="28"/>
          <w:szCs w:val="28"/>
        </w:rPr>
      </w:pPr>
      <w:r w:rsidRPr="005D6B5C">
        <w:rPr>
          <w:rFonts w:ascii="Calibri" w:hAnsi="Calibri" w:cs="Calibri"/>
          <w:b/>
          <w:bCs/>
          <w:sz w:val="28"/>
          <w:szCs w:val="28"/>
        </w:rPr>
        <w:t>2. Công dụng 1: Trỏ tới DOM node thật</w:t>
      </w:r>
    </w:p>
    <w:p w14:paraId="644BFF65" w14:textId="77777777" w:rsidR="005D6B5C" w:rsidRPr="005D6B5C" w:rsidRDefault="005D6B5C" w:rsidP="005D6B5C">
      <w:pPr>
        <w:rPr>
          <w:rFonts w:ascii="Calibri" w:hAnsi="Calibri" w:cs="Calibri"/>
          <w:b/>
          <w:bCs/>
          <w:sz w:val="28"/>
          <w:szCs w:val="28"/>
        </w:rPr>
      </w:pPr>
      <w:r w:rsidRPr="005D6B5C">
        <w:rPr>
          <w:rFonts w:ascii="Calibri" w:hAnsi="Calibri" w:cs="Calibri"/>
          <w:b/>
          <w:bCs/>
          <w:sz w:val="28"/>
          <w:szCs w:val="28"/>
        </w:rPr>
        <w:t>Cách hoạt động</w:t>
      </w:r>
    </w:p>
    <w:p w14:paraId="5291AFA4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jsx</w:t>
      </w:r>
    </w:p>
    <w:p w14:paraId="3A0BFA46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function TextInput() {</w:t>
      </w:r>
    </w:p>
    <w:p w14:paraId="788D2525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const inputRef = useRef(null); // khởi tạo null vì lúc đầu chưa có DOM</w:t>
      </w:r>
    </w:p>
    <w:p w14:paraId="59D6F4DA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</w:p>
    <w:p w14:paraId="267C2524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function handleFocus() {</w:t>
      </w:r>
    </w:p>
    <w:p w14:paraId="03A996AC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  inputRef.current.focus(); // .current giờ đã là DOM node thật</w:t>
      </w:r>
    </w:p>
    <w:p w14:paraId="1C05E7A1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}</w:t>
      </w:r>
    </w:p>
    <w:p w14:paraId="2993C63C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</w:p>
    <w:p w14:paraId="2528AEDC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return (</w:t>
      </w:r>
    </w:p>
    <w:p w14:paraId="24C8F734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  &lt;&gt;</w:t>
      </w:r>
    </w:p>
    <w:p w14:paraId="4CC05218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    &lt;input ref={inputRef} /&gt;</w:t>
      </w:r>
    </w:p>
    <w:p w14:paraId="091A3225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lastRenderedPageBreak/>
        <w:t xml:space="preserve">      &lt;button onClick={handleFocus}&gt;Focus vào ô nhập&lt;/button&gt;</w:t>
      </w:r>
    </w:p>
    <w:p w14:paraId="4D027D99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  &lt;/&gt;</w:t>
      </w:r>
    </w:p>
    <w:p w14:paraId="73992D59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);</w:t>
      </w:r>
    </w:p>
    <w:p w14:paraId="566D9635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}</w:t>
      </w:r>
    </w:p>
    <w:p w14:paraId="4528583A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Khi bạn gắn ref={inputRef} vào 1 thẻ JSX, React sẽ </w:t>
      </w:r>
      <w:r w:rsidRPr="005D6B5C">
        <w:rPr>
          <w:rFonts w:ascii="Calibri" w:hAnsi="Calibri" w:cs="Calibri"/>
          <w:b/>
          <w:bCs/>
          <w:sz w:val="28"/>
          <w:szCs w:val="28"/>
        </w:rPr>
        <w:t>tự động gán</w:t>
      </w:r>
      <w:r w:rsidRPr="005D6B5C">
        <w:rPr>
          <w:rFonts w:ascii="Calibri" w:hAnsi="Calibri" w:cs="Calibri"/>
          <w:sz w:val="28"/>
          <w:szCs w:val="28"/>
        </w:rPr>
        <w:t xml:space="preserve"> inputRef.current = &lt;thẻ DOM thật đó&gt; ngay sau khi DOM được tạo/cập nhật (trước khi effect chạy). Trước thời điểm đó (lúc component chưa render xong), inputRef.current vẫn là null — đây là lý do luôn khởi tạo useRef(null) khi dùng cho DOM.</w:t>
      </w:r>
    </w:p>
    <w:p w14:paraId="37CD9545" w14:textId="77777777" w:rsidR="005D6B5C" w:rsidRPr="005D6B5C" w:rsidRDefault="005D6B5C" w:rsidP="005D6B5C">
      <w:pPr>
        <w:rPr>
          <w:rFonts w:ascii="Calibri" w:hAnsi="Calibri" w:cs="Calibri"/>
          <w:b/>
          <w:bCs/>
          <w:sz w:val="28"/>
          <w:szCs w:val="28"/>
        </w:rPr>
      </w:pPr>
      <w:r w:rsidRPr="005D6B5C">
        <w:rPr>
          <w:rFonts w:ascii="Calibri" w:hAnsi="Calibri" w:cs="Calibri"/>
          <w:b/>
          <w:bCs/>
          <w:sz w:val="28"/>
          <w:szCs w:val="28"/>
        </w:rPr>
        <w:t>Các ví dụ thực tế phổ biến</w:t>
      </w:r>
    </w:p>
    <w:p w14:paraId="64E436A1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jsx</w:t>
      </w:r>
    </w:p>
    <w:p w14:paraId="2210B208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// Focus input</w:t>
      </w:r>
    </w:p>
    <w:p w14:paraId="758A93D3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inputRef.current.focus();</w:t>
      </w:r>
    </w:p>
    <w:p w14:paraId="60560B53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</w:p>
    <w:p w14:paraId="5FFD4ACA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// Đo kích thước phần tử</w:t>
      </w:r>
    </w:p>
    <w:p w14:paraId="132B06D8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const { width, height } = boxRef.current.getBoundingClientRect();</w:t>
      </w:r>
    </w:p>
    <w:p w14:paraId="74B24FAD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</w:p>
    <w:p w14:paraId="77A79D6D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// Điều khiển video/audio</w:t>
      </w:r>
    </w:p>
    <w:p w14:paraId="744F48EB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videoRef.current.play();</w:t>
      </w:r>
    </w:p>
    <w:p w14:paraId="20AD55FC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videoRef.current.pause();</w:t>
      </w:r>
    </w:p>
    <w:p w14:paraId="34C86CB4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</w:p>
    <w:p w14:paraId="07FF0C29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// Cuộn tới 1 phần tử</w:t>
      </w:r>
    </w:p>
    <w:p w14:paraId="5E824168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sectionRef.current.scrollIntoView({ behavior: 'smooth' });</w:t>
      </w:r>
    </w:p>
    <w:p w14:paraId="46141BAE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</w:p>
    <w:p w14:paraId="0C76C771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// Đọc giá trị input không cần kiểm soát (uncontrolled input)</w:t>
      </w:r>
    </w:p>
    <w:p w14:paraId="43CDFCBD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console.log(inputRef.current.value);</w:t>
      </w:r>
    </w:p>
    <w:p w14:paraId="5065AB76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Segoe UI Symbol" w:hAnsi="Segoe UI Symbol" w:cs="Segoe UI Symbol"/>
          <w:sz w:val="28"/>
          <w:szCs w:val="28"/>
        </w:rPr>
        <w:t>⚠</w:t>
      </w:r>
      <w:r w:rsidRPr="005D6B5C">
        <w:rPr>
          <w:rFonts w:ascii="Calibri" w:hAnsi="Calibri" w:cs="Calibri"/>
          <w:sz w:val="28"/>
          <w:szCs w:val="28"/>
        </w:rPr>
        <w:t>️ Vì .current có thể là null (trước khi DOM mount, hoặc sau khi unmount), luôn cẩn thận khi truy cập:</w:t>
      </w:r>
    </w:p>
    <w:p w14:paraId="676FAEAC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lastRenderedPageBreak/>
        <w:t>jsx</w:t>
      </w:r>
    </w:p>
    <w:p w14:paraId="428CF066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inputRef.current?.focus(); // dùng optional chaining để an toàn</w:t>
      </w:r>
    </w:p>
    <w:p w14:paraId="33EF52D2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pict w14:anchorId="10ABACAB">
          <v:rect id="_x0000_i1116" style="width:0;height:1.5pt" o:hralign="center" o:hrstd="t" o:hr="t" fillcolor="#a0a0a0" stroked="f"/>
        </w:pict>
      </w:r>
    </w:p>
    <w:p w14:paraId="7F490CFD" w14:textId="77777777" w:rsidR="005D6B5C" w:rsidRPr="005D6B5C" w:rsidRDefault="005D6B5C" w:rsidP="005D6B5C">
      <w:pPr>
        <w:rPr>
          <w:rFonts w:ascii="Calibri" w:hAnsi="Calibri" w:cs="Calibri"/>
          <w:b/>
          <w:bCs/>
          <w:sz w:val="28"/>
          <w:szCs w:val="28"/>
        </w:rPr>
      </w:pPr>
      <w:r w:rsidRPr="005D6B5C">
        <w:rPr>
          <w:rFonts w:ascii="Calibri" w:hAnsi="Calibri" w:cs="Calibri"/>
          <w:b/>
          <w:bCs/>
          <w:sz w:val="28"/>
          <w:szCs w:val="28"/>
        </w:rPr>
        <w:t>3. Công dụng 2: Lưu giá trị "trung gian" không cần re-render</w:t>
      </w:r>
    </w:p>
    <w:p w14:paraId="308449C9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Đây là phần hay bị bỏ sót — useRef không chỉ dùng cho DOM. Nó còn là "ô nhớ" cho </w:t>
      </w:r>
      <w:r w:rsidRPr="005D6B5C">
        <w:rPr>
          <w:rFonts w:ascii="Calibri" w:hAnsi="Calibri" w:cs="Calibri"/>
          <w:b/>
          <w:bCs/>
          <w:sz w:val="28"/>
          <w:szCs w:val="28"/>
        </w:rPr>
        <w:t>bất kỳ giá trị nào</w:t>
      </w:r>
      <w:r w:rsidRPr="005D6B5C">
        <w:rPr>
          <w:rFonts w:ascii="Calibri" w:hAnsi="Calibri" w:cs="Calibri"/>
          <w:sz w:val="28"/>
          <w:szCs w:val="28"/>
        </w:rPr>
        <w:t xml:space="preserve"> bạn muốn giữ lại giữa các lần render, nhưng </w:t>
      </w:r>
      <w:r w:rsidRPr="005D6B5C">
        <w:rPr>
          <w:rFonts w:ascii="Calibri" w:hAnsi="Calibri" w:cs="Calibri"/>
          <w:b/>
          <w:bCs/>
          <w:sz w:val="28"/>
          <w:szCs w:val="28"/>
        </w:rPr>
        <w:t>không muốn</w:t>
      </w:r>
      <w:r w:rsidRPr="005D6B5C">
        <w:rPr>
          <w:rFonts w:ascii="Calibri" w:hAnsi="Calibri" w:cs="Calibri"/>
          <w:sz w:val="28"/>
          <w:szCs w:val="28"/>
        </w:rPr>
        <w:t xml:space="preserve"> mỗi lần đổi giá trị đó lại làm UI vẽ lại.</w:t>
      </w:r>
    </w:p>
    <w:p w14:paraId="5E0F71DE" w14:textId="77777777" w:rsidR="005D6B5C" w:rsidRPr="005D6B5C" w:rsidRDefault="005D6B5C" w:rsidP="005D6B5C">
      <w:pPr>
        <w:rPr>
          <w:rFonts w:ascii="Calibri" w:hAnsi="Calibri" w:cs="Calibri"/>
          <w:b/>
          <w:bCs/>
          <w:sz w:val="28"/>
          <w:szCs w:val="28"/>
        </w:rPr>
      </w:pPr>
      <w:r w:rsidRPr="005D6B5C">
        <w:rPr>
          <w:rFonts w:ascii="Calibri" w:hAnsi="Calibri" w:cs="Calibri"/>
          <w:b/>
          <w:bCs/>
          <w:sz w:val="28"/>
          <w:szCs w:val="28"/>
        </w:rPr>
        <w:t>Ví dụ: lưu timer id để clear sau này</w:t>
      </w:r>
    </w:p>
    <w:p w14:paraId="1190474A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jsx</w:t>
      </w:r>
    </w:p>
    <w:p w14:paraId="670B9C1A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function Stopwatch() {</w:t>
      </w:r>
    </w:p>
    <w:p w14:paraId="43707074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const [seconds, setSeconds] = useState(0);</w:t>
      </w:r>
    </w:p>
    <w:p w14:paraId="4B96F844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const intervalRef = useRef(null); // lưu id của setInterval</w:t>
      </w:r>
    </w:p>
    <w:p w14:paraId="79BF38A5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</w:p>
    <w:p w14:paraId="37ECFA05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function start() {</w:t>
      </w:r>
    </w:p>
    <w:p w14:paraId="194050D5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  intervalRef.current = setInterval(() =&gt; {</w:t>
      </w:r>
    </w:p>
    <w:p w14:paraId="5369CC00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    setSeconds(s =&gt; s + 1);</w:t>
      </w:r>
    </w:p>
    <w:p w14:paraId="1CC406ED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  }, 1000);</w:t>
      </w:r>
    </w:p>
    <w:p w14:paraId="274A6D4B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}</w:t>
      </w:r>
    </w:p>
    <w:p w14:paraId="6D4F9CC0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</w:p>
    <w:p w14:paraId="223D6F08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function stop() {</w:t>
      </w:r>
    </w:p>
    <w:p w14:paraId="29D9545C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  clearInterval(intervalRef.current); // đọc lại id đã lưu để clear</w:t>
      </w:r>
    </w:p>
    <w:p w14:paraId="118607B8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}</w:t>
      </w:r>
    </w:p>
    <w:p w14:paraId="5DE2DD75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</w:p>
    <w:p w14:paraId="6356B382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return (</w:t>
      </w:r>
    </w:p>
    <w:p w14:paraId="1031728C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  &lt;div&gt;</w:t>
      </w:r>
    </w:p>
    <w:p w14:paraId="5404230D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    &lt;p&gt;{seconds}s&lt;/p&gt;</w:t>
      </w:r>
    </w:p>
    <w:p w14:paraId="3DC17A6C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    &lt;button onClick={start}&gt;Bắt đầu&lt;/button&gt;</w:t>
      </w:r>
    </w:p>
    <w:p w14:paraId="42824CC3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lastRenderedPageBreak/>
        <w:t xml:space="preserve">      &lt;button onClick={stop}&gt;Dừng&lt;/button&gt;</w:t>
      </w:r>
    </w:p>
    <w:p w14:paraId="1BC7B247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  &lt;/div&gt;</w:t>
      </w:r>
    </w:p>
    <w:p w14:paraId="570F14AD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);</w:t>
      </w:r>
    </w:p>
    <w:p w14:paraId="7899043D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}</w:t>
      </w:r>
    </w:p>
    <w:p w14:paraId="21449EBC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Tại sao </w:t>
      </w:r>
      <w:r w:rsidRPr="005D6B5C">
        <w:rPr>
          <w:rFonts w:ascii="Calibri" w:hAnsi="Calibri" w:cs="Calibri"/>
          <w:b/>
          <w:bCs/>
          <w:sz w:val="28"/>
          <w:szCs w:val="28"/>
        </w:rPr>
        <w:t>không dùng useState</w:t>
      </w:r>
      <w:r w:rsidRPr="005D6B5C">
        <w:rPr>
          <w:rFonts w:ascii="Calibri" w:hAnsi="Calibri" w:cs="Calibri"/>
          <w:sz w:val="28"/>
          <w:szCs w:val="28"/>
        </w:rPr>
        <w:t xml:space="preserve"> cho intervalRef? Vì id của setInterval không phải là dữ liệu cần </w:t>
      </w:r>
      <w:r w:rsidRPr="005D6B5C">
        <w:rPr>
          <w:rFonts w:ascii="Calibri" w:hAnsi="Calibri" w:cs="Calibri"/>
          <w:b/>
          <w:bCs/>
          <w:sz w:val="28"/>
          <w:szCs w:val="28"/>
        </w:rPr>
        <w:t>hiển thị lên UI</w:t>
      </w:r>
      <w:r w:rsidRPr="005D6B5C">
        <w:rPr>
          <w:rFonts w:ascii="Calibri" w:hAnsi="Calibri" w:cs="Calibri"/>
          <w:sz w:val="28"/>
          <w:szCs w:val="28"/>
        </w:rPr>
        <w:t xml:space="preserve"> — nó chỉ là "chi tiết kỹ thuật" để sau này gọi clearInterval. Nếu dùng useState, mỗi lần gọi setIntervalId(...) sẽ khiến component re-render </w:t>
      </w:r>
      <w:r w:rsidRPr="005D6B5C">
        <w:rPr>
          <w:rFonts w:ascii="Calibri" w:hAnsi="Calibri" w:cs="Calibri"/>
          <w:b/>
          <w:bCs/>
          <w:sz w:val="28"/>
          <w:szCs w:val="28"/>
        </w:rPr>
        <w:t>không cần thiết</w:t>
      </w:r>
      <w:r w:rsidRPr="005D6B5C">
        <w:rPr>
          <w:rFonts w:ascii="Calibri" w:hAnsi="Calibri" w:cs="Calibri"/>
          <w:sz w:val="28"/>
          <w:szCs w:val="28"/>
        </w:rPr>
        <w:t>, dù UI chẳng có gì thay đổi.</w:t>
      </w:r>
    </w:p>
    <w:p w14:paraId="608A4E76" w14:textId="77777777" w:rsidR="005D6B5C" w:rsidRPr="005D6B5C" w:rsidRDefault="005D6B5C" w:rsidP="005D6B5C">
      <w:pPr>
        <w:rPr>
          <w:rFonts w:ascii="Calibri" w:hAnsi="Calibri" w:cs="Calibri"/>
          <w:b/>
          <w:bCs/>
          <w:sz w:val="28"/>
          <w:szCs w:val="28"/>
        </w:rPr>
      </w:pPr>
      <w:r w:rsidRPr="005D6B5C">
        <w:rPr>
          <w:rFonts w:ascii="Calibri" w:hAnsi="Calibri" w:cs="Calibri"/>
          <w:b/>
          <w:bCs/>
          <w:sz w:val="28"/>
          <w:szCs w:val="28"/>
        </w:rPr>
        <w:t>Ví dụ: đếm số lần render (mục đích debug)</w:t>
      </w:r>
    </w:p>
    <w:p w14:paraId="34F0FF9A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jsx</w:t>
      </w:r>
    </w:p>
    <w:p w14:paraId="1C8A7EA7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function Component() {</w:t>
      </w:r>
    </w:p>
    <w:p w14:paraId="08299FFE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const renderCount = useRef(0);</w:t>
      </w:r>
    </w:p>
    <w:p w14:paraId="3FEB8626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renderCount.current += 1; // đổi trực tiếp, không qua setter</w:t>
      </w:r>
    </w:p>
    <w:p w14:paraId="49864675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</w:p>
    <w:p w14:paraId="3F49CA80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console.log(`Component đã render ${renderCount.current} lần`);</w:t>
      </w:r>
    </w:p>
    <w:p w14:paraId="0CEA5BBB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return &lt;div&gt;...&lt;/div&gt;;</w:t>
      </w:r>
    </w:p>
    <w:p w14:paraId="15CDD680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}</w:t>
      </w:r>
    </w:p>
    <w:p w14:paraId="14AA9D82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Nếu dùng useState để đếm, mỗi lần setCount sẽ tự nó gây thêm 1 lần render nữa → vòng lặp vô tận. useRef tránh được vấn đề này vì thay đổi .current </w:t>
      </w:r>
      <w:r w:rsidRPr="005D6B5C">
        <w:rPr>
          <w:rFonts w:ascii="Calibri" w:hAnsi="Calibri" w:cs="Calibri"/>
          <w:b/>
          <w:bCs/>
          <w:sz w:val="28"/>
          <w:szCs w:val="28"/>
        </w:rPr>
        <w:t>không kích hoạt render</w:t>
      </w:r>
      <w:r w:rsidRPr="005D6B5C">
        <w:rPr>
          <w:rFonts w:ascii="Calibri" w:hAnsi="Calibri" w:cs="Calibri"/>
          <w:sz w:val="28"/>
          <w:szCs w:val="28"/>
        </w:rPr>
        <w:t>.</w:t>
      </w:r>
    </w:p>
    <w:p w14:paraId="70692FC2" w14:textId="77777777" w:rsidR="005D6B5C" w:rsidRPr="005D6B5C" w:rsidRDefault="005D6B5C" w:rsidP="005D6B5C">
      <w:pPr>
        <w:rPr>
          <w:rFonts w:ascii="Calibri" w:hAnsi="Calibri" w:cs="Calibri"/>
          <w:b/>
          <w:bCs/>
          <w:sz w:val="28"/>
          <w:szCs w:val="28"/>
        </w:rPr>
      </w:pPr>
      <w:r w:rsidRPr="005D6B5C">
        <w:rPr>
          <w:rFonts w:ascii="Calibri" w:hAnsi="Calibri" w:cs="Calibri"/>
          <w:b/>
          <w:bCs/>
          <w:sz w:val="28"/>
          <w:szCs w:val="28"/>
        </w:rPr>
        <w:t>Ví dụ: lưu giá trị "trước đó" để so sánh (previous value)</w:t>
      </w:r>
    </w:p>
    <w:p w14:paraId="0E5A13C6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jsx</w:t>
      </w:r>
    </w:p>
    <w:p w14:paraId="30B554CB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function usePrevious(value) {</w:t>
      </w:r>
    </w:p>
    <w:p w14:paraId="3782BCA0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const ref = useRef();</w:t>
      </w:r>
    </w:p>
    <w:p w14:paraId="2D8B078A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useEffect(() =&gt; {</w:t>
      </w:r>
    </w:p>
    <w:p w14:paraId="49AD0290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  ref.current = value; // cập nhật SAU khi render xong, nên lúc đọc luôn là giá trị của lần trước</w:t>
      </w:r>
    </w:p>
    <w:p w14:paraId="0D482874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}, [value]);</w:t>
      </w:r>
    </w:p>
    <w:p w14:paraId="2444B153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lastRenderedPageBreak/>
        <w:t xml:space="preserve">  return ref.current;</w:t>
      </w:r>
    </w:p>
    <w:p w14:paraId="7A53860E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}</w:t>
      </w:r>
    </w:p>
    <w:p w14:paraId="714ABD2C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</w:p>
    <w:p w14:paraId="5B482503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function Counter({ count }) {</w:t>
      </w:r>
    </w:p>
    <w:p w14:paraId="79C0D0CF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const prevCount = usePrevious(count);</w:t>
      </w:r>
    </w:p>
    <w:p w14:paraId="7517848A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return &lt;p&gt;Hiện tại: {count}, trước đó: {prevCount}&lt;/p&gt;;</w:t>
      </w:r>
    </w:p>
    <w:p w14:paraId="22449F57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}</w:t>
      </w:r>
    </w:p>
    <w:p w14:paraId="3DA1942A" w14:textId="77777777" w:rsidR="005D6B5C" w:rsidRPr="005D6B5C" w:rsidRDefault="005D6B5C" w:rsidP="005D6B5C">
      <w:pPr>
        <w:rPr>
          <w:rFonts w:ascii="Calibri" w:hAnsi="Calibri" w:cs="Calibri"/>
          <w:b/>
          <w:bCs/>
          <w:sz w:val="28"/>
          <w:szCs w:val="28"/>
        </w:rPr>
      </w:pPr>
      <w:r w:rsidRPr="005D6B5C">
        <w:rPr>
          <w:rFonts w:ascii="Calibri" w:hAnsi="Calibri" w:cs="Calibri"/>
          <w:b/>
          <w:bCs/>
          <w:sz w:val="28"/>
          <w:szCs w:val="28"/>
        </w:rPr>
        <w:t>Ví dụ: tránh set state sau khi component đã unmount</w:t>
      </w:r>
    </w:p>
    <w:p w14:paraId="7ABDD4A3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jsx</w:t>
      </w:r>
    </w:p>
    <w:p w14:paraId="5F93790F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function useFetch(url) {</w:t>
      </w:r>
    </w:p>
    <w:p w14:paraId="37981A6D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const [data, setData] = useState(null);</w:t>
      </w:r>
    </w:p>
    <w:p w14:paraId="613AA99A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const isMountedRef = useRef(true);</w:t>
      </w:r>
    </w:p>
    <w:p w14:paraId="22896944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</w:p>
    <w:p w14:paraId="0C9813E6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useEffect(() =&gt; {</w:t>
      </w:r>
    </w:p>
    <w:p w14:paraId="414008E4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  fetch(url).then(res =&gt; res.json()).then(result =&gt; {</w:t>
      </w:r>
    </w:p>
    <w:p w14:paraId="50A1DE5B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    if (isMountedRef.current) setData(result); // chỉ set nếu component còn tồn tại</w:t>
      </w:r>
    </w:p>
    <w:p w14:paraId="6CDC267E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  });</w:t>
      </w:r>
    </w:p>
    <w:p w14:paraId="54BD9D05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</w:p>
    <w:p w14:paraId="093D9C5D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  return () =&gt; { isMountedRef.current = false; }; // đánh dấu đã unmount</w:t>
      </w:r>
    </w:p>
    <w:p w14:paraId="1BA46392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}, [url]);</w:t>
      </w:r>
    </w:p>
    <w:p w14:paraId="0C8C8BF8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</w:p>
    <w:p w14:paraId="06E257DA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return data;</w:t>
      </w:r>
    </w:p>
    <w:p w14:paraId="345106DC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}</w:t>
      </w:r>
    </w:p>
    <w:p w14:paraId="2380F666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pict w14:anchorId="250BE5A1">
          <v:rect id="_x0000_i1117" style="width:0;height:1.5pt" o:hralign="center" o:hrstd="t" o:hr="t" fillcolor="#a0a0a0" stroked="f"/>
        </w:pict>
      </w:r>
    </w:p>
    <w:p w14:paraId="25795DAE" w14:textId="77777777" w:rsidR="005D6B5C" w:rsidRPr="005D6B5C" w:rsidRDefault="005D6B5C" w:rsidP="005D6B5C">
      <w:pPr>
        <w:rPr>
          <w:rFonts w:ascii="Calibri" w:hAnsi="Calibri" w:cs="Calibri"/>
          <w:b/>
          <w:bCs/>
          <w:sz w:val="28"/>
          <w:szCs w:val="28"/>
        </w:rPr>
      </w:pPr>
      <w:r w:rsidRPr="005D6B5C">
        <w:rPr>
          <w:rFonts w:ascii="Calibri" w:hAnsi="Calibri" w:cs="Calibri"/>
          <w:b/>
          <w:bCs/>
          <w:sz w:val="28"/>
          <w:szCs w:val="28"/>
        </w:rPr>
        <w:t>4. So sánh useRef vs useState — điểm khác biệt cốt lõi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3054"/>
        <w:gridCol w:w="3940"/>
      </w:tblGrid>
      <w:tr w:rsidR="005D6B5C" w:rsidRPr="005D6B5C" w14:paraId="77374539" w14:textId="77777777" w:rsidTr="005D6B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B9FA6" w14:textId="77777777" w:rsidR="005D6B5C" w:rsidRPr="005D6B5C" w:rsidRDefault="005D6B5C" w:rsidP="005D6B5C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D6B5C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Tiêu chí</w:t>
            </w:r>
          </w:p>
        </w:tc>
        <w:tc>
          <w:tcPr>
            <w:tcW w:w="0" w:type="auto"/>
            <w:vAlign w:val="center"/>
            <w:hideMark/>
          </w:tcPr>
          <w:p w14:paraId="24F86911" w14:textId="77777777" w:rsidR="005D6B5C" w:rsidRPr="005D6B5C" w:rsidRDefault="005D6B5C" w:rsidP="005D6B5C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D6B5C">
              <w:rPr>
                <w:rFonts w:ascii="Calibri" w:hAnsi="Calibri" w:cs="Calibri"/>
                <w:b/>
                <w:bCs/>
                <w:sz w:val="28"/>
                <w:szCs w:val="28"/>
              </w:rPr>
              <w:t>useState</w:t>
            </w:r>
          </w:p>
        </w:tc>
        <w:tc>
          <w:tcPr>
            <w:tcW w:w="0" w:type="auto"/>
            <w:vAlign w:val="center"/>
            <w:hideMark/>
          </w:tcPr>
          <w:p w14:paraId="68E368C5" w14:textId="77777777" w:rsidR="005D6B5C" w:rsidRPr="005D6B5C" w:rsidRDefault="005D6B5C" w:rsidP="005D6B5C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D6B5C">
              <w:rPr>
                <w:rFonts w:ascii="Calibri" w:hAnsi="Calibri" w:cs="Calibri"/>
                <w:b/>
                <w:bCs/>
                <w:sz w:val="28"/>
                <w:szCs w:val="28"/>
              </w:rPr>
              <w:t>useRef</w:t>
            </w:r>
          </w:p>
        </w:tc>
      </w:tr>
      <w:tr w:rsidR="005D6B5C" w:rsidRPr="005D6B5C" w14:paraId="54452777" w14:textId="77777777" w:rsidTr="005D6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79EFC" w14:textId="77777777" w:rsidR="005D6B5C" w:rsidRPr="005D6B5C" w:rsidRDefault="005D6B5C" w:rsidP="005D6B5C">
            <w:pPr>
              <w:rPr>
                <w:rFonts w:ascii="Calibri" w:hAnsi="Calibri" w:cs="Calibri"/>
                <w:sz w:val="28"/>
                <w:szCs w:val="28"/>
              </w:rPr>
            </w:pPr>
            <w:r w:rsidRPr="005D6B5C">
              <w:rPr>
                <w:rFonts w:ascii="Calibri" w:hAnsi="Calibri" w:cs="Calibri"/>
                <w:sz w:val="28"/>
                <w:szCs w:val="28"/>
              </w:rPr>
              <w:t>Đổi giá trị có gây re-render?</w:t>
            </w:r>
          </w:p>
        </w:tc>
        <w:tc>
          <w:tcPr>
            <w:tcW w:w="0" w:type="auto"/>
            <w:vAlign w:val="center"/>
            <w:hideMark/>
          </w:tcPr>
          <w:p w14:paraId="084AE605" w14:textId="77777777" w:rsidR="005D6B5C" w:rsidRPr="005D6B5C" w:rsidRDefault="005D6B5C" w:rsidP="005D6B5C">
            <w:pPr>
              <w:rPr>
                <w:rFonts w:ascii="Calibri" w:hAnsi="Calibri" w:cs="Calibri"/>
                <w:sz w:val="28"/>
                <w:szCs w:val="28"/>
              </w:rPr>
            </w:pPr>
            <w:r w:rsidRPr="005D6B5C">
              <w:rPr>
                <w:rFonts w:ascii="Calibri" w:hAnsi="Calibri" w:cs="Calibri"/>
                <w:b/>
                <w:bCs/>
                <w:sz w:val="28"/>
                <w:szCs w:val="28"/>
              </w:rPr>
              <w:t>Có</w:t>
            </w:r>
            <w:r w:rsidRPr="005D6B5C">
              <w:rPr>
                <w:rFonts w:ascii="Calibri" w:hAnsi="Calibri" w:cs="Calibri"/>
                <w:sz w:val="28"/>
                <w:szCs w:val="28"/>
              </w:rPr>
              <w:t xml:space="preserve"> — gọi setter sẽ trigger render lại</w:t>
            </w:r>
          </w:p>
        </w:tc>
        <w:tc>
          <w:tcPr>
            <w:tcW w:w="0" w:type="auto"/>
            <w:vAlign w:val="center"/>
            <w:hideMark/>
          </w:tcPr>
          <w:p w14:paraId="3C66F155" w14:textId="77777777" w:rsidR="005D6B5C" w:rsidRPr="005D6B5C" w:rsidRDefault="005D6B5C" w:rsidP="005D6B5C">
            <w:pPr>
              <w:rPr>
                <w:rFonts w:ascii="Calibri" w:hAnsi="Calibri" w:cs="Calibri"/>
                <w:sz w:val="28"/>
                <w:szCs w:val="28"/>
              </w:rPr>
            </w:pPr>
            <w:r w:rsidRPr="005D6B5C">
              <w:rPr>
                <w:rFonts w:ascii="Calibri" w:hAnsi="Calibri" w:cs="Calibri"/>
                <w:b/>
                <w:bCs/>
                <w:sz w:val="28"/>
                <w:szCs w:val="28"/>
              </w:rPr>
              <w:t>Không</w:t>
            </w:r>
            <w:r w:rsidRPr="005D6B5C">
              <w:rPr>
                <w:rFonts w:ascii="Calibri" w:hAnsi="Calibri" w:cs="Calibri"/>
                <w:sz w:val="28"/>
                <w:szCs w:val="28"/>
              </w:rPr>
              <w:t xml:space="preserve"> — đổi .current âm thầm, UI không vẽ lại</w:t>
            </w:r>
          </w:p>
        </w:tc>
      </w:tr>
      <w:tr w:rsidR="005D6B5C" w:rsidRPr="005D6B5C" w14:paraId="1C92703D" w14:textId="77777777" w:rsidTr="005D6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7D50C" w14:textId="77777777" w:rsidR="005D6B5C" w:rsidRPr="005D6B5C" w:rsidRDefault="005D6B5C" w:rsidP="005D6B5C">
            <w:pPr>
              <w:rPr>
                <w:rFonts w:ascii="Calibri" w:hAnsi="Calibri" w:cs="Calibri"/>
                <w:sz w:val="28"/>
                <w:szCs w:val="28"/>
              </w:rPr>
            </w:pPr>
            <w:r w:rsidRPr="005D6B5C">
              <w:rPr>
                <w:rFonts w:ascii="Calibri" w:hAnsi="Calibri" w:cs="Calibri"/>
                <w:sz w:val="28"/>
                <w:szCs w:val="28"/>
              </w:rPr>
              <w:t>Đọc giá trị mới nhất ngay sau khi set?</w:t>
            </w:r>
          </w:p>
        </w:tc>
        <w:tc>
          <w:tcPr>
            <w:tcW w:w="0" w:type="auto"/>
            <w:vAlign w:val="center"/>
            <w:hideMark/>
          </w:tcPr>
          <w:p w14:paraId="53851EE0" w14:textId="77777777" w:rsidR="005D6B5C" w:rsidRPr="005D6B5C" w:rsidRDefault="005D6B5C" w:rsidP="005D6B5C">
            <w:pPr>
              <w:rPr>
                <w:rFonts w:ascii="Calibri" w:hAnsi="Calibri" w:cs="Calibri"/>
                <w:sz w:val="28"/>
                <w:szCs w:val="28"/>
              </w:rPr>
            </w:pPr>
            <w:r w:rsidRPr="005D6B5C">
              <w:rPr>
                <w:rFonts w:ascii="Calibri" w:hAnsi="Calibri" w:cs="Calibri"/>
                <w:sz w:val="28"/>
                <w:szCs w:val="28"/>
              </w:rPr>
              <w:t xml:space="preserve">Không — giá trị mới chỉ có ở </w:t>
            </w:r>
            <w:r w:rsidRPr="005D6B5C">
              <w:rPr>
                <w:rFonts w:ascii="Calibri" w:hAnsi="Calibri" w:cs="Calibri"/>
                <w:b/>
                <w:bCs/>
                <w:sz w:val="28"/>
                <w:szCs w:val="28"/>
              </w:rPr>
              <w:t>lần render tiếp theo</w:t>
            </w:r>
            <w:r w:rsidRPr="005D6B5C">
              <w:rPr>
                <w:rFonts w:ascii="Calibri" w:hAnsi="Calibri" w:cs="Calibri"/>
                <w:sz w:val="28"/>
                <w:szCs w:val="28"/>
              </w:rPr>
              <w:t xml:space="preserve"> (do closure)</w:t>
            </w:r>
          </w:p>
        </w:tc>
        <w:tc>
          <w:tcPr>
            <w:tcW w:w="0" w:type="auto"/>
            <w:vAlign w:val="center"/>
            <w:hideMark/>
          </w:tcPr>
          <w:p w14:paraId="34FE5868" w14:textId="77777777" w:rsidR="005D6B5C" w:rsidRPr="005D6B5C" w:rsidRDefault="005D6B5C" w:rsidP="005D6B5C">
            <w:pPr>
              <w:rPr>
                <w:rFonts w:ascii="Calibri" w:hAnsi="Calibri" w:cs="Calibri"/>
                <w:sz w:val="28"/>
                <w:szCs w:val="28"/>
              </w:rPr>
            </w:pPr>
            <w:r w:rsidRPr="005D6B5C">
              <w:rPr>
                <w:rFonts w:ascii="Calibri" w:hAnsi="Calibri" w:cs="Calibri"/>
                <w:b/>
                <w:bCs/>
                <w:sz w:val="28"/>
                <w:szCs w:val="28"/>
              </w:rPr>
              <w:t>Có</w:t>
            </w:r>
            <w:r w:rsidRPr="005D6B5C">
              <w:rPr>
                <w:rFonts w:ascii="Calibri" w:hAnsi="Calibri" w:cs="Calibri"/>
                <w:sz w:val="28"/>
                <w:szCs w:val="28"/>
              </w:rPr>
              <w:t xml:space="preserve"> — .current cập nhật ngay lập tức, đọc lại là thấy giá trị mới</w:t>
            </w:r>
          </w:p>
        </w:tc>
      </w:tr>
      <w:tr w:rsidR="005D6B5C" w:rsidRPr="005D6B5C" w14:paraId="012C9FF2" w14:textId="77777777" w:rsidTr="005D6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8A190" w14:textId="77777777" w:rsidR="005D6B5C" w:rsidRPr="005D6B5C" w:rsidRDefault="005D6B5C" w:rsidP="005D6B5C">
            <w:pPr>
              <w:rPr>
                <w:rFonts w:ascii="Calibri" w:hAnsi="Calibri" w:cs="Calibri"/>
                <w:sz w:val="28"/>
                <w:szCs w:val="28"/>
              </w:rPr>
            </w:pPr>
            <w:r w:rsidRPr="005D6B5C">
              <w:rPr>
                <w:rFonts w:ascii="Calibri" w:hAnsi="Calibri" w:cs="Calibri"/>
                <w:sz w:val="28"/>
                <w:szCs w:val="28"/>
              </w:rPr>
              <w:t>Dùng khi nào</w:t>
            </w:r>
          </w:p>
        </w:tc>
        <w:tc>
          <w:tcPr>
            <w:tcW w:w="0" w:type="auto"/>
            <w:vAlign w:val="center"/>
            <w:hideMark/>
          </w:tcPr>
          <w:p w14:paraId="4F8ADD24" w14:textId="77777777" w:rsidR="005D6B5C" w:rsidRPr="005D6B5C" w:rsidRDefault="005D6B5C" w:rsidP="005D6B5C">
            <w:pPr>
              <w:rPr>
                <w:rFonts w:ascii="Calibri" w:hAnsi="Calibri" w:cs="Calibri"/>
                <w:sz w:val="28"/>
                <w:szCs w:val="28"/>
              </w:rPr>
            </w:pPr>
            <w:r w:rsidRPr="005D6B5C">
              <w:rPr>
                <w:rFonts w:ascii="Calibri" w:hAnsi="Calibri" w:cs="Calibri"/>
                <w:sz w:val="28"/>
                <w:szCs w:val="28"/>
              </w:rPr>
              <w:t xml:space="preserve">Giá trị cần </w:t>
            </w:r>
            <w:r w:rsidRPr="005D6B5C">
              <w:rPr>
                <w:rFonts w:ascii="Calibri" w:hAnsi="Calibri" w:cs="Calibri"/>
                <w:b/>
                <w:bCs/>
                <w:sz w:val="28"/>
                <w:szCs w:val="28"/>
              </w:rPr>
              <w:t>hiển thị lên UI</w:t>
            </w:r>
          </w:p>
        </w:tc>
        <w:tc>
          <w:tcPr>
            <w:tcW w:w="0" w:type="auto"/>
            <w:vAlign w:val="center"/>
            <w:hideMark/>
          </w:tcPr>
          <w:p w14:paraId="1D528107" w14:textId="77777777" w:rsidR="005D6B5C" w:rsidRPr="005D6B5C" w:rsidRDefault="005D6B5C" w:rsidP="005D6B5C">
            <w:pPr>
              <w:rPr>
                <w:rFonts w:ascii="Calibri" w:hAnsi="Calibri" w:cs="Calibri"/>
                <w:sz w:val="28"/>
                <w:szCs w:val="28"/>
              </w:rPr>
            </w:pPr>
            <w:r w:rsidRPr="005D6B5C">
              <w:rPr>
                <w:rFonts w:ascii="Calibri" w:hAnsi="Calibri" w:cs="Calibri"/>
                <w:sz w:val="28"/>
                <w:szCs w:val="28"/>
              </w:rPr>
              <w:t xml:space="preserve">Giá trị </w:t>
            </w:r>
            <w:r w:rsidRPr="005D6B5C">
              <w:rPr>
                <w:rFonts w:ascii="Calibri" w:hAnsi="Calibri" w:cs="Calibri"/>
                <w:b/>
                <w:bCs/>
                <w:sz w:val="28"/>
                <w:szCs w:val="28"/>
              </w:rPr>
              <w:t>không cần hiển thị</w:t>
            </w:r>
            <w:r w:rsidRPr="005D6B5C">
              <w:rPr>
                <w:rFonts w:ascii="Calibri" w:hAnsi="Calibri" w:cs="Calibri"/>
                <w:sz w:val="28"/>
                <w:szCs w:val="28"/>
              </w:rPr>
              <w:t>, chỉ phục vụ logic nội bộ (DOM, timer, cờ đánh dấu...)</w:t>
            </w:r>
          </w:p>
        </w:tc>
      </w:tr>
      <w:tr w:rsidR="005D6B5C" w:rsidRPr="005D6B5C" w14:paraId="28478E5C" w14:textId="77777777" w:rsidTr="005D6B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0B572" w14:textId="77777777" w:rsidR="005D6B5C" w:rsidRPr="005D6B5C" w:rsidRDefault="005D6B5C" w:rsidP="005D6B5C">
            <w:pPr>
              <w:rPr>
                <w:rFonts w:ascii="Calibri" w:hAnsi="Calibri" w:cs="Calibri"/>
                <w:sz w:val="28"/>
                <w:szCs w:val="28"/>
              </w:rPr>
            </w:pPr>
            <w:r w:rsidRPr="005D6B5C">
              <w:rPr>
                <w:rFonts w:ascii="Calibri" w:hAnsi="Calibri" w:cs="Calibri"/>
                <w:sz w:val="28"/>
                <w:szCs w:val="28"/>
              </w:rPr>
              <w:t>Có phù hợp cho DOM node không</w:t>
            </w:r>
          </w:p>
        </w:tc>
        <w:tc>
          <w:tcPr>
            <w:tcW w:w="0" w:type="auto"/>
            <w:vAlign w:val="center"/>
            <w:hideMark/>
          </w:tcPr>
          <w:p w14:paraId="3E3DA889" w14:textId="77777777" w:rsidR="005D6B5C" w:rsidRPr="005D6B5C" w:rsidRDefault="005D6B5C" w:rsidP="005D6B5C">
            <w:pPr>
              <w:rPr>
                <w:rFonts w:ascii="Calibri" w:hAnsi="Calibri" w:cs="Calibri"/>
                <w:sz w:val="28"/>
                <w:szCs w:val="28"/>
              </w:rPr>
            </w:pPr>
            <w:r w:rsidRPr="005D6B5C">
              <w:rPr>
                <w:rFonts w:ascii="Calibri" w:hAnsi="Calibri" w:cs="Calibri"/>
                <w:sz w:val="28"/>
                <w:szCs w:val="28"/>
              </w:rPr>
              <w:t>Không</w:t>
            </w:r>
          </w:p>
        </w:tc>
        <w:tc>
          <w:tcPr>
            <w:tcW w:w="0" w:type="auto"/>
            <w:vAlign w:val="center"/>
            <w:hideMark/>
          </w:tcPr>
          <w:p w14:paraId="5E77781B" w14:textId="77777777" w:rsidR="005D6B5C" w:rsidRPr="005D6B5C" w:rsidRDefault="005D6B5C" w:rsidP="005D6B5C">
            <w:pPr>
              <w:rPr>
                <w:rFonts w:ascii="Calibri" w:hAnsi="Calibri" w:cs="Calibri"/>
                <w:sz w:val="28"/>
                <w:szCs w:val="28"/>
              </w:rPr>
            </w:pPr>
            <w:r w:rsidRPr="005D6B5C">
              <w:rPr>
                <w:rFonts w:ascii="Calibri" w:hAnsi="Calibri" w:cs="Calibri"/>
                <w:b/>
                <w:bCs/>
                <w:sz w:val="28"/>
                <w:szCs w:val="28"/>
              </w:rPr>
              <w:t>Có</w:t>
            </w:r>
            <w:r w:rsidRPr="005D6B5C">
              <w:rPr>
                <w:rFonts w:ascii="Calibri" w:hAnsi="Calibri" w:cs="Calibri"/>
                <w:sz w:val="28"/>
                <w:szCs w:val="28"/>
              </w:rPr>
              <w:t xml:space="preserve"> — đây là cách duy nhất chuẩn để trỏ DOM trong function component</w:t>
            </w:r>
          </w:p>
        </w:tc>
      </w:tr>
    </w:tbl>
    <w:p w14:paraId="5C2D1E23" w14:textId="77777777" w:rsidR="005D6B5C" w:rsidRPr="005D6B5C" w:rsidRDefault="005D6B5C" w:rsidP="005D6B5C">
      <w:pPr>
        <w:rPr>
          <w:rFonts w:ascii="Calibri" w:hAnsi="Calibri" w:cs="Calibri"/>
          <w:b/>
          <w:bCs/>
          <w:sz w:val="28"/>
          <w:szCs w:val="28"/>
        </w:rPr>
      </w:pPr>
      <w:r w:rsidRPr="005D6B5C">
        <w:rPr>
          <w:rFonts w:ascii="Calibri" w:hAnsi="Calibri" w:cs="Calibri"/>
          <w:b/>
          <w:bCs/>
          <w:sz w:val="28"/>
          <w:szCs w:val="28"/>
        </w:rPr>
        <w:t>Minh họa rõ sự khác biệt "đọc giá trị ngay lập tức"</w:t>
      </w:r>
    </w:p>
    <w:p w14:paraId="49E9FFD4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jsx</w:t>
      </w:r>
    </w:p>
    <w:p w14:paraId="31083D0F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function Example() {</w:t>
      </w:r>
    </w:p>
    <w:p w14:paraId="241B4882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const [stateCount, setStateCount] = useState(0);</w:t>
      </w:r>
    </w:p>
    <w:p w14:paraId="45B977D2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const refCount = useRef(0);</w:t>
      </w:r>
    </w:p>
    <w:p w14:paraId="77368FE6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</w:p>
    <w:p w14:paraId="033B57E1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function handleClick() {</w:t>
      </w:r>
    </w:p>
    <w:p w14:paraId="16A706D1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  setStateCount(stateCount + 1);</w:t>
      </w:r>
    </w:p>
    <w:p w14:paraId="20BD3C9F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  console.log(stateCount); // vẫn là giá trị CŨ (do closure của lần render này)</w:t>
      </w:r>
    </w:p>
    <w:p w14:paraId="16CB6F30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</w:p>
    <w:p w14:paraId="15754C99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  refCount.current += 1;</w:t>
      </w:r>
    </w:p>
    <w:p w14:paraId="500839FC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  console.log(refCount.current); // giá trị MỚI ngay lập tức</w:t>
      </w:r>
    </w:p>
    <w:p w14:paraId="66A55F6C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}</w:t>
      </w:r>
    </w:p>
    <w:p w14:paraId="714A9B22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}</w:t>
      </w:r>
    </w:p>
    <w:p w14:paraId="562E4C94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pict w14:anchorId="54750C3B">
          <v:rect id="_x0000_i1118" style="width:0;height:1.5pt" o:hralign="center" o:hrstd="t" o:hr="t" fillcolor="#a0a0a0" stroked="f"/>
        </w:pict>
      </w:r>
    </w:p>
    <w:p w14:paraId="493CB2E4" w14:textId="77777777" w:rsidR="005D6B5C" w:rsidRPr="005D6B5C" w:rsidRDefault="005D6B5C" w:rsidP="005D6B5C">
      <w:pPr>
        <w:rPr>
          <w:rFonts w:ascii="Calibri" w:hAnsi="Calibri" w:cs="Calibri"/>
          <w:b/>
          <w:bCs/>
          <w:sz w:val="28"/>
          <w:szCs w:val="28"/>
        </w:rPr>
      </w:pPr>
      <w:r w:rsidRPr="005D6B5C">
        <w:rPr>
          <w:rFonts w:ascii="Calibri" w:hAnsi="Calibri" w:cs="Calibri"/>
          <w:b/>
          <w:bCs/>
          <w:sz w:val="28"/>
          <w:szCs w:val="28"/>
        </w:rPr>
        <w:t>5. Lưu ý quan trọng: không dùng useRef để thay thế useState khi cần hiển thị</w:t>
      </w:r>
    </w:p>
    <w:p w14:paraId="38A7A899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lastRenderedPageBreak/>
        <w:t xml:space="preserve">Lỗi thường gặp của người mới: dùng useRef để lưu dữ liệu </w:t>
      </w:r>
      <w:r w:rsidRPr="005D6B5C">
        <w:rPr>
          <w:rFonts w:ascii="Calibri" w:hAnsi="Calibri" w:cs="Calibri"/>
          <w:b/>
          <w:bCs/>
          <w:sz w:val="28"/>
          <w:szCs w:val="28"/>
        </w:rPr>
        <w:t>cần hiện ra UI</w:t>
      </w:r>
      <w:r w:rsidRPr="005D6B5C">
        <w:rPr>
          <w:rFonts w:ascii="Calibri" w:hAnsi="Calibri" w:cs="Calibri"/>
          <w:sz w:val="28"/>
          <w:szCs w:val="28"/>
        </w:rPr>
        <w:t>, rồi thắc mắc tại sao UI không cập nhật:</w:t>
      </w:r>
    </w:p>
    <w:p w14:paraId="12FBD245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jsx</w:t>
      </w:r>
    </w:p>
    <w:p w14:paraId="61BE6EFD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// </w:t>
      </w:r>
      <w:r w:rsidRPr="005D6B5C">
        <w:rPr>
          <w:rFonts w:ascii="Segoe UI Emoji" w:hAnsi="Segoe UI Emoji" w:cs="Segoe UI Emoji"/>
          <w:sz w:val="28"/>
          <w:szCs w:val="28"/>
        </w:rPr>
        <w:t>❌</w:t>
      </w:r>
      <w:r w:rsidRPr="005D6B5C">
        <w:rPr>
          <w:rFonts w:ascii="Calibri" w:hAnsi="Calibri" w:cs="Calibri"/>
          <w:sz w:val="28"/>
          <w:szCs w:val="28"/>
        </w:rPr>
        <w:t xml:space="preserve"> SAI — UI sẽ không bao giờ cập nhật số đếm hiển thị</w:t>
      </w:r>
    </w:p>
    <w:p w14:paraId="61B4DC84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function Counter() {</w:t>
      </w:r>
    </w:p>
    <w:p w14:paraId="727C9069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const countRef = useRef(0);</w:t>
      </w:r>
    </w:p>
    <w:p w14:paraId="2FBD11E5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</w:p>
    <w:p w14:paraId="03643A83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function handleClick() {</w:t>
      </w:r>
    </w:p>
    <w:p w14:paraId="37256F89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  countRef.current += 1; // đổi giá trị nhưng KHÔNG re-render</w:t>
      </w:r>
    </w:p>
    <w:p w14:paraId="32349A3C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}</w:t>
      </w:r>
    </w:p>
    <w:p w14:paraId="270DC3DE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</w:p>
    <w:p w14:paraId="561FEDD8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return (</w:t>
      </w:r>
    </w:p>
    <w:p w14:paraId="21F45B47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  &lt;div&gt;</w:t>
      </w:r>
    </w:p>
    <w:p w14:paraId="365E642C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    &lt;p&gt;{countRef.current}&lt;/p&gt; {/* vẫn hiện 0 mãi mãi dù click bao nhiêu lần */}</w:t>
      </w:r>
    </w:p>
    <w:p w14:paraId="5E35BA5C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    &lt;button onClick={handleClick}&gt;+1&lt;/button&gt;</w:t>
      </w:r>
    </w:p>
    <w:p w14:paraId="4E3B351C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  &lt;/div&gt;</w:t>
      </w:r>
    </w:p>
    <w:p w14:paraId="50715D45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);</w:t>
      </w:r>
    </w:p>
    <w:p w14:paraId="281401B3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}</w:t>
      </w:r>
    </w:p>
    <w:p w14:paraId="2291FD81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Quy tắc chọn đơn giản: </w:t>
      </w:r>
      <w:r w:rsidRPr="005D6B5C">
        <w:rPr>
          <w:rFonts w:ascii="Calibri" w:hAnsi="Calibri" w:cs="Calibri"/>
          <w:b/>
          <w:bCs/>
          <w:sz w:val="28"/>
          <w:szCs w:val="28"/>
        </w:rPr>
        <w:t>giá trị cần hiện lên màn hình → useState. Giá trị chỉ phục vụ logic phía sau, không ai "nhìn thấy" trực tiếp → useRef.</w:t>
      </w:r>
    </w:p>
    <w:p w14:paraId="55B710A8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pict w14:anchorId="29631CDC">
          <v:rect id="_x0000_i1119" style="width:0;height:1.5pt" o:hralign="center" o:hrstd="t" o:hr="t" fillcolor="#a0a0a0" stroked="f"/>
        </w:pict>
      </w:r>
    </w:p>
    <w:p w14:paraId="6B06F237" w14:textId="77777777" w:rsidR="005D6B5C" w:rsidRPr="005D6B5C" w:rsidRDefault="005D6B5C" w:rsidP="005D6B5C">
      <w:pPr>
        <w:rPr>
          <w:rFonts w:ascii="Calibri" w:hAnsi="Calibri" w:cs="Calibri"/>
          <w:b/>
          <w:bCs/>
          <w:sz w:val="28"/>
          <w:szCs w:val="28"/>
        </w:rPr>
      </w:pPr>
      <w:r w:rsidRPr="005D6B5C">
        <w:rPr>
          <w:rFonts w:ascii="Calibri" w:hAnsi="Calibri" w:cs="Calibri"/>
          <w:b/>
          <w:bCs/>
          <w:sz w:val="28"/>
          <w:szCs w:val="28"/>
        </w:rPr>
        <w:t>6. Áp dụng vào project của bạn</w:t>
      </w:r>
    </w:p>
    <w:p w14:paraId="04872B7C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Trong react_project_frontend/my-react-app, vài chỗ useRef sẽ hữu ích:</w:t>
      </w:r>
    </w:p>
    <w:p w14:paraId="509BDF21" w14:textId="77777777" w:rsidR="005D6B5C" w:rsidRPr="005D6B5C" w:rsidRDefault="005D6B5C" w:rsidP="005D6B5C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b/>
          <w:bCs/>
          <w:sz w:val="28"/>
          <w:szCs w:val="28"/>
        </w:rPr>
        <w:t>pages/exam/TakeTest.jsx</w:t>
      </w:r>
      <w:r w:rsidRPr="005D6B5C">
        <w:rPr>
          <w:rFonts w:ascii="Calibri" w:hAnsi="Calibri" w:cs="Calibri"/>
          <w:sz w:val="28"/>
          <w:szCs w:val="28"/>
        </w:rPr>
        <w:t xml:space="preserve"> (làm bài thi có đếm ngược thời gian): lưu id của setInterval đếm giờ bằng useRef, để có thể clearInterval đúng lúc nộp bài hoặc unmount, tránh bộ đếm chạy ngầm gây leak khi rời trang.</w:t>
      </w:r>
    </w:p>
    <w:p w14:paraId="06CBDFD7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>jsx</w:t>
      </w:r>
    </w:p>
    <w:p w14:paraId="5656EF54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lastRenderedPageBreak/>
        <w:t xml:space="preserve">  const timerRef = useRef(null);</w:t>
      </w:r>
    </w:p>
    <w:p w14:paraId="60285A81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useEffect(() =&gt; {</w:t>
      </w:r>
    </w:p>
    <w:p w14:paraId="072503C6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  timerRef.current = setInterval(() =&gt; setTimeLeft(t =&gt; t - 1), 1000);</w:t>
      </w:r>
    </w:p>
    <w:p w14:paraId="320E6E8A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  return () =&gt; clearInterval(timerRef.current);</w:t>
      </w:r>
    </w:p>
    <w:p w14:paraId="6EB37308" w14:textId="77777777" w:rsidR="005D6B5C" w:rsidRPr="005D6B5C" w:rsidRDefault="005D6B5C" w:rsidP="005D6B5C">
      <w:p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sz w:val="28"/>
          <w:szCs w:val="28"/>
        </w:rPr>
        <w:t xml:space="preserve">  }, []);</w:t>
      </w:r>
    </w:p>
    <w:p w14:paraId="7550DE02" w14:textId="77777777" w:rsidR="005D6B5C" w:rsidRPr="005D6B5C" w:rsidRDefault="005D6B5C" w:rsidP="005D6B5C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b/>
          <w:bCs/>
          <w:sz w:val="28"/>
          <w:szCs w:val="28"/>
        </w:rPr>
        <w:t>pages/practice/CodeRunner.jsx</w:t>
      </w:r>
      <w:r w:rsidRPr="005D6B5C">
        <w:rPr>
          <w:rFonts w:ascii="Calibri" w:hAnsi="Calibri" w:cs="Calibri"/>
          <w:sz w:val="28"/>
          <w:szCs w:val="28"/>
        </w:rPr>
        <w:t xml:space="preserve"> (nếu có ô nhập code): dùng useRef để focus vào editor ngay khi trang mở, hoặc đọc giá trị code hiện tại mà không cần re-render mỗi phím gõ (nếu dùng editor bên thứ 3 như CodeMirror/Monaco — các thư viện này thường tự quản lý DOM riêng, cần ref để "cắm" React vào đúng chỗ).</w:t>
      </w:r>
    </w:p>
    <w:p w14:paraId="3A61E657" w14:textId="77777777" w:rsidR="005D6B5C" w:rsidRPr="005D6B5C" w:rsidRDefault="005D6B5C" w:rsidP="005D6B5C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5D6B5C">
        <w:rPr>
          <w:rFonts w:ascii="Calibri" w:hAnsi="Calibri" w:cs="Calibri"/>
          <w:b/>
          <w:bCs/>
          <w:sz w:val="28"/>
          <w:szCs w:val="28"/>
        </w:rPr>
        <w:t>components/Navbar.jsx</w:t>
      </w:r>
      <w:r w:rsidRPr="005D6B5C">
        <w:rPr>
          <w:rFonts w:ascii="Calibri" w:hAnsi="Calibri" w:cs="Calibri"/>
          <w:sz w:val="28"/>
          <w:szCs w:val="28"/>
        </w:rPr>
        <w:t>: nếu có dropdown menu, dùng useRef trỏ tới phần tử menu để bắt sự kiện "click ra ngoài thì đóng menu" (document.addEventListener('click', ...) kiểm tra menuRef.current.contains(e.target)).</w:t>
      </w:r>
    </w:p>
    <w:p w14:paraId="7FC03D1A" w14:textId="77777777" w:rsidR="00560740" w:rsidRDefault="00560740">
      <w:pPr>
        <w:rPr>
          <w:rFonts w:ascii="Calibri" w:hAnsi="Calibri" w:cs="Calibri"/>
          <w:sz w:val="28"/>
          <w:szCs w:val="28"/>
        </w:rPr>
      </w:pPr>
    </w:p>
    <w:p w14:paraId="4918C195" w14:textId="77777777" w:rsidR="005D6B5C" w:rsidRDefault="005D6B5C">
      <w:pPr>
        <w:rPr>
          <w:rFonts w:ascii="Calibri" w:hAnsi="Calibri" w:cs="Calibri"/>
          <w:sz w:val="28"/>
          <w:szCs w:val="28"/>
        </w:rPr>
      </w:pPr>
    </w:p>
    <w:p w14:paraId="57BB0E8A" w14:textId="77777777" w:rsidR="005D6B5C" w:rsidRDefault="005D6B5C">
      <w:pPr>
        <w:rPr>
          <w:rFonts w:ascii="Calibri" w:hAnsi="Calibri" w:cs="Calibri"/>
          <w:sz w:val="28"/>
          <w:szCs w:val="28"/>
        </w:rPr>
      </w:pPr>
    </w:p>
    <w:p w14:paraId="60BA674E" w14:textId="77777777" w:rsidR="005D6B5C" w:rsidRDefault="005D6B5C">
      <w:pPr>
        <w:rPr>
          <w:rFonts w:ascii="Calibri" w:hAnsi="Calibri" w:cs="Calibri"/>
          <w:sz w:val="28"/>
          <w:szCs w:val="28"/>
        </w:rPr>
      </w:pPr>
    </w:p>
    <w:p w14:paraId="0235A1A2" w14:textId="77777777" w:rsidR="005D6B5C" w:rsidRPr="005D6B5C" w:rsidRDefault="005D6B5C">
      <w:pPr>
        <w:rPr>
          <w:rFonts w:ascii="Calibri" w:hAnsi="Calibri" w:cs="Calibri"/>
          <w:sz w:val="28"/>
          <w:szCs w:val="28"/>
        </w:rPr>
      </w:pPr>
    </w:p>
    <w:sectPr w:rsidR="005D6B5C" w:rsidRPr="005D6B5C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D3C8F"/>
    <w:multiLevelType w:val="multilevel"/>
    <w:tmpl w:val="D930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52F35"/>
    <w:multiLevelType w:val="multilevel"/>
    <w:tmpl w:val="7CF0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63193"/>
    <w:multiLevelType w:val="multilevel"/>
    <w:tmpl w:val="130A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B131A3"/>
    <w:multiLevelType w:val="multilevel"/>
    <w:tmpl w:val="C8C4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749913">
    <w:abstractNumId w:val="3"/>
  </w:num>
  <w:num w:numId="2" w16cid:durableId="775488970">
    <w:abstractNumId w:val="2"/>
  </w:num>
  <w:num w:numId="3" w16cid:durableId="394201968">
    <w:abstractNumId w:val="1"/>
  </w:num>
  <w:num w:numId="4" w16cid:durableId="1555241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DA7"/>
    <w:rsid w:val="00121236"/>
    <w:rsid w:val="0029634E"/>
    <w:rsid w:val="00560740"/>
    <w:rsid w:val="005D6B5C"/>
    <w:rsid w:val="006D097B"/>
    <w:rsid w:val="00801814"/>
    <w:rsid w:val="00A570E3"/>
    <w:rsid w:val="00D201A6"/>
    <w:rsid w:val="00F42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DE0E5F"/>
  <w15:chartTrackingRefBased/>
  <w15:docId w15:val="{0A63E037-F667-4D66-A151-09F77B47B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D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D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D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D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D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DA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DA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DA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D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DA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DA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DA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DA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DA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DA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DA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D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69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4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4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85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6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3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81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64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7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38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29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37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89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40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42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69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56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4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9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60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48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0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88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350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55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39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54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2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6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86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36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46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3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0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48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08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52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18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92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69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8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2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65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53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4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76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0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0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26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6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13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10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3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8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48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3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5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5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9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17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33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89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86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2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57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58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64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85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07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69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280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3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05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77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02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732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9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50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5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19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57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72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2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18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95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72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1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4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2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439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67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97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13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9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2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42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8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34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38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1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05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8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1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98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980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43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84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61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9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28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79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2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08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2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01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44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4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3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08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68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9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02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7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8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1034</Words>
  <Characters>5896</Characters>
  <Application>Microsoft Office Word</Application>
  <DocSecurity>0</DocSecurity>
  <Lines>49</Lines>
  <Paragraphs>13</Paragraphs>
  <ScaleCrop>false</ScaleCrop>
  <Company/>
  <LinksUpToDate>false</LinksUpToDate>
  <CharactersWithSpaces>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</cp:revision>
  <dcterms:created xsi:type="dcterms:W3CDTF">2026-09-01T01:52:00Z</dcterms:created>
  <dcterms:modified xsi:type="dcterms:W3CDTF">2026-09-01T01:52:00Z</dcterms:modified>
</cp:coreProperties>
</file>