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6756C" w14:textId="77777777" w:rsidR="00BF71DB" w:rsidRPr="00BF71DB" w:rsidRDefault="00BF71DB" w:rsidP="00BF71DB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F71DB">
        <w:rPr>
          <w:rFonts w:ascii="Calibri" w:hAnsi="Calibri" w:cs="Calibri"/>
          <w:b/>
          <w:bCs/>
          <w:i/>
          <w:iCs/>
          <w:sz w:val="36"/>
          <w:szCs w:val="36"/>
        </w:rPr>
        <w:t>Event trong React</w:t>
      </w:r>
    </w:p>
    <w:p w14:paraId="59045480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</w:p>
    <w:p w14:paraId="2FC38D1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React có một hệ thống event riêng gọi là </w:t>
      </w:r>
      <w:r w:rsidRPr="00BF71DB">
        <w:rPr>
          <w:rFonts w:ascii="Calibri" w:hAnsi="Calibri" w:cs="Calibri"/>
          <w:b/>
          <w:bCs/>
          <w:sz w:val="28"/>
          <w:szCs w:val="28"/>
        </w:rPr>
        <w:t>SyntheticEvent</w:t>
      </w:r>
      <w:r w:rsidRPr="00BF71DB">
        <w:rPr>
          <w:rFonts w:ascii="Calibri" w:hAnsi="Calibri" w:cs="Calibri"/>
          <w:sz w:val="28"/>
          <w:szCs w:val="28"/>
        </w:rPr>
        <w:t>, được xây dựng trên nền events gốc của trình duyệt (native DOM events) nhưng hoạt động nhất quán trên mọi trình duyệt.</w:t>
      </w:r>
    </w:p>
    <w:p w14:paraId="7C07C766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1. SyntheticEvent là gì?</w:t>
      </w:r>
    </w:p>
    <w:p w14:paraId="5179886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Khi bạn viết onClick={handleClick}, tham số e mà handleClick nhận được </w:t>
      </w:r>
      <w:r w:rsidRPr="00BF71DB">
        <w:rPr>
          <w:rFonts w:ascii="Calibri" w:hAnsi="Calibri" w:cs="Calibri"/>
          <w:b/>
          <w:bCs/>
          <w:sz w:val="28"/>
          <w:szCs w:val="28"/>
        </w:rPr>
        <w:t>không phải</w:t>
      </w:r>
      <w:r w:rsidRPr="00BF71DB">
        <w:rPr>
          <w:rFonts w:ascii="Calibri" w:hAnsi="Calibri" w:cs="Calibri"/>
          <w:sz w:val="28"/>
          <w:szCs w:val="28"/>
        </w:rPr>
        <w:t xml:space="preserve"> là native event của trình duyệt, mà là một </w:t>
      </w:r>
      <w:r w:rsidRPr="00BF71DB">
        <w:rPr>
          <w:rFonts w:ascii="Calibri" w:hAnsi="Calibri" w:cs="Calibri"/>
          <w:b/>
          <w:bCs/>
          <w:sz w:val="28"/>
          <w:szCs w:val="28"/>
        </w:rPr>
        <w:t>SyntheticEvent</w:t>
      </w:r>
      <w:r w:rsidRPr="00BF71DB">
        <w:rPr>
          <w:rFonts w:ascii="Calibri" w:hAnsi="Calibri" w:cs="Calibri"/>
          <w:sz w:val="28"/>
          <w:szCs w:val="28"/>
        </w:rPr>
        <w:t xml:space="preserve"> — một object wrapper của React bọc quanh native event.</w:t>
      </w:r>
    </w:p>
    <w:p w14:paraId="3E734E28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688A33D6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function Button() {</w:t>
      </w:r>
    </w:p>
    <w:p w14:paraId="18F39AB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function handleClick(e) {</w:t>
      </w:r>
    </w:p>
    <w:p w14:paraId="54844A7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console.log(e); // SyntheticBaseEvent { ... }</w:t>
      </w:r>
    </w:p>
    <w:p w14:paraId="722A3A41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console.log(e.type);   // "click"</w:t>
      </w:r>
    </w:p>
    <w:p w14:paraId="5909CD31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console.log(e.target); // DOM element bị click</w:t>
      </w:r>
    </w:p>
    <w:p w14:paraId="6811BB1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}</w:t>
      </w:r>
    </w:p>
    <w:p w14:paraId="0B448AC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</w:p>
    <w:p w14:paraId="5F8D9B95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return &lt;button onClick={handleClick}&gt;Nhấn&lt;/button&gt;;</w:t>
      </w:r>
    </w:p>
    <w:p w14:paraId="56969D69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}</w:t>
      </w:r>
    </w:p>
    <w:p w14:paraId="6B21AFC4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Tại sao React làm vậy?</w:t>
      </w:r>
    </w:p>
    <w:p w14:paraId="0660DE41" w14:textId="77777777" w:rsidR="00BF71DB" w:rsidRPr="00BF71DB" w:rsidRDefault="00BF71DB" w:rsidP="00BF71D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Nhất quán trên mọi trình duyệt</w:t>
      </w:r>
      <w:r w:rsidRPr="00BF71DB">
        <w:rPr>
          <w:rFonts w:ascii="Calibri" w:hAnsi="Calibri" w:cs="Calibri"/>
          <w:sz w:val="28"/>
          <w:szCs w:val="28"/>
        </w:rPr>
        <w:t>: các trình duyệt cũ có API event khác nhau; SyntheticEvent chuẩn hóa để code hoạt động giống nhau ở mọi nơi.</w:t>
      </w:r>
    </w:p>
    <w:p w14:paraId="4D3B1464" w14:textId="77777777" w:rsidR="00BF71DB" w:rsidRPr="00BF71DB" w:rsidRDefault="00BF71DB" w:rsidP="00BF71D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Tối ưu hiệu năng</w:t>
      </w:r>
      <w:r w:rsidRPr="00BF71DB">
        <w:rPr>
          <w:rFonts w:ascii="Calibri" w:hAnsi="Calibri" w:cs="Calibri"/>
          <w:sz w:val="28"/>
          <w:szCs w:val="28"/>
        </w:rPr>
        <w:t>: (xem phần Event Delegation bên dưới).</w:t>
      </w:r>
    </w:p>
    <w:p w14:paraId="6E8A23AE" w14:textId="77777777" w:rsidR="00BF71DB" w:rsidRPr="00BF71DB" w:rsidRDefault="00BF71DB" w:rsidP="00BF71D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Tích hợp với cơ chế cập nhật của React</w:t>
      </w:r>
      <w:r w:rsidRPr="00BF71DB">
        <w:rPr>
          <w:rFonts w:ascii="Calibri" w:hAnsi="Calibri" w:cs="Calibri"/>
          <w:sz w:val="28"/>
          <w:szCs w:val="28"/>
        </w:rPr>
        <w:t xml:space="preserve"> (batching, v.v.).</w:t>
      </w:r>
    </w:p>
    <w:p w14:paraId="4487C4DE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Truy cập native event gốc</w:t>
      </w:r>
    </w:p>
    <w:p w14:paraId="27985FD4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Nếu cần dùng thuộc tính đặc biệt không có trong SyntheticEvent, có thể lấy qua e.nativeEvent:</w:t>
      </w:r>
    </w:p>
    <w:p w14:paraId="1BA10011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lastRenderedPageBreak/>
        <w:t>jsx</w:t>
      </w:r>
    </w:p>
    <w:p w14:paraId="0A8C3A8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function handleClick(e) {</w:t>
      </w:r>
    </w:p>
    <w:p w14:paraId="40AF442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console.log(e.nativeEvent); // native browser event</w:t>
      </w:r>
    </w:p>
    <w:p w14:paraId="1ED5B16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}</w:t>
      </w:r>
    </w:p>
    <w:p w14:paraId="0704A414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pict w14:anchorId="669C213B">
          <v:rect id="_x0000_i1067" style="width:0;height:1.5pt" o:hralign="center" o:hrstd="t" o:hr="t" fillcolor="#a0a0a0" stroked="f"/>
        </w:pict>
      </w:r>
    </w:p>
    <w:p w14:paraId="581741F2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2. Event Delegation (Ủy quyền sự kiện)</w:t>
      </w:r>
    </w:p>
    <w:p w14:paraId="0F49C0FA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React </w:t>
      </w:r>
      <w:r w:rsidRPr="00BF71DB">
        <w:rPr>
          <w:rFonts w:ascii="Calibri" w:hAnsi="Calibri" w:cs="Calibri"/>
          <w:b/>
          <w:bCs/>
          <w:sz w:val="28"/>
          <w:szCs w:val="28"/>
        </w:rPr>
        <w:t>không gắn listener trực tiếp lên từng DOM node</w:t>
      </w:r>
      <w:r w:rsidRPr="00BF71DB">
        <w:rPr>
          <w:rFonts w:ascii="Calibri" w:hAnsi="Calibri" w:cs="Calibri"/>
          <w:sz w:val="28"/>
          <w:szCs w:val="28"/>
        </w:rPr>
        <w:t>. Thay vào đó:</w:t>
      </w:r>
    </w:p>
    <w:p w14:paraId="1B7CE50E" w14:textId="77777777" w:rsidR="00BF71DB" w:rsidRPr="00BF71DB" w:rsidRDefault="00BF71DB" w:rsidP="00BF71DB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Ở React 16 trở về trước: React gắn </w:t>
      </w:r>
      <w:r w:rsidRPr="00BF71DB">
        <w:rPr>
          <w:rFonts w:ascii="Calibri" w:hAnsi="Calibri" w:cs="Calibri"/>
          <w:b/>
          <w:bCs/>
          <w:sz w:val="28"/>
          <w:szCs w:val="28"/>
        </w:rPr>
        <w:t>một listener duy nhất</w:t>
      </w:r>
      <w:r w:rsidRPr="00BF71DB">
        <w:rPr>
          <w:rFonts w:ascii="Calibri" w:hAnsi="Calibri" w:cs="Calibri"/>
          <w:sz w:val="28"/>
          <w:szCs w:val="28"/>
        </w:rPr>
        <w:t xml:space="preserve"> ở document, lắng nghe mọi sự kiện nổi bọt (bubble) lên rồi tự định tuyến đến đúng handler.</w:t>
      </w:r>
    </w:p>
    <w:p w14:paraId="216C0056" w14:textId="77777777" w:rsidR="00BF71DB" w:rsidRPr="00BF71DB" w:rsidRDefault="00BF71DB" w:rsidP="00BF71DB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Từ </w:t>
      </w:r>
      <w:r w:rsidRPr="00BF71DB">
        <w:rPr>
          <w:rFonts w:ascii="Calibri" w:hAnsi="Calibri" w:cs="Calibri"/>
          <w:b/>
          <w:bCs/>
          <w:sz w:val="28"/>
          <w:szCs w:val="28"/>
        </w:rPr>
        <w:t>React 17 trở đi</w:t>
      </w:r>
      <w:r w:rsidRPr="00BF71DB">
        <w:rPr>
          <w:rFonts w:ascii="Calibri" w:hAnsi="Calibri" w:cs="Calibri"/>
          <w:sz w:val="28"/>
          <w:szCs w:val="28"/>
        </w:rPr>
        <w:t xml:space="preserve">: listener được gắn ở </w:t>
      </w:r>
      <w:r w:rsidRPr="00BF71DB">
        <w:rPr>
          <w:rFonts w:ascii="Calibri" w:hAnsi="Calibri" w:cs="Calibri"/>
          <w:b/>
          <w:bCs/>
          <w:sz w:val="28"/>
          <w:szCs w:val="28"/>
        </w:rPr>
        <w:t>root container</w:t>
      </w:r>
      <w:r w:rsidRPr="00BF71DB">
        <w:rPr>
          <w:rFonts w:ascii="Calibri" w:hAnsi="Calibri" w:cs="Calibri"/>
          <w:sz w:val="28"/>
          <w:szCs w:val="28"/>
        </w:rPr>
        <w:t xml:space="preserve"> (nơi bạn gọi createRoot/ReactDOM.render) thay vì document — giúp nhiều phiên bản React (ví dụ micro-frontend) chạy chung trang mà không xung đột.</w:t>
      </w:r>
    </w:p>
    <w:p w14:paraId="4755AA33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Lợi ích: tiết kiệm bộ nhớ (không cần N listener cho N element), quản lý tập trung, hỗ trợ tốt việc thêm/xóa element động.</w:t>
      </w:r>
    </w:p>
    <w:p w14:paraId="3C6F40E4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131946E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Về mặt DOM thật, React KHÔNG làm thế này cho mỗi &lt;li&gt;:</w:t>
      </w:r>
    </w:p>
    <w:p w14:paraId="4BC261EA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li1.addEventListener('click', ...)</w:t>
      </w:r>
    </w:p>
    <w:p w14:paraId="7B331EDA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li2.addEventListener('click', ...)</w:t>
      </w:r>
    </w:p>
    <w:p w14:paraId="73339105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...</w:t>
      </w:r>
    </w:p>
    <w:p w14:paraId="1C4F688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</w:p>
    <w:p w14:paraId="2D69B253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Mà chỉ có 1 listener ở gốc, React tự "route" sự kiện tới đúng component</w:t>
      </w:r>
    </w:p>
    <w:p w14:paraId="4AEAE53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pict w14:anchorId="0EB3B252">
          <v:rect id="_x0000_i1068" style="width:0;height:1.5pt" o:hralign="center" o:hrstd="t" o:hr="t" fillcolor="#a0a0a0" stroked="f"/>
        </w:pict>
      </w:r>
    </w:p>
    <w:p w14:paraId="3068E26C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3. Naming convention (quy ước đặt tên)</w:t>
      </w:r>
    </w:p>
    <w:p w14:paraId="42C328D8" w14:textId="77777777" w:rsidR="00BF71DB" w:rsidRPr="00BF71DB" w:rsidRDefault="00BF71DB" w:rsidP="00BF71D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Tên sự kiện viết theo </w:t>
      </w:r>
      <w:r w:rsidRPr="00BF71DB">
        <w:rPr>
          <w:rFonts w:ascii="Calibri" w:hAnsi="Calibri" w:cs="Calibri"/>
          <w:b/>
          <w:bCs/>
          <w:sz w:val="28"/>
          <w:szCs w:val="28"/>
        </w:rPr>
        <w:t>camelCase</w:t>
      </w:r>
      <w:r w:rsidRPr="00BF71DB">
        <w:rPr>
          <w:rFonts w:ascii="Calibri" w:hAnsi="Calibri" w:cs="Calibri"/>
          <w:sz w:val="28"/>
          <w:szCs w:val="28"/>
        </w:rPr>
        <w:t>: onClick, onChange, onMouseEnter (khác với HTML thuần dùng chữ thường: onclick).</w:t>
      </w:r>
    </w:p>
    <w:p w14:paraId="5402B79D" w14:textId="77777777" w:rsidR="00BF71DB" w:rsidRPr="00BF71DB" w:rsidRDefault="00BF71DB" w:rsidP="00BF71D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Giá trị truyền vào là </w:t>
      </w:r>
      <w:r w:rsidRPr="00BF71DB">
        <w:rPr>
          <w:rFonts w:ascii="Calibri" w:hAnsi="Calibri" w:cs="Calibri"/>
          <w:b/>
          <w:bCs/>
          <w:sz w:val="28"/>
          <w:szCs w:val="28"/>
        </w:rPr>
        <w:t>một hàm</w:t>
      </w:r>
      <w:r w:rsidRPr="00BF71DB">
        <w:rPr>
          <w:rFonts w:ascii="Calibri" w:hAnsi="Calibri" w:cs="Calibri"/>
          <w:sz w:val="28"/>
          <w:szCs w:val="28"/>
        </w:rPr>
        <w:t xml:space="preserve"> (function reference), không phải string như HTML.</w:t>
      </w:r>
    </w:p>
    <w:p w14:paraId="074AF760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lastRenderedPageBreak/>
        <w:t>html</w:t>
      </w:r>
    </w:p>
    <w:p w14:paraId="6200E295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&lt;!-- HTML thuần --&gt;</w:t>
      </w:r>
    </w:p>
    <w:p w14:paraId="57015D9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&lt;button onclick="handleClick()"&gt;Click&lt;/button&gt;</w:t>
      </w:r>
    </w:p>
    <w:p w14:paraId="6A718163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1F7DB0F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{/* React */}</w:t>
      </w:r>
    </w:p>
    <w:p w14:paraId="33FBEE0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&lt;button onClick={handleClick}&gt;Click&lt;/button&gt;</w:t>
      </w:r>
    </w:p>
    <w:p w14:paraId="62E7F9CE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pict w14:anchorId="1ECCBE1F">
          <v:rect id="_x0000_i1069" style="width:0;height:1.5pt" o:hralign="center" o:hrstd="t" o:hr="t" fillcolor="#a0a0a0" stroked="f"/>
        </w:pict>
      </w:r>
    </w:p>
    <w:p w14:paraId="78673D8E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4. Phân loại sự kiện phổ biến</w:t>
      </w:r>
    </w:p>
    <w:p w14:paraId="2BB17C1B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Mouse events</w:t>
      </w:r>
    </w:p>
    <w:p w14:paraId="52F2D3A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48AF72B5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onClick, onDoubleClick, onMouseDown, onMouseUp,</w:t>
      </w:r>
    </w:p>
    <w:p w14:paraId="0DD061F3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onMouseEnter, onMouseLeave, onMouseMove, onContextMenu</w:t>
      </w:r>
    </w:p>
    <w:p w14:paraId="0E4A52BD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Keyboard events</w:t>
      </w:r>
    </w:p>
    <w:p w14:paraId="5454DD9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56C7091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onKeyDown, onKeyUp, onKeyPress // (onKeyPress đã deprecated, nên dùng onKeyDown)</w:t>
      </w:r>
    </w:p>
    <w:p w14:paraId="2CB543A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40F208C8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function SearchBox() {</w:t>
      </w:r>
    </w:p>
    <w:p w14:paraId="2047BEB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function handleKeyDown(e) {</w:t>
      </w:r>
    </w:p>
    <w:p w14:paraId="7B6B6490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if (e.key === 'Enter') {</w:t>
      </w:r>
    </w:p>
    <w:p w14:paraId="61FDE77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  console.log('Tìm kiếm:', e.target.value);</w:t>
      </w:r>
    </w:p>
    <w:p w14:paraId="64A5A38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}</w:t>
      </w:r>
    </w:p>
    <w:p w14:paraId="417EA5E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}</w:t>
      </w:r>
    </w:p>
    <w:p w14:paraId="32AFED3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return &lt;input onKeyDown={handleKeyDown} /&gt;;</w:t>
      </w:r>
    </w:p>
    <w:p w14:paraId="222CC781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}</w:t>
      </w:r>
    </w:p>
    <w:p w14:paraId="2AEE55E3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Form events</w:t>
      </w:r>
    </w:p>
    <w:p w14:paraId="1461BDE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lastRenderedPageBreak/>
        <w:t>jsx</w:t>
      </w:r>
    </w:p>
    <w:p w14:paraId="04BE4778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onChange, onInput, onSubmit, onFocus, onBlur, onInvalid</w:t>
      </w:r>
    </w:p>
    <w:p w14:paraId="12C87B32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Clipboard, Touch, Drag events</w:t>
      </w:r>
    </w:p>
    <w:p w14:paraId="302AF446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7AE9E35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onCopy, onPaste, onCut</w:t>
      </w:r>
    </w:p>
    <w:p w14:paraId="79C460F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onTouchStart, onTouchMove, onTouchEnd</w:t>
      </w:r>
    </w:p>
    <w:p w14:paraId="7DC9D400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onDragStart, onDragOver, onDrop</w:t>
      </w:r>
    </w:p>
    <w:p w14:paraId="42D6FB36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Ví dụ Drag &amp; Drop cơ bản</w:t>
      </w:r>
    </w:p>
    <w:p w14:paraId="4C702028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048E7AB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function DropZone() {</w:t>
      </w:r>
    </w:p>
    <w:p w14:paraId="6905C22C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function handleDragOver(e) {</w:t>
      </w:r>
    </w:p>
    <w:p w14:paraId="1CF70514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e.preventDefault(); // bắt buộc để cho phép drop</w:t>
      </w:r>
    </w:p>
    <w:p w14:paraId="4B8A83BE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}</w:t>
      </w:r>
    </w:p>
    <w:p w14:paraId="1BECE1B3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</w:p>
    <w:p w14:paraId="699B430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function handleDrop(e) {</w:t>
      </w:r>
    </w:p>
    <w:p w14:paraId="04683E51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e.preventDefault();</w:t>
      </w:r>
    </w:p>
    <w:p w14:paraId="2E2B4ED1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const files = e.dataTransfer.files;</w:t>
      </w:r>
    </w:p>
    <w:p w14:paraId="4E7B73E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console.log('File thả vào:', files);</w:t>
      </w:r>
    </w:p>
    <w:p w14:paraId="711A45CC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}</w:t>
      </w:r>
    </w:p>
    <w:p w14:paraId="17F49DF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</w:p>
    <w:p w14:paraId="1E5DEEE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return (</w:t>
      </w:r>
    </w:p>
    <w:p w14:paraId="14A37874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&lt;div onDragOver={handleDragOver} onDrop={handleDrop}&gt;</w:t>
      </w:r>
    </w:p>
    <w:p w14:paraId="5E50ADC4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  Thả file vào đây</w:t>
      </w:r>
    </w:p>
    <w:p w14:paraId="582717C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&lt;/div&gt;</w:t>
      </w:r>
    </w:p>
    <w:p w14:paraId="6EC957B5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);</w:t>
      </w:r>
    </w:p>
    <w:p w14:paraId="3D36B018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}</w:t>
      </w:r>
    </w:p>
    <w:p w14:paraId="760E4D93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lastRenderedPageBreak/>
        <w:pict w14:anchorId="2FA665EF">
          <v:rect id="_x0000_i1070" style="width:0;height:1.5pt" o:hralign="center" o:hrstd="t" o:hr="t" fillcolor="#a0a0a0" stroked="f"/>
        </w:pict>
      </w:r>
    </w:p>
    <w:p w14:paraId="1DC2FDD6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5. Event Bubbling và Capturing trong React</w:t>
      </w:r>
    </w:p>
    <w:p w14:paraId="5C90B0EA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React mô phỏng theo đúng cơ chế </w:t>
      </w:r>
      <w:r w:rsidRPr="00BF71DB">
        <w:rPr>
          <w:rFonts w:ascii="Calibri" w:hAnsi="Calibri" w:cs="Calibri"/>
          <w:b/>
          <w:bCs/>
          <w:sz w:val="28"/>
          <w:szCs w:val="28"/>
        </w:rPr>
        <w:t>bubbling</w:t>
      </w:r>
      <w:r w:rsidRPr="00BF71DB">
        <w:rPr>
          <w:rFonts w:ascii="Calibri" w:hAnsi="Calibri" w:cs="Calibri"/>
          <w:sz w:val="28"/>
          <w:szCs w:val="28"/>
        </w:rPr>
        <w:t xml:space="preserve"> (nổi bọt) của DOM: sự kiện xảy ra ở phần tử con sẽ "nổi" lên các phần tử cha.</w:t>
      </w:r>
    </w:p>
    <w:p w14:paraId="35DFE75C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69BB92E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function App() {</w:t>
      </w:r>
    </w:p>
    <w:p w14:paraId="5BFFA9FE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function handleParentClick() {</w:t>
      </w:r>
    </w:p>
    <w:p w14:paraId="7A295BB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console.log('Click ở Parent');</w:t>
      </w:r>
    </w:p>
    <w:p w14:paraId="1FAFC77C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}</w:t>
      </w:r>
    </w:p>
    <w:p w14:paraId="3584916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</w:p>
    <w:p w14:paraId="39CBD0F9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function handleChildClick(e) {</w:t>
      </w:r>
    </w:p>
    <w:p w14:paraId="5B1CBA25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console.log('Click ở Child');</w:t>
      </w:r>
    </w:p>
    <w:p w14:paraId="781E0789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// e.stopPropagation(); // nếu gọi dòng này, sự kiện sẽ KHÔNG nổi lên Parent</w:t>
      </w:r>
    </w:p>
    <w:p w14:paraId="33141AC4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}</w:t>
      </w:r>
    </w:p>
    <w:p w14:paraId="25539EC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</w:p>
    <w:p w14:paraId="13FE2BE1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return (</w:t>
      </w:r>
    </w:p>
    <w:p w14:paraId="18E6217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&lt;div onClick={handleParentClick}&gt;</w:t>
      </w:r>
    </w:p>
    <w:p w14:paraId="4F9DC990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  &lt;button onClick={handleChildClick}&gt;Click tôi&lt;/button&gt;</w:t>
      </w:r>
    </w:p>
    <w:p w14:paraId="734A6729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&lt;/div&gt;</w:t>
      </w:r>
    </w:p>
    <w:p w14:paraId="08648589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);</w:t>
      </w:r>
    </w:p>
    <w:p w14:paraId="13639324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}</w:t>
      </w:r>
    </w:p>
    <w:p w14:paraId="6E1092A8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</w:p>
    <w:p w14:paraId="0CD73B48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Click vào button -&gt; log ra:</w:t>
      </w:r>
    </w:p>
    <w:p w14:paraId="380A0390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"Click ở Child"</w:t>
      </w:r>
    </w:p>
    <w:p w14:paraId="73376CF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"Click ở Parent"</w:t>
      </w:r>
    </w:p>
    <w:p w14:paraId="305B849D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Capture phase (giai đoạn bắt — chạy trước bubbling)</w:t>
      </w:r>
    </w:p>
    <w:p w14:paraId="41FB48E3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lastRenderedPageBreak/>
        <w:t>Thêm hậu tố Capture vào tên sự kiện:</w:t>
      </w:r>
    </w:p>
    <w:p w14:paraId="6027FBB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78F1623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&lt;div onClickCapture={() =&gt; console.log('Capture: Parent')}&gt;</w:t>
      </w:r>
    </w:p>
    <w:p w14:paraId="5F52C388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&lt;button onClick={() =&gt; console.log('Bubble: Child')}&gt;Click&lt;/button&gt;</w:t>
      </w:r>
    </w:p>
    <w:p w14:paraId="05241E8A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&lt;/div&gt;</w:t>
      </w:r>
    </w:p>
    <w:p w14:paraId="55B43759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</w:p>
    <w:p w14:paraId="7DBC396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Click -&gt; log ra:</w:t>
      </w:r>
    </w:p>
    <w:p w14:paraId="38F33016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"Capture: Parent"  (chạy trước, từ ngoài vào trong)</w:t>
      </w:r>
    </w:p>
    <w:p w14:paraId="648885A5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"Bubble: Child"    (chạy sau, từ trong ra ngoài)</w:t>
      </w:r>
    </w:p>
    <w:p w14:paraId="647BF9FC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stopPropagation() vs preventDefault()</w:t>
      </w:r>
    </w:p>
    <w:p w14:paraId="033219BC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3411E4F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function handleClick(e) {</w:t>
      </w:r>
    </w:p>
    <w:p w14:paraId="2D899CE5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e.stopPropagation(); // ngăn sự kiện lan lên phần tử cha</w:t>
      </w:r>
    </w:p>
    <w:p w14:paraId="1354BA69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e.preventDefault();  // ngăn hành vi mặc định của trình duyệt (vd: submit form, theo link)</w:t>
      </w:r>
    </w:p>
    <w:p w14:paraId="348010F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}</w:t>
      </w:r>
    </w:p>
    <w:p w14:paraId="301847EC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Hai hàm này </w:t>
      </w:r>
      <w:r w:rsidRPr="00BF71DB">
        <w:rPr>
          <w:rFonts w:ascii="Calibri" w:hAnsi="Calibri" w:cs="Calibri"/>
          <w:b/>
          <w:bCs/>
          <w:sz w:val="28"/>
          <w:szCs w:val="28"/>
        </w:rPr>
        <w:t>độc lập nhau</w:t>
      </w:r>
      <w:r w:rsidRPr="00BF71DB">
        <w:rPr>
          <w:rFonts w:ascii="Calibri" w:hAnsi="Calibri" w:cs="Calibri"/>
          <w:sz w:val="28"/>
          <w:szCs w:val="28"/>
        </w:rPr>
        <w:t xml:space="preserve"> — dùng cái nào tùy mục đích, có thể dùng cả hai cùng lúc.</w:t>
      </w:r>
    </w:p>
    <w:p w14:paraId="2E8C014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pict w14:anchorId="1DA13DEB">
          <v:rect id="_x0000_i1071" style="width:0;height:1.5pt" o:hralign="center" o:hrstd="t" o:hr="t" fillcolor="#a0a0a0" stroked="f"/>
        </w:pict>
      </w:r>
    </w:p>
    <w:p w14:paraId="4C1AB546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6. Event Pooling (lưu ý cho phiên bản React cũ)</w:t>
      </w:r>
    </w:p>
    <w:p w14:paraId="37A9112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Ở </w:t>
      </w:r>
      <w:r w:rsidRPr="00BF71DB">
        <w:rPr>
          <w:rFonts w:ascii="Calibri" w:hAnsi="Calibri" w:cs="Calibri"/>
          <w:b/>
          <w:bCs/>
          <w:sz w:val="28"/>
          <w:szCs w:val="28"/>
        </w:rPr>
        <w:t>React ≤ 16</w:t>
      </w:r>
      <w:r w:rsidRPr="00BF71DB">
        <w:rPr>
          <w:rFonts w:ascii="Calibri" w:hAnsi="Calibri" w:cs="Calibri"/>
          <w:sz w:val="28"/>
          <w:szCs w:val="28"/>
        </w:rPr>
        <w:t xml:space="preserve">, SyntheticEvent được "tái sử dụng" (pooled) để tối ưu hiệu năng — object event bị reset về null ngay sau khi handler chạy xong, nên </w:t>
      </w:r>
      <w:r w:rsidRPr="00BF71DB">
        <w:rPr>
          <w:rFonts w:ascii="Calibri" w:hAnsi="Calibri" w:cs="Calibri"/>
          <w:b/>
          <w:bCs/>
          <w:sz w:val="28"/>
          <w:szCs w:val="28"/>
        </w:rPr>
        <w:t>không thể</w:t>
      </w:r>
      <w:r w:rsidRPr="00BF71DB">
        <w:rPr>
          <w:rFonts w:ascii="Calibri" w:hAnsi="Calibri" w:cs="Calibri"/>
          <w:sz w:val="28"/>
          <w:szCs w:val="28"/>
        </w:rPr>
        <w:t xml:space="preserve"> dùng e trong code bất đồng bộ (setTimeout, promise...) mà không gọi e.persist() trước.</w:t>
      </w:r>
    </w:p>
    <w:p w14:paraId="6C03CD06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68DD406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React 16 trở về trước:</w:t>
      </w:r>
    </w:p>
    <w:p w14:paraId="0AFDD9D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function handleClick(e) {</w:t>
      </w:r>
    </w:p>
    <w:p w14:paraId="479AB5B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setTimeout(() =&gt; {</w:t>
      </w:r>
    </w:p>
    <w:p w14:paraId="153A188E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lastRenderedPageBreak/>
        <w:t xml:space="preserve">    console.log(e.target); // </w:t>
      </w:r>
      <w:r w:rsidRPr="00BF71DB">
        <w:rPr>
          <w:rFonts w:ascii="Segoe UI Emoji" w:hAnsi="Segoe UI Emoji" w:cs="Segoe UI Emoji"/>
          <w:sz w:val="28"/>
          <w:szCs w:val="28"/>
        </w:rPr>
        <w:t>❌</w:t>
      </w:r>
      <w:r w:rsidRPr="00BF71DB">
        <w:rPr>
          <w:rFonts w:ascii="Calibri" w:hAnsi="Calibri" w:cs="Calibri"/>
          <w:sz w:val="28"/>
          <w:szCs w:val="28"/>
        </w:rPr>
        <w:t xml:space="preserve"> null, vì event đã bị pool tái sử dụng</w:t>
      </w:r>
    </w:p>
    <w:p w14:paraId="70CCC8B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}, 1000);</w:t>
      </w:r>
    </w:p>
    <w:p w14:paraId="7B3CF91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}</w:t>
      </w:r>
    </w:p>
    <w:p w14:paraId="6D2D7EE9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</w:p>
    <w:p w14:paraId="056AA576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Cách khắc phục cũ:</w:t>
      </w:r>
    </w:p>
    <w:p w14:paraId="675A5A3C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function handleClick(e) {</w:t>
      </w:r>
    </w:p>
    <w:p w14:paraId="10449CBF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e.persist(); // giữ lại event, không cho pool tái sử dụng</w:t>
      </w:r>
    </w:p>
    <w:p w14:paraId="333E02E9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setTimeout(() =&gt; {</w:t>
      </w:r>
    </w:p>
    <w:p w14:paraId="6D026EF9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console.log(e.target); // OK</w:t>
      </w:r>
    </w:p>
    <w:p w14:paraId="1168277E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}, 1000);</w:t>
      </w:r>
    </w:p>
    <w:p w14:paraId="63BFC8F0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}</w:t>
      </w:r>
    </w:p>
    <w:p w14:paraId="4F8C99EB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Từ React 17 trở đi, event pooling đã bị loại bỏ hoàn toàn</w:t>
      </w:r>
      <w:r w:rsidRPr="00BF71DB">
        <w:rPr>
          <w:rFonts w:ascii="Calibri" w:hAnsi="Calibri" w:cs="Calibri"/>
          <w:sz w:val="28"/>
          <w:szCs w:val="28"/>
        </w:rPr>
        <w:t xml:space="preserve"> — bạn có thể dùng e thoải mái trong code bất đồng bộ mà không cần persist() nữa. Nếu đang code trên React 17+ (hầu hết dự án hiện nay), không cần lo về vấn đề này.</w:t>
      </w:r>
    </w:p>
    <w:p w14:paraId="5FF9BA70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pict w14:anchorId="4DD12DC6">
          <v:rect id="_x0000_i1072" style="width:0;height:1.5pt" o:hralign="center" o:hrstd="t" o:hr="t" fillcolor="#a0a0a0" stroked="f"/>
        </w:pict>
      </w:r>
    </w:p>
    <w:p w14:paraId="0A725460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7. Custom Event / Giao tiếp giữa các component không có quan hệ cha-con</w:t>
      </w:r>
    </w:p>
    <w:p w14:paraId="5F1B99C0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React không có "custom DOM event" như dispatchEvent thường dùng trong vanilla JS. Thay vào đó, giao tiếp giữa các component thường qua:</w:t>
      </w:r>
    </w:p>
    <w:p w14:paraId="40E64167" w14:textId="77777777" w:rsidR="00BF71DB" w:rsidRPr="00BF71DB" w:rsidRDefault="00BF71DB" w:rsidP="00BF71D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Props callback</w:t>
      </w:r>
      <w:r w:rsidRPr="00BF71DB">
        <w:rPr>
          <w:rFonts w:ascii="Calibri" w:hAnsi="Calibri" w:cs="Calibri"/>
          <w:sz w:val="28"/>
          <w:szCs w:val="28"/>
        </w:rPr>
        <w:t xml:space="preserve"> (cha-con)</w:t>
      </w:r>
    </w:p>
    <w:p w14:paraId="5C67E069" w14:textId="77777777" w:rsidR="00BF71DB" w:rsidRPr="00BF71DB" w:rsidRDefault="00BF71DB" w:rsidP="00BF71D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Context API</w:t>
      </w:r>
      <w:r w:rsidRPr="00BF71DB">
        <w:rPr>
          <w:rFonts w:ascii="Calibri" w:hAnsi="Calibri" w:cs="Calibri"/>
          <w:sz w:val="28"/>
          <w:szCs w:val="28"/>
        </w:rPr>
        <w:t xml:space="preserve"> (nhiều tầng)</w:t>
      </w:r>
    </w:p>
    <w:p w14:paraId="18190DBD" w14:textId="77777777" w:rsidR="00BF71DB" w:rsidRPr="00BF71DB" w:rsidRDefault="00BF71DB" w:rsidP="00BF71D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State management library</w:t>
      </w:r>
      <w:r w:rsidRPr="00BF71DB">
        <w:rPr>
          <w:rFonts w:ascii="Calibri" w:hAnsi="Calibri" w:cs="Calibri"/>
          <w:sz w:val="28"/>
          <w:szCs w:val="28"/>
        </w:rPr>
        <w:t xml:space="preserve"> (Redux, Zustand...) hoặc </w:t>
      </w:r>
      <w:r w:rsidRPr="00BF71DB">
        <w:rPr>
          <w:rFonts w:ascii="Calibri" w:hAnsi="Calibri" w:cs="Calibri"/>
          <w:b/>
          <w:bCs/>
          <w:sz w:val="28"/>
          <w:szCs w:val="28"/>
        </w:rPr>
        <w:t>Event emitter</w:t>
      </w:r>
      <w:r w:rsidRPr="00BF71DB">
        <w:rPr>
          <w:rFonts w:ascii="Calibri" w:hAnsi="Calibri" w:cs="Calibri"/>
          <w:sz w:val="28"/>
          <w:szCs w:val="28"/>
        </w:rPr>
        <w:t xml:space="preserve"> tự viết cho trường hợp đặc biệt</w:t>
      </w:r>
    </w:p>
    <w:p w14:paraId="1430CD3A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jsx</w:t>
      </w:r>
    </w:p>
    <w:p w14:paraId="2F3DDB13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// Nếu thực sự cần lắng nghe native event tùy chỉnh (ít gặp trong React thuần):</w:t>
      </w:r>
    </w:p>
    <w:p w14:paraId="730A39CC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useEffect(() =&gt; {</w:t>
      </w:r>
    </w:p>
    <w:p w14:paraId="6A583567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function handleCustomEvent(e) {</w:t>
      </w:r>
    </w:p>
    <w:p w14:paraId="550598A4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  console.log(e.detail);</w:t>
      </w:r>
    </w:p>
    <w:p w14:paraId="52BDBED1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lastRenderedPageBreak/>
        <w:t xml:space="preserve">  }</w:t>
      </w:r>
    </w:p>
    <w:p w14:paraId="544E3FB3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window.addEventListener('my-custom-event', handleCustomEvent);</w:t>
      </w:r>
    </w:p>
    <w:p w14:paraId="58EEA5D2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 xml:space="preserve">  return () =&gt; window.removeEventListener('my-custom-event', handleCustomEvent);</w:t>
      </w:r>
    </w:p>
    <w:p w14:paraId="565C436D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t>}, []);</w:t>
      </w:r>
    </w:p>
    <w:p w14:paraId="2C939A25" w14:textId="77777777" w:rsidR="00BF71DB" w:rsidRPr="00BF71DB" w:rsidRDefault="00BF71DB" w:rsidP="00BF71DB">
      <w:pPr>
        <w:rPr>
          <w:rFonts w:ascii="Calibri" w:hAnsi="Calibri" w:cs="Calibri"/>
          <w:sz w:val="28"/>
          <w:szCs w:val="28"/>
        </w:rPr>
      </w:pPr>
      <w:r w:rsidRPr="00BF71DB">
        <w:rPr>
          <w:rFonts w:ascii="Calibri" w:hAnsi="Calibri" w:cs="Calibri"/>
          <w:sz w:val="28"/>
          <w:szCs w:val="28"/>
        </w:rPr>
        <w:pict w14:anchorId="6CD5D0C1">
          <v:rect id="_x0000_i1073" style="width:0;height:1.5pt" o:hralign="center" o:hrstd="t" o:hr="t" fillcolor="#a0a0a0" stroked="f"/>
        </w:pict>
      </w:r>
    </w:p>
    <w:p w14:paraId="358D4659" w14:textId="77777777" w:rsidR="00BF71DB" w:rsidRPr="00BF71DB" w:rsidRDefault="00BF71DB" w:rsidP="00BF71DB">
      <w:pPr>
        <w:rPr>
          <w:rFonts w:ascii="Calibri" w:hAnsi="Calibri" w:cs="Calibri"/>
          <w:b/>
          <w:bCs/>
          <w:sz w:val="28"/>
          <w:szCs w:val="28"/>
        </w:rPr>
      </w:pPr>
      <w:r w:rsidRPr="00BF71DB">
        <w:rPr>
          <w:rFonts w:ascii="Calibri" w:hAnsi="Calibri" w:cs="Calibri"/>
          <w:b/>
          <w:bCs/>
          <w:sz w:val="28"/>
          <w:szCs w:val="28"/>
        </w:rPr>
        <w:t>8. Bảng tổng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6959"/>
      </w:tblGrid>
      <w:tr w:rsidR="00BF71DB" w:rsidRPr="00BF71DB" w14:paraId="3519622F" w14:textId="77777777" w:rsidTr="00BF7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0940F" w14:textId="77777777" w:rsidR="00BF71DB" w:rsidRPr="00BF71DB" w:rsidRDefault="00BF71DB" w:rsidP="00BF71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71DB">
              <w:rPr>
                <w:rFonts w:ascii="Calibri" w:hAnsi="Calibri" w:cs="Calibri"/>
                <w:b/>
                <w:bCs/>
                <w:sz w:val="28"/>
                <w:szCs w:val="28"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67CCC11D" w14:textId="77777777" w:rsidR="00BF71DB" w:rsidRPr="00BF71DB" w:rsidRDefault="00BF71DB" w:rsidP="00BF71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71DB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BF71DB" w:rsidRPr="00BF71DB" w14:paraId="4DA16B5E" w14:textId="77777777" w:rsidTr="00BF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6716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SyntheticEvent</w:t>
            </w:r>
          </w:p>
        </w:tc>
        <w:tc>
          <w:tcPr>
            <w:tcW w:w="0" w:type="auto"/>
            <w:vAlign w:val="center"/>
            <w:hideMark/>
          </w:tcPr>
          <w:p w14:paraId="6DF791CE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Wrapper của React quanh native event, nhất quán trên mọi trình duyệt</w:t>
            </w:r>
          </w:p>
        </w:tc>
      </w:tr>
      <w:tr w:rsidR="00BF71DB" w:rsidRPr="00BF71DB" w14:paraId="44489948" w14:textId="77777777" w:rsidTr="00BF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E5C4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Event Delegation</w:t>
            </w:r>
          </w:p>
        </w:tc>
        <w:tc>
          <w:tcPr>
            <w:tcW w:w="0" w:type="auto"/>
            <w:vAlign w:val="center"/>
            <w:hideMark/>
          </w:tcPr>
          <w:p w14:paraId="6B9B6A44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React gắn 1 listener ở root, tự định tuyến thay vì gắn từng element</w:t>
            </w:r>
          </w:p>
        </w:tc>
      </w:tr>
      <w:tr w:rsidR="00BF71DB" w:rsidRPr="00BF71DB" w14:paraId="52E93EAD" w14:textId="77777777" w:rsidTr="00BF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2C42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Bubbling</w:t>
            </w:r>
          </w:p>
        </w:tc>
        <w:tc>
          <w:tcPr>
            <w:tcW w:w="0" w:type="auto"/>
            <w:vAlign w:val="center"/>
            <w:hideMark/>
          </w:tcPr>
          <w:p w14:paraId="5007B64B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Sự kiện nổi từ con lên cha (mặc định)</w:t>
            </w:r>
          </w:p>
        </w:tc>
      </w:tr>
      <w:tr w:rsidR="00BF71DB" w:rsidRPr="00BF71DB" w14:paraId="157E8EFD" w14:textId="77777777" w:rsidTr="00BF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4E1C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Capturing</w:t>
            </w:r>
          </w:p>
        </w:tc>
        <w:tc>
          <w:tcPr>
            <w:tcW w:w="0" w:type="auto"/>
            <w:vAlign w:val="center"/>
            <w:hideMark/>
          </w:tcPr>
          <w:p w14:paraId="47BF6B27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Sự kiện bắt từ cha xuống con — dùng hậu tố Capture</w:t>
            </w:r>
          </w:p>
        </w:tc>
      </w:tr>
      <w:tr w:rsidR="00BF71DB" w:rsidRPr="00BF71DB" w14:paraId="66892B2A" w14:textId="77777777" w:rsidTr="00BF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2EE4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stopPropagation()</w:t>
            </w:r>
          </w:p>
        </w:tc>
        <w:tc>
          <w:tcPr>
            <w:tcW w:w="0" w:type="auto"/>
            <w:vAlign w:val="center"/>
            <w:hideMark/>
          </w:tcPr>
          <w:p w14:paraId="4053B666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Ngăn sự kiện lan lên cha</w:t>
            </w:r>
          </w:p>
        </w:tc>
      </w:tr>
      <w:tr w:rsidR="00BF71DB" w:rsidRPr="00BF71DB" w14:paraId="0DDA8D46" w14:textId="77777777" w:rsidTr="00BF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C85E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preventDefault()</w:t>
            </w:r>
          </w:p>
        </w:tc>
        <w:tc>
          <w:tcPr>
            <w:tcW w:w="0" w:type="auto"/>
            <w:vAlign w:val="center"/>
            <w:hideMark/>
          </w:tcPr>
          <w:p w14:paraId="24989D62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Ngăn hành vi mặc định của trình duyệt</w:t>
            </w:r>
          </w:p>
        </w:tc>
      </w:tr>
      <w:tr w:rsidR="00BF71DB" w:rsidRPr="00BF71DB" w14:paraId="796BC1D0" w14:textId="77777777" w:rsidTr="00BF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73A6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e.nativeEvent</w:t>
            </w:r>
          </w:p>
        </w:tc>
        <w:tc>
          <w:tcPr>
            <w:tcW w:w="0" w:type="auto"/>
            <w:vAlign w:val="center"/>
            <w:hideMark/>
          </w:tcPr>
          <w:p w14:paraId="52E36A24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Truy cập native DOM event gốc</w:t>
            </w:r>
          </w:p>
        </w:tc>
      </w:tr>
      <w:tr w:rsidR="00BF71DB" w:rsidRPr="00BF71DB" w14:paraId="114A1A5E" w14:textId="77777777" w:rsidTr="00BF7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477E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Event Pooling</w:t>
            </w:r>
          </w:p>
        </w:tc>
        <w:tc>
          <w:tcPr>
            <w:tcW w:w="0" w:type="auto"/>
            <w:vAlign w:val="center"/>
            <w:hideMark/>
          </w:tcPr>
          <w:p w14:paraId="6A7E7B39" w14:textId="77777777" w:rsidR="00BF71DB" w:rsidRPr="00BF71DB" w:rsidRDefault="00BF71DB" w:rsidP="00BF71DB">
            <w:pPr>
              <w:rPr>
                <w:rFonts w:ascii="Calibri" w:hAnsi="Calibri" w:cs="Calibri"/>
                <w:sz w:val="28"/>
                <w:szCs w:val="28"/>
              </w:rPr>
            </w:pPr>
            <w:r w:rsidRPr="00BF71DB">
              <w:rPr>
                <w:rFonts w:ascii="Calibri" w:hAnsi="Calibri" w:cs="Calibri"/>
                <w:sz w:val="28"/>
                <w:szCs w:val="28"/>
              </w:rPr>
              <w:t>Đã bị loại bỏ từ React 17+, không cần persist() nữa</w:t>
            </w:r>
          </w:p>
        </w:tc>
      </w:tr>
    </w:tbl>
    <w:p w14:paraId="27B8938E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2AE3F031" w14:textId="77777777" w:rsidR="00BF71DB" w:rsidRDefault="00BF71DB">
      <w:pPr>
        <w:rPr>
          <w:rFonts w:ascii="Calibri" w:hAnsi="Calibri" w:cs="Calibri"/>
          <w:sz w:val="28"/>
          <w:szCs w:val="28"/>
        </w:rPr>
      </w:pPr>
    </w:p>
    <w:p w14:paraId="70C6FD59" w14:textId="77777777" w:rsidR="00BF71DB" w:rsidRDefault="00BF71DB">
      <w:pPr>
        <w:rPr>
          <w:rFonts w:ascii="Calibri" w:hAnsi="Calibri" w:cs="Calibri"/>
          <w:sz w:val="28"/>
          <w:szCs w:val="28"/>
        </w:rPr>
      </w:pPr>
    </w:p>
    <w:p w14:paraId="14F21724" w14:textId="77777777" w:rsidR="00BF71DB" w:rsidRDefault="00BF71DB">
      <w:pPr>
        <w:rPr>
          <w:rFonts w:ascii="Calibri" w:hAnsi="Calibri" w:cs="Calibri"/>
          <w:sz w:val="28"/>
          <w:szCs w:val="28"/>
        </w:rPr>
      </w:pPr>
    </w:p>
    <w:p w14:paraId="79AF5996" w14:textId="77777777" w:rsidR="00BF71DB" w:rsidRDefault="00BF71DB">
      <w:pPr>
        <w:rPr>
          <w:rFonts w:ascii="Calibri" w:hAnsi="Calibri" w:cs="Calibri"/>
          <w:sz w:val="28"/>
          <w:szCs w:val="28"/>
        </w:rPr>
      </w:pPr>
    </w:p>
    <w:p w14:paraId="20C81A01" w14:textId="77777777" w:rsidR="00BF71DB" w:rsidRPr="00BF71DB" w:rsidRDefault="00BF71DB">
      <w:pPr>
        <w:rPr>
          <w:rFonts w:ascii="Calibri" w:hAnsi="Calibri" w:cs="Calibri"/>
          <w:sz w:val="28"/>
          <w:szCs w:val="28"/>
        </w:rPr>
      </w:pPr>
    </w:p>
    <w:sectPr w:rsidR="00BF71DB" w:rsidRPr="00BF71D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82BA7"/>
    <w:multiLevelType w:val="multilevel"/>
    <w:tmpl w:val="CAC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629F8"/>
    <w:multiLevelType w:val="multilevel"/>
    <w:tmpl w:val="8532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72A5F"/>
    <w:multiLevelType w:val="multilevel"/>
    <w:tmpl w:val="682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C7466"/>
    <w:multiLevelType w:val="multilevel"/>
    <w:tmpl w:val="57B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250203">
    <w:abstractNumId w:val="3"/>
  </w:num>
  <w:num w:numId="2" w16cid:durableId="753627779">
    <w:abstractNumId w:val="2"/>
  </w:num>
  <w:num w:numId="3" w16cid:durableId="2067532396">
    <w:abstractNumId w:val="1"/>
  </w:num>
  <w:num w:numId="4" w16cid:durableId="159863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26"/>
    <w:rsid w:val="00002826"/>
    <w:rsid w:val="00121236"/>
    <w:rsid w:val="00560740"/>
    <w:rsid w:val="006D097B"/>
    <w:rsid w:val="00801814"/>
    <w:rsid w:val="00A570E3"/>
    <w:rsid w:val="00BF71DB"/>
    <w:rsid w:val="00D201A6"/>
    <w:rsid w:val="00F6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DBBCE"/>
  <w15:chartTrackingRefBased/>
  <w15:docId w15:val="{DA01ADE1-7071-4A31-BE91-BB72CA83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8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8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8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8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8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8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8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8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8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8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8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8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8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8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8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8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6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5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997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2026-08-30T15:58:00Z</dcterms:created>
  <dcterms:modified xsi:type="dcterms:W3CDTF">2026-08-30T15:58:00Z</dcterms:modified>
</cp:coreProperties>
</file>