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B33CC" w14:textId="6EBF080E" w:rsidR="002F7A44" w:rsidRDefault="00EE304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Frontend</w:t>
      </w:r>
      <w:r>
        <w:rPr>
          <w:rFonts w:ascii="Calibri" w:hAnsi="Calibri" w:cs="Calibri"/>
          <w:sz w:val="28"/>
          <w:szCs w:val="24"/>
          <w:lang w:val="vi-VN"/>
        </w:rPr>
        <w:t xml:space="preserve"> : chạy trên máy khách</w:t>
      </w:r>
    </w:p>
    <w:p w14:paraId="222985E4" w14:textId="56C19C32" w:rsidR="00EE3049" w:rsidRPr="00EE3049" w:rsidRDefault="00EE304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Backend : chạy trên máy chủ</w:t>
      </w:r>
    </w:p>
    <w:sectPr w:rsidR="00EE3049" w:rsidRPr="00EE3049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7AD"/>
    <w:rsid w:val="002551E3"/>
    <w:rsid w:val="002802F9"/>
    <w:rsid w:val="002F7A44"/>
    <w:rsid w:val="005C3E9C"/>
    <w:rsid w:val="006E17AD"/>
    <w:rsid w:val="00816163"/>
    <w:rsid w:val="009832B9"/>
    <w:rsid w:val="00EE3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D07530"/>
  <w15:chartTrackingRefBased/>
  <w15:docId w15:val="{3D9F06E8-0D0A-4865-9060-66EC69AEE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7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7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7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7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7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7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7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7A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7A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7A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7A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7A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7A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7A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7A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7A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7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2025-08-03T03:52:00Z</dcterms:created>
  <dcterms:modified xsi:type="dcterms:W3CDTF">2025-08-03T03:53:00Z</dcterms:modified>
</cp:coreProperties>
</file>