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A5199" w14:textId="44A16285" w:rsidR="00560740" w:rsidRPr="003045DF" w:rsidRDefault="003045DF" w:rsidP="003045D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045DF">
        <w:rPr>
          <w:rFonts w:ascii="Calibri" w:hAnsi="Calibri" w:cs="Calibri"/>
          <w:b/>
          <w:bCs/>
          <w:i/>
          <w:iCs/>
          <w:sz w:val="36"/>
          <w:szCs w:val="36"/>
        </w:rPr>
        <w:t>Tổng quan về Web</w:t>
      </w:r>
    </w:p>
    <w:p w14:paraId="066AED9F" w14:textId="5E2C3B3C" w:rsidR="00CF5428" w:rsidRDefault="009430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Internet cung cấp nhiều dịch vụ kết nối mạng lưới người dùng trên toàn cầu : email, truyền tệp tin FTP,.. Tuy vậy, ứng dụng quan trọng nhất của Internet là hệ thống World Wide Web.</w:t>
      </w:r>
    </w:p>
    <w:p w14:paraId="3BC4038F" w14:textId="77777777" w:rsidR="00943017" w:rsidRDefault="00943017">
      <w:pPr>
        <w:rPr>
          <w:rFonts w:ascii="Calibri" w:hAnsi="Calibri" w:cs="Calibri"/>
          <w:sz w:val="28"/>
          <w:szCs w:val="28"/>
        </w:rPr>
      </w:pPr>
    </w:p>
    <w:p w14:paraId="7BCC9C40" w14:textId="45E49EC8" w:rsidR="009C6E8B" w:rsidRPr="009C6E8B" w:rsidRDefault="009C6E8B" w:rsidP="009C6E8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Tổng quan về Web</w:t>
      </w:r>
    </w:p>
    <w:p w14:paraId="1E5E4E9A" w14:textId="081605F8" w:rsidR="00A73237" w:rsidRDefault="009C6E8B" w:rsidP="009C6E8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3045DF">
        <w:rPr>
          <w:rFonts w:ascii="Calibri" w:hAnsi="Calibri" w:cs="Calibri"/>
          <w:b/>
          <w:bCs/>
          <w:sz w:val="28"/>
          <w:szCs w:val="28"/>
        </w:rPr>
        <w:t>1. Các khái niệm</w:t>
      </w:r>
    </w:p>
    <w:p w14:paraId="483C646B" w14:textId="665882C0" w:rsidR="00343DFD" w:rsidRDefault="00343DFD" w:rsidP="00343DF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khái niệm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343DFD" w14:paraId="63CFA2AA" w14:textId="77777777" w:rsidTr="00343DFD">
        <w:tc>
          <w:tcPr>
            <w:tcW w:w="2263" w:type="dxa"/>
          </w:tcPr>
          <w:p w14:paraId="781CE19D" w14:textId="3E213D1B" w:rsidR="00343DFD" w:rsidRPr="00343DFD" w:rsidRDefault="00343DFD" w:rsidP="00343DF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Khái niệm</w:t>
            </w:r>
          </w:p>
        </w:tc>
        <w:tc>
          <w:tcPr>
            <w:tcW w:w="6799" w:type="dxa"/>
          </w:tcPr>
          <w:p w14:paraId="07084870" w14:textId="68CD7258" w:rsidR="00343DFD" w:rsidRPr="00343DFD" w:rsidRDefault="00343DFD" w:rsidP="00343DF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343DFD" w14:paraId="0623FC5E" w14:textId="77777777" w:rsidTr="00343DFD">
        <w:trPr>
          <w:trHeight w:val="1579"/>
        </w:trPr>
        <w:tc>
          <w:tcPr>
            <w:tcW w:w="2263" w:type="dxa"/>
          </w:tcPr>
          <w:p w14:paraId="14E6D100" w14:textId="77777777" w:rsidR="00343DFD" w:rsidRPr="003045DF" w:rsidRDefault="00343DFD" w:rsidP="00343DF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45DF">
              <w:rPr>
                <w:rFonts w:ascii="Calibri" w:hAnsi="Calibri" w:cs="Calibri"/>
                <w:b/>
                <w:bCs/>
                <w:sz w:val="28"/>
                <w:szCs w:val="28"/>
              </w:rPr>
              <w:t>Web (World Wide Web)</w:t>
            </w:r>
          </w:p>
          <w:p w14:paraId="2FA03384" w14:textId="77777777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799" w:type="dxa"/>
          </w:tcPr>
          <w:p w14:paraId="5AEB02B6" w14:textId="7397DC4E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Là một trong những dịch vụ của Internet.</w:t>
            </w:r>
          </w:p>
          <w:p w14:paraId="2FE52E0A" w14:textId="2B504346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</w:t>
            </w:r>
            <w:r w:rsidRPr="00A73237">
              <w:rPr>
                <w:rFonts w:ascii="Calibri" w:hAnsi="Calibri" w:cs="Calibri"/>
                <w:sz w:val="28"/>
                <w:szCs w:val="28"/>
              </w:rPr>
              <w:t>à hệ thống thông tin toàn cầu, cho phép người dùng truy cập, chia sẻ và tương tác với dữ liệu thông qua Internet.</w:t>
            </w:r>
          </w:p>
        </w:tc>
      </w:tr>
      <w:tr w:rsidR="00343DFD" w14:paraId="44AF2D42" w14:textId="77777777" w:rsidTr="00343DFD">
        <w:trPr>
          <w:trHeight w:val="1021"/>
        </w:trPr>
        <w:tc>
          <w:tcPr>
            <w:tcW w:w="2263" w:type="dxa"/>
          </w:tcPr>
          <w:p w14:paraId="02E7D54A" w14:textId="77777777" w:rsidR="00343DFD" w:rsidRPr="003045DF" w:rsidRDefault="00343DFD" w:rsidP="00343DF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45DF">
              <w:rPr>
                <w:rFonts w:ascii="Calibri" w:hAnsi="Calibri" w:cs="Calibri"/>
                <w:b/>
                <w:bCs/>
                <w:sz w:val="28"/>
                <w:szCs w:val="28"/>
              </w:rPr>
              <w:t>Website</w:t>
            </w:r>
          </w:p>
          <w:p w14:paraId="2D95679C" w14:textId="77777777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799" w:type="dxa"/>
          </w:tcPr>
          <w:p w14:paraId="57B48DC2" w14:textId="6143B327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</w:t>
            </w:r>
            <w:r w:rsidRPr="003045DF">
              <w:rPr>
                <w:rFonts w:ascii="Calibri" w:hAnsi="Calibri" w:cs="Calibri"/>
                <w:sz w:val="28"/>
                <w:szCs w:val="28"/>
              </w:rPr>
              <w:t xml:space="preserve"> tập hợp các trang web có liên quan, thường được tổ chức dưới cùng một tên miền (domain)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343DFD" w14:paraId="6E1C73AC" w14:textId="77777777" w:rsidTr="00343DFD">
        <w:tc>
          <w:tcPr>
            <w:tcW w:w="2263" w:type="dxa"/>
          </w:tcPr>
          <w:p w14:paraId="5FFA1F1C" w14:textId="77777777" w:rsidR="00343DFD" w:rsidRPr="003045DF" w:rsidRDefault="00343DFD" w:rsidP="00343DFD">
            <w:pPr>
              <w:spacing w:after="8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045DF">
              <w:rPr>
                <w:rFonts w:ascii="Calibri" w:hAnsi="Calibri" w:cs="Calibri"/>
                <w:b/>
                <w:bCs/>
                <w:sz w:val="28"/>
                <w:szCs w:val="28"/>
              </w:rPr>
              <w:t>Trang web (Web page)</w:t>
            </w:r>
          </w:p>
          <w:p w14:paraId="0F681864" w14:textId="77777777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6799" w:type="dxa"/>
          </w:tcPr>
          <w:p w14:paraId="68333A2F" w14:textId="5790C285" w:rsidR="00343DFD" w:rsidRPr="003045DF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 đơn vị nhỏ nhất. Viết bằng HTML + CSS + JS.</w:t>
            </w:r>
          </w:p>
          <w:p w14:paraId="277C7EE2" w14:textId="039491A8" w:rsidR="00343DFD" w:rsidRDefault="00343DFD" w:rsidP="00343DFD">
            <w:pPr>
              <w:spacing w:after="8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Thực hiện hiển thị giao diện GUI, xử lý request,..</w:t>
            </w:r>
          </w:p>
        </w:tc>
      </w:tr>
    </w:tbl>
    <w:p w14:paraId="5D564DD9" w14:textId="77777777" w:rsidR="00343DFD" w:rsidRPr="00343DFD" w:rsidRDefault="00343DFD" w:rsidP="00343DFD">
      <w:pPr>
        <w:rPr>
          <w:rFonts w:ascii="Calibri" w:hAnsi="Calibri" w:cs="Calibri"/>
          <w:sz w:val="28"/>
          <w:szCs w:val="28"/>
        </w:rPr>
      </w:pPr>
    </w:p>
    <w:p w14:paraId="062D0DE7" w14:textId="3130B26C" w:rsidR="00A73237" w:rsidRDefault="00343DFD" w:rsidP="003045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EBFD003" w14:textId="7BB0B4F6" w:rsidR="008D54D8" w:rsidRDefault="008D54D8" w:rsidP="003045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Website : facebook.com </w:t>
      </w:r>
    </w:p>
    <w:p w14:paraId="21EB905B" w14:textId="09CB8418" w:rsidR="00343DFD" w:rsidRPr="00343DFD" w:rsidRDefault="008D54D8" w:rsidP="003045D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Web page trong website : </w:t>
      </w:r>
      <w:r w:rsidRPr="008D54D8">
        <w:rPr>
          <w:rFonts w:ascii="Calibri" w:hAnsi="Calibri" w:cs="Calibri"/>
          <w:sz w:val="28"/>
          <w:szCs w:val="28"/>
        </w:rPr>
        <w:t>facebook.com/watch/</w:t>
      </w:r>
      <w:r>
        <w:rPr>
          <w:rFonts w:ascii="Calibri" w:hAnsi="Calibri" w:cs="Calibri"/>
          <w:sz w:val="28"/>
          <w:szCs w:val="28"/>
        </w:rPr>
        <w:t xml:space="preserve">, </w:t>
      </w:r>
      <w:r w:rsidRPr="008D54D8">
        <w:rPr>
          <w:rFonts w:ascii="Calibri" w:hAnsi="Calibri" w:cs="Calibri"/>
          <w:sz w:val="28"/>
          <w:szCs w:val="28"/>
        </w:rPr>
        <w:t>facebook.com/</w:t>
      </w:r>
      <w:r>
        <w:rPr>
          <w:rFonts w:ascii="Calibri" w:hAnsi="Calibri" w:cs="Calibri"/>
          <w:sz w:val="28"/>
          <w:szCs w:val="28"/>
        </w:rPr>
        <w:t xml:space="preserve">group/, </w:t>
      </w:r>
      <w:r w:rsidRPr="008D54D8">
        <w:rPr>
          <w:rFonts w:ascii="Calibri" w:hAnsi="Calibri" w:cs="Calibri"/>
          <w:sz w:val="28"/>
          <w:szCs w:val="28"/>
        </w:rPr>
        <w:t>facebook.com/</w:t>
      </w:r>
      <w:r w:rsidRPr="008D54D8">
        <w:t xml:space="preserve"> </w:t>
      </w:r>
      <w:r w:rsidRPr="008D54D8">
        <w:rPr>
          <w:rFonts w:ascii="Calibri" w:hAnsi="Calibri" w:cs="Calibri"/>
          <w:sz w:val="28"/>
          <w:szCs w:val="28"/>
        </w:rPr>
        <w:t>nguyen.inh.tra.935106/</w:t>
      </w:r>
      <w:r>
        <w:rPr>
          <w:rFonts w:ascii="Calibri" w:hAnsi="Calibri" w:cs="Calibri"/>
          <w:sz w:val="28"/>
          <w:szCs w:val="28"/>
        </w:rPr>
        <w:t xml:space="preserve"> ,… dùng chung tên miền facebook.com của website</w:t>
      </w:r>
    </w:p>
    <w:p w14:paraId="78BC7D36" w14:textId="77777777" w:rsidR="00343DFD" w:rsidRDefault="00343DFD">
      <w:pPr>
        <w:rPr>
          <w:rFonts w:ascii="Calibri" w:hAnsi="Calibri" w:cs="Calibri"/>
          <w:sz w:val="28"/>
          <w:szCs w:val="28"/>
        </w:rPr>
      </w:pPr>
    </w:p>
    <w:p w14:paraId="0E7FA60F" w14:textId="3BAC6A52" w:rsidR="00943017" w:rsidRPr="00593AE0" w:rsidRDefault="009C6E8B" w:rsidP="009C6E8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5D28A5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593AE0">
        <w:rPr>
          <w:rFonts w:ascii="Calibri" w:hAnsi="Calibri" w:cs="Calibri"/>
          <w:b/>
          <w:bCs/>
          <w:sz w:val="28"/>
          <w:szCs w:val="28"/>
        </w:rPr>
        <w:t>Web</w:t>
      </w:r>
      <w:r w:rsidR="00EE11E1">
        <w:rPr>
          <w:rFonts w:ascii="Calibri" w:hAnsi="Calibri" w:cs="Calibri"/>
          <w:b/>
          <w:bCs/>
          <w:sz w:val="28"/>
          <w:szCs w:val="28"/>
        </w:rPr>
        <w:t xml:space="preserve"> tĩnh – We</w:t>
      </w:r>
      <w:r w:rsidR="003F15A3">
        <w:rPr>
          <w:rFonts w:ascii="Calibri" w:hAnsi="Calibri" w:cs="Calibri"/>
          <w:b/>
          <w:bCs/>
          <w:sz w:val="28"/>
          <w:szCs w:val="28"/>
        </w:rPr>
        <w:t>b</w:t>
      </w:r>
      <w:r w:rsidR="00EE11E1">
        <w:rPr>
          <w:rFonts w:ascii="Calibri" w:hAnsi="Calibri" w:cs="Calibri"/>
          <w:b/>
          <w:bCs/>
          <w:sz w:val="28"/>
          <w:szCs w:val="28"/>
        </w:rPr>
        <w:t xml:space="preserve"> động</w:t>
      </w:r>
    </w:p>
    <w:p w14:paraId="49FF610C" w14:textId="464873B5" w:rsidR="00593AE0" w:rsidRDefault="00593AE0" w:rsidP="00593AE0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8"/>
        </w:rPr>
      </w:pPr>
    </w:p>
    <w:p w14:paraId="3B99136E" w14:textId="77777777" w:rsidR="008D21D8" w:rsidRDefault="008D21D8" w:rsidP="00593AE0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8"/>
        </w:rPr>
      </w:pPr>
    </w:p>
    <w:p w14:paraId="4A7D3816" w14:textId="77777777" w:rsidR="008D21D8" w:rsidRDefault="008D21D8" w:rsidP="00593AE0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8"/>
        </w:rPr>
      </w:pPr>
    </w:p>
    <w:p w14:paraId="09E6C070" w14:textId="77777777" w:rsidR="008D21D8" w:rsidRPr="00593AE0" w:rsidRDefault="008D21D8" w:rsidP="00593AE0">
      <w:pPr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964"/>
      </w:tblGrid>
      <w:tr w:rsidR="00593AE0" w:rsidRPr="00593AE0" w14:paraId="6085E25C" w14:textId="77777777" w:rsidTr="00192CD4">
        <w:tc>
          <w:tcPr>
            <w:tcW w:w="1696" w:type="dxa"/>
            <w:hideMark/>
          </w:tcPr>
          <w:p w14:paraId="653ADCD4" w14:textId="77777777" w:rsidR="00593AE0" w:rsidRPr="00593AE0" w:rsidRDefault="00593AE0" w:rsidP="00593A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93AE0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402" w:type="dxa"/>
            <w:hideMark/>
          </w:tcPr>
          <w:p w14:paraId="1E369832" w14:textId="7471386A" w:rsidR="00593AE0" w:rsidRPr="00593AE0" w:rsidRDefault="00593AE0" w:rsidP="00593A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93AE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Web tĩnh </w:t>
            </w:r>
          </w:p>
        </w:tc>
        <w:tc>
          <w:tcPr>
            <w:tcW w:w="3964" w:type="dxa"/>
            <w:hideMark/>
          </w:tcPr>
          <w:p w14:paraId="2F796E36" w14:textId="368E2F66" w:rsidR="00593AE0" w:rsidRPr="00593AE0" w:rsidRDefault="00593AE0" w:rsidP="00593AE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93AE0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Web động </w:t>
            </w:r>
          </w:p>
        </w:tc>
      </w:tr>
      <w:tr w:rsidR="00593AE0" w:rsidRPr="00593AE0" w14:paraId="2C2D2321" w14:textId="77777777" w:rsidTr="00192CD4">
        <w:tc>
          <w:tcPr>
            <w:tcW w:w="1696" w:type="dxa"/>
            <w:hideMark/>
          </w:tcPr>
          <w:p w14:paraId="0B49CDF9" w14:textId="77777777" w:rsidR="00593AE0" w:rsidRPr="00593AE0" w:rsidRDefault="00593AE0" w:rsidP="00593A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93AE0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</w:p>
        </w:tc>
        <w:tc>
          <w:tcPr>
            <w:tcW w:w="3402" w:type="dxa"/>
            <w:hideMark/>
          </w:tcPr>
          <w:p w14:paraId="296F882C" w14:textId="523C4283" w:rsidR="00593AE0" w:rsidRPr="00593AE0" w:rsidRDefault="008D21D8" w:rsidP="00593A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Viết bằng HTML + CSS + JS</w:t>
            </w:r>
          </w:p>
        </w:tc>
        <w:tc>
          <w:tcPr>
            <w:tcW w:w="3964" w:type="dxa"/>
            <w:hideMark/>
          </w:tcPr>
          <w:p w14:paraId="36C7DB19" w14:textId="3028E46B" w:rsidR="00593AE0" w:rsidRPr="00593AE0" w:rsidRDefault="008D21D8" w:rsidP="00593AE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Như web tĩnh nhưng bổ sung thêm Database. </w:t>
            </w:r>
          </w:p>
        </w:tc>
      </w:tr>
      <w:tr w:rsidR="008D21D8" w:rsidRPr="00593AE0" w14:paraId="760201B8" w14:textId="77777777" w:rsidTr="00192CD4">
        <w:trPr>
          <w:trHeight w:val="860"/>
        </w:trPr>
        <w:tc>
          <w:tcPr>
            <w:tcW w:w="1696" w:type="dxa"/>
          </w:tcPr>
          <w:p w14:paraId="3C436F63" w14:textId="57F74F43" w:rsidR="008D21D8" w:rsidRPr="00593AE0" w:rsidRDefault="008D21D8" w:rsidP="00593A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3402" w:type="dxa"/>
          </w:tcPr>
          <w:p w14:paraId="0214F459" w14:textId="4BB53DD3" w:rsidR="008D21D8" w:rsidRDefault="008D21D8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Nội dung như nhau cho mọi User</w:t>
            </w:r>
          </w:p>
        </w:tc>
        <w:tc>
          <w:tcPr>
            <w:tcW w:w="3964" w:type="dxa"/>
          </w:tcPr>
          <w:p w14:paraId="78EEA377" w14:textId="212A1360" w:rsidR="008D21D8" w:rsidRDefault="008D21D8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Nội dung thay đổi theo từng người dùng dựa trên Database</w:t>
            </w:r>
          </w:p>
        </w:tc>
      </w:tr>
      <w:tr w:rsidR="008D21D8" w:rsidRPr="00593AE0" w14:paraId="4DF1CD91" w14:textId="77777777" w:rsidTr="00192CD4">
        <w:trPr>
          <w:trHeight w:val="860"/>
        </w:trPr>
        <w:tc>
          <w:tcPr>
            <w:tcW w:w="1696" w:type="dxa"/>
          </w:tcPr>
          <w:p w14:paraId="6983D370" w14:textId="746ED75C" w:rsidR="008D21D8" w:rsidRDefault="008D21D8" w:rsidP="00593A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Cách hoạt động</w:t>
            </w:r>
          </w:p>
        </w:tc>
        <w:tc>
          <w:tcPr>
            <w:tcW w:w="3402" w:type="dxa"/>
          </w:tcPr>
          <w:p w14:paraId="01535D9D" w14:textId="50623ED6" w:rsidR="008D21D8" w:rsidRDefault="008D21D8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Frontend đơn thuần. </w:t>
            </w:r>
          </w:p>
        </w:tc>
        <w:tc>
          <w:tcPr>
            <w:tcW w:w="3964" w:type="dxa"/>
          </w:tcPr>
          <w:p w14:paraId="763AEF0D" w14:textId="3F324D88" w:rsidR="008D21D8" w:rsidRDefault="00192CD4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Truy vấn đến Backend, xử lý rồi hiển thị lên Frontend.</w:t>
            </w:r>
          </w:p>
        </w:tc>
      </w:tr>
      <w:tr w:rsidR="00192CD4" w:rsidRPr="00593AE0" w14:paraId="35032883" w14:textId="77777777" w:rsidTr="00192CD4">
        <w:trPr>
          <w:trHeight w:val="970"/>
        </w:trPr>
        <w:tc>
          <w:tcPr>
            <w:tcW w:w="1696" w:type="dxa"/>
          </w:tcPr>
          <w:p w14:paraId="77F05829" w14:textId="3FFEC13E" w:rsidR="00192CD4" w:rsidRDefault="00192CD4" w:rsidP="00593A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Tương tác người dùng</w:t>
            </w:r>
          </w:p>
        </w:tc>
        <w:tc>
          <w:tcPr>
            <w:tcW w:w="3402" w:type="dxa"/>
          </w:tcPr>
          <w:p w14:paraId="5A730F62" w14:textId="0842A12F" w:rsidR="00192CD4" w:rsidRDefault="00192CD4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Không thể. Chỉ xem được nội dung có sẵn.</w:t>
            </w:r>
          </w:p>
        </w:tc>
        <w:tc>
          <w:tcPr>
            <w:tcW w:w="3964" w:type="dxa"/>
          </w:tcPr>
          <w:p w14:paraId="0B22116D" w14:textId="30B4C78E" w:rsidR="00192CD4" w:rsidRDefault="00192CD4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Người dùng có thể truy vấn đến Database để tương tác với Web</w:t>
            </w:r>
          </w:p>
        </w:tc>
      </w:tr>
      <w:tr w:rsidR="00192CD4" w:rsidRPr="00593AE0" w14:paraId="4C65080D" w14:textId="77777777" w:rsidTr="00192CD4">
        <w:trPr>
          <w:trHeight w:val="545"/>
        </w:trPr>
        <w:tc>
          <w:tcPr>
            <w:tcW w:w="1696" w:type="dxa"/>
          </w:tcPr>
          <w:p w14:paraId="351C7B3F" w14:textId="0DD97779" w:rsidR="00192CD4" w:rsidRDefault="00192CD4" w:rsidP="00593AE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Tốc độ</w:t>
            </w:r>
          </w:p>
        </w:tc>
        <w:tc>
          <w:tcPr>
            <w:tcW w:w="3402" w:type="dxa"/>
          </w:tcPr>
          <w:p w14:paraId="20B0F169" w14:textId="464F4F11" w:rsidR="00192CD4" w:rsidRDefault="00192CD4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Nhanh</w:t>
            </w:r>
          </w:p>
        </w:tc>
        <w:tc>
          <w:tcPr>
            <w:tcW w:w="3964" w:type="dxa"/>
          </w:tcPr>
          <w:p w14:paraId="3F2A1499" w14:textId="702AB255" w:rsidR="00192CD4" w:rsidRDefault="00192CD4" w:rsidP="00593AE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Chậm</w:t>
            </w:r>
          </w:p>
        </w:tc>
      </w:tr>
    </w:tbl>
    <w:p w14:paraId="57255DA2" w14:textId="77777777" w:rsidR="00CF5428" w:rsidRDefault="00CF5428">
      <w:pPr>
        <w:rPr>
          <w:rFonts w:ascii="Calibri" w:hAnsi="Calibri" w:cs="Calibri"/>
          <w:sz w:val="28"/>
          <w:szCs w:val="28"/>
        </w:rPr>
      </w:pPr>
    </w:p>
    <w:p w14:paraId="624E7259" w14:textId="77777777" w:rsidR="00CF5428" w:rsidRDefault="00CF5428">
      <w:pPr>
        <w:rPr>
          <w:rFonts w:ascii="Calibri" w:hAnsi="Calibri" w:cs="Calibri"/>
          <w:sz w:val="28"/>
          <w:szCs w:val="28"/>
        </w:rPr>
      </w:pPr>
    </w:p>
    <w:p w14:paraId="36BD5398" w14:textId="5189ECDD" w:rsidR="009C6E8B" w:rsidRPr="00ED16DB" w:rsidRDefault="009C6E8B" w:rsidP="009C6E8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CB4D92">
        <w:rPr>
          <w:rFonts w:ascii="Calibri" w:hAnsi="Calibri" w:cs="Calibri"/>
          <w:b/>
          <w:bCs/>
          <w:sz w:val="28"/>
          <w:szCs w:val="28"/>
        </w:rPr>
        <w:t>Mô hình</w:t>
      </w:r>
      <w:r w:rsidRPr="00ED16DB">
        <w:rPr>
          <w:rFonts w:ascii="Calibri" w:hAnsi="Calibri" w:cs="Calibri"/>
          <w:b/>
          <w:bCs/>
          <w:sz w:val="28"/>
          <w:szCs w:val="28"/>
        </w:rPr>
        <w:t xml:space="preserve"> Client – Server</w:t>
      </w:r>
    </w:p>
    <w:p w14:paraId="1B30F6FF" w14:textId="5C068A64" w:rsidR="00565373" w:rsidRDefault="00076D7C" w:rsidP="00565373">
      <w:pPr>
        <w:rPr>
          <w:rFonts w:ascii="Calibri" w:hAnsi="Calibri" w:cs="Calibri"/>
          <w:b/>
          <w:bCs/>
          <w:sz w:val="28"/>
          <w:szCs w:val="28"/>
        </w:rPr>
      </w:pPr>
      <w:r w:rsidRPr="00076D7C">
        <w:rPr>
          <w:rFonts w:ascii="Calibri" w:hAnsi="Calibri" w:cs="Calibri"/>
          <w:b/>
          <w:bCs/>
          <w:sz w:val="28"/>
          <w:szCs w:val="28"/>
        </w:rPr>
        <w:t xml:space="preserve">Các thành phần </w:t>
      </w:r>
    </w:p>
    <w:tbl>
      <w:tblPr>
        <w:tblStyle w:val="TableGrid"/>
        <w:tblW w:w="9087" w:type="dxa"/>
        <w:tblLook w:val="04A0" w:firstRow="1" w:lastRow="0" w:firstColumn="1" w:lastColumn="0" w:noHBand="0" w:noVBand="1"/>
      </w:tblPr>
      <w:tblGrid>
        <w:gridCol w:w="1700"/>
        <w:gridCol w:w="7387"/>
      </w:tblGrid>
      <w:tr w:rsidR="00565373" w14:paraId="14F1807A" w14:textId="77777777" w:rsidTr="00565373">
        <w:trPr>
          <w:trHeight w:val="489"/>
        </w:trPr>
        <w:tc>
          <w:tcPr>
            <w:tcW w:w="1700" w:type="dxa"/>
          </w:tcPr>
          <w:p w14:paraId="3B01E74A" w14:textId="0783B76E" w:rsidR="00565373" w:rsidRPr="00565373" w:rsidRDefault="00565373" w:rsidP="0056537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5373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7387" w:type="dxa"/>
          </w:tcPr>
          <w:p w14:paraId="5312D7E6" w14:textId="3F19E23D" w:rsidR="00565373" w:rsidRPr="00565373" w:rsidRDefault="00565373" w:rsidP="0056537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6537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565373" w14:paraId="62B637EA" w14:textId="77777777" w:rsidTr="006352F9">
        <w:trPr>
          <w:trHeight w:val="1282"/>
        </w:trPr>
        <w:tc>
          <w:tcPr>
            <w:tcW w:w="1700" w:type="dxa"/>
          </w:tcPr>
          <w:p w14:paraId="0FDA8DB5" w14:textId="0AEEA281" w:rsidR="00565373" w:rsidRP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Client</w:t>
            </w:r>
          </w:p>
        </w:tc>
        <w:tc>
          <w:tcPr>
            <w:tcW w:w="7387" w:type="dxa"/>
          </w:tcPr>
          <w:p w14:paraId="564B5A3F" w14:textId="3169210A" w:rsid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Gồm trình duyệt và thiết bị của User.</w:t>
            </w:r>
          </w:p>
          <w:p w14:paraId="4E7B13DF" w14:textId="61FD509E" w:rsidR="00565373" w:rsidRP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Chức năng : hiển thị giao diện GUI và gửi request về Server</w:t>
            </w:r>
            <w:r w:rsidR="006352F9">
              <w:rPr>
                <w:rFonts w:ascii="Calibri" w:hAnsi="Calibri" w:cs="Calibri"/>
                <w:sz w:val="28"/>
                <w:szCs w:val="28"/>
              </w:rPr>
              <w:t xml:space="preserve"> qua giao thức HTTP.</w:t>
            </w:r>
          </w:p>
        </w:tc>
      </w:tr>
      <w:tr w:rsidR="00565373" w14:paraId="05AAD782" w14:textId="77777777" w:rsidTr="006352F9">
        <w:trPr>
          <w:trHeight w:val="1272"/>
        </w:trPr>
        <w:tc>
          <w:tcPr>
            <w:tcW w:w="1700" w:type="dxa"/>
          </w:tcPr>
          <w:p w14:paraId="038BE70D" w14:textId="15AFA13D" w:rsidR="00565373" w:rsidRP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Server</w:t>
            </w:r>
          </w:p>
        </w:tc>
        <w:tc>
          <w:tcPr>
            <w:tcW w:w="7387" w:type="dxa"/>
          </w:tcPr>
          <w:p w14:paraId="1868749B" w14:textId="0E664999" w:rsid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Là thiết bị lưu trữ mã nguồn Web server, dữ liệu database.</w:t>
            </w:r>
          </w:p>
          <w:p w14:paraId="292B8570" w14:textId="440C8C22" w:rsidR="00565373" w:rsidRP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- Chức năng : xử lý request từ User và phản hồi respone</w:t>
            </w:r>
            <w:r w:rsidR="006352F9">
              <w:rPr>
                <w:rFonts w:ascii="Calibri" w:hAnsi="Calibri" w:cs="Calibri"/>
                <w:sz w:val="28"/>
                <w:szCs w:val="28"/>
              </w:rPr>
              <w:t xml:space="preserve"> qua giao thức HTTP.</w:t>
            </w:r>
          </w:p>
        </w:tc>
      </w:tr>
      <w:tr w:rsidR="00565373" w14:paraId="3B8D4967" w14:textId="77777777" w:rsidTr="006352F9">
        <w:trPr>
          <w:trHeight w:val="979"/>
        </w:trPr>
        <w:tc>
          <w:tcPr>
            <w:tcW w:w="1700" w:type="dxa"/>
          </w:tcPr>
          <w:p w14:paraId="061A4416" w14:textId="2CBB8DED" w:rsidR="00565373" w:rsidRP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Internet</w:t>
            </w:r>
          </w:p>
        </w:tc>
        <w:tc>
          <w:tcPr>
            <w:tcW w:w="7387" w:type="dxa"/>
          </w:tcPr>
          <w:p w14:paraId="38B2B9C3" w14:textId="1F45D0DD" w:rsidR="00565373" w:rsidRPr="00565373" w:rsidRDefault="00565373" w:rsidP="00565373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Là hạ tầng phần cứng, liên kết các thiết bị trên mạng máy tính thông qua giao thức HTTP</w:t>
            </w:r>
          </w:p>
        </w:tc>
      </w:tr>
    </w:tbl>
    <w:p w14:paraId="5E8DE6F0" w14:textId="0788748A" w:rsidR="006352F9" w:rsidRDefault="006352F9" w:rsidP="00565373">
      <w:pPr>
        <w:rPr>
          <w:rFonts w:ascii="Calibri" w:hAnsi="Calibri" w:cs="Calibri"/>
          <w:sz w:val="28"/>
          <w:szCs w:val="28"/>
        </w:rPr>
      </w:pPr>
    </w:p>
    <w:p w14:paraId="1E54C4A4" w14:textId="404957B7" w:rsidR="006352F9" w:rsidRPr="006352F9" w:rsidRDefault="006352F9" w:rsidP="0056537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Giao thức HTTP</w:t>
      </w:r>
    </w:p>
    <w:p w14:paraId="5F6A10D3" w14:textId="43886E5D" w:rsidR="006352F9" w:rsidRDefault="006352F9" w:rsidP="005653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Giao thức HTTP gồm </w:t>
      </w:r>
    </w:p>
    <w:p w14:paraId="374CC7CE" w14:textId="77777777" w:rsidR="006352F9" w:rsidRPr="006352F9" w:rsidRDefault="006352F9" w:rsidP="00565373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8922" w:type="dxa"/>
        <w:tblLook w:val="04A0" w:firstRow="1" w:lastRow="0" w:firstColumn="1" w:lastColumn="0" w:noHBand="0" w:noVBand="1"/>
      </w:tblPr>
      <w:tblGrid>
        <w:gridCol w:w="2030"/>
        <w:gridCol w:w="6892"/>
      </w:tblGrid>
      <w:tr w:rsidR="006352F9" w:rsidRPr="006352F9" w14:paraId="18937243" w14:textId="77777777" w:rsidTr="006352F9">
        <w:trPr>
          <w:trHeight w:val="547"/>
        </w:trPr>
        <w:tc>
          <w:tcPr>
            <w:tcW w:w="0" w:type="auto"/>
            <w:hideMark/>
          </w:tcPr>
          <w:p w14:paraId="405CFD51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Thành phần</w:t>
            </w:r>
          </w:p>
        </w:tc>
        <w:tc>
          <w:tcPr>
            <w:tcW w:w="0" w:type="auto"/>
            <w:hideMark/>
          </w:tcPr>
          <w:p w14:paraId="4A6ED2A2" w14:textId="1799F418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Vai trò </w:t>
            </w:r>
          </w:p>
        </w:tc>
      </w:tr>
      <w:tr w:rsidR="006352F9" w:rsidRPr="006352F9" w14:paraId="05673DB1" w14:textId="77777777" w:rsidTr="006352F9">
        <w:trPr>
          <w:trHeight w:val="560"/>
        </w:trPr>
        <w:tc>
          <w:tcPr>
            <w:tcW w:w="0" w:type="auto"/>
            <w:hideMark/>
          </w:tcPr>
          <w:p w14:paraId="6B932CE9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Request Line</w:t>
            </w:r>
          </w:p>
        </w:tc>
        <w:tc>
          <w:tcPr>
            <w:tcW w:w="0" w:type="auto"/>
            <w:hideMark/>
          </w:tcPr>
          <w:p w14:paraId="082EC5CF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sz w:val="28"/>
                <w:szCs w:val="28"/>
              </w:rPr>
              <w:t xml:space="preserve">Xác định </w:t>
            </w: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hành động</w:t>
            </w:r>
            <w:r w:rsidRPr="006352F9">
              <w:rPr>
                <w:rFonts w:ascii="Calibri" w:hAnsi="Calibri" w:cs="Calibri"/>
                <w:sz w:val="28"/>
                <w:szCs w:val="28"/>
              </w:rPr>
              <w:t xml:space="preserve"> (GET/POST) và </w:t>
            </w: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địa chỉ</w:t>
            </w:r>
            <w:r w:rsidRPr="006352F9">
              <w:rPr>
                <w:rFonts w:ascii="Calibri" w:hAnsi="Calibri" w:cs="Calibri"/>
                <w:sz w:val="28"/>
                <w:szCs w:val="28"/>
              </w:rPr>
              <w:t xml:space="preserve"> (URL).</w:t>
            </w:r>
          </w:p>
        </w:tc>
      </w:tr>
      <w:tr w:rsidR="006352F9" w:rsidRPr="006352F9" w14:paraId="68A5B389" w14:textId="77777777" w:rsidTr="006352F9">
        <w:trPr>
          <w:trHeight w:val="547"/>
        </w:trPr>
        <w:tc>
          <w:tcPr>
            <w:tcW w:w="0" w:type="auto"/>
            <w:hideMark/>
          </w:tcPr>
          <w:p w14:paraId="64B65836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Status Code</w:t>
            </w:r>
          </w:p>
        </w:tc>
        <w:tc>
          <w:tcPr>
            <w:tcW w:w="0" w:type="auto"/>
            <w:hideMark/>
          </w:tcPr>
          <w:p w14:paraId="4262F033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sz w:val="28"/>
                <w:szCs w:val="28"/>
              </w:rPr>
              <w:t xml:space="preserve">Xác định </w:t>
            </w: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kết quả</w:t>
            </w:r>
            <w:r w:rsidRPr="006352F9">
              <w:rPr>
                <w:rFonts w:ascii="Calibri" w:hAnsi="Calibri" w:cs="Calibri"/>
                <w:sz w:val="28"/>
                <w:szCs w:val="28"/>
              </w:rPr>
              <w:t xml:space="preserve"> (Thành công/Lỗi).</w:t>
            </w:r>
          </w:p>
        </w:tc>
      </w:tr>
      <w:tr w:rsidR="006352F9" w:rsidRPr="006352F9" w14:paraId="54AEB16D" w14:textId="77777777" w:rsidTr="006352F9">
        <w:trPr>
          <w:trHeight w:val="560"/>
        </w:trPr>
        <w:tc>
          <w:tcPr>
            <w:tcW w:w="0" w:type="auto"/>
            <w:hideMark/>
          </w:tcPr>
          <w:p w14:paraId="37E574E6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Headers</w:t>
            </w:r>
          </w:p>
        </w:tc>
        <w:tc>
          <w:tcPr>
            <w:tcW w:w="0" w:type="auto"/>
            <w:hideMark/>
          </w:tcPr>
          <w:p w14:paraId="78C26522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sz w:val="28"/>
                <w:szCs w:val="28"/>
              </w:rPr>
              <w:t xml:space="preserve">Xác định </w:t>
            </w: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ngữ cảnh</w:t>
            </w:r>
            <w:r w:rsidRPr="006352F9">
              <w:rPr>
                <w:rFonts w:ascii="Calibri" w:hAnsi="Calibri" w:cs="Calibri"/>
                <w:sz w:val="28"/>
                <w:szCs w:val="28"/>
              </w:rPr>
              <w:t xml:space="preserve"> (Ai đang gửi, muốn nhận gì).</w:t>
            </w:r>
          </w:p>
        </w:tc>
      </w:tr>
      <w:tr w:rsidR="006352F9" w:rsidRPr="006352F9" w14:paraId="1B61A3FA" w14:textId="77777777" w:rsidTr="006352F9">
        <w:trPr>
          <w:trHeight w:val="547"/>
        </w:trPr>
        <w:tc>
          <w:tcPr>
            <w:tcW w:w="0" w:type="auto"/>
            <w:hideMark/>
          </w:tcPr>
          <w:p w14:paraId="4CD987FA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Body</w:t>
            </w:r>
          </w:p>
        </w:tc>
        <w:tc>
          <w:tcPr>
            <w:tcW w:w="0" w:type="auto"/>
            <w:hideMark/>
          </w:tcPr>
          <w:p w14:paraId="50425271" w14:textId="77777777" w:rsidR="006352F9" w:rsidRPr="006352F9" w:rsidRDefault="006352F9" w:rsidP="006352F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352F9">
              <w:rPr>
                <w:rFonts w:ascii="Calibri" w:hAnsi="Calibri" w:cs="Calibri"/>
                <w:sz w:val="28"/>
                <w:szCs w:val="28"/>
              </w:rPr>
              <w:t xml:space="preserve">Xác định </w:t>
            </w:r>
            <w:r w:rsidRPr="006352F9">
              <w:rPr>
                <w:rFonts w:ascii="Calibri" w:hAnsi="Calibri" w:cs="Calibri"/>
                <w:b/>
                <w:bCs/>
                <w:sz w:val="28"/>
                <w:szCs w:val="28"/>
              </w:rPr>
              <w:t>nội dung</w:t>
            </w:r>
            <w:r w:rsidRPr="006352F9">
              <w:rPr>
                <w:rFonts w:ascii="Calibri" w:hAnsi="Calibri" w:cs="Calibri"/>
                <w:sz w:val="28"/>
                <w:szCs w:val="28"/>
              </w:rPr>
              <w:t xml:space="preserve"> chính (dữ liệu thô).</w:t>
            </w:r>
          </w:p>
        </w:tc>
      </w:tr>
    </w:tbl>
    <w:p w14:paraId="07DBDC87" w14:textId="77777777" w:rsidR="006352F9" w:rsidRDefault="006352F9" w:rsidP="00565373">
      <w:pPr>
        <w:rPr>
          <w:rFonts w:ascii="Calibri" w:hAnsi="Calibri" w:cs="Calibri"/>
          <w:sz w:val="28"/>
          <w:szCs w:val="28"/>
        </w:rPr>
      </w:pPr>
    </w:p>
    <w:p w14:paraId="18551F73" w14:textId="2943D83C" w:rsidR="006352F9" w:rsidRPr="006352F9" w:rsidRDefault="006352F9" w:rsidP="0056537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7CB5D81F" w14:textId="52722078" w:rsidR="006352F9" w:rsidRDefault="0003346B" w:rsidP="0003346B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Client gửi request cho Server thông qua giao thức HTTP.</w:t>
      </w:r>
    </w:p>
    <w:p w14:paraId="65919BD9" w14:textId="27E5F822" w:rsidR="0003346B" w:rsidRDefault="0003346B" w:rsidP="0003346B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Server dựa trên request line của giao thức HTTP để xác định tác vụ cần thực hiện.</w:t>
      </w:r>
    </w:p>
    <w:p w14:paraId="160263B3" w14:textId="34CF5F4A" w:rsidR="00CF5428" w:rsidRPr="00437BC6" w:rsidRDefault="0003346B" w:rsidP="00437BC6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Server truy vấn, xử lý dữ liệu trong Database rồi gửi respone lại cho Client.</w:t>
      </w:r>
    </w:p>
    <w:p w14:paraId="6D5BE0D2" w14:textId="77777777" w:rsidR="00437BC6" w:rsidRDefault="00437BC6">
      <w:pPr>
        <w:rPr>
          <w:rFonts w:ascii="Calibri" w:hAnsi="Calibri" w:cs="Calibri"/>
          <w:sz w:val="28"/>
          <w:szCs w:val="28"/>
        </w:rPr>
      </w:pPr>
    </w:p>
    <w:p w14:paraId="68D629FB" w14:textId="42666BA1" w:rsidR="00CB4D92" w:rsidRPr="00CB4D92" w:rsidRDefault="00CB4D92" w:rsidP="00CB4D9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Cấu trúc Frontend – Backend </w:t>
      </w:r>
    </w:p>
    <w:p w14:paraId="7F9A4B47" w14:textId="7F4BE28C" w:rsidR="00CB4D92" w:rsidRPr="004B42CC" w:rsidRDefault="004B42C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Frontend</w:t>
      </w:r>
    </w:p>
    <w:p w14:paraId="21C89426" w14:textId="77777777" w:rsidR="001A01BD" w:rsidRPr="001A01BD" w:rsidRDefault="001A01BD" w:rsidP="001A01BD">
      <w:p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sz w:val="28"/>
          <w:szCs w:val="28"/>
        </w:rPr>
        <w:t xml:space="preserve">  </w:t>
      </w:r>
      <w:r w:rsidRPr="001A01BD">
        <w:rPr>
          <w:rFonts w:ascii="Calibri" w:hAnsi="Calibri" w:cs="Calibri"/>
          <w:b/>
          <w:bCs/>
          <w:sz w:val="28"/>
          <w:szCs w:val="28"/>
        </w:rPr>
        <w:t>Nhiệm vụ:</w:t>
      </w:r>
    </w:p>
    <w:p w14:paraId="26E8430F" w14:textId="77777777" w:rsidR="001A01BD" w:rsidRPr="001A01BD" w:rsidRDefault="001A01BD" w:rsidP="001A01BD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sz w:val="28"/>
          <w:szCs w:val="28"/>
        </w:rPr>
        <w:t>Thiết kế giao diện (Layout, màu sắc, font chữ).</w:t>
      </w:r>
    </w:p>
    <w:p w14:paraId="37615457" w14:textId="77777777" w:rsidR="001A01BD" w:rsidRPr="001A01BD" w:rsidRDefault="001A01BD" w:rsidP="001A01BD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sz w:val="28"/>
          <w:szCs w:val="28"/>
        </w:rPr>
        <w:t>Tạo các hiệu ứng chuyển động, nút bấm, form nhập liệu.</w:t>
      </w:r>
    </w:p>
    <w:p w14:paraId="2BED68CB" w14:textId="77777777" w:rsidR="001A01BD" w:rsidRPr="001A01BD" w:rsidRDefault="001A01BD" w:rsidP="001A01BD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sz w:val="28"/>
          <w:szCs w:val="28"/>
        </w:rPr>
        <w:t xml:space="preserve">Đảm bảo trang web hiển thị tốt trên mọi thiết bị (Mobile, Tablet, Desktop) – gọi là </w:t>
      </w:r>
      <w:r w:rsidRPr="001A01BD">
        <w:rPr>
          <w:rFonts w:ascii="Calibri" w:hAnsi="Calibri" w:cs="Calibri"/>
          <w:i/>
          <w:iCs/>
          <w:sz w:val="28"/>
          <w:szCs w:val="28"/>
        </w:rPr>
        <w:t>Responsive Design</w:t>
      </w:r>
      <w:r w:rsidRPr="001A01BD">
        <w:rPr>
          <w:rFonts w:ascii="Calibri" w:hAnsi="Calibri" w:cs="Calibri"/>
          <w:sz w:val="28"/>
          <w:szCs w:val="28"/>
        </w:rPr>
        <w:t>.</w:t>
      </w:r>
    </w:p>
    <w:p w14:paraId="4DDA0FC2" w14:textId="77777777" w:rsidR="001A01BD" w:rsidRPr="001A01BD" w:rsidRDefault="001A01BD" w:rsidP="001A01BD">
      <w:p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sz w:val="28"/>
          <w:szCs w:val="28"/>
        </w:rPr>
        <w:t xml:space="preserve">  </w:t>
      </w:r>
      <w:r w:rsidRPr="001A01BD">
        <w:rPr>
          <w:rFonts w:ascii="Calibri" w:hAnsi="Calibri" w:cs="Calibri"/>
          <w:b/>
          <w:bCs/>
          <w:sz w:val="28"/>
          <w:szCs w:val="28"/>
        </w:rPr>
        <w:t>Công nghệ cốt lõi:</w:t>
      </w:r>
    </w:p>
    <w:p w14:paraId="419B616A" w14:textId="77777777" w:rsidR="001A01BD" w:rsidRPr="001A01BD" w:rsidRDefault="001A01BD" w:rsidP="001A01BD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b/>
          <w:bCs/>
          <w:sz w:val="28"/>
          <w:szCs w:val="28"/>
        </w:rPr>
        <w:t>HTML:</w:t>
      </w:r>
      <w:r w:rsidRPr="001A01BD">
        <w:rPr>
          <w:rFonts w:ascii="Calibri" w:hAnsi="Calibri" w:cs="Calibri"/>
          <w:sz w:val="28"/>
          <w:szCs w:val="28"/>
        </w:rPr>
        <w:t xml:space="preserve"> Bộ khung (xương sống) của trang web.</w:t>
      </w:r>
    </w:p>
    <w:p w14:paraId="00F4F47B" w14:textId="77777777" w:rsidR="001A01BD" w:rsidRPr="001A01BD" w:rsidRDefault="001A01BD" w:rsidP="001A01BD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b/>
          <w:bCs/>
          <w:sz w:val="28"/>
          <w:szCs w:val="28"/>
        </w:rPr>
        <w:t>CSS:</w:t>
      </w:r>
      <w:r w:rsidRPr="001A01BD">
        <w:rPr>
          <w:rFonts w:ascii="Calibri" w:hAnsi="Calibri" w:cs="Calibri"/>
          <w:sz w:val="28"/>
          <w:szCs w:val="28"/>
        </w:rPr>
        <w:t xml:space="preserve"> Trang trí, tạo phong cách (quần áo, trang điểm).</w:t>
      </w:r>
    </w:p>
    <w:p w14:paraId="5053C569" w14:textId="77777777" w:rsidR="001A01BD" w:rsidRPr="001A01BD" w:rsidRDefault="001A01BD" w:rsidP="001A01BD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b/>
          <w:bCs/>
          <w:sz w:val="28"/>
          <w:szCs w:val="28"/>
        </w:rPr>
        <w:t>JavaScript:</w:t>
      </w:r>
      <w:r w:rsidRPr="001A01BD">
        <w:rPr>
          <w:rFonts w:ascii="Calibri" w:hAnsi="Calibri" w:cs="Calibri"/>
          <w:sz w:val="28"/>
          <w:szCs w:val="28"/>
        </w:rPr>
        <w:t xml:space="preserve"> Tạo tính tương tác (hành động, xử lý logic tại chỗ).</w:t>
      </w:r>
    </w:p>
    <w:p w14:paraId="38C925DD" w14:textId="77777777" w:rsidR="001A01BD" w:rsidRPr="001A01BD" w:rsidRDefault="001A01BD" w:rsidP="001A01BD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1A01BD">
        <w:rPr>
          <w:rFonts w:ascii="Calibri" w:hAnsi="Calibri" w:cs="Calibri"/>
          <w:i/>
          <w:iCs/>
          <w:sz w:val="28"/>
          <w:szCs w:val="28"/>
        </w:rPr>
        <w:t>Frameworks phổ biến:</w:t>
      </w:r>
      <w:r w:rsidRPr="001A01BD">
        <w:rPr>
          <w:rFonts w:ascii="Calibri" w:hAnsi="Calibri" w:cs="Calibri"/>
          <w:sz w:val="28"/>
          <w:szCs w:val="28"/>
        </w:rPr>
        <w:t xml:space="preserve"> React, Vue.js, Angular.</w:t>
      </w:r>
    </w:p>
    <w:p w14:paraId="01123E52" w14:textId="77777777" w:rsidR="00CB4D92" w:rsidRDefault="00CB4D92">
      <w:pPr>
        <w:rPr>
          <w:rFonts w:ascii="Calibri" w:hAnsi="Calibri" w:cs="Calibri"/>
          <w:sz w:val="28"/>
          <w:szCs w:val="28"/>
        </w:rPr>
      </w:pPr>
    </w:p>
    <w:p w14:paraId="487FCA1A" w14:textId="77777777" w:rsidR="00CB4D92" w:rsidRDefault="00CB4D92">
      <w:pPr>
        <w:rPr>
          <w:rFonts w:ascii="Calibri" w:hAnsi="Calibri" w:cs="Calibri"/>
          <w:sz w:val="28"/>
          <w:szCs w:val="28"/>
        </w:rPr>
      </w:pPr>
    </w:p>
    <w:p w14:paraId="054E1BBF" w14:textId="77777777" w:rsidR="004B42CC" w:rsidRDefault="004B42CC">
      <w:pPr>
        <w:rPr>
          <w:rFonts w:ascii="Calibri" w:hAnsi="Calibri" w:cs="Calibri"/>
          <w:sz w:val="28"/>
          <w:szCs w:val="28"/>
        </w:rPr>
      </w:pPr>
    </w:p>
    <w:p w14:paraId="162E7AFC" w14:textId="77777777" w:rsidR="004B42CC" w:rsidRDefault="004B42CC">
      <w:pPr>
        <w:rPr>
          <w:rFonts w:ascii="Calibri" w:hAnsi="Calibri" w:cs="Calibri"/>
          <w:sz w:val="28"/>
          <w:szCs w:val="28"/>
        </w:rPr>
      </w:pPr>
    </w:p>
    <w:p w14:paraId="3AF0191A" w14:textId="1438B33A" w:rsidR="004B42CC" w:rsidRPr="004B42CC" w:rsidRDefault="004B42C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Backend</w:t>
      </w:r>
    </w:p>
    <w:p w14:paraId="682875C1" w14:textId="77777777" w:rsidR="00F034FA" w:rsidRPr="00F034FA" w:rsidRDefault="00F034FA" w:rsidP="00F034FA">
      <w:p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sz w:val="28"/>
          <w:szCs w:val="28"/>
        </w:rPr>
        <w:t xml:space="preserve">  </w:t>
      </w:r>
      <w:r w:rsidRPr="00F034FA">
        <w:rPr>
          <w:rFonts w:ascii="Calibri" w:hAnsi="Calibri" w:cs="Calibri"/>
          <w:b/>
          <w:bCs/>
          <w:sz w:val="28"/>
          <w:szCs w:val="28"/>
        </w:rPr>
        <w:t>Nhiệm vụ:</w:t>
      </w:r>
    </w:p>
    <w:p w14:paraId="733A4D3E" w14:textId="77777777" w:rsidR="00F034FA" w:rsidRPr="00F034FA" w:rsidRDefault="00F034FA" w:rsidP="00F034FA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sz w:val="28"/>
          <w:szCs w:val="28"/>
        </w:rPr>
        <w:t>Xử lý logic nghiệp vụ (Ví dụ: Tính toán giỏ hàng, xác thực mật khẩu).</w:t>
      </w:r>
    </w:p>
    <w:p w14:paraId="1EB24574" w14:textId="77777777" w:rsidR="00F034FA" w:rsidRPr="00F034FA" w:rsidRDefault="00F034FA" w:rsidP="00F034FA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sz w:val="28"/>
          <w:szCs w:val="28"/>
        </w:rPr>
        <w:t>Giao tiếp với Cơ sở dữ liệu (Database) để lưu trữ hoặc lấy thông tin.</w:t>
      </w:r>
    </w:p>
    <w:p w14:paraId="381F256B" w14:textId="77777777" w:rsidR="00F034FA" w:rsidRPr="00F034FA" w:rsidRDefault="00F034FA" w:rsidP="00F034FA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sz w:val="28"/>
          <w:szCs w:val="28"/>
        </w:rPr>
        <w:t xml:space="preserve">Cung cấp dữ liệu cho Frontend thông qua </w:t>
      </w:r>
      <w:r w:rsidRPr="00F034FA">
        <w:rPr>
          <w:rFonts w:ascii="Calibri" w:hAnsi="Calibri" w:cs="Calibri"/>
          <w:b/>
          <w:bCs/>
          <w:sz w:val="28"/>
          <w:szCs w:val="28"/>
        </w:rPr>
        <w:t>API</w:t>
      </w:r>
      <w:r w:rsidRPr="00F034FA">
        <w:rPr>
          <w:rFonts w:ascii="Calibri" w:hAnsi="Calibri" w:cs="Calibri"/>
          <w:sz w:val="28"/>
          <w:szCs w:val="28"/>
        </w:rPr>
        <w:t xml:space="preserve"> (thường là định dạng JSON).</w:t>
      </w:r>
    </w:p>
    <w:p w14:paraId="1DEB4F24" w14:textId="77777777" w:rsidR="00F034FA" w:rsidRPr="00F034FA" w:rsidRDefault="00F034FA" w:rsidP="00F034FA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sz w:val="28"/>
          <w:szCs w:val="28"/>
        </w:rPr>
        <w:t>Đảm bảo tính bảo mật và hiệu suất của hệ thống.</w:t>
      </w:r>
    </w:p>
    <w:p w14:paraId="1DCFF53A" w14:textId="4DFF7462" w:rsidR="008777C8" w:rsidRPr="00F034FA" w:rsidRDefault="00F034FA" w:rsidP="00F034FA">
      <w:pPr>
        <w:rPr>
          <w:rFonts w:ascii="Calibri" w:hAnsi="Calibri" w:cs="Calibri"/>
          <w:b/>
          <w:bCs/>
          <w:sz w:val="28"/>
          <w:szCs w:val="28"/>
        </w:rPr>
      </w:pPr>
      <w:r w:rsidRPr="00F034FA">
        <w:rPr>
          <w:rFonts w:ascii="Calibri" w:hAnsi="Calibri" w:cs="Calibri"/>
          <w:sz w:val="28"/>
          <w:szCs w:val="28"/>
        </w:rPr>
        <w:t xml:space="preserve">  </w:t>
      </w:r>
      <w:r w:rsidRPr="00F034FA">
        <w:rPr>
          <w:rFonts w:ascii="Calibri" w:hAnsi="Calibri" w:cs="Calibri"/>
          <w:b/>
          <w:bCs/>
          <w:sz w:val="28"/>
          <w:szCs w:val="28"/>
        </w:rPr>
        <w:t>Công nghệ cốt lõi:</w:t>
      </w:r>
    </w:p>
    <w:p w14:paraId="4C696971" w14:textId="77777777" w:rsidR="00F034FA" w:rsidRPr="00F034FA" w:rsidRDefault="00F034FA" w:rsidP="00F034FA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b/>
          <w:bCs/>
          <w:sz w:val="28"/>
          <w:szCs w:val="28"/>
        </w:rPr>
        <w:t>Ngôn ngữ lập trình:</w:t>
      </w:r>
      <w:r w:rsidRPr="00F034FA">
        <w:rPr>
          <w:rFonts w:ascii="Calibri" w:hAnsi="Calibri" w:cs="Calibri"/>
          <w:sz w:val="28"/>
          <w:szCs w:val="28"/>
        </w:rPr>
        <w:t xml:space="preserve"> PHP, Python, Node.js, Java, C#.</w:t>
      </w:r>
    </w:p>
    <w:p w14:paraId="6B3D8A25" w14:textId="66EEB5FA" w:rsidR="008777C8" w:rsidRPr="00F034FA" w:rsidRDefault="00F034FA" w:rsidP="008777C8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F034FA">
        <w:rPr>
          <w:rFonts w:ascii="Calibri" w:hAnsi="Calibri" w:cs="Calibri"/>
          <w:b/>
          <w:bCs/>
          <w:sz w:val="28"/>
          <w:szCs w:val="28"/>
        </w:rPr>
        <w:t>Cơ sở dữ liệu:</w:t>
      </w:r>
      <w:r w:rsidRPr="00F034FA">
        <w:rPr>
          <w:rFonts w:ascii="Calibri" w:hAnsi="Calibri" w:cs="Calibri"/>
          <w:sz w:val="28"/>
          <w:szCs w:val="28"/>
        </w:rPr>
        <w:t xml:space="preserve"> MySQL, MongoDB, PostgreSQL, SQL Server.</w:t>
      </w:r>
    </w:p>
    <w:p w14:paraId="098E8EC7" w14:textId="064C2DBD" w:rsidR="00F034FA" w:rsidRPr="008777C8" w:rsidRDefault="008777C8" w:rsidP="00F034FA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sử dụng Java Serlet hoặc cao cấp hơn là các f</w:t>
      </w:r>
      <w:r w:rsidR="00F034FA" w:rsidRPr="00F034FA">
        <w:rPr>
          <w:rFonts w:ascii="Calibri" w:hAnsi="Calibri" w:cs="Calibri"/>
          <w:sz w:val="28"/>
          <w:szCs w:val="28"/>
        </w:rPr>
        <w:t>rameworks</w:t>
      </w:r>
      <w:r>
        <w:rPr>
          <w:rFonts w:ascii="Calibri" w:hAnsi="Calibri" w:cs="Calibri"/>
          <w:sz w:val="28"/>
          <w:szCs w:val="28"/>
        </w:rPr>
        <w:t xml:space="preserve"> </w:t>
      </w:r>
      <w:r w:rsidR="00F034FA" w:rsidRPr="00F034FA">
        <w:rPr>
          <w:rFonts w:ascii="Calibri" w:hAnsi="Calibri" w:cs="Calibri"/>
          <w:sz w:val="28"/>
          <w:szCs w:val="28"/>
        </w:rPr>
        <w:t>: Laravel (PHP), Django (Python), Express (Node.js).</w:t>
      </w:r>
    </w:p>
    <w:p w14:paraId="106AE341" w14:textId="77777777" w:rsidR="008777C8" w:rsidRPr="00F034FA" w:rsidRDefault="008777C8" w:rsidP="008777C8">
      <w:pPr>
        <w:ind w:left="360"/>
        <w:rPr>
          <w:rFonts w:ascii="Calibri" w:hAnsi="Calibri" w:cs="Calibri"/>
          <w:sz w:val="28"/>
          <w:szCs w:val="28"/>
        </w:rPr>
      </w:pPr>
    </w:p>
    <w:p w14:paraId="4152AEBF" w14:textId="77777777" w:rsidR="00CB4D92" w:rsidRPr="001A01BD" w:rsidRDefault="00CB4D92">
      <w:pPr>
        <w:rPr>
          <w:rFonts w:ascii="Calibri" w:hAnsi="Calibri" w:cs="Calibri"/>
          <w:sz w:val="28"/>
          <w:szCs w:val="28"/>
        </w:rPr>
      </w:pPr>
    </w:p>
    <w:p w14:paraId="1709A4B8" w14:textId="77777777" w:rsidR="004B42CC" w:rsidRDefault="004B42CC">
      <w:pPr>
        <w:rPr>
          <w:rFonts w:ascii="Calibri" w:hAnsi="Calibri" w:cs="Calibri"/>
          <w:sz w:val="28"/>
          <w:szCs w:val="28"/>
        </w:rPr>
      </w:pPr>
    </w:p>
    <w:p w14:paraId="6C785CD8" w14:textId="77777777" w:rsidR="004B42CC" w:rsidRDefault="004B42CC">
      <w:pPr>
        <w:rPr>
          <w:rFonts w:ascii="Calibri" w:hAnsi="Calibri" w:cs="Calibri"/>
          <w:sz w:val="28"/>
          <w:szCs w:val="28"/>
        </w:rPr>
      </w:pPr>
    </w:p>
    <w:p w14:paraId="5C75CEAE" w14:textId="77777777" w:rsidR="004B42CC" w:rsidRDefault="004B42CC">
      <w:pPr>
        <w:rPr>
          <w:rFonts w:ascii="Calibri" w:hAnsi="Calibri" w:cs="Calibri"/>
          <w:sz w:val="28"/>
          <w:szCs w:val="28"/>
        </w:rPr>
      </w:pPr>
    </w:p>
    <w:p w14:paraId="07E382A0" w14:textId="77777777" w:rsidR="004B42CC" w:rsidRPr="00CF5428" w:rsidRDefault="004B42CC">
      <w:pPr>
        <w:rPr>
          <w:rFonts w:ascii="Calibri" w:hAnsi="Calibri" w:cs="Calibri"/>
          <w:sz w:val="28"/>
          <w:szCs w:val="28"/>
        </w:rPr>
      </w:pPr>
    </w:p>
    <w:sectPr w:rsidR="004B42CC" w:rsidRPr="00CF542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75F34"/>
    <w:multiLevelType w:val="multilevel"/>
    <w:tmpl w:val="45B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159D"/>
    <w:multiLevelType w:val="multilevel"/>
    <w:tmpl w:val="B63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3649"/>
    <w:multiLevelType w:val="multilevel"/>
    <w:tmpl w:val="A012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B3401"/>
    <w:multiLevelType w:val="multilevel"/>
    <w:tmpl w:val="A18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27C3E"/>
    <w:multiLevelType w:val="multilevel"/>
    <w:tmpl w:val="71B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92B5F"/>
    <w:multiLevelType w:val="multilevel"/>
    <w:tmpl w:val="261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0A3C"/>
    <w:multiLevelType w:val="multilevel"/>
    <w:tmpl w:val="88E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16A4B"/>
    <w:multiLevelType w:val="multilevel"/>
    <w:tmpl w:val="09C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30D9B"/>
    <w:multiLevelType w:val="hybridMultilevel"/>
    <w:tmpl w:val="DCFC3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06999"/>
    <w:multiLevelType w:val="multilevel"/>
    <w:tmpl w:val="D936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C4031"/>
    <w:multiLevelType w:val="multilevel"/>
    <w:tmpl w:val="A7B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65587"/>
    <w:multiLevelType w:val="multilevel"/>
    <w:tmpl w:val="C758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441F1"/>
    <w:multiLevelType w:val="multilevel"/>
    <w:tmpl w:val="1DCC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B3A9A"/>
    <w:multiLevelType w:val="multilevel"/>
    <w:tmpl w:val="EE2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7402A"/>
    <w:multiLevelType w:val="multilevel"/>
    <w:tmpl w:val="9FB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C4E64"/>
    <w:multiLevelType w:val="multilevel"/>
    <w:tmpl w:val="2CB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639BD"/>
    <w:multiLevelType w:val="multilevel"/>
    <w:tmpl w:val="81C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483144">
    <w:abstractNumId w:val="10"/>
  </w:num>
  <w:num w:numId="2" w16cid:durableId="1655455148">
    <w:abstractNumId w:val="15"/>
  </w:num>
  <w:num w:numId="3" w16cid:durableId="1407844674">
    <w:abstractNumId w:val="7"/>
  </w:num>
  <w:num w:numId="4" w16cid:durableId="217476065">
    <w:abstractNumId w:val="1"/>
  </w:num>
  <w:num w:numId="5" w16cid:durableId="919828929">
    <w:abstractNumId w:val="13"/>
  </w:num>
  <w:num w:numId="6" w16cid:durableId="382144814">
    <w:abstractNumId w:val="9"/>
  </w:num>
  <w:num w:numId="7" w16cid:durableId="1994479167">
    <w:abstractNumId w:val="5"/>
  </w:num>
  <w:num w:numId="8" w16cid:durableId="179197970">
    <w:abstractNumId w:val="16"/>
  </w:num>
  <w:num w:numId="9" w16cid:durableId="546842092">
    <w:abstractNumId w:val="3"/>
  </w:num>
  <w:num w:numId="10" w16cid:durableId="1284726746">
    <w:abstractNumId w:val="2"/>
  </w:num>
  <w:num w:numId="11" w16cid:durableId="302152127">
    <w:abstractNumId w:val="8"/>
  </w:num>
  <w:num w:numId="12" w16cid:durableId="1709643995">
    <w:abstractNumId w:val="4"/>
  </w:num>
  <w:num w:numId="13" w16cid:durableId="2081754035">
    <w:abstractNumId w:val="11"/>
  </w:num>
  <w:num w:numId="14" w16cid:durableId="1763532368">
    <w:abstractNumId w:val="6"/>
  </w:num>
  <w:num w:numId="15" w16cid:durableId="60448975">
    <w:abstractNumId w:val="12"/>
  </w:num>
  <w:num w:numId="16" w16cid:durableId="839468092">
    <w:abstractNumId w:val="14"/>
  </w:num>
  <w:num w:numId="17" w16cid:durableId="160546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9F"/>
    <w:rsid w:val="0003346B"/>
    <w:rsid w:val="00076D7C"/>
    <w:rsid w:val="00121236"/>
    <w:rsid w:val="00192CD4"/>
    <w:rsid w:val="001974A6"/>
    <w:rsid w:val="001A01BD"/>
    <w:rsid w:val="00296AAA"/>
    <w:rsid w:val="002C6928"/>
    <w:rsid w:val="003045DF"/>
    <w:rsid w:val="00343DFD"/>
    <w:rsid w:val="003F15A3"/>
    <w:rsid w:val="00437BC6"/>
    <w:rsid w:val="004B42CC"/>
    <w:rsid w:val="00560740"/>
    <w:rsid w:val="00565373"/>
    <w:rsid w:val="00593AE0"/>
    <w:rsid w:val="005D28A5"/>
    <w:rsid w:val="006352F9"/>
    <w:rsid w:val="006D097B"/>
    <w:rsid w:val="00801814"/>
    <w:rsid w:val="008777C8"/>
    <w:rsid w:val="008D21D8"/>
    <w:rsid w:val="008D54D8"/>
    <w:rsid w:val="00943017"/>
    <w:rsid w:val="009C6E8B"/>
    <w:rsid w:val="00A570E3"/>
    <w:rsid w:val="00A73237"/>
    <w:rsid w:val="00A75FEE"/>
    <w:rsid w:val="00B65F27"/>
    <w:rsid w:val="00C23D68"/>
    <w:rsid w:val="00C86C9F"/>
    <w:rsid w:val="00CB4D92"/>
    <w:rsid w:val="00CC7CFE"/>
    <w:rsid w:val="00CF5428"/>
    <w:rsid w:val="00D201A6"/>
    <w:rsid w:val="00EE11E1"/>
    <w:rsid w:val="00F034FA"/>
    <w:rsid w:val="00F4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FFC349"/>
  <w15:chartTrackingRefBased/>
  <w15:docId w15:val="{82DEB82A-F083-4E83-AAC7-7D5B171B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2026-02-26T02:06:00Z</dcterms:created>
  <dcterms:modified xsi:type="dcterms:W3CDTF">2026-02-26T10:49:00Z</dcterms:modified>
</cp:coreProperties>
</file>