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50CB0" w14:textId="32C3A864" w:rsidR="00107A7F" w:rsidRPr="00B00658" w:rsidRDefault="00107A7F" w:rsidP="00B00658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107A7F">
        <w:rPr>
          <w:rFonts w:ascii="Calibri" w:hAnsi="Calibri" w:cs="Calibri"/>
          <w:b/>
          <w:bCs/>
          <w:i/>
          <w:iCs/>
          <w:sz w:val="36"/>
          <w:szCs w:val="36"/>
        </w:rPr>
        <w:t>Servlet</w:t>
      </w:r>
    </w:p>
    <w:p w14:paraId="57831195" w14:textId="541FB15F" w:rsidR="00107A7F" w:rsidRPr="00107A7F" w:rsidRDefault="00107A7F" w:rsidP="00107A7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Định nghĩa</w:t>
      </w:r>
    </w:p>
    <w:p w14:paraId="4F4445C9" w14:textId="20C5F752" w:rsidR="00107A7F" w:rsidRPr="00107A7F" w:rsidRDefault="00107A7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5A22167C" w14:textId="6E83BF06" w:rsidR="00107A7F" w:rsidRDefault="00107A7F">
      <w:pPr>
        <w:rPr>
          <w:rFonts w:ascii="Calibri" w:hAnsi="Calibri" w:cs="Calibri"/>
          <w:sz w:val="28"/>
          <w:szCs w:val="28"/>
        </w:rPr>
      </w:pPr>
      <w:r w:rsidRPr="00107A7F">
        <w:rPr>
          <w:rFonts w:ascii="Calibri" w:hAnsi="Calibri" w:cs="Calibri"/>
          <w:sz w:val="28"/>
          <w:szCs w:val="28"/>
        </w:rPr>
        <w:t>Servlet là một lớp Java (Java Class) tuân thủ API của Java Servlet.</w:t>
      </w:r>
    </w:p>
    <w:p w14:paraId="10BB5331" w14:textId="479CC8DA" w:rsidR="00107A7F" w:rsidRPr="00107A7F" w:rsidRDefault="00107A7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Servlet đóng vai trò Controller trong cấu trúc MVC. </w:t>
      </w:r>
      <w:r w:rsidRPr="00107A7F">
        <w:rPr>
          <w:rFonts w:ascii="Calibri" w:hAnsi="Calibri" w:cs="Calibri"/>
          <w:sz w:val="28"/>
          <w:szCs w:val="28"/>
        </w:rPr>
        <w:t>Nó được thiết kế để tiếp nhận yêu cầu (Request), xử lý logic và phản hồi (Response) kết quả.</w:t>
      </w:r>
    </w:p>
    <w:p w14:paraId="7CAF26F0" w14:textId="77777777" w:rsidR="00107A7F" w:rsidRDefault="00107A7F">
      <w:pPr>
        <w:rPr>
          <w:rFonts w:ascii="Calibri" w:hAnsi="Calibri" w:cs="Calibri"/>
          <w:sz w:val="28"/>
          <w:szCs w:val="28"/>
        </w:rPr>
      </w:pPr>
    </w:p>
    <w:p w14:paraId="4FC357D5" w14:textId="65AFA4C2" w:rsidR="00107A7F" w:rsidRPr="00107A7F" w:rsidRDefault="00107A7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Chức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6933"/>
      </w:tblGrid>
      <w:tr w:rsidR="00107A7F" w:rsidRPr="00107A7F" w14:paraId="4D2281BB" w14:textId="77777777" w:rsidTr="00107A7F">
        <w:tc>
          <w:tcPr>
            <w:tcW w:w="0" w:type="auto"/>
            <w:hideMark/>
          </w:tcPr>
          <w:p w14:paraId="46171D0A" w14:textId="77777777" w:rsidR="00107A7F" w:rsidRPr="00107A7F" w:rsidRDefault="00107A7F" w:rsidP="00107A7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07A7F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  <w:tc>
          <w:tcPr>
            <w:tcW w:w="0" w:type="auto"/>
            <w:hideMark/>
          </w:tcPr>
          <w:p w14:paraId="7FC1E95D" w14:textId="77777777" w:rsidR="00107A7F" w:rsidRPr="00107A7F" w:rsidRDefault="00107A7F" w:rsidP="00107A7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07A7F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107A7F" w:rsidRPr="00107A7F" w14:paraId="2EC75E90" w14:textId="77777777" w:rsidTr="00107A7F">
        <w:trPr>
          <w:trHeight w:val="593"/>
        </w:trPr>
        <w:tc>
          <w:tcPr>
            <w:tcW w:w="0" w:type="auto"/>
          </w:tcPr>
          <w:p w14:paraId="0402587E" w14:textId="4B763CB5" w:rsidR="00107A7F" w:rsidRDefault="00107A7F" w:rsidP="00107A7F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07A7F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Điều hướng 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0" w:type="auto"/>
          </w:tcPr>
          <w:p w14:paraId="69098F32" w14:textId="1ADC4B8A" w:rsidR="00107A7F" w:rsidRDefault="00107A7F" w:rsidP="00107A7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Điều hướng đến các web page thông qua URL.</w:t>
            </w:r>
          </w:p>
        </w:tc>
      </w:tr>
      <w:tr w:rsidR="00107A7F" w:rsidRPr="00107A7F" w14:paraId="11B71C37" w14:textId="77777777" w:rsidTr="00107A7F">
        <w:tc>
          <w:tcPr>
            <w:tcW w:w="0" w:type="auto"/>
            <w:hideMark/>
          </w:tcPr>
          <w:p w14:paraId="3FD7C0F8" w14:textId="72438872" w:rsidR="00107A7F" w:rsidRPr="00107A7F" w:rsidRDefault="00107A7F" w:rsidP="00107A7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Nhập liệu</w:t>
            </w:r>
          </w:p>
        </w:tc>
        <w:tc>
          <w:tcPr>
            <w:tcW w:w="0" w:type="auto"/>
            <w:hideMark/>
          </w:tcPr>
          <w:p w14:paraId="5312C25C" w14:textId="47B33D91" w:rsidR="00107A7F" w:rsidRPr="00107A7F" w:rsidRDefault="00107A7F" w:rsidP="00107A7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Lấy dữ liệu từ các form HTML người dùng nhập vào, cập nhật vào Database. </w:t>
            </w:r>
          </w:p>
        </w:tc>
      </w:tr>
      <w:tr w:rsidR="00107A7F" w:rsidRPr="00107A7F" w14:paraId="0B27D1A1" w14:textId="77777777" w:rsidTr="00107A7F">
        <w:tc>
          <w:tcPr>
            <w:tcW w:w="0" w:type="auto"/>
            <w:hideMark/>
          </w:tcPr>
          <w:p w14:paraId="78AD603A" w14:textId="72E59D33" w:rsidR="00107A7F" w:rsidRPr="00107A7F" w:rsidRDefault="00107A7F" w:rsidP="00107A7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Truy vấn CSDL</w:t>
            </w:r>
          </w:p>
        </w:tc>
        <w:tc>
          <w:tcPr>
            <w:tcW w:w="0" w:type="auto"/>
            <w:hideMark/>
          </w:tcPr>
          <w:p w14:paraId="2E519758" w14:textId="77777777" w:rsidR="00107A7F" w:rsidRPr="00107A7F" w:rsidRDefault="00107A7F" w:rsidP="00107A7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07A7F">
              <w:rPr>
                <w:rFonts w:ascii="Calibri" w:hAnsi="Calibri" w:cs="Calibri"/>
                <w:sz w:val="28"/>
                <w:szCs w:val="28"/>
              </w:rPr>
              <w:t>Kết nối với database thông qua JDBC để thực hiện các thao tác truy vấn, cập nhật hoặc xóa dữ liệu (CRUD).</w:t>
            </w:r>
          </w:p>
        </w:tc>
      </w:tr>
      <w:tr w:rsidR="00107A7F" w:rsidRPr="00107A7F" w14:paraId="08C761D1" w14:textId="77777777" w:rsidTr="00107A7F">
        <w:trPr>
          <w:trHeight w:val="919"/>
        </w:trPr>
        <w:tc>
          <w:tcPr>
            <w:tcW w:w="0" w:type="auto"/>
          </w:tcPr>
          <w:p w14:paraId="41E4EFFA" w14:textId="650F7B9E" w:rsidR="00107A7F" w:rsidRDefault="00107A7F" w:rsidP="00107A7F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07A7F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Xử lý 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request – respone </w:t>
            </w:r>
          </w:p>
        </w:tc>
        <w:tc>
          <w:tcPr>
            <w:tcW w:w="0" w:type="auto"/>
          </w:tcPr>
          <w:p w14:paraId="06D732E0" w14:textId="0B3492AE" w:rsidR="00107A7F" w:rsidRPr="00107A7F" w:rsidRDefault="00107A7F" w:rsidP="00107A7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Xử lý request từ người dùng và phản hồi respone.</w:t>
            </w:r>
          </w:p>
        </w:tc>
      </w:tr>
      <w:tr w:rsidR="00107A7F" w:rsidRPr="00107A7F" w14:paraId="6B6B68EB" w14:textId="77777777" w:rsidTr="00107A7F">
        <w:tc>
          <w:tcPr>
            <w:tcW w:w="0" w:type="auto"/>
            <w:hideMark/>
          </w:tcPr>
          <w:p w14:paraId="117E063C" w14:textId="77777777" w:rsidR="00107A7F" w:rsidRPr="00107A7F" w:rsidRDefault="00107A7F" w:rsidP="00107A7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07A7F">
              <w:rPr>
                <w:rFonts w:ascii="Calibri" w:hAnsi="Calibri" w:cs="Calibri"/>
                <w:b/>
                <w:bCs/>
                <w:sz w:val="28"/>
                <w:szCs w:val="28"/>
              </w:rPr>
              <w:t>Quản lý phiên (Session)</w:t>
            </w:r>
          </w:p>
        </w:tc>
        <w:tc>
          <w:tcPr>
            <w:tcW w:w="0" w:type="auto"/>
            <w:hideMark/>
          </w:tcPr>
          <w:p w14:paraId="2AC1E498" w14:textId="0E8A4A27" w:rsidR="00107A7F" w:rsidRPr="00107A7F" w:rsidRDefault="00107A7F" w:rsidP="00107A7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07A7F">
              <w:rPr>
                <w:rFonts w:ascii="Calibri" w:hAnsi="Calibri" w:cs="Calibri"/>
                <w:sz w:val="28"/>
                <w:szCs w:val="28"/>
              </w:rPr>
              <w:t>Theo dõi và duy trì trạng thái của người dùng trong suốt quá trình họ truy cập website.</w:t>
            </w:r>
          </w:p>
        </w:tc>
      </w:tr>
      <w:tr w:rsidR="00107A7F" w:rsidRPr="00107A7F" w14:paraId="5A19EDA2" w14:textId="77777777" w:rsidTr="00107A7F">
        <w:tc>
          <w:tcPr>
            <w:tcW w:w="0" w:type="auto"/>
            <w:hideMark/>
          </w:tcPr>
          <w:p w14:paraId="6EBF9F2A" w14:textId="77777777" w:rsidR="00107A7F" w:rsidRPr="00107A7F" w:rsidRDefault="00107A7F" w:rsidP="00107A7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07A7F">
              <w:rPr>
                <w:rFonts w:ascii="Calibri" w:hAnsi="Calibri" w:cs="Calibri"/>
                <w:b/>
                <w:bCs/>
                <w:sz w:val="28"/>
                <w:szCs w:val="28"/>
              </w:rPr>
              <w:t>Bảo mật và Xác thực</w:t>
            </w:r>
          </w:p>
        </w:tc>
        <w:tc>
          <w:tcPr>
            <w:tcW w:w="0" w:type="auto"/>
            <w:hideMark/>
          </w:tcPr>
          <w:p w14:paraId="484A011F" w14:textId="734DCD9C" w:rsidR="00107A7F" w:rsidRPr="00107A7F" w:rsidRDefault="00107A7F" w:rsidP="00107A7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Cung cấp cơ chế tài khoản người dùng, phân quyền,..</w:t>
            </w:r>
          </w:p>
        </w:tc>
      </w:tr>
    </w:tbl>
    <w:p w14:paraId="4A349635" w14:textId="77777777" w:rsidR="00B00658" w:rsidRDefault="00B00658">
      <w:pPr>
        <w:rPr>
          <w:rFonts w:ascii="Calibri" w:hAnsi="Calibri" w:cs="Calibri"/>
          <w:sz w:val="28"/>
          <w:szCs w:val="28"/>
        </w:rPr>
      </w:pPr>
    </w:p>
    <w:p w14:paraId="3605CE75" w14:textId="2DBF17E4" w:rsidR="00107A7F" w:rsidRPr="00EB23F4" w:rsidRDefault="00EB23F4" w:rsidP="00EB23F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Các </w:t>
      </w:r>
      <w:r w:rsidR="00B36E4C">
        <w:rPr>
          <w:rFonts w:ascii="Calibri" w:hAnsi="Calibri" w:cs="Calibri"/>
          <w:b/>
          <w:bCs/>
          <w:sz w:val="28"/>
          <w:szCs w:val="28"/>
        </w:rPr>
        <w:t>instance và lớp dùng</w:t>
      </w:r>
      <w:r w:rsidR="00C060D2">
        <w:rPr>
          <w:rFonts w:ascii="Calibri" w:hAnsi="Calibri" w:cs="Calibri"/>
          <w:b/>
          <w:bCs/>
          <w:sz w:val="28"/>
          <w:szCs w:val="28"/>
        </w:rPr>
        <w:t xml:space="preserve"> trong</w:t>
      </w:r>
      <w:r w:rsidR="002F5D91">
        <w:rPr>
          <w:rFonts w:ascii="Calibri" w:hAnsi="Calibri" w:cs="Calibri"/>
          <w:b/>
          <w:bCs/>
          <w:sz w:val="28"/>
          <w:szCs w:val="28"/>
        </w:rPr>
        <w:t xml:space="preserve"> Servlet</w:t>
      </w:r>
    </w:p>
    <w:p w14:paraId="2F5798BC" w14:textId="48050D3D" w:rsidR="000B2C15" w:rsidRDefault="00C060D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Instance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9"/>
        <w:gridCol w:w="2695"/>
        <w:gridCol w:w="5098"/>
      </w:tblGrid>
      <w:tr w:rsidR="00C060D2" w:rsidRPr="00C060D2" w14:paraId="7F498394" w14:textId="77777777" w:rsidTr="00C060D2">
        <w:tc>
          <w:tcPr>
            <w:tcW w:w="0" w:type="auto"/>
            <w:hideMark/>
          </w:tcPr>
          <w:p w14:paraId="6EF5BDF3" w14:textId="77777777" w:rsidR="00C060D2" w:rsidRPr="00C060D2" w:rsidRDefault="00C060D2" w:rsidP="00C060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060D2">
              <w:rPr>
                <w:rFonts w:ascii="Calibri" w:hAnsi="Calibri" w:cs="Calibri"/>
                <w:b/>
                <w:bCs/>
                <w:sz w:val="28"/>
                <w:szCs w:val="28"/>
              </w:rPr>
              <w:t>Instance</w:t>
            </w:r>
          </w:p>
        </w:tc>
        <w:tc>
          <w:tcPr>
            <w:tcW w:w="2695" w:type="dxa"/>
            <w:hideMark/>
          </w:tcPr>
          <w:p w14:paraId="648512F4" w14:textId="77777777" w:rsidR="00C060D2" w:rsidRPr="00C060D2" w:rsidRDefault="00C060D2" w:rsidP="00C060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060D2">
              <w:rPr>
                <w:rFonts w:ascii="Calibri" w:hAnsi="Calibri" w:cs="Calibri"/>
                <w:b/>
                <w:bCs/>
                <w:sz w:val="28"/>
                <w:szCs w:val="28"/>
              </w:rPr>
              <w:t>Class gốc</w:t>
            </w:r>
          </w:p>
        </w:tc>
        <w:tc>
          <w:tcPr>
            <w:tcW w:w="5098" w:type="dxa"/>
            <w:hideMark/>
          </w:tcPr>
          <w:p w14:paraId="6D8AC236" w14:textId="77777777" w:rsidR="00C060D2" w:rsidRPr="00C060D2" w:rsidRDefault="00C060D2" w:rsidP="00C060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060D2">
              <w:rPr>
                <w:rFonts w:ascii="Calibri" w:hAnsi="Calibri" w:cs="Calibri"/>
                <w:b/>
                <w:bCs/>
                <w:sz w:val="28"/>
                <w:szCs w:val="28"/>
              </w:rPr>
              <w:t>Vai trò</w:t>
            </w:r>
          </w:p>
        </w:tc>
      </w:tr>
      <w:tr w:rsidR="00C060D2" w:rsidRPr="00C060D2" w14:paraId="7851ABC3" w14:textId="77777777" w:rsidTr="00C060D2">
        <w:tc>
          <w:tcPr>
            <w:tcW w:w="0" w:type="auto"/>
            <w:hideMark/>
          </w:tcPr>
          <w:p w14:paraId="4249CF9C" w14:textId="77777777" w:rsidR="00C060D2" w:rsidRPr="00C060D2" w:rsidRDefault="00C060D2" w:rsidP="00C060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060D2">
              <w:rPr>
                <w:rFonts w:ascii="Calibri" w:hAnsi="Calibri" w:cs="Calibri"/>
                <w:b/>
                <w:bCs/>
                <w:sz w:val="28"/>
                <w:szCs w:val="28"/>
              </w:rPr>
              <w:t>request</w:t>
            </w:r>
          </w:p>
        </w:tc>
        <w:tc>
          <w:tcPr>
            <w:tcW w:w="2695" w:type="dxa"/>
            <w:hideMark/>
          </w:tcPr>
          <w:p w14:paraId="24AE5D7A" w14:textId="77777777" w:rsidR="00C060D2" w:rsidRPr="00C060D2" w:rsidRDefault="00C060D2" w:rsidP="00C060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060D2">
              <w:rPr>
                <w:rFonts w:ascii="Calibri" w:hAnsi="Calibri" w:cs="Calibri"/>
                <w:sz w:val="28"/>
                <w:szCs w:val="28"/>
              </w:rPr>
              <w:t>HttpServletRequest</w:t>
            </w:r>
          </w:p>
        </w:tc>
        <w:tc>
          <w:tcPr>
            <w:tcW w:w="5098" w:type="dxa"/>
            <w:hideMark/>
          </w:tcPr>
          <w:p w14:paraId="7E82BB20" w14:textId="77777777" w:rsidR="00C060D2" w:rsidRPr="00C060D2" w:rsidRDefault="00C060D2" w:rsidP="00C060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060D2">
              <w:rPr>
                <w:rFonts w:ascii="Calibri" w:hAnsi="Calibri" w:cs="Calibri"/>
                <w:sz w:val="28"/>
                <w:szCs w:val="28"/>
              </w:rPr>
              <w:t>Chứa toàn bộ thông tin request: URL, method, headers, parameters, body, cookies, session…</w:t>
            </w:r>
          </w:p>
        </w:tc>
      </w:tr>
      <w:tr w:rsidR="00C060D2" w:rsidRPr="00C060D2" w14:paraId="3CDB7BE8" w14:textId="77777777" w:rsidTr="00C060D2">
        <w:tc>
          <w:tcPr>
            <w:tcW w:w="0" w:type="auto"/>
            <w:hideMark/>
          </w:tcPr>
          <w:p w14:paraId="703762D4" w14:textId="77777777" w:rsidR="00C060D2" w:rsidRPr="00C060D2" w:rsidRDefault="00C060D2" w:rsidP="00C060D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060D2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response</w:t>
            </w:r>
          </w:p>
        </w:tc>
        <w:tc>
          <w:tcPr>
            <w:tcW w:w="2695" w:type="dxa"/>
            <w:hideMark/>
          </w:tcPr>
          <w:p w14:paraId="17D75D1F" w14:textId="77777777" w:rsidR="00C060D2" w:rsidRPr="00C060D2" w:rsidRDefault="00C060D2" w:rsidP="00C060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060D2">
              <w:rPr>
                <w:rFonts w:ascii="Calibri" w:hAnsi="Calibri" w:cs="Calibri"/>
                <w:sz w:val="28"/>
                <w:szCs w:val="28"/>
              </w:rPr>
              <w:t>HttpServletResponse</w:t>
            </w:r>
          </w:p>
        </w:tc>
        <w:tc>
          <w:tcPr>
            <w:tcW w:w="5098" w:type="dxa"/>
            <w:hideMark/>
          </w:tcPr>
          <w:p w14:paraId="2251F2C7" w14:textId="77777777" w:rsidR="00C060D2" w:rsidRPr="00C060D2" w:rsidRDefault="00C060D2" w:rsidP="00C060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060D2">
              <w:rPr>
                <w:rFonts w:ascii="Calibri" w:hAnsi="Calibri" w:cs="Calibri"/>
                <w:sz w:val="28"/>
                <w:szCs w:val="28"/>
              </w:rPr>
              <w:t>Dùng để ghi dữ liệu trả về client (HTML, JSON, file…).</w:t>
            </w:r>
          </w:p>
        </w:tc>
      </w:tr>
    </w:tbl>
    <w:p w14:paraId="0E525B78" w14:textId="77777777" w:rsidR="00C060D2" w:rsidRDefault="00C060D2">
      <w:pPr>
        <w:rPr>
          <w:rFonts w:ascii="Calibri" w:hAnsi="Calibri" w:cs="Calibri"/>
          <w:sz w:val="28"/>
          <w:szCs w:val="28"/>
        </w:rPr>
      </w:pPr>
    </w:p>
    <w:p w14:paraId="7229823D" w14:textId="1B24861A" w:rsidR="00C060D2" w:rsidRDefault="00C060D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Lớp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0"/>
        <w:gridCol w:w="6412"/>
      </w:tblGrid>
      <w:tr w:rsidR="00C060D2" w:rsidRPr="000B2C15" w14:paraId="0E900579" w14:textId="77777777" w:rsidTr="00F153DD">
        <w:tc>
          <w:tcPr>
            <w:tcW w:w="0" w:type="auto"/>
            <w:hideMark/>
          </w:tcPr>
          <w:p w14:paraId="3646337A" w14:textId="77777777" w:rsidR="00C060D2" w:rsidRPr="000B2C15" w:rsidRDefault="00C060D2" w:rsidP="00F153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B2C15"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hideMark/>
          </w:tcPr>
          <w:p w14:paraId="3E3190E2" w14:textId="77777777" w:rsidR="00C060D2" w:rsidRPr="000B2C15" w:rsidRDefault="00C060D2" w:rsidP="00F153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B2C15">
              <w:rPr>
                <w:rFonts w:ascii="Calibri" w:hAnsi="Calibri" w:cs="Calibri"/>
                <w:b/>
                <w:bCs/>
                <w:sz w:val="28"/>
                <w:szCs w:val="28"/>
              </w:rPr>
              <w:t>Mô tả ngắn gọn</w:t>
            </w:r>
          </w:p>
        </w:tc>
      </w:tr>
      <w:tr w:rsidR="00C060D2" w:rsidRPr="000B2C15" w14:paraId="0FFE549E" w14:textId="77777777" w:rsidTr="00F153DD">
        <w:tc>
          <w:tcPr>
            <w:tcW w:w="0" w:type="auto"/>
            <w:hideMark/>
          </w:tcPr>
          <w:p w14:paraId="462E9E7E" w14:textId="77777777" w:rsidR="00C060D2" w:rsidRPr="000B2C15" w:rsidRDefault="00C060D2" w:rsidP="00F153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C15">
              <w:rPr>
                <w:rFonts w:ascii="Calibri" w:hAnsi="Calibri" w:cs="Calibri"/>
                <w:b/>
                <w:bCs/>
                <w:sz w:val="28"/>
                <w:szCs w:val="28"/>
              </w:rPr>
              <w:t>HttpServlet</w:t>
            </w:r>
          </w:p>
        </w:tc>
        <w:tc>
          <w:tcPr>
            <w:tcW w:w="0" w:type="auto"/>
            <w:hideMark/>
          </w:tcPr>
          <w:p w14:paraId="05830FB5" w14:textId="77777777" w:rsidR="00C060D2" w:rsidRPr="000B2C15" w:rsidRDefault="00C060D2" w:rsidP="00F153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C15">
              <w:rPr>
                <w:rFonts w:ascii="Calibri" w:hAnsi="Calibri" w:cs="Calibri"/>
                <w:sz w:val="28"/>
                <w:szCs w:val="28"/>
              </w:rPr>
              <w:t>Lớp cha cần kế thừa để tạo Servlet, cung cấp các phương thức như doGet(), doPost().</w:t>
            </w:r>
          </w:p>
        </w:tc>
      </w:tr>
      <w:tr w:rsidR="00C060D2" w:rsidRPr="000B2C15" w14:paraId="6CDFD9AE" w14:textId="77777777" w:rsidTr="00F153DD">
        <w:tc>
          <w:tcPr>
            <w:tcW w:w="0" w:type="auto"/>
            <w:hideMark/>
          </w:tcPr>
          <w:p w14:paraId="2B00FE47" w14:textId="77777777" w:rsidR="00C060D2" w:rsidRPr="000B2C15" w:rsidRDefault="00C060D2" w:rsidP="00F153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C15">
              <w:rPr>
                <w:rFonts w:ascii="Calibri" w:hAnsi="Calibri" w:cs="Calibri"/>
                <w:b/>
                <w:bCs/>
                <w:sz w:val="28"/>
                <w:szCs w:val="28"/>
              </w:rPr>
              <w:t>HttpServletRequest</w:t>
            </w:r>
          </w:p>
        </w:tc>
        <w:tc>
          <w:tcPr>
            <w:tcW w:w="0" w:type="auto"/>
            <w:hideMark/>
          </w:tcPr>
          <w:p w14:paraId="6027AB34" w14:textId="77777777" w:rsidR="00C060D2" w:rsidRPr="000B2C15" w:rsidRDefault="00C060D2" w:rsidP="00F153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C15">
              <w:rPr>
                <w:rFonts w:ascii="Calibri" w:hAnsi="Calibri" w:cs="Calibri"/>
                <w:sz w:val="28"/>
                <w:szCs w:val="28"/>
              </w:rPr>
              <w:t>Đối tượng chứa dữ liệu từ client gửi lên (tham số form, header, cookie, thông tin client).</w:t>
            </w:r>
          </w:p>
        </w:tc>
      </w:tr>
      <w:tr w:rsidR="00C060D2" w:rsidRPr="000B2C15" w14:paraId="24F1D189" w14:textId="77777777" w:rsidTr="00F153DD">
        <w:tc>
          <w:tcPr>
            <w:tcW w:w="0" w:type="auto"/>
            <w:hideMark/>
          </w:tcPr>
          <w:p w14:paraId="62AEE8B6" w14:textId="77777777" w:rsidR="00C060D2" w:rsidRPr="000B2C15" w:rsidRDefault="00C060D2" w:rsidP="00F153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C15">
              <w:rPr>
                <w:rFonts w:ascii="Calibri" w:hAnsi="Calibri" w:cs="Calibri"/>
                <w:b/>
                <w:bCs/>
                <w:sz w:val="28"/>
                <w:szCs w:val="28"/>
              </w:rPr>
              <w:t>HttpServletResponse</w:t>
            </w:r>
          </w:p>
        </w:tc>
        <w:tc>
          <w:tcPr>
            <w:tcW w:w="0" w:type="auto"/>
            <w:hideMark/>
          </w:tcPr>
          <w:p w14:paraId="6B227BBC" w14:textId="77777777" w:rsidR="00C060D2" w:rsidRPr="000B2C15" w:rsidRDefault="00C060D2" w:rsidP="00F153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C15">
              <w:rPr>
                <w:rFonts w:ascii="Calibri" w:hAnsi="Calibri" w:cs="Calibri"/>
                <w:sz w:val="28"/>
                <w:szCs w:val="28"/>
              </w:rPr>
              <w:t>Đối tượng dùng để trả dữ liệu về client (nội dung, mã trạng thái, header).</w:t>
            </w:r>
          </w:p>
        </w:tc>
      </w:tr>
      <w:tr w:rsidR="00C060D2" w:rsidRPr="000B2C15" w14:paraId="12C9AE11" w14:textId="77777777" w:rsidTr="00F153DD">
        <w:tc>
          <w:tcPr>
            <w:tcW w:w="0" w:type="auto"/>
            <w:hideMark/>
          </w:tcPr>
          <w:p w14:paraId="6C004085" w14:textId="77777777" w:rsidR="00C060D2" w:rsidRPr="000B2C15" w:rsidRDefault="00C060D2" w:rsidP="00F153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C15">
              <w:rPr>
                <w:rFonts w:ascii="Calibri" w:hAnsi="Calibri" w:cs="Calibri"/>
                <w:b/>
                <w:bCs/>
                <w:sz w:val="28"/>
                <w:szCs w:val="28"/>
              </w:rPr>
              <w:t>ServletConfig</w:t>
            </w:r>
          </w:p>
        </w:tc>
        <w:tc>
          <w:tcPr>
            <w:tcW w:w="0" w:type="auto"/>
            <w:hideMark/>
          </w:tcPr>
          <w:p w14:paraId="60B820A8" w14:textId="77777777" w:rsidR="00C060D2" w:rsidRPr="000B2C15" w:rsidRDefault="00C060D2" w:rsidP="00F153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C15">
              <w:rPr>
                <w:rFonts w:ascii="Calibri" w:hAnsi="Calibri" w:cs="Calibri"/>
                <w:sz w:val="28"/>
                <w:szCs w:val="28"/>
              </w:rPr>
              <w:t>Cấu hình riêng cho từng Servlet, khai báo trong web.xml hoặc annotation.</w:t>
            </w:r>
          </w:p>
        </w:tc>
      </w:tr>
      <w:tr w:rsidR="00C060D2" w:rsidRPr="000B2C15" w14:paraId="78E6C96B" w14:textId="77777777" w:rsidTr="00F153DD">
        <w:tc>
          <w:tcPr>
            <w:tcW w:w="0" w:type="auto"/>
            <w:hideMark/>
          </w:tcPr>
          <w:p w14:paraId="5E277E44" w14:textId="77777777" w:rsidR="00C060D2" w:rsidRPr="000B2C15" w:rsidRDefault="00C060D2" w:rsidP="00F153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C15">
              <w:rPr>
                <w:rFonts w:ascii="Calibri" w:hAnsi="Calibri" w:cs="Calibri"/>
                <w:b/>
                <w:bCs/>
                <w:sz w:val="28"/>
                <w:szCs w:val="28"/>
              </w:rPr>
              <w:t>RequestDispatcher</w:t>
            </w:r>
          </w:p>
        </w:tc>
        <w:tc>
          <w:tcPr>
            <w:tcW w:w="0" w:type="auto"/>
            <w:hideMark/>
          </w:tcPr>
          <w:p w14:paraId="2C23EA78" w14:textId="77777777" w:rsidR="00C060D2" w:rsidRPr="000B2C15" w:rsidRDefault="00C060D2" w:rsidP="00F153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C15">
              <w:rPr>
                <w:rFonts w:ascii="Calibri" w:hAnsi="Calibri" w:cs="Calibri"/>
                <w:sz w:val="28"/>
                <w:szCs w:val="28"/>
              </w:rPr>
              <w:t>Hỗ trợ chuyển tiếp (forward) hoặc nhúng (include) request đến tài nguyên khác.</w:t>
            </w:r>
          </w:p>
        </w:tc>
      </w:tr>
      <w:tr w:rsidR="00C060D2" w:rsidRPr="000B2C15" w14:paraId="66BF72B8" w14:textId="77777777" w:rsidTr="00F153DD">
        <w:tc>
          <w:tcPr>
            <w:tcW w:w="0" w:type="auto"/>
            <w:hideMark/>
          </w:tcPr>
          <w:p w14:paraId="48CA072E" w14:textId="77777777" w:rsidR="00C060D2" w:rsidRPr="000B2C15" w:rsidRDefault="00C060D2" w:rsidP="00F153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C15">
              <w:rPr>
                <w:rFonts w:ascii="Calibri" w:hAnsi="Calibri" w:cs="Calibri"/>
                <w:b/>
                <w:bCs/>
                <w:sz w:val="28"/>
                <w:szCs w:val="28"/>
              </w:rPr>
              <w:t>HttpSession</w:t>
            </w:r>
          </w:p>
        </w:tc>
        <w:tc>
          <w:tcPr>
            <w:tcW w:w="0" w:type="auto"/>
            <w:hideMark/>
          </w:tcPr>
          <w:p w14:paraId="09824C8D" w14:textId="77777777" w:rsidR="00C060D2" w:rsidRPr="000B2C15" w:rsidRDefault="00C060D2" w:rsidP="00F153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B2C15">
              <w:rPr>
                <w:rFonts w:ascii="Calibri" w:hAnsi="Calibri" w:cs="Calibri"/>
                <w:sz w:val="28"/>
                <w:szCs w:val="28"/>
              </w:rPr>
              <w:t>Dùng để lưu trạng thái người dùng qua nhiều request (ví dụ: đăng nhập, giỏ hàng).</w:t>
            </w:r>
          </w:p>
        </w:tc>
      </w:tr>
    </w:tbl>
    <w:p w14:paraId="294E274B" w14:textId="77777777" w:rsidR="00C060D2" w:rsidRDefault="00C060D2">
      <w:pPr>
        <w:rPr>
          <w:rFonts w:ascii="Calibri" w:hAnsi="Calibri" w:cs="Calibri"/>
          <w:sz w:val="28"/>
          <w:szCs w:val="28"/>
        </w:rPr>
      </w:pPr>
    </w:p>
    <w:p w14:paraId="27C186EB" w14:textId="77777777" w:rsidR="006D45EA" w:rsidRDefault="006D45EA">
      <w:pPr>
        <w:rPr>
          <w:rFonts w:ascii="Calibri" w:hAnsi="Calibri" w:cs="Calibri"/>
          <w:sz w:val="28"/>
          <w:szCs w:val="28"/>
        </w:rPr>
      </w:pPr>
    </w:p>
    <w:p w14:paraId="5CCFFBE5" w14:textId="7EF9BAD6" w:rsidR="00A60ABC" w:rsidRPr="006D45EA" w:rsidRDefault="00A60ABC" w:rsidP="00A60AB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 Cấu trúc của một Servlet – Lớp </w:t>
      </w:r>
      <w:r w:rsidRPr="000B2C15">
        <w:rPr>
          <w:rFonts w:ascii="Calibri" w:hAnsi="Calibri" w:cs="Calibri"/>
          <w:b/>
          <w:bCs/>
          <w:sz w:val="28"/>
          <w:szCs w:val="28"/>
        </w:rPr>
        <w:t>HttpServlet</w:t>
      </w:r>
    </w:p>
    <w:p w14:paraId="31FF5D2E" w14:textId="77777777" w:rsidR="00A60ABC" w:rsidRPr="006D45EA" w:rsidRDefault="00A60ABC" w:rsidP="00A60AB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a. Lớp </w:t>
      </w:r>
      <w:r w:rsidRPr="000B2C15">
        <w:rPr>
          <w:rFonts w:ascii="Calibri" w:hAnsi="Calibri" w:cs="Calibri"/>
          <w:b/>
          <w:bCs/>
          <w:sz w:val="28"/>
          <w:szCs w:val="28"/>
        </w:rPr>
        <w:t>HttpServlet</w:t>
      </w:r>
    </w:p>
    <w:p w14:paraId="2CA67126" w14:textId="77777777" w:rsidR="00A60ABC" w:rsidRDefault="00A60ABC" w:rsidP="00A60ABC">
      <w:pPr>
        <w:rPr>
          <w:rFonts w:ascii="Calibri" w:hAnsi="Calibri" w:cs="Calibri"/>
          <w:sz w:val="28"/>
          <w:szCs w:val="28"/>
        </w:rPr>
      </w:pPr>
      <w:r w:rsidRPr="006D45EA">
        <w:rPr>
          <w:rFonts w:ascii="Calibri" w:hAnsi="Calibri" w:cs="Calibri"/>
          <w:sz w:val="28"/>
          <w:szCs w:val="28"/>
        </w:rPr>
        <w:t>Lớp HttpServlet là lớp trừu tượng trong Java Servlet API, chuyên dùng để xây dựng các Servlet xử lý giao thức HTTP.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6"/>
        <w:gridCol w:w="3646"/>
      </w:tblGrid>
      <w:tr w:rsidR="005D4A3A" w:rsidRPr="006D45EA" w14:paraId="4A695CBA" w14:textId="77777777" w:rsidTr="00E3767A">
        <w:tc>
          <w:tcPr>
            <w:tcW w:w="0" w:type="auto"/>
            <w:hideMark/>
          </w:tcPr>
          <w:p w14:paraId="084F8491" w14:textId="77777777" w:rsidR="00A60ABC" w:rsidRPr="006D45EA" w:rsidRDefault="00A60ABC" w:rsidP="00E3767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D45EA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6D9D6645" w14:textId="77777777" w:rsidR="00A60ABC" w:rsidRPr="006D45EA" w:rsidRDefault="00A60ABC" w:rsidP="00E3767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D45EA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5D4A3A" w:rsidRPr="006D45EA" w14:paraId="4B83D0B9" w14:textId="77777777" w:rsidTr="00E3767A">
        <w:tc>
          <w:tcPr>
            <w:tcW w:w="0" w:type="auto"/>
            <w:hideMark/>
          </w:tcPr>
          <w:p w14:paraId="4717288E" w14:textId="77777777" w:rsidR="00A60ABC" w:rsidRPr="006D45EA" w:rsidRDefault="00A60ABC" w:rsidP="00E3767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D45EA">
              <w:rPr>
                <w:rFonts w:ascii="Calibri" w:hAnsi="Calibri" w:cs="Calibri"/>
                <w:sz w:val="28"/>
                <w:szCs w:val="28"/>
              </w:rPr>
              <w:t>doGet(HttpServletRequest req, HttpServletResponse resp)</w:t>
            </w:r>
          </w:p>
        </w:tc>
        <w:tc>
          <w:tcPr>
            <w:tcW w:w="0" w:type="auto"/>
            <w:hideMark/>
          </w:tcPr>
          <w:p w14:paraId="5E7BB962" w14:textId="77777777" w:rsidR="00A60ABC" w:rsidRPr="006D45EA" w:rsidRDefault="00A60ABC" w:rsidP="00E3767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D45EA">
              <w:rPr>
                <w:rFonts w:ascii="Calibri" w:hAnsi="Calibri" w:cs="Calibri"/>
                <w:sz w:val="28"/>
                <w:szCs w:val="28"/>
              </w:rPr>
              <w:t>Xử lý request HTTP GET (truy cập URL, lấy dữ liệu).</w:t>
            </w:r>
          </w:p>
        </w:tc>
      </w:tr>
      <w:tr w:rsidR="005D4A3A" w:rsidRPr="006D45EA" w14:paraId="2467AD49" w14:textId="77777777" w:rsidTr="00E3767A">
        <w:tc>
          <w:tcPr>
            <w:tcW w:w="0" w:type="auto"/>
            <w:hideMark/>
          </w:tcPr>
          <w:p w14:paraId="1AEB272B" w14:textId="77777777" w:rsidR="00A60ABC" w:rsidRPr="006D45EA" w:rsidRDefault="00A60ABC" w:rsidP="00E3767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D45EA">
              <w:rPr>
                <w:rFonts w:ascii="Calibri" w:hAnsi="Calibri" w:cs="Calibri"/>
                <w:sz w:val="28"/>
                <w:szCs w:val="28"/>
              </w:rPr>
              <w:t>doPost(HttpServletRequest req, HttpServletResponse resp)</w:t>
            </w:r>
          </w:p>
        </w:tc>
        <w:tc>
          <w:tcPr>
            <w:tcW w:w="0" w:type="auto"/>
            <w:hideMark/>
          </w:tcPr>
          <w:p w14:paraId="4A4A6DEB" w14:textId="77777777" w:rsidR="00A60ABC" w:rsidRPr="006D45EA" w:rsidRDefault="00A60ABC" w:rsidP="00E3767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D45EA">
              <w:rPr>
                <w:rFonts w:ascii="Calibri" w:hAnsi="Calibri" w:cs="Calibri"/>
                <w:sz w:val="28"/>
                <w:szCs w:val="28"/>
              </w:rPr>
              <w:t>Xử lý request HTTP POST (submit form, gửi dữ liệu).</w:t>
            </w:r>
          </w:p>
        </w:tc>
      </w:tr>
      <w:tr w:rsidR="005D4A3A" w:rsidRPr="006D45EA" w14:paraId="62E896F7" w14:textId="77777777" w:rsidTr="00E3767A">
        <w:tc>
          <w:tcPr>
            <w:tcW w:w="0" w:type="auto"/>
            <w:hideMark/>
          </w:tcPr>
          <w:p w14:paraId="386F85FD" w14:textId="77777777" w:rsidR="00A60ABC" w:rsidRPr="006D45EA" w:rsidRDefault="00A60ABC" w:rsidP="00E3767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D45EA">
              <w:rPr>
                <w:rFonts w:ascii="Calibri" w:hAnsi="Calibri" w:cs="Calibri"/>
                <w:sz w:val="28"/>
                <w:szCs w:val="28"/>
              </w:rPr>
              <w:lastRenderedPageBreak/>
              <w:t>doPut(HttpServletRequest req, HttpServletResponse resp)</w:t>
            </w:r>
          </w:p>
        </w:tc>
        <w:tc>
          <w:tcPr>
            <w:tcW w:w="0" w:type="auto"/>
            <w:hideMark/>
          </w:tcPr>
          <w:p w14:paraId="297404CB" w14:textId="77777777" w:rsidR="00A60ABC" w:rsidRPr="006D45EA" w:rsidRDefault="00A60ABC" w:rsidP="00E3767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D45EA">
              <w:rPr>
                <w:rFonts w:ascii="Calibri" w:hAnsi="Calibri" w:cs="Calibri"/>
                <w:sz w:val="28"/>
                <w:szCs w:val="28"/>
              </w:rPr>
              <w:t>Xử lý request HTTP PUT (RESTful API cập nhật dữ liệu).</w:t>
            </w:r>
          </w:p>
        </w:tc>
      </w:tr>
      <w:tr w:rsidR="005D4A3A" w:rsidRPr="006D45EA" w14:paraId="209F4DDB" w14:textId="77777777" w:rsidTr="00E3767A">
        <w:tc>
          <w:tcPr>
            <w:tcW w:w="0" w:type="auto"/>
            <w:hideMark/>
          </w:tcPr>
          <w:p w14:paraId="0FF47CEA" w14:textId="77777777" w:rsidR="00A60ABC" w:rsidRPr="006D45EA" w:rsidRDefault="00A60ABC" w:rsidP="00E3767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D45EA">
              <w:rPr>
                <w:rFonts w:ascii="Calibri" w:hAnsi="Calibri" w:cs="Calibri"/>
                <w:sz w:val="28"/>
                <w:szCs w:val="28"/>
              </w:rPr>
              <w:t>doDelete(HttpServletRequest req, HttpServletResponse resp)</w:t>
            </w:r>
          </w:p>
        </w:tc>
        <w:tc>
          <w:tcPr>
            <w:tcW w:w="0" w:type="auto"/>
            <w:hideMark/>
          </w:tcPr>
          <w:p w14:paraId="3168E829" w14:textId="77777777" w:rsidR="00A60ABC" w:rsidRPr="006D45EA" w:rsidRDefault="00A60ABC" w:rsidP="00E3767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D45EA">
              <w:rPr>
                <w:rFonts w:ascii="Calibri" w:hAnsi="Calibri" w:cs="Calibri"/>
                <w:sz w:val="28"/>
                <w:szCs w:val="28"/>
              </w:rPr>
              <w:t>Xử lý request HTTP DELETE (RESTful API xóa dữ liệu).</w:t>
            </w:r>
          </w:p>
        </w:tc>
      </w:tr>
      <w:tr w:rsidR="005D4A3A" w:rsidRPr="006D45EA" w14:paraId="3ED24089" w14:textId="77777777" w:rsidTr="00E3767A">
        <w:tc>
          <w:tcPr>
            <w:tcW w:w="0" w:type="auto"/>
            <w:hideMark/>
          </w:tcPr>
          <w:p w14:paraId="1A7A7FAF" w14:textId="77777777" w:rsidR="00A60ABC" w:rsidRPr="006D45EA" w:rsidRDefault="00A60ABC" w:rsidP="00E3767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D45EA">
              <w:rPr>
                <w:rFonts w:ascii="Calibri" w:hAnsi="Calibri" w:cs="Calibri"/>
                <w:sz w:val="28"/>
                <w:szCs w:val="28"/>
              </w:rPr>
              <w:t>doHead(HttpServletRequest req, HttpServletResponse resp)</w:t>
            </w:r>
          </w:p>
        </w:tc>
        <w:tc>
          <w:tcPr>
            <w:tcW w:w="0" w:type="auto"/>
            <w:hideMark/>
          </w:tcPr>
          <w:p w14:paraId="68812E18" w14:textId="77777777" w:rsidR="00A60ABC" w:rsidRPr="006D45EA" w:rsidRDefault="00A60ABC" w:rsidP="00E3767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D45EA">
              <w:rPr>
                <w:rFonts w:ascii="Calibri" w:hAnsi="Calibri" w:cs="Calibri"/>
                <w:sz w:val="28"/>
                <w:szCs w:val="28"/>
              </w:rPr>
              <w:t>Xử lý request HEAD (trả về header mà không có body).</w:t>
            </w:r>
          </w:p>
        </w:tc>
      </w:tr>
      <w:tr w:rsidR="005D4A3A" w:rsidRPr="006D45EA" w14:paraId="0138FF48" w14:textId="77777777" w:rsidTr="00E3767A">
        <w:tc>
          <w:tcPr>
            <w:tcW w:w="0" w:type="auto"/>
            <w:hideMark/>
          </w:tcPr>
          <w:p w14:paraId="23029E3D" w14:textId="77777777" w:rsidR="00A60ABC" w:rsidRPr="006D45EA" w:rsidRDefault="00A60ABC" w:rsidP="00E3767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D45EA">
              <w:rPr>
                <w:rFonts w:ascii="Calibri" w:hAnsi="Calibri" w:cs="Calibri"/>
                <w:sz w:val="28"/>
                <w:szCs w:val="28"/>
              </w:rPr>
              <w:t>doOptions(HttpServletRequest req, HttpServletResponse resp)</w:t>
            </w:r>
          </w:p>
        </w:tc>
        <w:tc>
          <w:tcPr>
            <w:tcW w:w="0" w:type="auto"/>
            <w:hideMark/>
          </w:tcPr>
          <w:p w14:paraId="367D552A" w14:textId="77777777" w:rsidR="00A60ABC" w:rsidRPr="006D45EA" w:rsidRDefault="00A60ABC" w:rsidP="00E3767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D45EA">
              <w:rPr>
                <w:rFonts w:ascii="Calibri" w:hAnsi="Calibri" w:cs="Calibri"/>
                <w:sz w:val="28"/>
                <w:szCs w:val="28"/>
              </w:rPr>
              <w:t>Xử lý request OPTIONS (trả về các phương thức được hỗ trợ).</w:t>
            </w:r>
          </w:p>
        </w:tc>
      </w:tr>
      <w:tr w:rsidR="005D4A3A" w:rsidRPr="006D45EA" w14:paraId="6F886B22" w14:textId="77777777" w:rsidTr="00E3767A">
        <w:tc>
          <w:tcPr>
            <w:tcW w:w="0" w:type="auto"/>
            <w:hideMark/>
          </w:tcPr>
          <w:p w14:paraId="02A62A87" w14:textId="77777777" w:rsidR="00A60ABC" w:rsidRPr="006D45EA" w:rsidRDefault="00A60ABC" w:rsidP="00E3767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D45EA">
              <w:rPr>
                <w:rFonts w:ascii="Calibri" w:hAnsi="Calibri" w:cs="Calibri"/>
                <w:sz w:val="28"/>
                <w:szCs w:val="28"/>
              </w:rPr>
              <w:t>doTrace(HttpServletRequest req, HttpServletResponse resp)</w:t>
            </w:r>
          </w:p>
        </w:tc>
        <w:tc>
          <w:tcPr>
            <w:tcW w:w="0" w:type="auto"/>
            <w:hideMark/>
          </w:tcPr>
          <w:p w14:paraId="3BBA2774" w14:textId="77777777" w:rsidR="00A60ABC" w:rsidRPr="006D45EA" w:rsidRDefault="00A60ABC" w:rsidP="00E3767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D45EA">
              <w:rPr>
                <w:rFonts w:ascii="Calibri" w:hAnsi="Calibri" w:cs="Calibri"/>
                <w:sz w:val="28"/>
                <w:szCs w:val="28"/>
              </w:rPr>
              <w:t>Xử lý request TRACE (debug, phản hồi lại request).</w:t>
            </w:r>
          </w:p>
        </w:tc>
      </w:tr>
      <w:tr w:rsidR="005D4A3A" w:rsidRPr="006D45EA" w14:paraId="28ECD224" w14:textId="77777777" w:rsidTr="00E3767A">
        <w:tc>
          <w:tcPr>
            <w:tcW w:w="0" w:type="auto"/>
            <w:hideMark/>
          </w:tcPr>
          <w:p w14:paraId="5F82EEB6" w14:textId="77777777" w:rsidR="00A60ABC" w:rsidRPr="006D45EA" w:rsidRDefault="00A60ABC" w:rsidP="00E3767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D45EA">
              <w:rPr>
                <w:rFonts w:ascii="Calibri" w:hAnsi="Calibri" w:cs="Calibri"/>
                <w:sz w:val="28"/>
                <w:szCs w:val="28"/>
              </w:rPr>
              <w:t>getLastModified(HttpServletRequest req)</w:t>
            </w:r>
          </w:p>
        </w:tc>
        <w:tc>
          <w:tcPr>
            <w:tcW w:w="0" w:type="auto"/>
            <w:hideMark/>
          </w:tcPr>
          <w:p w14:paraId="3D0CA398" w14:textId="77777777" w:rsidR="00A60ABC" w:rsidRPr="006D45EA" w:rsidRDefault="00A60ABC" w:rsidP="00E3767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D45EA">
              <w:rPr>
                <w:rFonts w:ascii="Calibri" w:hAnsi="Calibri" w:cs="Calibri"/>
                <w:sz w:val="28"/>
                <w:szCs w:val="28"/>
              </w:rPr>
              <w:t>Trả về thời điểm tài nguyên được sửa đổi lần cuối.</w:t>
            </w:r>
          </w:p>
        </w:tc>
      </w:tr>
      <w:tr w:rsidR="005D4A3A" w:rsidRPr="006D45EA" w14:paraId="6F696BDF" w14:textId="77777777" w:rsidTr="00E3767A">
        <w:tc>
          <w:tcPr>
            <w:tcW w:w="0" w:type="auto"/>
            <w:hideMark/>
          </w:tcPr>
          <w:p w14:paraId="20467357" w14:textId="77777777" w:rsidR="00A60ABC" w:rsidRPr="006D45EA" w:rsidRDefault="00A60ABC" w:rsidP="00E3767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D45EA">
              <w:rPr>
                <w:rFonts w:ascii="Calibri" w:hAnsi="Calibri" w:cs="Calibri"/>
                <w:sz w:val="28"/>
                <w:szCs w:val="28"/>
              </w:rPr>
              <w:t>service(HttpServletRequest req, HttpServletResponse resp)</w:t>
            </w:r>
          </w:p>
        </w:tc>
        <w:tc>
          <w:tcPr>
            <w:tcW w:w="0" w:type="auto"/>
            <w:hideMark/>
          </w:tcPr>
          <w:p w14:paraId="49C3964A" w14:textId="0C582681" w:rsidR="00A60ABC" w:rsidRPr="006D45EA" w:rsidRDefault="005D4A3A" w:rsidP="00E3767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Chạy ngầm định, dựa vào HTTP method để gọi</w:t>
            </w:r>
            <w:r w:rsidR="00A60ABC" w:rsidRPr="006D45EA">
              <w:rPr>
                <w:rFonts w:ascii="Calibri" w:hAnsi="Calibri" w:cs="Calibri"/>
                <w:sz w:val="28"/>
                <w:szCs w:val="28"/>
              </w:rPr>
              <w:t xml:space="preserve"> doGet(), doPost()… </w:t>
            </w:r>
          </w:p>
        </w:tc>
      </w:tr>
      <w:tr w:rsidR="005D4A3A" w:rsidRPr="006D45EA" w14:paraId="52E40582" w14:textId="77777777" w:rsidTr="00E3767A">
        <w:tc>
          <w:tcPr>
            <w:tcW w:w="0" w:type="auto"/>
            <w:hideMark/>
          </w:tcPr>
          <w:p w14:paraId="3A5C45CB" w14:textId="77777777" w:rsidR="00A60ABC" w:rsidRPr="006D45EA" w:rsidRDefault="00A60ABC" w:rsidP="00E3767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D45EA">
              <w:rPr>
                <w:rFonts w:ascii="Calibri" w:hAnsi="Calibri" w:cs="Calibri"/>
                <w:sz w:val="28"/>
                <w:szCs w:val="28"/>
              </w:rPr>
              <w:t>init()</w:t>
            </w:r>
          </w:p>
        </w:tc>
        <w:tc>
          <w:tcPr>
            <w:tcW w:w="0" w:type="auto"/>
            <w:hideMark/>
          </w:tcPr>
          <w:p w14:paraId="00EE5949" w14:textId="77777777" w:rsidR="00A60ABC" w:rsidRPr="006D45EA" w:rsidRDefault="00A60ABC" w:rsidP="00E3767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D45EA">
              <w:rPr>
                <w:rFonts w:ascii="Calibri" w:hAnsi="Calibri" w:cs="Calibri"/>
                <w:sz w:val="28"/>
                <w:szCs w:val="28"/>
              </w:rPr>
              <w:t>Khởi tạo Servlet, chạy một lần khi Servlet được load.</w:t>
            </w:r>
          </w:p>
        </w:tc>
      </w:tr>
      <w:tr w:rsidR="005D4A3A" w:rsidRPr="006D45EA" w14:paraId="65D56EA7" w14:textId="77777777" w:rsidTr="00E3767A">
        <w:tc>
          <w:tcPr>
            <w:tcW w:w="0" w:type="auto"/>
            <w:hideMark/>
          </w:tcPr>
          <w:p w14:paraId="10B42AB7" w14:textId="77777777" w:rsidR="00A60ABC" w:rsidRPr="006D45EA" w:rsidRDefault="00A60ABC" w:rsidP="00E3767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D45EA">
              <w:rPr>
                <w:rFonts w:ascii="Calibri" w:hAnsi="Calibri" w:cs="Calibri"/>
                <w:sz w:val="28"/>
                <w:szCs w:val="28"/>
              </w:rPr>
              <w:t>destroy()</w:t>
            </w:r>
          </w:p>
        </w:tc>
        <w:tc>
          <w:tcPr>
            <w:tcW w:w="0" w:type="auto"/>
            <w:hideMark/>
          </w:tcPr>
          <w:p w14:paraId="6AD76F4B" w14:textId="77777777" w:rsidR="00A60ABC" w:rsidRPr="006D45EA" w:rsidRDefault="00A60ABC" w:rsidP="00E3767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D45EA">
              <w:rPr>
                <w:rFonts w:ascii="Calibri" w:hAnsi="Calibri" w:cs="Calibri"/>
                <w:sz w:val="28"/>
                <w:szCs w:val="28"/>
              </w:rPr>
              <w:t>Hủy Servlet, giải phóng tài nguyên khi ứng dụng dừng.</w:t>
            </w:r>
          </w:p>
        </w:tc>
      </w:tr>
    </w:tbl>
    <w:p w14:paraId="4802F7C6" w14:textId="77777777" w:rsidR="00A60ABC" w:rsidRPr="00C060D2" w:rsidRDefault="00A60ABC" w:rsidP="00A60ABC">
      <w:pPr>
        <w:rPr>
          <w:rFonts w:ascii="Calibri" w:hAnsi="Calibri" w:cs="Calibri"/>
          <w:sz w:val="28"/>
          <w:szCs w:val="28"/>
        </w:rPr>
      </w:pPr>
    </w:p>
    <w:p w14:paraId="34E8517B" w14:textId="77777777" w:rsidR="00A60ABC" w:rsidRPr="006D45EA" w:rsidRDefault="00A60ABC" w:rsidP="00A60AB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b. Cấu trúc của Servlet</w:t>
      </w:r>
    </w:p>
    <w:p w14:paraId="4F8A9A66" w14:textId="77777777" w:rsidR="00A60ABC" w:rsidRDefault="00A60ABC" w:rsidP="00A60AB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Trong web cổ điển, Servlet được xây dựng theo cấu trúc </w:t>
      </w:r>
      <w:r w:rsidRPr="00B8001B">
        <w:rPr>
          <w:rFonts w:ascii="Calibri" w:hAnsi="Calibri" w:cs="Calibri"/>
          <w:b/>
          <w:bCs/>
          <w:color w:val="FF0000"/>
          <w:sz w:val="28"/>
          <w:szCs w:val="28"/>
        </w:rPr>
        <w:t>Class base View</w:t>
      </w:r>
      <w:r>
        <w:rPr>
          <w:rFonts w:ascii="Calibri" w:hAnsi="Calibri" w:cs="Calibri"/>
          <w:sz w:val="28"/>
          <w:szCs w:val="28"/>
        </w:rPr>
        <w:t>, không dùng được Function base View như các framework bậc cao.</w:t>
      </w:r>
    </w:p>
    <w:p w14:paraId="1352162C" w14:textId="77777777" w:rsidR="00A60ABC" w:rsidRDefault="00A60ABC" w:rsidP="00A60ABC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Tạo class extends từ lớp HttpServlet</w:t>
      </w:r>
    </w:p>
    <w:p w14:paraId="4F2944AA" w14:textId="77777777" w:rsidR="00A60ABC" w:rsidRDefault="00A60ABC" w:rsidP="00A60ABC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Gắn @WebServlet để ánh xạ URL</w:t>
      </w:r>
    </w:p>
    <w:p w14:paraId="7D3C0DD0" w14:textId="77777777" w:rsidR="00A60ABC" w:rsidRPr="004E3EB6" w:rsidRDefault="00A60ABC" w:rsidP="00A60ABC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Ghi đè các phương thức doGet(), doPost() để xử lý từng loại request method.</w:t>
      </w:r>
    </w:p>
    <w:p w14:paraId="03EADF86" w14:textId="77777777" w:rsidR="00A60ABC" w:rsidRDefault="00A60ABC" w:rsidP="00A60ABC">
      <w:pPr>
        <w:rPr>
          <w:rFonts w:ascii="Calibri" w:hAnsi="Calibri" w:cs="Calibri"/>
          <w:sz w:val="28"/>
          <w:szCs w:val="28"/>
        </w:rPr>
      </w:pPr>
      <w:r w:rsidRPr="00B8001B">
        <w:rPr>
          <w:rFonts w:ascii="Calibri" w:hAnsi="Calibri" w:cs="Calibri"/>
          <w:b/>
          <w:bCs/>
          <w:sz w:val="28"/>
          <w:szCs w:val="28"/>
        </w:rPr>
        <w:t>Cấu trúc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648DCE00" w14:textId="77777777" w:rsidR="00A60ABC" w:rsidRPr="006D45EA" w:rsidRDefault="00A60ABC" w:rsidP="00A60A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D45EA">
        <w:rPr>
          <w:rFonts w:ascii="Calibri" w:hAnsi="Calibri" w:cs="Calibri"/>
          <w:sz w:val="28"/>
          <w:szCs w:val="28"/>
        </w:rPr>
        <w:t>package com.example.demo;</w:t>
      </w:r>
    </w:p>
    <w:p w14:paraId="2F24CA4A" w14:textId="77777777" w:rsidR="00A60ABC" w:rsidRPr="006D45EA" w:rsidRDefault="00A60ABC" w:rsidP="00A60A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D45EA">
        <w:rPr>
          <w:rFonts w:ascii="Calibri" w:hAnsi="Calibri" w:cs="Calibri"/>
          <w:sz w:val="28"/>
          <w:szCs w:val="28"/>
        </w:rPr>
        <w:t xml:space="preserve">import </w:t>
      </w:r>
      <w:r>
        <w:rPr>
          <w:rFonts w:ascii="Calibri" w:hAnsi="Calibri" w:cs="Calibri"/>
          <w:sz w:val="28"/>
          <w:szCs w:val="28"/>
        </w:rPr>
        <w:t>…</w:t>
      </w:r>
    </w:p>
    <w:p w14:paraId="31714F20" w14:textId="77777777" w:rsidR="00A60ABC" w:rsidRDefault="00A60ABC" w:rsidP="00A60A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2F55B16" w14:textId="77777777" w:rsidR="00A60ABC" w:rsidRPr="004E3EB6" w:rsidRDefault="00A60ABC" w:rsidP="00A60ABC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4E3EB6">
        <w:rPr>
          <w:rFonts w:ascii="Calibri" w:hAnsi="Calibri" w:cs="Calibri"/>
          <w:b/>
          <w:bCs/>
          <w:color w:val="FF0000"/>
          <w:sz w:val="28"/>
          <w:szCs w:val="28"/>
        </w:rPr>
        <w:t>// ánh xạ URL</w:t>
      </w:r>
    </w:p>
    <w:p w14:paraId="79B43A5F" w14:textId="77777777" w:rsidR="00A60ABC" w:rsidRPr="006D45EA" w:rsidRDefault="00A60ABC" w:rsidP="00A60A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D45EA">
        <w:rPr>
          <w:rFonts w:ascii="Calibri" w:hAnsi="Calibri" w:cs="Calibri"/>
          <w:sz w:val="28"/>
          <w:szCs w:val="28"/>
        </w:rPr>
        <w:t>@WebServlet("</w:t>
      </w:r>
      <w:r>
        <w:rPr>
          <w:rFonts w:ascii="Calibri" w:hAnsi="Calibri" w:cs="Calibri"/>
          <w:sz w:val="28"/>
          <w:szCs w:val="28"/>
        </w:rPr>
        <w:t>…</w:t>
      </w:r>
      <w:r w:rsidRPr="006D45EA">
        <w:rPr>
          <w:rFonts w:ascii="Calibri" w:hAnsi="Calibri" w:cs="Calibri"/>
          <w:sz w:val="28"/>
          <w:szCs w:val="28"/>
        </w:rPr>
        <w:t>")</w:t>
      </w:r>
    </w:p>
    <w:p w14:paraId="1230577C" w14:textId="77777777" w:rsidR="00A60ABC" w:rsidRPr="006D45EA" w:rsidRDefault="00A60ABC" w:rsidP="00A60A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D45EA">
        <w:rPr>
          <w:rFonts w:ascii="Calibri" w:hAnsi="Calibri" w:cs="Calibri"/>
          <w:sz w:val="28"/>
          <w:szCs w:val="28"/>
        </w:rPr>
        <w:t xml:space="preserve">public class HelloServlet </w:t>
      </w:r>
      <w:r w:rsidRPr="004E3EB6">
        <w:rPr>
          <w:rFonts w:ascii="Calibri" w:hAnsi="Calibri" w:cs="Calibri"/>
          <w:b/>
          <w:bCs/>
          <w:color w:val="FF0000"/>
          <w:sz w:val="28"/>
          <w:szCs w:val="28"/>
        </w:rPr>
        <w:t>extends HttpServlet</w:t>
      </w:r>
      <w:r w:rsidRPr="006D45EA">
        <w:rPr>
          <w:rFonts w:ascii="Calibri" w:hAnsi="Calibri" w:cs="Calibri"/>
          <w:sz w:val="28"/>
          <w:szCs w:val="28"/>
        </w:rPr>
        <w:t xml:space="preserve"> {</w:t>
      </w:r>
    </w:p>
    <w:p w14:paraId="6398E505" w14:textId="77777777" w:rsidR="00A60ABC" w:rsidRDefault="00A60ABC" w:rsidP="00A60A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B96DAC3" w14:textId="77777777" w:rsidR="00A60ABC" w:rsidRPr="004E3EB6" w:rsidRDefault="00A60ABC" w:rsidP="00A60ABC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</w:t>
      </w:r>
      <w:r w:rsidRPr="004E3EB6">
        <w:rPr>
          <w:rFonts w:ascii="Calibri" w:hAnsi="Calibri" w:cs="Calibri"/>
          <w:b/>
          <w:bCs/>
          <w:color w:val="FF0000"/>
          <w:sz w:val="28"/>
          <w:szCs w:val="28"/>
        </w:rPr>
        <w:t>// viết các phương thức xử lý từng loại method</w:t>
      </w:r>
    </w:p>
    <w:p w14:paraId="655364E5" w14:textId="77777777" w:rsidR="00A60ABC" w:rsidRPr="006D45EA" w:rsidRDefault="00A60ABC" w:rsidP="00A60A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D45EA">
        <w:rPr>
          <w:rFonts w:ascii="Calibri" w:hAnsi="Calibri" w:cs="Calibri"/>
          <w:sz w:val="28"/>
          <w:szCs w:val="28"/>
        </w:rPr>
        <w:t xml:space="preserve">    @Override</w:t>
      </w:r>
    </w:p>
    <w:p w14:paraId="4B52A159" w14:textId="77777777" w:rsidR="00A60ABC" w:rsidRPr="006D45EA" w:rsidRDefault="00A60ABC" w:rsidP="00A60A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D45EA">
        <w:rPr>
          <w:rFonts w:ascii="Calibri" w:hAnsi="Calibri" w:cs="Calibri"/>
          <w:sz w:val="28"/>
          <w:szCs w:val="28"/>
        </w:rPr>
        <w:t xml:space="preserve">    protected void </w:t>
      </w:r>
      <w:r w:rsidRPr="004E3EB6">
        <w:rPr>
          <w:rFonts w:ascii="Calibri" w:hAnsi="Calibri" w:cs="Calibri"/>
          <w:b/>
          <w:bCs/>
          <w:color w:val="00B050"/>
          <w:sz w:val="28"/>
          <w:szCs w:val="28"/>
        </w:rPr>
        <w:t>doGet</w:t>
      </w:r>
      <w:r w:rsidRPr="006D45EA">
        <w:rPr>
          <w:rFonts w:ascii="Calibri" w:hAnsi="Calibri" w:cs="Calibri"/>
          <w:sz w:val="28"/>
          <w:szCs w:val="28"/>
        </w:rPr>
        <w:t>(HttpServletRequest request, HttpServletResponse response)</w:t>
      </w:r>
    </w:p>
    <w:p w14:paraId="3C04AC59" w14:textId="77777777" w:rsidR="00A60ABC" w:rsidRPr="004E3EB6" w:rsidRDefault="00A60ABC" w:rsidP="00A60ABC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6D45EA">
        <w:rPr>
          <w:rFonts w:ascii="Calibri" w:hAnsi="Calibri" w:cs="Calibri"/>
          <w:sz w:val="28"/>
          <w:szCs w:val="28"/>
        </w:rPr>
        <w:t xml:space="preserve">            </w:t>
      </w:r>
      <w:r w:rsidRPr="004E3EB6">
        <w:rPr>
          <w:rFonts w:ascii="Calibri" w:hAnsi="Calibri" w:cs="Calibri"/>
          <w:b/>
          <w:bCs/>
          <w:sz w:val="28"/>
          <w:szCs w:val="28"/>
        </w:rPr>
        <w:t>// code xử lý GET request</w:t>
      </w:r>
    </w:p>
    <w:p w14:paraId="1A54A415" w14:textId="77777777" w:rsidR="00A60ABC" w:rsidRPr="006D45EA" w:rsidRDefault="00A60ABC" w:rsidP="00A60A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D45EA">
        <w:rPr>
          <w:rFonts w:ascii="Calibri" w:hAnsi="Calibri" w:cs="Calibri"/>
          <w:sz w:val="28"/>
          <w:szCs w:val="28"/>
        </w:rPr>
        <w:t xml:space="preserve">    }</w:t>
      </w:r>
    </w:p>
    <w:p w14:paraId="3C2773A0" w14:textId="77777777" w:rsidR="00A60ABC" w:rsidRPr="006D45EA" w:rsidRDefault="00A60ABC" w:rsidP="00A60A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08B8B3A" w14:textId="77777777" w:rsidR="00A60ABC" w:rsidRPr="006D45EA" w:rsidRDefault="00A60ABC" w:rsidP="00A60A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D45EA">
        <w:rPr>
          <w:rFonts w:ascii="Calibri" w:hAnsi="Calibri" w:cs="Calibri"/>
          <w:sz w:val="28"/>
          <w:szCs w:val="28"/>
        </w:rPr>
        <w:t xml:space="preserve">    @Override</w:t>
      </w:r>
    </w:p>
    <w:p w14:paraId="14692290" w14:textId="77777777" w:rsidR="00A60ABC" w:rsidRPr="006D45EA" w:rsidRDefault="00A60ABC" w:rsidP="00A60A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D45EA">
        <w:rPr>
          <w:rFonts w:ascii="Calibri" w:hAnsi="Calibri" w:cs="Calibri"/>
          <w:sz w:val="28"/>
          <w:szCs w:val="28"/>
        </w:rPr>
        <w:t xml:space="preserve">    protected void </w:t>
      </w:r>
      <w:r w:rsidRPr="004E3EB6">
        <w:rPr>
          <w:rFonts w:ascii="Calibri" w:hAnsi="Calibri" w:cs="Calibri"/>
          <w:b/>
          <w:bCs/>
          <w:color w:val="00B050"/>
          <w:sz w:val="28"/>
          <w:szCs w:val="28"/>
        </w:rPr>
        <w:t>doPost</w:t>
      </w:r>
      <w:r w:rsidRPr="006D45EA">
        <w:rPr>
          <w:rFonts w:ascii="Calibri" w:hAnsi="Calibri" w:cs="Calibri"/>
          <w:sz w:val="28"/>
          <w:szCs w:val="28"/>
        </w:rPr>
        <w:t>(HttpServletRequest request, HttpServletResponse response)</w:t>
      </w:r>
    </w:p>
    <w:p w14:paraId="205FB6C5" w14:textId="77777777" w:rsidR="00A60ABC" w:rsidRPr="004E3EB6" w:rsidRDefault="00A60ABC" w:rsidP="00A60ABC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6D45EA">
        <w:rPr>
          <w:rFonts w:ascii="Calibri" w:hAnsi="Calibri" w:cs="Calibri"/>
          <w:sz w:val="28"/>
          <w:szCs w:val="28"/>
        </w:rPr>
        <w:t xml:space="preserve">            </w:t>
      </w:r>
      <w:r w:rsidRPr="004E3EB6">
        <w:rPr>
          <w:rFonts w:ascii="Calibri" w:hAnsi="Calibri" w:cs="Calibri"/>
          <w:b/>
          <w:bCs/>
          <w:sz w:val="28"/>
          <w:szCs w:val="28"/>
        </w:rPr>
        <w:t>// code xử lý POST request</w:t>
      </w:r>
    </w:p>
    <w:p w14:paraId="12F36FD9" w14:textId="77777777" w:rsidR="00A60ABC" w:rsidRPr="004E3EB6" w:rsidRDefault="00A60ABC" w:rsidP="00A60ABC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6D45EA">
        <w:rPr>
          <w:rFonts w:ascii="Calibri" w:hAnsi="Calibri" w:cs="Calibri"/>
          <w:sz w:val="28"/>
          <w:szCs w:val="28"/>
        </w:rPr>
        <w:t>}</w:t>
      </w:r>
    </w:p>
    <w:p w14:paraId="201687DD" w14:textId="77777777" w:rsidR="00A60ABC" w:rsidRDefault="00A60ABC" w:rsidP="00A60ABC">
      <w:pPr>
        <w:rPr>
          <w:rFonts w:ascii="Calibri" w:hAnsi="Calibri" w:cs="Calibri"/>
          <w:sz w:val="28"/>
          <w:szCs w:val="28"/>
        </w:rPr>
      </w:pPr>
    </w:p>
    <w:p w14:paraId="1B66ED53" w14:textId="77777777" w:rsidR="00A60ABC" w:rsidRDefault="00A60ABC" w:rsidP="00A60ABC">
      <w:pPr>
        <w:rPr>
          <w:rFonts w:ascii="Calibri" w:hAnsi="Calibri" w:cs="Calibri"/>
          <w:sz w:val="28"/>
          <w:szCs w:val="28"/>
        </w:rPr>
      </w:pPr>
    </w:p>
    <w:p w14:paraId="6BBCA0C6" w14:textId="03AEB351" w:rsidR="00B8001B" w:rsidRDefault="00A60ABC" w:rsidP="00B36E4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</w:t>
      </w:r>
      <w:r w:rsidR="00B8001B">
        <w:rPr>
          <w:rFonts w:ascii="Calibri" w:hAnsi="Calibri" w:cs="Calibri"/>
          <w:b/>
          <w:bCs/>
          <w:sz w:val="28"/>
          <w:szCs w:val="28"/>
        </w:rPr>
        <w:t>. Cách Servlet liên kết với View và Model</w:t>
      </w:r>
    </w:p>
    <w:p w14:paraId="538D1475" w14:textId="26808136" w:rsidR="00A60ABC" w:rsidRPr="00A60ABC" w:rsidRDefault="00A60ABC" w:rsidP="00A60AB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a. Ánh xạ URL</w:t>
      </w:r>
    </w:p>
    <w:p w14:paraId="6E602768" w14:textId="2ED52759" w:rsidR="00A60ABC" w:rsidRDefault="00A60ABC" w:rsidP="00A60AB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Gán </w:t>
      </w:r>
      <w:r w:rsidRPr="00A60ABC">
        <w:rPr>
          <w:rFonts w:ascii="Calibri" w:hAnsi="Calibri" w:cs="Calibri"/>
          <w:sz w:val="28"/>
          <w:szCs w:val="28"/>
        </w:rPr>
        <w:t>@WebServlet("/</w:t>
      </w:r>
      <w:r>
        <w:rPr>
          <w:rFonts w:ascii="Calibri" w:hAnsi="Calibri" w:cs="Calibri"/>
          <w:sz w:val="28"/>
          <w:szCs w:val="28"/>
        </w:rPr>
        <w:t>đường_dẫn</w:t>
      </w:r>
      <w:r w:rsidRPr="00A60ABC">
        <w:rPr>
          <w:rFonts w:ascii="Calibri" w:hAnsi="Calibri" w:cs="Calibri"/>
          <w:sz w:val="28"/>
          <w:szCs w:val="28"/>
        </w:rPr>
        <w:t>")</w:t>
      </w:r>
      <w:r>
        <w:rPr>
          <w:rFonts w:ascii="Calibri" w:hAnsi="Calibri" w:cs="Calibri"/>
          <w:sz w:val="28"/>
          <w:szCs w:val="28"/>
        </w:rPr>
        <w:t xml:space="preserve"> cho Class base View</w:t>
      </w:r>
    </w:p>
    <w:p w14:paraId="0F9EBE09" w14:textId="003687EA" w:rsidR="00A60ABC" w:rsidRDefault="00A60ABC" w:rsidP="00A60AB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44E69517" w14:textId="77777777" w:rsidR="00A60ABC" w:rsidRPr="00A60ABC" w:rsidRDefault="00A60ABC" w:rsidP="00A60ABC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A60ABC">
        <w:rPr>
          <w:rFonts w:ascii="Calibri" w:hAnsi="Calibri" w:cs="Calibri"/>
          <w:b/>
          <w:bCs/>
          <w:color w:val="FF0000"/>
          <w:sz w:val="28"/>
          <w:szCs w:val="28"/>
        </w:rPr>
        <w:t>@WebServlet("/product")</w:t>
      </w:r>
    </w:p>
    <w:p w14:paraId="5CF259C9" w14:textId="77777777" w:rsidR="00A60ABC" w:rsidRPr="00A60ABC" w:rsidRDefault="00A60ABC" w:rsidP="00A60A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ABC">
        <w:rPr>
          <w:rFonts w:ascii="Calibri" w:hAnsi="Calibri" w:cs="Calibri"/>
          <w:sz w:val="28"/>
          <w:szCs w:val="28"/>
        </w:rPr>
        <w:t>public class ProductServlet extends HttpServlet {</w:t>
      </w:r>
    </w:p>
    <w:p w14:paraId="0E394910" w14:textId="77777777" w:rsidR="00A60ABC" w:rsidRPr="00A60ABC" w:rsidRDefault="00A60ABC" w:rsidP="00A60A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ABC">
        <w:rPr>
          <w:rFonts w:ascii="Calibri" w:hAnsi="Calibri" w:cs="Calibri"/>
          <w:sz w:val="28"/>
          <w:szCs w:val="28"/>
        </w:rPr>
        <w:t xml:space="preserve">    @Override</w:t>
      </w:r>
    </w:p>
    <w:p w14:paraId="46B4ADF3" w14:textId="77777777" w:rsidR="00A60ABC" w:rsidRPr="00A60ABC" w:rsidRDefault="00A60ABC" w:rsidP="00A60A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ABC">
        <w:rPr>
          <w:rFonts w:ascii="Calibri" w:hAnsi="Calibri" w:cs="Calibri"/>
          <w:sz w:val="28"/>
          <w:szCs w:val="28"/>
        </w:rPr>
        <w:t xml:space="preserve">    protected void doGet(HttpServletRequest request, HttpServletResponse response)</w:t>
      </w:r>
    </w:p>
    <w:p w14:paraId="08D9B5F6" w14:textId="0C3DCAD7" w:rsidR="00A60ABC" w:rsidRPr="00A60ABC" w:rsidRDefault="00A60ABC" w:rsidP="00A60A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ABC">
        <w:rPr>
          <w:rFonts w:ascii="Calibri" w:hAnsi="Calibri" w:cs="Calibri"/>
          <w:sz w:val="28"/>
          <w:szCs w:val="28"/>
        </w:rPr>
        <w:t xml:space="preserve">        </w:t>
      </w:r>
      <w:r>
        <w:rPr>
          <w:rFonts w:ascii="Calibri" w:hAnsi="Calibri" w:cs="Calibri"/>
          <w:sz w:val="28"/>
          <w:szCs w:val="28"/>
        </w:rPr>
        <w:t>// code</w:t>
      </w:r>
    </w:p>
    <w:p w14:paraId="37A7FE3F" w14:textId="562D4F16" w:rsidR="00A60ABC" w:rsidRPr="00A60ABC" w:rsidRDefault="00A60ABC" w:rsidP="00A60A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ABC">
        <w:rPr>
          <w:rFonts w:ascii="Calibri" w:hAnsi="Calibri" w:cs="Calibri"/>
          <w:sz w:val="28"/>
          <w:szCs w:val="28"/>
        </w:rPr>
        <w:t>}</w:t>
      </w:r>
    </w:p>
    <w:p w14:paraId="1BE207EE" w14:textId="77777777" w:rsidR="00803040" w:rsidRDefault="00803040" w:rsidP="00A60ABC">
      <w:pPr>
        <w:rPr>
          <w:rFonts w:ascii="Calibri" w:hAnsi="Calibri" w:cs="Calibri"/>
          <w:b/>
          <w:bCs/>
          <w:color w:val="FF0000"/>
          <w:sz w:val="40"/>
          <w:szCs w:val="40"/>
        </w:rPr>
      </w:pPr>
    </w:p>
    <w:p w14:paraId="760C150E" w14:textId="77777777" w:rsidR="00E85502" w:rsidRPr="00A60ABC" w:rsidRDefault="00E85502" w:rsidP="00A60ABC">
      <w:pPr>
        <w:rPr>
          <w:rFonts w:ascii="Calibri" w:hAnsi="Calibri" w:cs="Calibri"/>
          <w:sz w:val="28"/>
          <w:szCs w:val="28"/>
        </w:rPr>
      </w:pPr>
    </w:p>
    <w:p w14:paraId="3E70ADF0" w14:textId="6001943C" w:rsidR="00B8001B" w:rsidRPr="006B707A" w:rsidRDefault="00A60ABC" w:rsidP="001137A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b</w:t>
      </w:r>
      <w:r w:rsidR="001137A1">
        <w:rPr>
          <w:rFonts w:ascii="Calibri" w:hAnsi="Calibri" w:cs="Calibri"/>
          <w:b/>
          <w:bCs/>
          <w:sz w:val="28"/>
          <w:szCs w:val="28"/>
        </w:rPr>
        <w:t>. Thao tác với Model</w:t>
      </w:r>
    </w:p>
    <w:p w14:paraId="54BF868C" w14:textId="167067FF" w:rsidR="00B8001B" w:rsidRDefault="001137A1" w:rsidP="001137A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định nghĩa các phương thức trong DAO.</w:t>
      </w:r>
    </w:p>
    <w:p w14:paraId="3C61733A" w14:textId="77777777" w:rsidR="00331B1A" w:rsidRPr="00331B1A" w:rsidRDefault="00331B1A" w:rsidP="00331B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31B1A">
        <w:rPr>
          <w:rFonts w:ascii="Calibri" w:hAnsi="Calibri" w:cs="Calibri"/>
          <w:sz w:val="28"/>
          <w:szCs w:val="28"/>
        </w:rPr>
        <w:t xml:space="preserve">    public Product findById(int id) {</w:t>
      </w:r>
    </w:p>
    <w:p w14:paraId="018E5AAE" w14:textId="77777777" w:rsidR="00331B1A" w:rsidRPr="00331B1A" w:rsidRDefault="00331B1A" w:rsidP="00331B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31B1A">
        <w:rPr>
          <w:rFonts w:ascii="Calibri" w:hAnsi="Calibri" w:cs="Calibri"/>
          <w:sz w:val="28"/>
          <w:szCs w:val="28"/>
        </w:rPr>
        <w:t xml:space="preserve">        for (Product p : products) {</w:t>
      </w:r>
    </w:p>
    <w:p w14:paraId="4D397A2F" w14:textId="77777777" w:rsidR="00331B1A" w:rsidRPr="00331B1A" w:rsidRDefault="00331B1A" w:rsidP="00331B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31B1A">
        <w:rPr>
          <w:rFonts w:ascii="Calibri" w:hAnsi="Calibri" w:cs="Calibri"/>
          <w:sz w:val="28"/>
          <w:szCs w:val="28"/>
        </w:rPr>
        <w:t xml:space="preserve">            if (p.getId() == id) {</w:t>
      </w:r>
    </w:p>
    <w:p w14:paraId="31114706" w14:textId="77777777" w:rsidR="00331B1A" w:rsidRPr="00331B1A" w:rsidRDefault="00331B1A" w:rsidP="00331B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31B1A">
        <w:rPr>
          <w:rFonts w:ascii="Calibri" w:hAnsi="Calibri" w:cs="Calibri"/>
          <w:sz w:val="28"/>
          <w:szCs w:val="28"/>
        </w:rPr>
        <w:t xml:space="preserve">                return p;</w:t>
      </w:r>
    </w:p>
    <w:p w14:paraId="7EDE9056" w14:textId="77777777" w:rsidR="00331B1A" w:rsidRPr="00331B1A" w:rsidRDefault="00331B1A" w:rsidP="00331B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31B1A">
        <w:rPr>
          <w:rFonts w:ascii="Calibri" w:hAnsi="Calibri" w:cs="Calibri"/>
          <w:sz w:val="28"/>
          <w:szCs w:val="28"/>
        </w:rPr>
        <w:t xml:space="preserve">            }</w:t>
      </w:r>
    </w:p>
    <w:p w14:paraId="3B54274F" w14:textId="77777777" w:rsidR="00331B1A" w:rsidRPr="00331B1A" w:rsidRDefault="00331B1A" w:rsidP="00331B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31B1A">
        <w:rPr>
          <w:rFonts w:ascii="Calibri" w:hAnsi="Calibri" w:cs="Calibri"/>
          <w:sz w:val="28"/>
          <w:szCs w:val="28"/>
        </w:rPr>
        <w:t xml:space="preserve">        }</w:t>
      </w:r>
    </w:p>
    <w:p w14:paraId="2674C31D" w14:textId="77777777" w:rsidR="00331B1A" w:rsidRPr="00331B1A" w:rsidRDefault="00331B1A" w:rsidP="00331B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31B1A">
        <w:rPr>
          <w:rFonts w:ascii="Calibri" w:hAnsi="Calibri" w:cs="Calibri"/>
          <w:sz w:val="28"/>
          <w:szCs w:val="28"/>
        </w:rPr>
        <w:t xml:space="preserve">        return null;</w:t>
      </w:r>
    </w:p>
    <w:p w14:paraId="00F0D02F" w14:textId="058A7010" w:rsidR="001137A1" w:rsidRDefault="00331B1A" w:rsidP="00331B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31B1A">
        <w:rPr>
          <w:rFonts w:ascii="Calibri" w:hAnsi="Calibri" w:cs="Calibri"/>
          <w:sz w:val="28"/>
          <w:szCs w:val="28"/>
        </w:rPr>
        <w:t xml:space="preserve">    }</w:t>
      </w:r>
    </w:p>
    <w:p w14:paraId="52999AC0" w14:textId="613B9BDD" w:rsidR="00B8001B" w:rsidRDefault="00331B1A" w:rsidP="00B8001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Sử dụng các phương thức DAO trong Servlet để thao tác với CSDL</w:t>
      </w:r>
    </w:p>
    <w:p w14:paraId="18B0C64F" w14:textId="12EBC2BD" w:rsidR="00331B1A" w:rsidRDefault="00331B1A" w:rsidP="00331B1A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31B1A">
        <w:rPr>
          <w:rFonts w:ascii="Calibri" w:hAnsi="Calibri" w:cs="Calibri"/>
          <w:sz w:val="28"/>
          <w:szCs w:val="28"/>
        </w:rPr>
        <w:t>Product product = dao.findById(id);</w:t>
      </w:r>
    </w:p>
    <w:p w14:paraId="7B095394" w14:textId="77777777" w:rsidR="00331B1A" w:rsidRPr="006B707A" w:rsidRDefault="00331B1A" w:rsidP="00B8001B">
      <w:pPr>
        <w:rPr>
          <w:rFonts w:ascii="Calibri" w:hAnsi="Calibri" w:cs="Calibri"/>
          <w:sz w:val="28"/>
          <w:szCs w:val="28"/>
        </w:rPr>
      </w:pPr>
    </w:p>
    <w:p w14:paraId="16B66956" w14:textId="284E8494" w:rsidR="000B7333" w:rsidRPr="000B7333" w:rsidRDefault="00A60ABC" w:rsidP="001137A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</w:t>
      </w:r>
      <w:r w:rsidR="000B7333">
        <w:rPr>
          <w:rFonts w:ascii="Calibri" w:hAnsi="Calibri" w:cs="Calibri"/>
          <w:b/>
          <w:bCs/>
          <w:sz w:val="28"/>
          <w:szCs w:val="28"/>
        </w:rPr>
        <w:t>. Render ra View</w:t>
      </w:r>
    </w:p>
    <w:p w14:paraId="7D87C057" w14:textId="3C354311" w:rsidR="000B7333" w:rsidRDefault="000B7333" w:rsidP="00B8001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Đầu tiên, ta gắn dữ liệu vào request bằng phương thức </w:t>
      </w:r>
      <w:r w:rsidRPr="000B7333">
        <w:rPr>
          <w:rFonts w:ascii="Calibri" w:hAnsi="Calibri" w:cs="Calibri"/>
          <w:sz w:val="28"/>
          <w:szCs w:val="28"/>
        </w:rPr>
        <w:t>setAttribute</w:t>
      </w:r>
      <w:r>
        <w:rPr>
          <w:rFonts w:ascii="Calibri" w:hAnsi="Calibri" w:cs="Calibri"/>
          <w:sz w:val="28"/>
          <w:szCs w:val="28"/>
        </w:rPr>
        <w:t>()</w:t>
      </w:r>
    </w:p>
    <w:p w14:paraId="5069E588" w14:textId="6FD29AC1" w:rsidR="00B8001B" w:rsidRDefault="00B8001B" w:rsidP="00B8001B">
      <w:pPr>
        <w:rPr>
          <w:rFonts w:ascii="Calibri" w:hAnsi="Calibri" w:cs="Calibri"/>
          <w:sz w:val="28"/>
          <w:szCs w:val="28"/>
        </w:rPr>
      </w:pPr>
      <w:r w:rsidRPr="006B707A">
        <w:rPr>
          <w:rFonts w:ascii="Calibri" w:hAnsi="Calibri" w:cs="Calibri"/>
          <w:sz w:val="28"/>
          <w:szCs w:val="28"/>
        </w:rPr>
        <w:t>Dùng forward()</w:t>
      </w:r>
      <w:r w:rsidR="000B7333">
        <w:rPr>
          <w:rFonts w:ascii="Calibri" w:hAnsi="Calibri" w:cs="Calibri"/>
          <w:sz w:val="28"/>
          <w:szCs w:val="28"/>
        </w:rPr>
        <w:t xml:space="preserve"> của lớp </w:t>
      </w:r>
      <w:r w:rsidR="000B7333" w:rsidRPr="006B707A">
        <w:rPr>
          <w:rFonts w:ascii="Calibri" w:hAnsi="Calibri" w:cs="Calibri"/>
          <w:sz w:val="28"/>
          <w:szCs w:val="28"/>
        </w:rPr>
        <w:t>RequestDispatcher</w:t>
      </w:r>
      <w:r w:rsidRPr="006B707A">
        <w:rPr>
          <w:rFonts w:ascii="Calibri" w:hAnsi="Calibri" w:cs="Calibri"/>
          <w:sz w:val="28"/>
          <w:szCs w:val="28"/>
        </w:rPr>
        <w:t xml:space="preserve"> để </w:t>
      </w:r>
      <w:r w:rsidR="000B7333">
        <w:rPr>
          <w:rFonts w:ascii="Calibri" w:hAnsi="Calibri" w:cs="Calibri"/>
          <w:sz w:val="28"/>
          <w:szCs w:val="28"/>
        </w:rPr>
        <w:t>render dữ liệu trong request</w:t>
      </w:r>
      <w:r w:rsidRPr="006B707A">
        <w:rPr>
          <w:rFonts w:ascii="Calibri" w:hAnsi="Calibri" w:cs="Calibri"/>
          <w:sz w:val="28"/>
          <w:szCs w:val="28"/>
        </w:rPr>
        <w:t xml:space="preserve"> </w:t>
      </w:r>
      <w:r w:rsidR="000B7333">
        <w:rPr>
          <w:rFonts w:ascii="Calibri" w:hAnsi="Calibri" w:cs="Calibri"/>
          <w:sz w:val="28"/>
          <w:szCs w:val="28"/>
        </w:rPr>
        <w:t>ra</w:t>
      </w:r>
      <w:r w:rsidRPr="006B707A">
        <w:rPr>
          <w:rFonts w:ascii="Calibri" w:hAnsi="Calibri" w:cs="Calibri"/>
          <w:sz w:val="28"/>
          <w:szCs w:val="28"/>
        </w:rPr>
        <w:t xml:space="preserve"> JSP.</w:t>
      </w:r>
    </w:p>
    <w:p w14:paraId="2A0F3953" w14:textId="77777777" w:rsidR="001137A1" w:rsidRPr="006B707A" w:rsidRDefault="001137A1" w:rsidP="00B8001B">
      <w:pPr>
        <w:rPr>
          <w:rFonts w:ascii="Calibri" w:hAnsi="Calibri" w:cs="Calibri"/>
          <w:sz w:val="28"/>
          <w:szCs w:val="28"/>
        </w:rPr>
      </w:pPr>
    </w:p>
    <w:p w14:paraId="1368044F" w14:textId="77777777" w:rsidR="00B8001B" w:rsidRDefault="00B8001B" w:rsidP="00B8001B">
      <w:pPr>
        <w:rPr>
          <w:rFonts w:ascii="Calibri" w:hAnsi="Calibri" w:cs="Calibri"/>
          <w:sz w:val="28"/>
          <w:szCs w:val="28"/>
        </w:rPr>
      </w:pPr>
      <w:r w:rsidRPr="001137A1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55AD1EA1" w14:textId="4DA7CA57" w:rsidR="000B7333" w:rsidRPr="006B707A" w:rsidRDefault="000B7333" w:rsidP="00B8001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servlet</w:t>
      </w:r>
    </w:p>
    <w:p w14:paraId="0ED9B107" w14:textId="1AA92FD1" w:rsidR="000B7333" w:rsidRPr="001137A1" w:rsidRDefault="000B7333" w:rsidP="001137A1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1137A1">
        <w:rPr>
          <w:rFonts w:ascii="Calibri" w:hAnsi="Calibri" w:cs="Calibri"/>
          <w:b/>
          <w:bCs/>
          <w:color w:val="FF0000"/>
          <w:sz w:val="28"/>
          <w:szCs w:val="28"/>
        </w:rPr>
        <w:t>// gắn dữ liệu vào request</w:t>
      </w:r>
    </w:p>
    <w:p w14:paraId="5421FDCB" w14:textId="2FC97812" w:rsidR="001137A1" w:rsidRPr="001137A1" w:rsidRDefault="001137A1" w:rsidP="001137A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37A1">
        <w:rPr>
          <w:rFonts w:ascii="Calibri" w:hAnsi="Calibri" w:cs="Calibri"/>
          <w:sz w:val="28"/>
          <w:szCs w:val="28"/>
        </w:rPr>
        <w:t>request.setAttribute("user"</w:t>
      </w:r>
      <w:r>
        <w:rPr>
          <w:rFonts w:ascii="Calibri" w:hAnsi="Calibri" w:cs="Calibri"/>
          <w:sz w:val="28"/>
          <w:szCs w:val="28"/>
        </w:rPr>
        <w:t>);</w:t>
      </w:r>
    </w:p>
    <w:p w14:paraId="37122598" w14:textId="77777777" w:rsidR="001137A1" w:rsidRPr="001137A1" w:rsidRDefault="001137A1" w:rsidP="001137A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37A1">
        <w:rPr>
          <w:rFonts w:ascii="Calibri" w:hAnsi="Calibri" w:cs="Calibri"/>
          <w:sz w:val="28"/>
          <w:szCs w:val="28"/>
        </w:rPr>
        <w:t>request.setAttribute("message", "Đăng nhập thành công!");</w:t>
      </w:r>
    </w:p>
    <w:p w14:paraId="268D3A1F" w14:textId="77777777" w:rsidR="000B7333" w:rsidRDefault="000B7333" w:rsidP="001137A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F73A438" w14:textId="3B71BFE4" w:rsidR="000B7333" w:rsidRPr="001137A1" w:rsidRDefault="000B7333" w:rsidP="001137A1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1137A1">
        <w:rPr>
          <w:rFonts w:ascii="Calibri" w:hAnsi="Calibri" w:cs="Calibri"/>
          <w:b/>
          <w:bCs/>
          <w:color w:val="FF0000"/>
          <w:sz w:val="28"/>
          <w:szCs w:val="28"/>
        </w:rPr>
        <w:t>// render ra View</w:t>
      </w:r>
    </w:p>
    <w:p w14:paraId="187A0525" w14:textId="625AC63B" w:rsidR="00B8001B" w:rsidRPr="006B707A" w:rsidRDefault="00B8001B" w:rsidP="001137A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707A">
        <w:rPr>
          <w:rFonts w:ascii="Calibri" w:hAnsi="Calibri" w:cs="Calibri"/>
          <w:sz w:val="28"/>
          <w:szCs w:val="28"/>
        </w:rPr>
        <w:t>RequestDispatcher rd = request.getRequestDispatcher("result.jsp");</w:t>
      </w:r>
    </w:p>
    <w:p w14:paraId="6B9E11EC" w14:textId="009821D5" w:rsidR="00B8001B" w:rsidRPr="00B36E4C" w:rsidRDefault="00B8001B" w:rsidP="001137A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707A">
        <w:rPr>
          <w:rFonts w:ascii="Calibri" w:hAnsi="Calibri" w:cs="Calibri"/>
          <w:sz w:val="28"/>
          <w:szCs w:val="28"/>
        </w:rPr>
        <w:t>rd.forward(request, response);</w:t>
      </w:r>
    </w:p>
    <w:p w14:paraId="2A2270DD" w14:textId="77777777" w:rsidR="00B8001B" w:rsidRDefault="00B8001B" w:rsidP="001137A1">
      <w:pPr>
        <w:rPr>
          <w:rFonts w:ascii="Calibri" w:hAnsi="Calibri" w:cs="Calibri"/>
          <w:sz w:val="28"/>
          <w:szCs w:val="28"/>
        </w:rPr>
      </w:pPr>
    </w:p>
    <w:p w14:paraId="4648FAFD" w14:textId="3C47A772" w:rsidR="001137A1" w:rsidRDefault="001137A1" w:rsidP="00B8001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Trong View </w:t>
      </w:r>
    </w:p>
    <w:p w14:paraId="76830AF6" w14:textId="77777777" w:rsidR="001137A1" w:rsidRPr="001137A1" w:rsidRDefault="001137A1" w:rsidP="001137A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37A1">
        <w:rPr>
          <w:rFonts w:ascii="Calibri" w:hAnsi="Calibri" w:cs="Calibri"/>
          <w:sz w:val="28"/>
          <w:szCs w:val="28"/>
        </w:rPr>
        <w:t>&lt;!DOCTYPE html&gt;</w:t>
      </w:r>
    </w:p>
    <w:p w14:paraId="1C488318" w14:textId="77777777" w:rsidR="001137A1" w:rsidRPr="001137A1" w:rsidRDefault="001137A1" w:rsidP="001137A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37A1">
        <w:rPr>
          <w:rFonts w:ascii="Calibri" w:hAnsi="Calibri" w:cs="Calibri"/>
          <w:sz w:val="28"/>
          <w:szCs w:val="28"/>
        </w:rPr>
        <w:t>&lt;html&gt;</w:t>
      </w:r>
    </w:p>
    <w:p w14:paraId="696D3E82" w14:textId="77777777" w:rsidR="001137A1" w:rsidRPr="001137A1" w:rsidRDefault="001137A1" w:rsidP="001137A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37A1">
        <w:rPr>
          <w:rFonts w:ascii="Calibri" w:hAnsi="Calibri" w:cs="Calibri"/>
          <w:sz w:val="28"/>
          <w:szCs w:val="28"/>
        </w:rPr>
        <w:t>&lt;body&gt;</w:t>
      </w:r>
    </w:p>
    <w:p w14:paraId="1F03EA94" w14:textId="77777777" w:rsidR="001137A1" w:rsidRPr="001137A1" w:rsidRDefault="001137A1" w:rsidP="001137A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37A1">
        <w:rPr>
          <w:rFonts w:ascii="Calibri" w:hAnsi="Calibri" w:cs="Calibri"/>
          <w:sz w:val="28"/>
          <w:szCs w:val="28"/>
        </w:rPr>
        <w:lastRenderedPageBreak/>
        <w:t xml:space="preserve">    &lt;h1&gt;Xin chào ${user}&lt;/h1&gt;</w:t>
      </w:r>
    </w:p>
    <w:p w14:paraId="744AF213" w14:textId="77777777" w:rsidR="001137A1" w:rsidRPr="001137A1" w:rsidRDefault="001137A1" w:rsidP="001137A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37A1">
        <w:rPr>
          <w:rFonts w:ascii="Calibri" w:hAnsi="Calibri" w:cs="Calibri"/>
          <w:sz w:val="28"/>
          <w:szCs w:val="28"/>
        </w:rPr>
        <w:t xml:space="preserve">    &lt;p&gt;${message}&lt;/p&gt;</w:t>
      </w:r>
    </w:p>
    <w:p w14:paraId="7A35B996" w14:textId="77777777" w:rsidR="001137A1" w:rsidRPr="001137A1" w:rsidRDefault="001137A1" w:rsidP="001137A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37A1">
        <w:rPr>
          <w:rFonts w:ascii="Calibri" w:hAnsi="Calibri" w:cs="Calibri"/>
          <w:sz w:val="28"/>
          <w:szCs w:val="28"/>
        </w:rPr>
        <w:t>&lt;/body&gt;</w:t>
      </w:r>
    </w:p>
    <w:p w14:paraId="36B906EB" w14:textId="7A1DA4E7" w:rsidR="001137A1" w:rsidRDefault="001137A1" w:rsidP="001137A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37A1">
        <w:rPr>
          <w:rFonts w:ascii="Calibri" w:hAnsi="Calibri" w:cs="Calibri"/>
          <w:sz w:val="28"/>
          <w:szCs w:val="28"/>
        </w:rPr>
        <w:t>&lt;/html&gt;</w:t>
      </w:r>
    </w:p>
    <w:p w14:paraId="48B4DAA9" w14:textId="77777777" w:rsidR="000B7333" w:rsidRDefault="000B7333" w:rsidP="00B8001B">
      <w:pPr>
        <w:rPr>
          <w:rFonts w:ascii="Calibri" w:hAnsi="Calibri" w:cs="Calibri"/>
          <w:sz w:val="28"/>
          <w:szCs w:val="28"/>
        </w:rPr>
      </w:pPr>
    </w:p>
    <w:p w14:paraId="64624928" w14:textId="55B17AB5" w:rsidR="000B7333" w:rsidRPr="000B7333" w:rsidRDefault="000B7333" w:rsidP="00B8001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So sánh </w:t>
      </w:r>
      <w:r>
        <w:rPr>
          <w:rFonts w:ascii="Calibri" w:hAnsi="Calibri" w:cs="Calibri"/>
          <w:sz w:val="28"/>
          <w:szCs w:val="28"/>
        </w:rPr>
        <w:t xml:space="preserve">: </w:t>
      </w:r>
      <w:r w:rsidR="00942283">
        <w:rPr>
          <w:rFonts w:ascii="Calibri" w:hAnsi="Calibri" w:cs="Calibri"/>
          <w:sz w:val="28"/>
          <w:szCs w:val="28"/>
        </w:rPr>
        <w:t>Cách hoạt động khá tương đồng với Spring Boot. Web cổ điển gắn dữ liệu vào request</w:t>
      </w:r>
      <w:r w:rsidR="001137A1">
        <w:rPr>
          <w:rFonts w:ascii="Calibri" w:hAnsi="Calibri" w:cs="Calibri"/>
          <w:sz w:val="28"/>
          <w:szCs w:val="28"/>
        </w:rPr>
        <w:t xml:space="preserve"> instance</w:t>
      </w:r>
      <w:r w:rsidR="00942283">
        <w:rPr>
          <w:rFonts w:ascii="Calibri" w:hAnsi="Calibri" w:cs="Calibri"/>
          <w:sz w:val="28"/>
          <w:szCs w:val="28"/>
        </w:rPr>
        <w:t>, Spring Boot gắn vào model</w:t>
      </w:r>
      <w:r w:rsidR="001137A1">
        <w:rPr>
          <w:rFonts w:ascii="Calibri" w:hAnsi="Calibri" w:cs="Calibri"/>
          <w:sz w:val="28"/>
          <w:szCs w:val="28"/>
        </w:rPr>
        <w:t xml:space="preserve"> instance.</w:t>
      </w:r>
    </w:p>
    <w:p w14:paraId="596A7FD8" w14:textId="77777777" w:rsidR="000B7333" w:rsidRDefault="000B7333" w:rsidP="00B8001B">
      <w:pPr>
        <w:rPr>
          <w:rFonts w:ascii="Calibri" w:hAnsi="Calibri" w:cs="Calibri"/>
          <w:sz w:val="28"/>
          <w:szCs w:val="28"/>
        </w:rPr>
      </w:pPr>
    </w:p>
    <w:p w14:paraId="79C6B645" w14:textId="47E50B11" w:rsidR="007B2AFA" w:rsidRPr="0063356B" w:rsidRDefault="00B8001B" w:rsidP="0063356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5</w:t>
      </w:r>
      <w:r w:rsidR="0063356B">
        <w:rPr>
          <w:rFonts w:ascii="Calibri" w:hAnsi="Calibri" w:cs="Calibri"/>
          <w:b/>
          <w:bCs/>
          <w:sz w:val="28"/>
          <w:szCs w:val="28"/>
        </w:rPr>
        <w:t>. Ví dụ</w:t>
      </w:r>
    </w:p>
    <w:p w14:paraId="3293E6EE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>import java.io.IOException;</w:t>
      </w:r>
    </w:p>
    <w:p w14:paraId="6F0F0DA7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>import javax.servlet.ServletException;</w:t>
      </w:r>
    </w:p>
    <w:p w14:paraId="2F8BADAA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>import javax.servlet.annotation.WebServlet;</w:t>
      </w:r>
    </w:p>
    <w:p w14:paraId="1C921F1D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>import javax.servlet.http.HttpServlet;</w:t>
      </w:r>
    </w:p>
    <w:p w14:paraId="2CC05289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>import javax.servlet.http.HttpServletRequest;</w:t>
      </w:r>
    </w:p>
    <w:p w14:paraId="692B11AE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>import javax.servlet.http.HttpServletResponse;</w:t>
      </w:r>
    </w:p>
    <w:p w14:paraId="34523E17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>import javax.servlet.http.HttpSession;</w:t>
      </w:r>
    </w:p>
    <w:p w14:paraId="5224D830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A868F7D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>@WebServlet("/login")</w:t>
      </w:r>
    </w:p>
    <w:p w14:paraId="473B9762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>public class LoginServlet extends HttpServlet {</w:t>
      </w:r>
    </w:p>
    <w:p w14:paraId="542B76CC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279550A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 xml:space="preserve">    @Override</w:t>
      </w:r>
    </w:p>
    <w:p w14:paraId="23C02DD0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 xml:space="preserve">    protected void </w:t>
      </w:r>
      <w:r w:rsidRPr="006D45EA">
        <w:rPr>
          <w:rFonts w:ascii="Calibri" w:hAnsi="Calibri" w:cs="Calibri"/>
          <w:b/>
          <w:bCs/>
          <w:color w:val="FF0000"/>
          <w:sz w:val="28"/>
          <w:szCs w:val="28"/>
        </w:rPr>
        <w:t>doPost</w:t>
      </w:r>
      <w:r w:rsidRPr="0063356B">
        <w:rPr>
          <w:rFonts w:ascii="Calibri" w:hAnsi="Calibri" w:cs="Calibri"/>
          <w:sz w:val="28"/>
          <w:szCs w:val="28"/>
        </w:rPr>
        <w:t>(HttpServletRequest request, HttpServletResponse response)</w:t>
      </w:r>
    </w:p>
    <w:p w14:paraId="1EAA3B7D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 xml:space="preserve">            throws ServletException, IOException {</w:t>
      </w:r>
    </w:p>
    <w:p w14:paraId="03B8E35C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 xml:space="preserve">        </w:t>
      </w:r>
    </w:p>
    <w:p w14:paraId="66F6F5B2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 xml:space="preserve">        // Lấy dữ liệu từ form (username, password)</w:t>
      </w:r>
    </w:p>
    <w:p w14:paraId="2B3C8D20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 xml:space="preserve">        String username = request.getParameter("username");</w:t>
      </w:r>
    </w:p>
    <w:p w14:paraId="4CFEC7D6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 xml:space="preserve">        String password = request.getParameter("password");</w:t>
      </w:r>
    </w:p>
    <w:p w14:paraId="654533F5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AE72854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 xml:space="preserve">        // Kiểm tra thông tin đăng nhập (ví dụ đơn giản)</w:t>
      </w:r>
    </w:p>
    <w:p w14:paraId="0102EEB1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 xml:space="preserve">        if ("admin".equals(username) &amp;&amp; "123".equals(password)) {</w:t>
      </w:r>
    </w:p>
    <w:p w14:paraId="688BBD69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 xml:space="preserve">            // Tạo session để lưu trạng thái đăng nhập</w:t>
      </w:r>
    </w:p>
    <w:p w14:paraId="53EE5F6E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 xml:space="preserve">            HttpSession session = request.getSession();</w:t>
      </w:r>
    </w:p>
    <w:p w14:paraId="7ACFCEAE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 xml:space="preserve">            session.setAttribute("user", username);</w:t>
      </w:r>
    </w:p>
    <w:p w14:paraId="1138F39B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0E647AA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lastRenderedPageBreak/>
        <w:t xml:space="preserve">            // Chuyển hướng sang trang welcome</w:t>
      </w:r>
    </w:p>
    <w:p w14:paraId="2D58341A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 xml:space="preserve">            response.sendRedirect("welcome.jsp");</w:t>
      </w:r>
    </w:p>
    <w:p w14:paraId="2BD3A024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 xml:space="preserve">        } else {</w:t>
      </w:r>
    </w:p>
    <w:p w14:paraId="70B33E9F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 xml:space="preserve">            // Sai thông tin -&gt; trả về thông báo lỗi</w:t>
      </w:r>
    </w:p>
    <w:p w14:paraId="277646C9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 xml:space="preserve">            response.setContentType("text/html;charset=UTF-8");</w:t>
      </w:r>
    </w:p>
    <w:p w14:paraId="7F864B95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 xml:space="preserve">            response.getWriter().println("&lt;h3&gt;Đăng nhập thất bại. Vui lòng thử lại!&lt;/h3&gt;");</w:t>
      </w:r>
    </w:p>
    <w:p w14:paraId="5E0E86AB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 xml:space="preserve">        }</w:t>
      </w:r>
    </w:p>
    <w:p w14:paraId="6E512B8E" w14:textId="77777777" w:rsidR="0063356B" w:rsidRPr="0063356B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 xml:space="preserve">    }</w:t>
      </w:r>
    </w:p>
    <w:p w14:paraId="01F34B71" w14:textId="3B00D3D5" w:rsidR="007B2AFA" w:rsidRDefault="0063356B" w:rsidP="0063356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3356B">
        <w:rPr>
          <w:rFonts w:ascii="Calibri" w:hAnsi="Calibri" w:cs="Calibri"/>
          <w:sz w:val="28"/>
          <w:szCs w:val="28"/>
        </w:rPr>
        <w:t>}</w:t>
      </w:r>
    </w:p>
    <w:p w14:paraId="76E8631E" w14:textId="77777777" w:rsidR="007B2AFA" w:rsidRDefault="007B2AFA">
      <w:pPr>
        <w:rPr>
          <w:rFonts w:ascii="Calibri" w:hAnsi="Calibri" w:cs="Calibri"/>
          <w:sz w:val="28"/>
          <w:szCs w:val="28"/>
        </w:rPr>
      </w:pPr>
    </w:p>
    <w:p w14:paraId="54738DF3" w14:textId="77777777" w:rsidR="007B2AFA" w:rsidRDefault="007B2AFA">
      <w:pPr>
        <w:rPr>
          <w:rFonts w:ascii="Calibri" w:hAnsi="Calibri" w:cs="Calibri"/>
          <w:sz w:val="28"/>
          <w:szCs w:val="28"/>
        </w:rPr>
      </w:pPr>
    </w:p>
    <w:p w14:paraId="6CDA3B82" w14:textId="77777777" w:rsidR="00107A7F" w:rsidRPr="00107A7F" w:rsidRDefault="00107A7F">
      <w:pPr>
        <w:rPr>
          <w:rFonts w:ascii="Calibri" w:hAnsi="Calibri" w:cs="Calibri"/>
          <w:sz w:val="28"/>
          <w:szCs w:val="28"/>
        </w:rPr>
      </w:pPr>
    </w:p>
    <w:sectPr w:rsidR="00107A7F" w:rsidRPr="00107A7F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97F7E"/>
    <w:multiLevelType w:val="multilevel"/>
    <w:tmpl w:val="8F8E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B0C3A"/>
    <w:multiLevelType w:val="hybridMultilevel"/>
    <w:tmpl w:val="953A7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22F1E"/>
    <w:multiLevelType w:val="multilevel"/>
    <w:tmpl w:val="7A76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42838"/>
    <w:multiLevelType w:val="multilevel"/>
    <w:tmpl w:val="56C4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1571F"/>
    <w:multiLevelType w:val="multilevel"/>
    <w:tmpl w:val="25AC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305E1"/>
    <w:multiLevelType w:val="hybridMultilevel"/>
    <w:tmpl w:val="F4726436"/>
    <w:lvl w:ilvl="0" w:tplc="9D8ED78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17D83"/>
    <w:multiLevelType w:val="multilevel"/>
    <w:tmpl w:val="A03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032168">
    <w:abstractNumId w:val="2"/>
  </w:num>
  <w:num w:numId="2" w16cid:durableId="965165374">
    <w:abstractNumId w:val="6"/>
  </w:num>
  <w:num w:numId="3" w16cid:durableId="1387417437">
    <w:abstractNumId w:val="4"/>
  </w:num>
  <w:num w:numId="4" w16cid:durableId="78530131">
    <w:abstractNumId w:val="3"/>
  </w:num>
  <w:num w:numId="5" w16cid:durableId="1396660544">
    <w:abstractNumId w:val="0"/>
  </w:num>
  <w:num w:numId="6" w16cid:durableId="1278677675">
    <w:abstractNumId w:val="5"/>
  </w:num>
  <w:num w:numId="7" w16cid:durableId="795752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6E"/>
    <w:rsid w:val="0005403F"/>
    <w:rsid w:val="000B2C15"/>
    <w:rsid w:val="000B7333"/>
    <w:rsid w:val="00107A7F"/>
    <w:rsid w:val="001137A1"/>
    <w:rsid w:val="00121236"/>
    <w:rsid w:val="001C16F3"/>
    <w:rsid w:val="002F5D91"/>
    <w:rsid w:val="00331B1A"/>
    <w:rsid w:val="004E3EB6"/>
    <w:rsid w:val="00560740"/>
    <w:rsid w:val="005730C0"/>
    <w:rsid w:val="005D4A3A"/>
    <w:rsid w:val="0063356B"/>
    <w:rsid w:val="006B1D6E"/>
    <w:rsid w:val="006B707A"/>
    <w:rsid w:val="006D097B"/>
    <w:rsid w:val="006D45EA"/>
    <w:rsid w:val="006E300C"/>
    <w:rsid w:val="00762690"/>
    <w:rsid w:val="007B2AFA"/>
    <w:rsid w:val="007D724E"/>
    <w:rsid w:val="00801814"/>
    <w:rsid w:val="00803040"/>
    <w:rsid w:val="00942283"/>
    <w:rsid w:val="00A570E3"/>
    <w:rsid w:val="00A60ABC"/>
    <w:rsid w:val="00B00658"/>
    <w:rsid w:val="00B36E4C"/>
    <w:rsid w:val="00B8001B"/>
    <w:rsid w:val="00C060D2"/>
    <w:rsid w:val="00CF4E2D"/>
    <w:rsid w:val="00D201A6"/>
    <w:rsid w:val="00DE769C"/>
    <w:rsid w:val="00E85502"/>
    <w:rsid w:val="00EB23F4"/>
    <w:rsid w:val="00EE50B3"/>
    <w:rsid w:val="00F0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AD2B90"/>
  <w15:chartTrackingRefBased/>
  <w15:docId w15:val="{AB911F2C-0D7A-4AD9-8B0D-2FFC04DEE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D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D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D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D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D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D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D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D6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D6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D6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D6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D6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D6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D6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D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D6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D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7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73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733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2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1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7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55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0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1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1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28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0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1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3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24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2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88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5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4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8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7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7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5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40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6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0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5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9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8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0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4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4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0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4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2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7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33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3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4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8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7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7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 Dinh Tra D23CN10</cp:lastModifiedBy>
  <cp:revision>17</cp:revision>
  <dcterms:created xsi:type="dcterms:W3CDTF">2026-02-26T16:17:00Z</dcterms:created>
  <dcterms:modified xsi:type="dcterms:W3CDTF">2026-06-02T03:04:00Z</dcterms:modified>
</cp:coreProperties>
</file>