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A1539" w14:textId="2F32FFD3" w:rsidR="0041116F" w:rsidRPr="0041116F" w:rsidRDefault="0041116F" w:rsidP="0041116F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41116F">
        <w:rPr>
          <w:rFonts w:ascii="Calibri" w:hAnsi="Calibri" w:cs="Calibri"/>
          <w:b/>
          <w:bCs/>
          <w:i/>
          <w:iCs/>
          <w:sz w:val="36"/>
          <w:szCs w:val="36"/>
        </w:rPr>
        <w:t>Xử lý URL</w:t>
      </w:r>
    </w:p>
    <w:p w14:paraId="1F6E2FB2" w14:textId="77777777" w:rsidR="0041116F" w:rsidRDefault="0041116F">
      <w:pPr>
        <w:rPr>
          <w:rFonts w:ascii="Calibri" w:hAnsi="Calibri" w:cs="Calibri"/>
          <w:sz w:val="28"/>
          <w:szCs w:val="28"/>
        </w:rPr>
      </w:pPr>
    </w:p>
    <w:p w14:paraId="4FAB0EDD" w14:textId="77777777" w:rsidR="0041116F" w:rsidRPr="0041116F" w:rsidRDefault="0041116F" w:rsidP="0041116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41116F">
        <w:rPr>
          <w:rFonts w:ascii="Calibri" w:hAnsi="Calibri" w:cs="Calibri"/>
          <w:b/>
          <w:bCs/>
          <w:sz w:val="28"/>
          <w:szCs w:val="28"/>
        </w:rPr>
        <w:t>1. URL thường</w:t>
      </w:r>
    </w:p>
    <w:p w14:paraId="3C107E13" w14:textId="28B651DF" w:rsidR="0041116F" w:rsidRPr="0041116F" w:rsidRDefault="0041116F" w:rsidP="0041116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6722B325" w14:textId="70B071F3" w:rsidR="0041116F" w:rsidRDefault="0041116F" w:rsidP="004111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URL là cách mà trình duyệt gọi đến View của Web server.</w:t>
      </w:r>
    </w:p>
    <w:p w14:paraId="18692DE6" w14:textId="2CABE565" w:rsidR="0041116F" w:rsidRDefault="0041116F" w:rsidP="0041116F">
      <w:pPr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drawing>
          <wp:inline distT="0" distB="0" distL="0" distR="0" wp14:anchorId="598C0F2F" wp14:editId="5AA27A49">
            <wp:extent cx="5760720" cy="1811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B407" w14:textId="06D04AAF" w:rsidR="0041116F" w:rsidRDefault="0041116F" w:rsidP="004111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Khi truy cập URL trên thanh URL trên trình duyệt, Web server sẽ duyệt qua các thẻ </w:t>
      </w:r>
      <w:r w:rsidRPr="0041116F">
        <w:rPr>
          <w:rFonts w:ascii="Calibri" w:hAnsi="Calibri" w:cs="Calibri"/>
          <w:sz w:val="28"/>
          <w:szCs w:val="28"/>
        </w:rPr>
        <w:t>@WebServlet</w:t>
      </w:r>
      <w:r>
        <w:rPr>
          <w:rFonts w:ascii="Calibri" w:hAnsi="Calibri" w:cs="Calibri"/>
          <w:sz w:val="28"/>
          <w:szCs w:val="28"/>
        </w:rPr>
        <w:t xml:space="preserve"> của Servlet, tìm servlet tương ứng để thực thi.</w:t>
      </w:r>
    </w:p>
    <w:p w14:paraId="45DA1082" w14:textId="3D09263F" w:rsidR="0041116F" w:rsidRDefault="0041116F" w:rsidP="004111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Với web cổ điển sử dụng java, trong quá trình </w:t>
      </w:r>
      <w:r w:rsidR="00C97C2D">
        <w:rPr>
          <w:rFonts w:ascii="Calibri" w:hAnsi="Calibri" w:cs="Calibri"/>
          <w:sz w:val="28"/>
          <w:szCs w:val="28"/>
        </w:rPr>
        <w:t xml:space="preserve">phát triển (chưa deploy), mọi URL đều bắt đầ bằng tiền tố </w:t>
      </w:r>
      <w:r w:rsidR="00C97C2D" w:rsidRPr="0041116F">
        <w:rPr>
          <w:rFonts w:ascii="Calibri" w:hAnsi="Calibri" w:cs="Calibri"/>
          <w:sz w:val="28"/>
          <w:szCs w:val="28"/>
        </w:rPr>
        <w:t xml:space="preserve">: </w:t>
      </w:r>
      <w:hyperlink r:id="rId6" w:history="1">
        <w:r w:rsidR="00C97C2D" w:rsidRPr="0041116F">
          <w:rPr>
            <w:rStyle w:val="Hyperlink"/>
            <w:rFonts w:ascii="Calibri" w:hAnsi="Calibri" w:cs="Calibri"/>
            <w:sz w:val="28"/>
            <w:szCs w:val="28"/>
          </w:rPr>
          <w:t>http://localhost:8080</w:t>
        </w:r>
        <w:r w:rsidR="00C97C2D" w:rsidRPr="00487A79">
          <w:rPr>
            <w:rStyle w:val="Hyperlink"/>
            <w:rFonts w:ascii="Calibri" w:hAnsi="Calibri" w:cs="Calibri"/>
            <w:sz w:val="28"/>
            <w:szCs w:val="28"/>
          </w:rPr>
          <w:t>/</w:t>
        </w:r>
      </w:hyperlink>
    </w:p>
    <w:p w14:paraId="0636C896" w14:textId="77777777" w:rsidR="0041116F" w:rsidRDefault="0041116F" w:rsidP="0041116F">
      <w:pPr>
        <w:rPr>
          <w:rFonts w:ascii="Calibri" w:hAnsi="Calibri" w:cs="Calibri"/>
          <w:sz w:val="28"/>
          <w:szCs w:val="28"/>
        </w:rPr>
      </w:pPr>
    </w:p>
    <w:p w14:paraId="1A01FDFE" w14:textId="2E44B198" w:rsidR="0041116F" w:rsidRDefault="0041116F" w:rsidP="0041116F">
      <w:pPr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b/>
          <w:bCs/>
          <w:sz w:val="28"/>
          <w:szCs w:val="28"/>
        </w:rPr>
        <w:t>Cú pháp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5BBD0B85" w14:textId="57A504A7" w:rsidR="0041116F" w:rsidRPr="0041116F" w:rsidRDefault="0041116F" w:rsidP="004111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@</w:t>
      </w:r>
      <w:r w:rsidRPr="0041116F">
        <w:rPr>
          <w:rFonts w:ascii="Calibri" w:hAnsi="Calibri" w:cs="Calibri"/>
          <w:sz w:val="28"/>
          <w:szCs w:val="28"/>
        </w:rPr>
        <w:t xml:space="preserve"> </w:t>
      </w:r>
      <w:r w:rsidRPr="0041116F">
        <w:rPr>
          <w:rFonts w:ascii="Calibri" w:hAnsi="Calibri" w:cs="Calibri"/>
          <w:sz w:val="28"/>
          <w:szCs w:val="28"/>
        </w:rPr>
        <w:t>WebServlet("</w:t>
      </w:r>
      <w:r>
        <w:rPr>
          <w:rFonts w:ascii="Calibri" w:hAnsi="Calibri" w:cs="Calibri"/>
          <w:sz w:val="28"/>
          <w:szCs w:val="28"/>
        </w:rPr>
        <w:t>đường_dẫn</w:t>
      </w:r>
      <w:r w:rsidRPr="0041116F">
        <w:rPr>
          <w:rFonts w:ascii="Calibri" w:hAnsi="Calibri" w:cs="Calibri"/>
          <w:sz w:val="28"/>
          <w:szCs w:val="28"/>
        </w:rPr>
        <w:t>")</w:t>
      </w:r>
    </w:p>
    <w:p w14:paraId="5E1F957A" w14:textId="77777777" w:rsidR="0041116F" w:rsidRPr="0041116F" w:rsidRDefault="0041116F" w:rsidP="0041116F">
      <w:pPr>
        <w:rPr>
          <w:rFonts w:ascii="Calibri" w:hAnsi="Calibri" w:cs="Calibri"/>
          <w:sz w:val="28"/>
          <w:szCs w:val="28"/>
        </w:rPr>
      </w:pPr>
    </w:p>
    <w:p w14:paraId="39CF8C28" w14:textId="081CFCB4" w:rsidR="0041116F" w:rsidRPr="0041116F" w:rsidRDefault="0041116F" w:rsidP="0041116F">
      <w:pPr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4B74BECD" w14:textId="77777777" w:rsidR="0041116F" w:rsidRPr="0041116F" w:rsidRDefault="0041116F" w:rsidP="0041116F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41116F">
        <w:rPr>
          <w:rFonts w:ascii="Calibri" w:hAnsi="Calibri" w:cs="Calibri"/>
          <w:b/>
          <w:bCs/>
          <w:color w:val="FF0000"/>
          <w:sz w:val="28"/>
          <w:szCs w:val="28"/>
        </w:rPr>
        <w:t>@WebServlet("/home")</w:t>
      </w:r>
    </w:p>
    <w:p w14:paraId="58C89A2F" w14:textId="77777777" w:rsidR="0041116F" w:rsidRPr="0041116F" w:rsidRDefault="0041116F" w:rsidP="004111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>public class HomeServlet extends HttpServlet {</w:t>
      </w:r>
    </w:p>
    <w:p w14:paraId="22CFE381" w14:textId="77777777" w:rsidR="0041116F" w:rsidRPr="0041116F" w:rsidRDefault="0041116F" w:rsidP="004111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 xml:space="preserve">    protected void doGet(HttpServletRequest request, HttpServletResponse response) throws IOException {</w:t>
      </w:r>
    </w:p>
    <w:p w14:paraId="1C578AF5" w14:textId="77777777" w:rsidR="0041116F" w:rsidRPr="0041116F" w:rsidRDefault="0041116F" w:rsidP="004111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 xml:space="preserve">        response.getWriter().println("Trang Home");</w:t>
      </w:r>
    </w:p>
    <w:p w14:paraId="657A8A3B" w14:textId="77777777" w:rsidR="0041116F" w:rsidRPr="0041116F" w:rsidRDefault="0041116F" w:rsidP="004111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 xml:space="preserve">    }</w:t>
      </w:r>
    </w:p>
    <w:p w14:paraId="2915E03D" w14:textId="77777777" w:rsidR="0041116F" w:rsidRPr="0041116F" w:rsidRDefault="0041116F" w:rsidP="004111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>}</w:t>
      </w:r>
    </w:p>
    <w:p w14:paraId="47483FBA" w14:textId="08D211A3" w:rsidR="0041116F" w:rsidRDefault="00C97C2D" w:rsidP="004111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Khi truy cập </w:t>
      </w:r>
      <w:r w:rsidR="0041116F" w:rsidRPr="0041116F">
        <w:rPr>
          <w:rFonts w:ascii="Calibri" w:hAnsi="Calibri" w:cs="Calibri"/>
          <w:sz w:val="28"/>
          <w:szCs w:val="28"/>
        </w:rPr>
        <w:t xml:space="preserve">: </w:t>
      </w:r>
      <w:hyperlink r:id="rId7" w:history="1">
        <w:r w:rsidR="0041116F" w:rsidRPr="0041116F">
          <w:rPr>
            <w:rStyle w:val="Hyperlink"/>
            <w:rFonts w:ascii="Calibri" w:hAnsi="Calibri" w:cs="Calibri"/>
            <w:sz w:val="28"/>
            <w:szCs w:val="28"/>
          </w:rPr>
          <w:t>http://localhost:8080/app/home</w:t>
        </w:r>
      </w:hyperlink>
      <w:r>
        <w:rPr>
          <w:rFonts w:ascii="Calibri" w:hAnsi="Calibri" w:cs="Calibri"/>
          <w:sz w:val="28"/>
          <w:szCs w:val="28"/>
        </w:rPr>
        <w:t xml:space="preserve"> , sẽ gọi đến hàm này.</w:t>
      </w:r>
    </w:p>
    <w:p w14:paraId="23BF9BE7" w14:textId="77777777" w:rsidR="0041116F" w:rsidRPr="0041116F" w:rsidRDefault="0041116F" w:rsidP="0041116F">
      <w:pPr>
        <w:rPr>
          <w:rFonts w:ascii="Calibri" w:hAnsi="Calibri" w:cs="Calibri"/>
          <w:sz w:val="28"/>
          <w:szCs w:val="28"/>
        </w:rPr>
      </w:pPr>
    </w:p>
    <w:p w14:paraId="39C1ABEC" w14:textId="77777777" w:rsidR="0041116F" w:rsidRPr="0041116F" w:rsidRDefault="0041116F" w:rsidP="0041116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41116F">
        <w:rPr>
          <w:rFonts w:ascii="Calibri" w:hAnsi="Calibri" w:cs="Calibri"/>
          <w:b/>
          <w:bCs/>
          <w:sz w:val="28"/>
          <w:szCs w:val="28"/>
        </w:rPr>
        <w:lastRenderedPageBreak/>
        <w:t>2. Query string</w:t>
      </w:r>
    </w:p>
    <w:p w14:paraId="23182EA0" w14:textId="77BBFAAF" w:rsidR="00C97C2D" w:rsidRPr="00C97C2D" w:rsidRDefault="00C97C2D" w:rsidP="0041116F">
      <w:pPr>
        <w:rPr>
          <w:rFonts w:ascii="Calibri" w:hAnsi="Calibri" w:cs="Calibri"/>
          <w:b/>
          <w:bCs/>
          <w:sz w:val="28"/>
          <w:szCs w:val="28"/>
        </w:rPr>
      </w:pPr>
      <w:r w:rsidRPr="00C97C2D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299B8E80" w14:textId="46CF4083" w:rsidR="00C97C2D" w:rsidRDefault="00C97C2D" w:rsidP="004111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Khi gửi các &lt;form&gt; với method = 'GET', một query string chứa các field sẽ được gửi kèm cùng URL, đặt sau dấu '?'.</w:t>
      </w:r>
    </w:p>
    <w:p w14:paraId="5A55343E" w14:textId="1322EABC" w:rsidR="00C97C2D" w:rsidRDefault="00C97C2D" w:rsidP="004111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7082357B" w14:textId="5E4A6375" w:rsidR="00C97C2D" w:rsidRDefault="00C97C2D" w:rsidP="0041116F">
      <w:pPr>
        <w:rPr>
          <w:rFonts w:ascii="Calibri" w:hAnsi="Calibri" w:cs="Calibri"/>
          <w:sz w:val="28"/>
          <w:szCs w:val="28"/>
        </w:rPr>
      </w:pPr>
      <w:hyperlink r:id="rId8" w:history="1">
        <w:r w:rsidRPr="0041116F">
          <w:rPr>
            <w:rStyle w:val="Hyperlink"/>
            <w:rFonts w:ascii="Calibri" w:hAnsi="Calibri" w:cs="Calibri"/>
            <w:sz w:val="28"/>
            <w:szCs w:val="28"/>
          </w:rPr>
          <w:t>http://localhost:8080/app/edit?id=123&amp;mode=full</w:t>
        </w:r>
      </w:hyperlink>
    </w:p>
    <w:p w14:paraId="4293DECD" w14:textId="623F814C" w:rsidR="00C97C2D" w:rsidRDefault="00C97C2D" w:rsidP="004111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(xem thư mục Django để biết chi tiết)</w:t>
      </w:r>
    </w:p>
    <w:p w14:paraId="0C083FC9" w14:textId="77777777" w:rsidR="004B1011" w:rsidRDefault="004B1011" w:rsidP="0041116F">
      <w:pPr>
        <w:rPr>
          <w:rFonts w:ascii="Calibri" w:hAnsi="Calibri" w:cs="Calibri"/>
          <w:sz w:val="28"/>
          <w:szCs w:val="28"/>
        </w:rPr>
      </w:pPr>
    </w:p>
    <w:p w14:paraId="5EF63962" w14:textId="05230BD4" w:rsidR="004B1011" w:rsidRPr="004B1011" w:rsidRDefault="004B1011" w:rsidP="0041116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lấy tham số</w:t>
      </w:r>
    </w:p>
    <w:p w14:paraId="3492A7AB" w14:textId="5F138CAA" w:rsidR="00C97C2D" w:rsidRDefault="00C97C2D" w:rsidP="004111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Để lấy các tham số trong query string, ta dùng thêm hàm </w:t>
      </w:r>
    </w:p>
    <w:p w14:paraId="6FEA441C" w14:textId="58A106E7" w:rsidR="00C97C2D" w:rsidRDefault="00C97C2D" w:rsidP="00C97C2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>request.getParameter("tên_tham_số")</w:t>
      </w:r>
    </w:p>
    <w:p w14:paraId="4EFC6DD2" w14:textId="77777777" w:rsidR="00C97C2D" w:rsidRDefault="00C97C2D" w:rsidP="0041116F">
      <w:pPr>
        <w:rPr>
          <w:rFonts w:ascii="Calibri" w:hAnsi="Calibri" w:cs="Calibri"/>
          <w:sz w:val="28"/>
          <w:szCs w:val="28"/>
        </w:rPr>
      </w:pPr>
    </w:p>
    <w:p w14:paraId="230164CE" w14:textId="5CF8C723" w:rsidR="0041116F" w:rsidRDefault="00C97C2D" w:rsidP="0041116F">
      <w:pPr>
        <w:rPr>
          <w:rFonts w:ascii="Calibri" w:hAnsi="Calibri" w:cs="Calibri"/>
          <w:sz w:val="28"/>
          <w:szCs w:val="28"/>
        </w:rPr>
      </w:pPr>
      <w:r w:rsidRPr="00C97C2D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49538973" w14:textId="594847BC" w:rsidR="00C97C2D" w:rsidRPr="0041116F" w:rsidRDefault="00C97C2D" w:rsidP="004111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Với </w:t>
      </w:r>
      <w:hyperlink r:id="rId9" w:history="1">
        <w:r w:rsidRPr="0041116F">
          <w:rPr>
            <w:rStyle w:val="Hyperlink"/>
            <w:rFonts w:ascii="Calibri" w:hAnsi="Calibri" w:cs="Calibri"/>
            <w:sz w:val="28"/>
            <w:szCs w:val="28"/>
          </w:rPr>
          <w:t>http://localhost:8080/app/edit?id=123&amp;mode=full</w:t>
        </w:r>
      </w:hyperlink>
    </w:p>
    <w:p w14:paraId="0784F7D9" w14:textId="77777777" w:rsidR="0041116F" w:rsidRPr="0041116F" w:rsidRDefault="0041116F" w:rsidP="00C97C2D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41116F">
        <w:rPr>
          <w:rFonts w:ascii="Calibri" w:hAnsi="Calibri" w:cs="Calibri"/>
          <w:b/>
          <w:bCs/>
          <w:color w:val="FF0000"/>
          <w:sz w:val="28"/>
          <w:szCs w:val="28"/>
        </w:rPr>
        <w:t>@WebServlet("/edit")</w:t>
      </w:r>
    </w:p>
    <w:p w14:paraId="1324FE7A" w14:textId="77777777" w:rsidR="0041116F" w:rsidRPr="0041116F" w:rsidRDefault="0041116F" w:rsidP="00C97C2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>public class EditServlet extends HttpServlet {</w:t>
      </w:r>
    </w:p>
    <w:p w14:paraId="0D433C1B" w14:textId="77777777" w:rsidR="0041116F" w:rsidRPr="0041116F" w:rsidRDefault="0041116F" w:rsidP="00C97C2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 xml:space="preserve">    protected void doGet(HttpServletRequest request, HttpServletResponse response) throws IOException {</w:t>
      </w:r>
    </w:p>
    <w:p w14:paraId="67658A9C" w14:textId="77777777" w:rsidR="0041116F" w:rsidRPr="0041116F" w:rsidRDefault="0041116F" w:rsidP="00C97C2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 xml:space="preserve">        String id = </w:t>
      </w:r>
      <w:r w:rsidRPr="0041116F">
        <w:rPr>
          <w:rFonts w:ascii="Calibri" w:hAnsi="Calibri" w:cs="Calibri"/>
          <w:b/>
          <w:bCs/>
          <w:color w:val="00B050"/>
          <w:sz w:val="28"/>
          <w:szCs w:val="28"/>
        </w:rPr>
        <w:t>request.getParameter("id")</w:t>
      </w:r>
      <w:r w:rsidRPr="0041116F">
        <w:rPr>
          <w:rFonts w:ascii="Calibri" w:hAnsi="Calibri" w:cs="Calibri"/>
          <w:sz w:val="28"/>
          <w:szCs w:val="28"/>
        </w:rPr>
        <w:t>;   // lấy ?id=123</w:t>
      </w:r>
    </w:p>
    <w:p w14:paraId="3D83625B" w14:textId="77777777" w:rsidR="0041116F" w:rsidRPr="0041116F" w:rsidRDefault="0041116F" w:rsidP="00C97C2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 xml:space="preserve">        String mode = request.getParameter("mode"); // lấy ?mode=full</w:t>
      </w:r>
    </w:p>
    <w:p w14:paraId="7461152C" w14:textId="77777777" w:rsidR="0041116F" w:rsidRPr="0041116F" w:rsidRDefault="0041116F" w:rsidP="00C97C2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 xml:space="preserve">        response.getWriter().println("Edit id=" + id + ", mode=" + mode);</w:t>
      </w:r>
    </w:p>
    <w:p w14:paraId="4B762A33" w14:textId="77777777" w:rsidR="0041116F" w:rsidRPr="0041116F" w:rsidRDefault="0041116F" w:rsidP="00C97C2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 xml:space="preserve">    }</w:t>
      </w:r>
    </w:p>
    <w:p w14:paraId="0F3DD20E" w14:textId="77777777" w:rsidR="0041116F" w:rsidRPr="0041116F" w:rsidRDefault="0041116F" w:rsidP="00C97C2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>}</w:t>
      </w:r>
    </w:p>
    <w:p w14:paraId="24889696" w14:textId="77777777" w:rsidR="0041116F" w:rsidRPr="0041116F" w:rsidRDefault="0041116F" w:rsidP="0041116F">
      <w:pPr>
        <w:rPr>
          <w:rFonts w:ascii="Calibri" w:hAnsi="Calibri" w:cs="Calibri"/>
          <w:sz w:val="28"/>
          <w:szCs w:val="28"/>
        </w:rPr>
      </w:pPr>
    </w:p>
    <w:p w14:paraId="5C547D88" w14:textId="1B7B2A54" w:rsidR="006B52A9" w:rsidRPr="004B1011" w:rsidRDefault="0041116F" w:rsidP="004B101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41116F">
        <w:rPr>
          <w:rFonts w:ascii="Calibri" w:hAnsi="Calibri" w:cs="Calibri"/>
          <w:b/>
          <w:bCs/>
          <w:sz w:val="28"/>
          <w:szCs w:val="28"/>
        </w:rPr>
        <w:t>3. Path parameter</w:t>
      </w:r>
    </w:p>
    <w:p w14:paraId="0FD6D2B3" w14:textId="358784A0" w:rsidR="006B52A9" w:rsidRPr="006B52A9" w:rsidRDefault="006B52A9" w:rsidP="0041116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6399358A" w14:textId="6FAB0B21" w:rsidR="006B52A9" w:rsidRDefault="006B52A9" w:rsidP="004111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Ngoài các URL thường, ta còn có các URL chứa tham số gọi là URL path parameter.</w:t>
      </w:r>
    </w:p>
    <w:p w14:paraId="1303ADD4" w14:textId="5D6E0FE2" w:rsidR="006B52A9" w:rsidRDefault="006B52A9" w:rsidP="004111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 /edit/&lt;int:pk&gt;</w:t>
      </w:r>
    </w:p>
    <w:p w14:paraId="378E1433" w14:textId="4BED98AF" w:rsidR="006B52A9" w:rsidRPr="004B1011" w:rsidRDefault="004B1011" w:rsidP="0041116F">
      <w:pPr>
        <w:rPr>
          <w:rFonts w:ascii="Calibri" w:hAnsi="Calibri" w:cs="Calibri"/>
          <w:sz w:val="28"/>
          <w:szCs w:val="28"/>
        </w:rPr>
      </w:pPr>
      <w:r w:rsidRPr="004B1011">
        <w:rPr>
          <w:rFonts w:ascii="Calibri" w:hAnsi="Calibri" w:cs="Calibri"/>
          <w:b/>
          <w:bCs/>
          <w:color w:val="FF0000"/>
          <w:sz w:val="28"/>
          <w:szCs w:val="28"/>
        </w:rPr>
        <w:lastRenderedPageBreak/>
        <w:t xml:space="preserve">Chú ý </w:t>
      </w:r>
      <w:r>
        <w:rPr>
          <w:rFonts w:ascii="Calibri" w:hAnsi="Calibri" w:cs="Calibri"/>
          <w:sz w:val="28"/>
          <w:szCs w:val="28"/>
        </w:rPr>
        <w:t>: các tham số này là tham số của URL, khác với tham số trong query string là các field trong &lt;form&gt;</w:t>
      </w:r>
    </w:p>
    <w:p w14:paraId="0E8B2D4A" w14:textId="493DE8DF" w:rsidR="004B1011" w:rsidRDefault="004B1011" w:rsidP="004B101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Ta thường dùng các tham số trong </w:t>
      </w:r>
      <w:r>
        <w:rPr>
          <w:rFonts w:ascii="Calibri" w:hAnsi="Calibri" w:cs="Calibri"/>
          <w:sz w:val="28"/>
          <w:szCs w:val="28"/>
        </w:rPr>
        <w:t>URL path parameter</w:t>
      </w:r>
      <w:r>
        <w:rPr>
          <w:rFonts w:ascii="Calibri" w:hAnsi="Calibri" w:cs="Calibri"/>
          <w:sz w:val="28"/>
          <w:szCs w:val="28"/>
        </w:rPr>
        <w:t xml:space="preserve"> để thực hiện truy vấn đến các đối tượng trong CSDL</w:t>
      </w:r>
      <w:r>
        <w:rPr>
          <w:rFonts w:ascii="Calibri" w:hAnsi="Calibri" w:cs="Calibri"/>
          <w:sz w:val="28"/>
          <w:szCs w:val="28"/>
        </w:rPr>
        <w:t>.</w:t>
      </w:r>
    </w:p>
    <w:p w14:paraId="3EF42D4E" w14:textId="0C5516C6" w:rsidR="006B52A9" w:rsidRDefault="006B52A9" w:rsidP="0041116F">
      <w:pPr>
        <w:rPr>
          <w:rFonts w:ascii="Calibri" w:hAnsi="Calibri" w:cs="Calibri"/>
          <w:sz w:val="28"/>
          <w:szCs w:val="28"/>
        </w:rPr>
      </w:pPr>
    </w:p>
    <w:p w14:paraId="2ECB84B1" w14:textId="5B9C4E70" w:rsidR="004B1011" w:rsidRPr="004B1011" w:rsidRDefault="004B1011" w:rsidP="0041116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Cách lấy tham số </w:t>
      </w:r>
    </w:p>
    <w:p w14:paraId="409919C7" w14:textId="5B3A6EBE" w:rsidR="004B1011" w:rsidRDefault="004B1011" w:rsidP="004111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Để tạo </w:t>
      </w:r>
      <w:r>
        <w:rPr>
          <w:rFonts w:ascii="Calibri" w:hAnsi="Calibri" w:cs="Calibri"/>
          <w:sz w:val="28"/>
          <w:szCs w:val="28"/>
        </w:rPr>
        <w:t>URL path parameter</w:t>
      </w:r>
      <w:r>
        <w:rPr>
          <w:rFonts w:ascii="Calibri" w:hAnsi="Calibri" w:cs="Calibri"/>
          <w:sz w:val="28"/>
          <w:szCs w:val="28"/>
        </w:rPr>
        <w:t xml:space="preserve">, ta thêm '/*' cho URL khai báo trong </w:t>
      </w:r>
      <w:r w:rsidRPr="0041116F">
        <w:rPr>
          <w:rFonts w:ascii="Calibri" w:hAnsi="Calibri" w:cs="Calibri"/>
          <w:sz w:val="28"/>
          <w:szCs w:val="28"/>
        </w:rPr>
        <w:t>@WebServlet</w:t>
      </w:r>
      <w:r>
        <w:rPr>
          <w:rFonts w:ascii="Calibri" w:hAnsi="Calibri" w:cs="Calibri"/>
          <w:sz w:val="28"/>
          <w:szCs w:val="28"/>
        </w:rPr>
        <w:t>.</w:t>
      </w:r>
    </w:p>
    <w:p w14:paraId="4460189E" w14:textId="77777777" w:rsidR="004B1011" w:rsidRDefault="004B1011" w:rsidP="004111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Để lấy các tham số trong </w:t>
      </w:r>
      <w:r>
        <w:rPr>
          <w:rFonts w:ascii="Calibri" w:hAnsi="Calibri" w:cs="Calibri"/>
          <w:sz w:val="28"/>
          <w:szCs w:val="28"/>
        </w:rPr>
        <w:t>URL path parameter</w:t>
      </w:r>
      <w:r>
        <w:rPr>
          <w:rFonts w:ascii="Calibri" w:hAnsi="Calibri" w:cs="Calibri"/>
          <w:sz w:val="28"/>
          <w:szCs w:val="28"/>
        </w:rPr>
        <w:t>, ta dùng :</w:t>
      </w:r>
    </w:p>
    <w:p w14:paraId="7DF5E974" w14:textId="1CF028F6" w:rsidR="006B52A9" w:rsidRDefault="004B1011" w:rsidP="004B101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>request.getPathInfo()</w:t>
      </w:r>
    </w:p>
    <w:p w14:paraId="4AA7B1BC" w14:textId="223514AF" w:rsidR="004B1011" w:rsidRDefault="004B1011" w:rsidP="004111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hàm này sẽ trả về chuỗi ứng với vị trí của '/*'</w:t>
      </w:r>
    </w:p>
    <w:p w14:paraId="6DF448CB" w14:textId="77777777" w:rsidR="004B1011" w:rsidRDefault="004B1011" w:rsidP="0041116F">
      <w:pPr>
        <w:rPr>
          <w:rFonts w:ascii="Calibri" w:hAnsi="Calibri" w:cs="Calibri"/>
          <w:sz w:val="28"/>
          <w:szCs w:val="28"/>
        </w:rPr>
      </w:pPr>
    </w:p>
    <w:p w14:paraId="3BDE2261" w14:textId="410B7597" w:rsidR="006B52A9" w:rsidRDefault="006B52A9" w:rsidP="004111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E05D67F" w14:textId="382E2021" w:rsidR="004B1011" w:rsidRPr="0041116F" w:rsidRDefault="004B1011" w:rsidP="0041116F">
      <w:pPr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 xml:space="preserve">URL gọi: </w:t>
      </w:r>
      <w:hyperlink r:id="rId10" w:history="1">
        <w:r w:rsidRPr="0041116F">
          <w:rPr>
            <w:rStyle w:val="Hyperlink"/>
            <w:rFonts w:ascii="Calibri" w:hAnsi="Calibri" w:cs="Calibri"/>
            <w:sz w:val="28"/>
            <w:szCs w:val="28"/>
          </w:rPr>
          <w:t>http://localhost:8080/app/edit/123/456</w:t>
        </w:r>
      </w:hyperlink>
      <w:r>
        <w:rPr>
          <w:rFonts w:ascii="Calibri" w:hAnsi="Calibri" w:cs="Calibri"/>
          <w:sz w:val="28"/>
          <w:szCs w:val="28"/>
        </w:rPr>
        <w:t xml:space="preserve"> </w:t>
      </w:r>
    </w:p>
    <w:p w14:paraId="17D160F9" w14:textId="77777777" w:rsidR="0041116F" w:rsidRPr="0041116F" w:rsidRDefault="0041116F" w:rsidP="004B1011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41116F">
        <w:rPr>
          <w:rFonts w:ascii="Calibri" w:hAnsi="Calibri" w:cs="Calibri"/>
          <w:b/>
          <w:bCs/>
          <w:color w:val="FF0000"/>
          <w:sz w:val="28"/>
          <w:szCs w:val="28"/>
        </w:rPr>
        <w:t>@WebServlet("/edit</w:t>
      </w:r>
      <w:r w:rsidRPr="0041116F">
        <w:rPr>
          <w:rFonts w:ascii="Calibri" w:hAnsi="Calibri" w:cs="Calibri"/>
          <w:b/>
          <w:bCs/>
          <w:color w:val="00B050"/>
          <w:sz w:val="28"/>
          <w:szCs w:val="28"/>
        </w:rPr>
        <w:t>/*</w:t>
      </w:r>
      <w:r w:rsidRPr="0041116F">
        <w:rPr>
          <w:rFonts w:ascii="Calibri" w:hAnsi="Calibri" w:cs="Calibri"/>
          <w:b/>
          <w:bCs/>
          <w:color w:val="FF0000"/>
          <w:sz w:val="28"/>
          <w:szCs w:val="28"/>
        </w:rPr>
        <w:t>")</w:t>
      </w:r>
    </w:p>
    <w:p w14:paraId="5681E7D4" w14:textId="77777777" w:rsidR="0041116F" w:rsidRPr="0041116F" w:rsidRDefault="0041116F" w:rsidP="004B10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>public class EditServlet extends HttpServlet {</w:t>
      </w:r>
    </w:p>
    <w:p w14:paraId="50A792C5" w14:textId="77777777" w:rsidR="0041116F" w:rsidRPr="0041116F" w:rsidRDefault="0041116F" w:rsidP="004B10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 xml:space="preserve">    protected void doGet(HttpServletRequest request, HttpServletResponse response) throws IOException {</w:t>
      </w:r>
    </w:p>
    <w:p w14:paraId="47B678D7" w14:textId="77777777" w:rsidR="0041116F" w:rsidRPr="0041116F" w:rsidRDefault="0041116F" w:rsidP="004B10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 xml:space="preserve">        String pathInfo = </w:t>
      </w:r>
      <w:r w:rsidRPr="0041116F">
        <w:rPr>
          <w:rFonts w:ascii="Calibri" w:hAnsi="Calibri" w:cs="Calibri"/>
          <w:b/>
          <w:bCs/>
          <w:color w:val="00B050"/>
          <w:sz w:val="28"/>
          <w:szCs w:val="28"/>
        </w:rPr>
        <w:t>request.getPathInfo()</w:t>
      </w:r>
      <w:r w:rsidRPr="0041116F">
        <w:rPr>
          <w:rFonts w:ascii="Calibri" w:hAnsi="Calibri" w:cs="Calibri"/>
          <w:sz w:val="28"/>
          <w:szCs w:val="28"/>
        </w:rPr>
        <w:t>; // ví dụ "/123/456"</w:t>
      </w:r>
    </w:p>
    <w:p w14:paraId="3E46B1D0" w14:textId="77777777" w:rsidR="0041116F" w:rsidRPr="0041116F" w:rsidRDefault="0041116F" w:rsidP="004B10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 xml:space="preserve">        String[] parts = pathInfo.split("/");</w:t>
      </w:r>
    </w:p>
    <w:p w14:paraId="39204D02" w14:textId="77777777" w:rsidR="0041116F" w:rsidRPr="0041116F" w:rsidRDefault="0041116F" w:rsidP="004B10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 xml:space="preserve">        int pk1 = Integer.parseInt(parts[1]);</w:t>
      </w:r>
    </w:p>
    <w:p w14:paraId="27371467" w14:textId="77777777" w:rsidR="0041116F" w:rsidRPr="0041116F" w:rsidRDefault="0041116F" w:rsidP="004B10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 xml:space="preserve">        int pk2 = Integer.parseInt(parts[2]);</w:t>
      </w:r>
    </w:p>
    <w:p w14:paraId="0716829F" w14:textId="77777777" w:rsidR="0041116F" w:rsidRPr="0041116F" w:rsidRDefault="0041116F" w:rsidP="004B10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 xml:space="preserve">        response.getWriter().println("Edit pk1=" + pk1 + ", pk2=" + pk2);</w:t>
      </w:r>
    </w:p>
    <w:p w14:paraId="059DC104" w14:textId="77777777" w:rsidR="0041116F" w:rsidRPr="0041116F" w:rsidRDefault="0041116F" w:rsidP="004B10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 xml:space="preserve">    }</w:t>
      </w:r>
    </w:p>
    <w:p w14:paraId="10027339" w14:textId="77777777" w:rsidR="0041116F" w:rsidRPr="0041116F" w:rsidRDefault="0041116F" w:rsidP="004B10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116F">
        <w:rPr>
          <w:rFonts w:ascii="Calibri" w:hAnsi="Calibri" w:cs="Calibri"/>
          <w:sz w:val="28"/>
          <w:szCs w:val="28"/>
        </w:rPr>
        <w:t>}</w:t>
      </w:r>
    </w:p>
    <w:p w14:paraId="6AAD3D07" w14:textId="77777777" w:rsidR="0041116F" w:rsidRDefault="0041116F">
      <w:pPr>
        <w:rPr>
          <w:rFonts w:ascii="Calibri" w:hAnsi="Calibri" w:cs="Calibri"/>
          <w:sz w:val="28"/>
          <w:szCs w:val="28"/>
        </w:rPr>
      </w:pPr>
    </w:p>
    <w:p w14:paraId="2F02DE9B" w14:textId="77777777" w:rsidR="0041116F" w:rsidRDefault="0041116F">
      <w:pPr>
        <w:rPr>
          <w:rFonts w:ascii="Calibri" w:hAnsi="Calibri" w:cs="Calibri"/>
          <w:sz w:val="28"/>
          <w:szCs w:val="28"/>
        </w:rPr>
      </w:pPr>
    </w:p>
    <w:p w14:paraId="77E51CA9" w14:textId="77777777" w:rsidR="0041116F" w:rsidRDefault="0041116F">
      <w:pPr>
        <w:rPr>
          <w:rFonts w:ascii="Calibri" w:hAnsi="Calibri" w:cs="Calibri"/>
          <w:sz w:val="28"/>
          <w:szCs w:val="28"/>
        </w:rPr>
      </w:pPr>
    </w:p>
    <w:p w14:paraId="5247A10E" w14:textId="77777777" w:rsidR="0041116F" w:rsidRDefault="0041116F">
      <w:pPr>
        <w:rPr>
          <w:rFonts w:ascii="Calibri" w:hAnsi="Calibri" w:cs="Calibri"/>
          <w:sz w:val="28"/>
          <w:szCs w:val="28"/>
        </w:rPr>
      </w:pPr>
    </w:p>
    <w:p w14:paraId="418DD550" w14:textId="77777777" w:rsidR="0041116F" w:rsidRDefault="0041116F">
      <w:pPr>
        <w:rPr>
          <w:rFonts w:ascii="Calibri" w:hAnsi="Calibri" w:cs="Calibri"/>
          <w:sz w:val="28"/>
          <w:szCs w:val="28"/>
        </w:rPr>
      </w:pPr>
    </w:p>
    <w:p w14:paraId="3EEF2F90" w14:textId="77777777" w:rsidR="0041116F" w:rsidRDefault="0041116F">
      <w:pPr>
        <w:rPr>
          <w:rFonts w:ascii="Calibri" w:hAnsi="Calibri" w:cs="Calibri"/>
          <w:sz w:val="28"/>
          <w:szCs w:val="28"/>
        </w:rPr>
      </w:pPr>
    </w:p>
    <w:p w14:paraId="20C1255D" w14:textId="77777777" w:rsidR="0041116F" w:rsidRDefault="0041116F">
      <w:pPr>
        <w:rPr>
          <w:rFonts w:ascii="Calibri" w:hAnsi="Calibri" w:cs="Calibri"/>
          <w:sz w:val="28"/>
          <w:szCs w:val="28"/>
        </w:rPr>
      </w:pPr>
    </w:p>
    <w:p w14:paraId="54E70940" w14:textId="77777777" w:rsidR="0041116F" w:rsidRDefault="0041116F">
      <w:pPr>
        <w:rPr>
          <w:rFonts w:ascii="Calibri" w:hAnsi="Calibri" w:cs="Calibri"/>
          <w:sz w:val="28"/>
          <w:szCs w:val="28"/>
        </w:rPr>
      </w:pPr>
    </w:p>
    <w:p w14:paraId="39811C99" w14:textId="77777777" w:rsidR="0041116F" w:rsidRPr="0041116F" w:rsidRDefault="0041116F">
      <w:pPr>
        <w:rPr>
          <w:rFonts w:ascii="Calibri" w:hAnsi="Calibri" w:cs="Calibri"/>
          <w:sz w:val="28"/>
          <w:szCs w:val="28"/>
        </w:rPr>
      </w:pPr>
    </w:p>
    <w:sectPr w:rsidR="0041116F" w:rsidRPr="0041116F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545A3"/>
    <w:multiLevelType w:val="multilevel"/>
    <w:tmpl w:val="73E4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B4327"/>
    <w:multiLevelType w:val="multilevel"/>
    <w:tmpl w:val="D8E4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1388C"/>
    <w:multiLevelType w:val="multilevel"/>
    <w:tmpl w:val="25DA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882788">
    <w:abstractNumId w:val="1"/>
  </w:num>
  <w:num w:numId="2" w16cid:durableId="415441747">
    <w:abstractNumId w:val="2"/>
  </w:num>
  <w:num w:numId="3" w16cid:durableId="694504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F5C"/>
    <w:rsid w:val="00121236"/>
    <w:rsid w:val="0041116F"/>
    <w:rsid w:val="004B1011"/>
    <w:rsid w:val="00560740"/>
    <w:rsid w:val="006B52A9"/>
    <w:rsid w:val="006D097B"/>
    <w:rsid w:val="00801814"/>
    <w:rsid w:val="008E2110"/>
    <w:rsid w:val="00A570E3"/>
    <w:rsid w:val="00C97C2D"/>
    <w:rsid w:val="00D201A6"/>
    <w:rsid w:val="00DB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FC4513"/>
  <w15:chartTrackingRefBased/>
  <w15:docId w15:val="{77910D2D-9DD4-45B3-92A9-14A506E57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F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F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F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F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F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F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F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F5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F5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F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F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F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F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F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F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F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F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11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1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0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7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5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0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0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4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0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7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2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6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72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1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3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4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8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3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2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p/edit?id=123&amp;mode=ful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app/hom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localhost:8080/app/edit/123/45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app/edit?id=123&amp;mode=fu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</cp:revision>
  <dcterms:created xsi:type="dcterms:W3CDTF">2026-06-01T11:10:00Z</dcterms:created>
  <dcterms:modified xsi:type="dcterms:W3CDTF">2026-06-01T11:38:00Z</dcterms:modified>
</cp:coreProperties>
</file>