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2873D" w14:textId="5C194CAE" w:rsidR="00560740" w:rsidRPr="002644E5" w:rsidRDefault="002644E5" w:rsidP="002644E5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2644E5">
        <w:rPr>
          <w:rFonts w:ascii="Calibri" w:hAnsi="Calibri" w:cs="Calibri"/>
          <w:b/>
          <w:bCs/>
          <w:sz w:val="36"/>
          <w:szCs w:val="36"/>
        </w:rPr>
        <w:t>Xử lý request – respone</w:t>
      </w:r>
    </w:p>
    <w:p w14:paraId="4B2DFE2F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6598E583" w14:textId="6469FACF" w:rsidR="00EE260E" w:rsidRPr="00EE260E" w:rsidRDefault="00EE260E" w:rsidP="00EE260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Xử lý request</w:t>
      </w:r>
    </w:p>
    <w:p w14:paraId="5CE7B44B" w14:textId="471BFDF9" w:rsidR="0028787A" w:rsidRDefault="00E001D9" w:rsidP="0028787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AC5CE8">
        <w:rPr>
          <w:rFonts w:ascii="Calibri" w:hAnsi="Calibri" w:cs="Calibri"/>
          <w:b/>
          <w:bCs/>
          <w:sz w:val="28"/>
          <w:szCs w:val="28"/>
        </w:rPr>
        <w:t xml:space="preserve">.1. </w:t>
      </w:r>
      <w:r w:rsidR="0028787A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E02CF40" w14:textId="19368DB9" w:rsidR="008565A4" w:rsidRPr="008565A4" w:rsidRDefault="008565A4" w:rsidP="008565A4">
      <w:pPr>
        <w:rPr>
          <w:rFonts w:ascii="Calibri" w:hAnsi="Calibri" w:cs="Calibri"/>
          <w:b/>
          <w:bCs/>
          <w:sz w:val="28"/>
          <w:szCs w:val="28"/>
        </w:rPr>
      </w:pPr>
      <w:r w:rsidRPr="008565A4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1C62C899" w14:textId="04BAD179" w:rsidR="008565A4" w:rsidRPr="008565A4" w:rsidRDefault="008565A4" w:rsidP="008565A4">
      <w:pPr>
        <w:rPr>
          <w:rFonts w:ascii="Calibri" w:hAnsi="Calibri" w:cs="Calibri"/>
          <w:sz w:val="28"/>
          <w:szCs w:val="28"/>
        </w:rPr>
      </w:pPr>
      <w:r w:rsidRPr="008565A4">
        <w:rPr>
          <w:rFonts w:ascii="Calibri" w:hAnsi="Calibri" w:cs="Calibri"/>
          <w:sz w:val="28"/>
          <w:szCs w:val="28"/>
        </w:rPr>
        <w:t>Request là một yêu cầu từ client (trình duyệt, ứng dụng) gửi đến server qua giao thức HTTP.</w:t>
      </w:r>
    </w:p>
    <w:p w14:paraId="14B659D8" w14:textId="37064712" w:rsidR="008565A4" w:rsidRPr="008565A4" w:rsidRDefault="008565A4" w:rsidP="008565A4">
      <w:pPr>
        <w:rPr>
          <w:rFonts w:ascii="Calibri" w:hAnsi="Calibri" w:cs="Calibri"/>
          <w:sz w:val="28"/>
          <w:szCs w:val="28"/>
        </w:rPr>
      </w:pPr>
      <w:r w:rsidRPr="008565A4">
        <w:rPr>
          <w:rFonts w:ascii="Calibri" w:hAnsi="Calibri" w:cs="Calibri"/>
          <w:sz w:val="28"/>
          <w:szCs w:val="28"/>
        </w:rPr>
        <w:t>Một request gồm 3 phần chính:</w:t>
      </w:r>
    </w:p>
    <w:p w14:paraId="32A17927" w14:textId="04098ACE" w:rsidR="008565A4" w:rsidRPr="008565A4" w:rsidRDefault="008565A4" w:rsidP="008565A4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565A4">
        <w:rPr>
          <w:rFonts w:ascii="Calibri" w:hAnsi="Calibri" w:cs="Calibri"/>
          <w:b/>
          <w:bCs/>
          <w:sz w:val="28"/>
          <w:szCs w:val="28"/>
        </w:rPr>
        <w:t>Request line</w:t>
      </w:r>
      <w:r w:rsidRPr="008565A4">
        <w:rPr>
          <w:rFonts w:ascii="Calibri" w:hAnsi="Calibri" w:cs="Calibri"/>
          <w:sz w:val="28"/>
          <w:szCs w:val="28"/>
        </w:rPr>
        <w:t>: chứa phương thức (GET, POST…), URI và phiên bản HTTP</w:t>
      </w:r>
    </w:p>
    <w:p w14:paraId="3EA76F99" w14:textId="7D1EBF79" w:rsidR="008565A4" w:rsidRPr="008565A4" w:rsidRDefault="008565A4" w:rsidP="008565A4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565A4">
        <w:rPr>
          <w:rFonts w:ascii="Calibri" w:hAnsi="Calibri" w:cs="Calibri"/>
          <w:b/>
          <w:bCs/>
          <w:sz w:val="28"/>
          <w:szCs w:val="28"/>
        </w:rPr>
        <w:t>Headers</w:t>
      </w:r>
      <w:r w:rsidRPr="008565A4">
        <w:rPr>
          <w:rFonts w:ascii="Calibri" w:hAnsi="Calibri" w:cs="Calibri"/>
          <w:sz w:val="28"/>
          <w:szCs w:val="28"/>
        </w:rPr>
        <w:t>: các cặp tên–giá trị bổ sung (User-Agent, Accept, Cookie…)</w:t>
      </w:r>
    </w:p>
    <w:p w14:paraId="38712703" w14:textId="1FA47F78" w:rsidR="008565A4" w:rsidRPr="008565A4" w:rsidRDefault="008565A4" w:rsidP="008565A4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565A4">
        <w:rPr>
          <w:rFonts w:ascii="Calibri" w:hAnsi="Calibri" w:cs="Calibri"/>
          <w:b/>
          <w:bCs/>
          <w:sz w:val="28"/>
          <w:szCs w:val="28"/>
        </w:rPr>
        <w:t>Body</w:t>
      </w:r>
      <w:r w:rsidRPr="008565A4">
        <w:rPr>
          <w:rFonts w:ascii="Calibri" w:hAnsi="Calibri" w:cs="Calibri"/>
          <w:sz w:val="28"/>
          <w:szCs w:val="28"/>
        </w:rPr>
        <w:t xml:space="preserve"> (tùy chọn): dữ liệu gửi kèm (ví dụ form POST, JSON, file upload)</w:t>
      </w:r>
    </w:p>
    <w:p w14:paraId="0D9C8C20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3DD005C4" w14:textId="5D07C075" w:rsidR="008565A4" w:rsidRPr="008565A4" w:rsidRDefault="008565A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Khi nào thì kích hoạt sự kiện request</w:t>
      </w:r>
    </w:p>
    <w:p w14:paraId="1C1258D0" w14:textId="40401862" w:rsidR="008565A4" w:rsidRDefault="008565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Web, có nhiều trigger kích hoạt request. Nhưng phổ biến nhất vẫn là 2 sự kiện :</w:t>
      </w:r>
    </w:p>
    <w:p w14:paraId="341B1945" w14:textId="5ABBB2D7" w:rsidR="008565A4" w:rsidRDefault="008565A4" w:rsidP="008565A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Truy cập đường dẫn URL </w:t>
      </w:r>
      <w:r w:rsidR="0028787A">
        <w:rPr>
          <w:rFonts w:ascii="Calibri" w:hAnsi="Calibri" w:cs="Calibri"/>
          <w:sz w:val="28"/>
          <w:szCs w:val="28"/>
        </w:rPr>
        <w:t>(tải trang)</w:t>
      </w:r>
    </w:p>
    <w:p w14:paraId="4C9C3985" w14:textId="0BC17F1F" w:rsidR="0028787A" w:rsidRPr="008565A4" w:rsidRDefault="0028787A" w:rsidP="008565A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Gửi &lt;form&gt; với method = 'get', 'post',..</w:t>
      </w:r>
    </w:p>
    <w:p w14:paraId="0056842A" w14:textId="77777777" w:rsidR="008565A4" w:rsidRDefault="008565A4">
      <w:pPr>
        <w:rPr>
          <w:rFonts w:ascii="Calibri" w:hAnsi="Calibri" w:cs="Calibri"/>
          <w:sz w:val="28"/>
          <w:szCs w:val="28"/>
        </w:rPr>
      </w:pPr>
    </w:p>
    <w:p w14:paraId="46A68EAD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2A5FE05A" w14:textId="2FEB24CC" w:rsidR="008565A4" w:rsidRDefault="00E001D9" w:rsidP="008565A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AC5CE8">
        <w:rPr>
          <w:rFonts w:ascii="Calibri" w:hAnsi="Calibri" w:cs="Calibri"/>
          <w:b/>
          <w:bCs/>
          <w:sz w:val="28"/>
          <w:szCs w:val="28"/>
        </w:rPr>
        <w:t xml:space="preserve">.2. </w:t>
      </w:r>
      <w:r w:rsidR="00EE260E"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="00EE260E" w:rsidRPr="000B2C15">
        <w:rPr>
          <w:rFonts w:ascii="Calibri" w:hAnsi="Calibri" w:cs="Calibri"/>
          <w:b/>
          <w:bCs/>
          <w:sz w:val="28"/>
          <w:szCs w:val="28"/>
        </w:rPr>
        <w:t>HttpServletRequest</w:t>
      </w:r>
    </w:p>
    <w:p w14:paraId="7662C7D7" w14:textId="77777777" w:rsidR="008565A4" w:rsidRPr="008565A4" w:rsidRDefault="008565A4" w:rsidP="008565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thực hiện xử lý request, ta sử dụng lớp </w:t>
      </w:r>
      <w:r w:rsidRPr="000B2C15">
        <w:rPr>
          <w:rFonts w:ascii="Calibri" w:hAnsi="Calibri" w:cs="Calibri"/>
          <w:b/>
          <w:bCs/>
          <w:sz w:val="28"/>
          <w:szCs w:val="28"/>
        </w:rPr>
        <w:t>HttpServletRequest</w:t>
      </w:r>
      <w:r>
        <w:rPr>
          <w:rFonts w:ascii="Calibri" w:hAnsi="Calibri" w:cs="Calibri"/>
          <w:sz w:val="28"/>
          <w:szCs w:val="28"/>
        </w:rPr>
        <w:t>.</w:t>
      </w:r>
    </w:p>
    <w:p w14:paraId="46997A51" w14:textId="42653541" w:rsidR="008565A4" w:rsidRPr="008565A4" w:rsidRDefault="008565A4" w:rsidP="008565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Lớp này chứ request.instance và các </w:t>
      </w:r>
      <w:r w:rsidR="0028787A">
        <w:rPr>
          <w:rFonts w:ascii="Calibri" w:hAnsi="Calibri" w:cs="Calibri"/>
          <w:sz w:val="28"/>
          <w:szCs w:val="28"/>
        </w:rPr>
        <w:t>phương thức</w:t>
      </w:r>
      <w:r>
        <w:rPr>
          <w:rFonts w:ascii="Calibri" w:hAnsi="Calibri" w:cs="Calibri"/>
          <w:sz w:val="28"/>
          <w:szCs w:val="28"/>
        </w:rPr>
        <w:t xml:space="preserve"> để xử lý request.</w:t>
      </w:r>
    </w:p>
    <w:p w14:paraId="16C749B1" w14:textId="77777777" w:rsidR="008565A4" w:rsidRPr="008565A4" w:rsidRDefault="008565A4" w:rsidP="00EE260E">
      <w:pPr>
        <w:rPr>
          <w:rFonts w:ascii="Calibri" w:hAnsi="Calibri" w:cs="Calibri"/>
          <w:sz w:val="28"/>
          <w:szCs w:val="28"/>
        </w:rPr>
      </w:pPr>
    </w:p>
    <w:p w14:paraId="6F14AE38" w14:textId="01CA5FEA" w:rsidR="00EE260E" w:rsidRPr="00EE260E" w:rsidRDefault="0028787A" w:rsidP="00EE260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t</w:t>
      </w:r>
      <w:r w:rsidR="00EE260E" w:rsidRPr="00EE260E">
        <w:rPr>
          <w:rFonts w:ascii="Calibri" w:hAnsi="Calibri" w:cs="Calibri"/>
          <w:b/>
          <w:bCs/>
          <w:sz w:val="28"/>
          <w:szCs w:val="28"/>
        </w:rPr>
        <w:t>ham 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6462"/>
      </w:tblGrid>
      <w:tr w:rsidR="00EE260E" w:rsidRPr="00EE260E" w14:paraId="31E6B800" w14:textId="77777777" w:rsidTr="00EE260E">
        <w:tc>
          <w:tcPr>
            <w:tcW w:w="0" w:type="auto"/>
            <w:hideMark/>
          </w:tcPr>
          <w:p w14:paraId="076C87D1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9A31EEF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148A6" w:rsidRPr="00EE260E" w14:paraId="35F79357" w14:textId="77777777" w:rsidTr="007148A6">
        <w:trPr>
          <w:trHeight w:val="487"/>
        </w:trPr>
        <w:tc>
          <w:tcPr>
            <w:tcW w:w="0" w:type="auto"/>
          </w:tcPr>
          <w:p w14:paraId="107C7B92" w14:textId="4880ACF6" w:rsidR="007148A6" w:rsidRPr="00EE260E" w:rsidRDefault="007148A6" w:rsidP="007148A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getMethod</w:t>
            </w:r>
          </w:p>
        </w:tc>
        <w:tc>
          <w:tcPr>
            <w:tcW w:w="0" w:type="auto"/>
          </w:tcPr>
          <w:p w14:paraId="129D41F2" w14:textId="0B7835C2" w:rsidR="007148A6" w:rsidRPr="00EE260E" w:rsidRDefault="007148A6" w:rsidP="007148A6">
            <w:pPr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Trả về HTTP method (GET, POST…).</w:t>
            </w:r>
          </w:p>
        </w:tc>
      </w:tr>
      <w:tr w:rsidR="00EE260E" w:rsidRPr="00EE260E" w14:paraId="68515985" w14:textId="77777777" w:rsidTr="00EE260E">
        <w:tc>
          <w:tcPr>
            <w:tcW w:w="0" w:type="auto"/>
            <w:hideMark/>
          </w:tcPr>
          <w:p w14:paraId="7B2DB788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getParameter</w:t>
            </w:r>
          </w:p>
        </w:tc>
        <w:tc>
          <w:tcPr>
            <w:tcW w:w="0" w:type="auto"/>
            <w:hideMark/>
          </w:tcPr>
          <w:p w14:paraId="23E6CCF3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Lấy giá trị tham số từ query string hoặc form.</w:t>
            </w:r>
          </w:p>
        </w:tc>
      </w:tr>
      <w:tr w:rsidR="00EE260E" w:rsidRPr="00EE260E" w14:paraId="7159FA57" w14:textId="77777777" w:rsidTr="00EE260E">
        <w:tc>
          <w:tcPr>
            <w:tcW w:w="0" w:type="auto"/>
            <w:hideMark/>
          </w:tcPr>
          <w:p w14:paraId="13E43BF4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getParameterMap</w:t>
            </w:r>
          </w:p>
        </w:tc>
        <w:tc>
          <w:tcPr>
            <w:tcW w:w="0" w:type="auto"/>
            <w:hideMark/>
          </w:tcPr>
          <w:p w14:paraId="35DCC40D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Trả về toàn bộ tham số dưới dạng Map&lt;String,String[]&gt;.</w:t>
            </w:r>
          </w:p>
        </w:tc>
      </w:tr>
      <w:tr w:rsidR="00EE260E" w:rsidRPr="00EE260E" w14:paraId="02549D75" w14:textId="77777777" w:rsidTr="00EE260E">
        <w:tc>
          <w:tcPr>
            <w:tcW w:w="0" w:type="auto"/>
            <w:hideMark/>
          </w:tcPr>
          <w:p w14:paraId="23E5D0B8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getParameterNames</w:t>
            </w:r>
          </w:p>
        </w:tc>
        <w:tc>
          <w:tcPr>
            <w:tcW w:w="0" w:type="auto"/>
            <w:hideMark/>
          </w:tcPr>
          <w:p w14:paraId="4284F916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Trả về danh sách tên tham số.</w:t>
            </w:r>
          </w:p>
        </w:tc>
      </w:tr>
      <w:tr w:rsidR="00EE260E" w:rsidRPr="00EE260E" w14:paraId="07C8B7DC" w14:textId="77777777" w:rsidTr="00EE260E">
        <w:tc>
          <w:tcPr>
            <w:tcW w:w="0" w:type="auto"/>
            <w:hideMark/>
          </w:tcPr>
          <w:p w14:paraId="03294A87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getParameterValues</w:t>
            </w:r>
          </w:p>
        </w:tc>
        <w:tc>
          <w:tcPr>
            <w:tcW w:w="0" w:type="auto"/>
            <w:hideMark/>
          </w:tcPr>
          <w:p w14:paraId="621CD949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Trả về mảng giá trị của tham số (nếu nhiều).</w:t>
            </w:r>
          </w:p>
        </w:tc>
      </w:tr>
    </w:tbl>
    <w:p w14:paraId="5C967F53" w14:textId="77777777" w:rsidR="00EE260E" w:rsidRDefault="00EE260E" w:rsidP="00EE260E">
      <w:pPr>
        <w:rPr>
          <w:rFonts w:ascii="Calibri" w:hAnsi="Calibri" w:cs="Calibri"/>
          <w:b/>
          <w:bCs/>
          <w:sz w:val="28"/>
          <w:szCs w:val="28"/>
        </w:rPr>
      </w:pPr>
    </w:p>
    <w:p w14:paraId="3A4225CD" w14:textId="4469AC58" w:rsidR="00EE260E" w:rsidRPr="00EE260E" w:rsidRDefault="0028787A" w:rsidP="00EE260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Xử lý </w:t>
      </w:r>
      <w:r w:rsidR="00EE260E" w:rsidRPr="00EE260E">
        <w:rPr>
          <w:rFonts w:ascii="Calibri" w:hAnsi="Calibri" w:cs="Calibri"/>
          <w:b/>
          <w:bCs/>
          <w:sz w:val="28"/>
          <w:szCs w:val="28"/>
        </w:rPr>
        <w:t>Attribute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3669"/>
      </w:tblGrid>
      <w:tr w:rsidR="00EE260E" w:rsidRPr="00EE260E" w14:paraId="7B2729F8" w14:textId="77777777" w:rsidTr="00EE260E">
        <w:tc>
          <w:tcPr>
            <w:tcW w:w="0" w:type="auto"/>
            <w:hideMark/>
          </w:tcPr>
          <w:p w14:paraId="16B0E9C4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C04B1D6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E260E" w:rsidRPr="00EE260E" w14:paraId="7DD686D7" w14:textId="77777777" w:rsidTr="00EE260E">
        <w:tc>
          <w:tcPr>
            <w:tcW w:w="0" w:type="auto"/>
            <w:hideMark/>
          </w:tcPr>
          <w:p w14:paraId="2881F705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getAttribute</w:t>
            </w:r>
          </w:p>
        </w:tc>
        <w:tc>
          <w:tcPr>
            <w:tcW w:w="0" w:type="auto"/>
            <w:hideMark/>
          </w:tcPr>
          <w:p w14:paraId="1CEE5243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Lấy attribute gắn vào request.</w:t>
            </w:r>
          </w:p>
        </w:tc>
      </w:tr>
      <w:tr w:rsidR="00EE260E" w:rsidRPr="00EE260E" w14:paraId="77DEF7EA" w14:textId="77777777" w:rsidTr="00EE260E">
        <w:tc>
          <w:tcPr>
            <w:tcW w:w="0" w:type="auto"/>
            <w:hideMark/>
          </w:tcPr>
          <w:p w14:paraId="29FFD048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getAttributeNames</w:t>
            </w:r>
          </w:p>
        </w:tc>
        <w:tc>
          <w:tcPr>
            <w:tcW w:w="0" w:type="auto"/>
            <w:hideMark/>
          </w:tcPr>
          <w:p w14:paraId="55E61C77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Trả về danh sách tên attribute.</w:t>
            </w:r>
          </w:p>
        </w:tc>
      </w:tr>
      <w:tr w:rsidR="00EE260E" w:rsidRPr="00EE260E" w14:paraId="264B10E4" w14:textId="77777777" w:rsidTr="00EE260E">
        <w:tc>
          <w:tcPr>
            <w:tcW w:w="0" w:type="auto"/>
            <w:hideMark/>
          </w:tcPr>
          <w:p w14:paraId="3FD9C16C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setAttribute</w:t>
            </w:r>
          </w:p>
        </w:tc>
        <w:tc>
          <w:tcPr>
            <w:tcW w:w="0" w:type="auto"/>
            <w:hideMark/>
          </w:tcPr>
          <w:p w14:paraId="1FDE17FD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Gắn attribute vào request.</w:t>
            </w:r>
          </w:p>
        </w:tc>
      </w:tr>
      <w:tr w:rsidR="00EE260E" w:rsidRPr="00EE260E" w14:paraId="3BC4DFD7" w14:textId="77777777" w:rsidTr="00EE260E">
        <w:tc>
          <w:tcPr>
            <w:tcW w:w="0" w:type="auto"/>
            <w:hideMark/>
          </w:tcPr>
          <w:p w14:paraId="28D3B559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removeAttribute</w:t>
            </w:r>
          </w:p>
        </w:tc>
        <w:tc>
          <w:tcPr>
            <w:tcW w:w="0" w:type="auto"/>
            <w:hideMark/>
          </w:tcPr>
          <w:p w14:paraId="5CE0EBDA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Xóa attribute khỏi request.</w:t>
            </w:r>
          </w:p>
        </w:tc>
      </w:tr>
    </w:tbl>
    <w:p w14:paraId="11DCE4A0" w14:textId="77777777" w:rsidR="007148A6" w:rsidRDefault="007148A6" w:rsidP="00EE260E">
      <w:pPr>
        <w:rPr>
          <w:rFonts w:ascii="Calibri" w:hAnsi="Calibri" w:cs="Calibri"/>
          <w:b/>
          <w:bCs/>
          <w:sz w:val="28"/>
          <w:szCs w:val="28"/>
        </w:rPr>
      </w:pPr>
    </w:p>
    <w:p w14:paraId="694F8758" w14:textId="30556670" w:rsidR="00EE260E" w:rsidRPr="00EE260E" w:rsidRDefault="00EE260E" w:rsidP="00EE260E">
      <w:pPr>
        <w:rPr>
          <w:rFonts w:ascii="Calibri" w:hAnsi="Calibri" w:cs="Calibri"/>
          <w:b/>
          <w:bCs/>
          <w:sz w:val="28"/>
          <w:szCs w:val="28"/>
        </w:rPr>
      </w:pPr>
      <w:r w:rsidRPr="00EE260E">
        <w:rPr>
          <w:rFonts w:ascii="Calibri" w:hAnsi="Calibri" w:cs="Calibri"/>
          <w:b/>
          <w:bCs/>
          <w:sz w:val="28"/>
          <w:szCs w:val="28"/>
        </w:rPr>
        <w:t>Đường dẫn &amp; 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3749"/>
      </w:tblGrid>
      <w:tr w:rsidR="00EE260E" w:rsidRPr="00EE260E" w14:paraId="25D59820" w14:textId="77777777" w:rsidTr="00EE260E">
        <w:tc>
          <w:tcPr>
            <w:tcW w:w="0" w:type="auto"/>
            <w:hideMark/>
          </w:tcPr>
          <w:p w14:paraId="2B081BDA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1214EB6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E260E" w:rsidRPr="00EE260E" w14:paraId="738A83E3" w14:textId="77777777" w:rsidTr="00EE260E">
        <w:tc>
          <w:tcPr>
            <w:tcW w:w="0" w:type="auto"/>
            <w:hideMark/>
          </w:tcPr>
          <w:p w14:paraId="3A5A3A98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getRequestURL</w:t>
            </w:r>
          </w:p>
        </w:tc>
        <w:tc>
          <w:tcPr>
            <w:tcW w:w="0" w:type="auto"/>
            <w:hideMark/>
          </w:tcPr>
          <w:p w14:paraId="3286AC3E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Trả về URL đầy đủ.</w:t>
            </w:r>
          </w:p>
        </w:tc>
      </w:tr>
      <w:tr w:rsidR="00EE260E" w:rsidRPr="00EE260E" w14:paraId="0890B81C" w14:textId="77777777" w:rsidTr="00EE260E">
        <w:tc>
          <w:tcPr>
            <w:tcW w:w="0" w:type="auto"/>
            <w:hideMark/>
          </w:tcPr>
          <w:p w14:paraId="23F2929A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60E">
              <w:rPr>
                <w:rFonts w:ascii="Calibri" w:hAnsi="Calibri" w:cs="Calibri"/>
                <w:b/>
                <w:bCs/>
                <w:sz w:val="28"/>
                <w:szCs w:val="28"/>
              </w:rPr>
              <w:t>getQueryString</w:t>
            </w:r>
          </w:p>
        </w:tc>
        <w:tc>
          <w:tcPr>
            <w:tcW w:w="0" w:type="auto"/>
            <w:hideMark/>
          </w:tcPr>
          <w:p w14:paraId="2BEEF098" w14:textId="77777777" w:rsidR="00EE260E" w:rsidRPr="00EE260E" w:rsidRDefault="00EE260E" w:rsidP="00EE26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60E">
              <w:rPr>
                <w:rFonts w:ascii="Calibri" w:hAnsi="Calibri" w:cs="Calibri"/>
                <w:sz w:val="28"/>
                <w:szCs w:val="28"/>
              </w:rPr>
              <w:t>Trả về query string (sau dấu ?).</w:t>
            </w:r>
          </w:p>
        </w:tc>
      </w:tr>
      <w:tr w:rsidR="00DF0E51" w:rsidRPr="00EE260E" w14:paraId="68A6753B" w14:textId="77777777" w:rsidTr="00DF0E51">
        <w:trPr>
          <w:trHeight w:val="491"/>
        </w:trPr>
        <w:tc>
          <w:tcPr>
            <w:tcW w:w="0" w:type="auto"/>
          </w:tcPr>
          <w:p w14:paraId="40D2324B" w14:textId="27782B9C" w:rsidR="00DF0E51" w:rsidRPr="00EE260E" w:rsidRDefault="00DF0E51" w:rsidP="00EE260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F0E51">
              <w:rPr>
                <w:rFonts w:ascii="Calibri" w:hAnsi="Calibri" w:cs="Calibri"/>
                <w:b/>
                <w:bCs/>
                <w:sz w:val="28"/>
                <w:szCs w:val="28"/>
              </w:rPr>
              <w:t>getPathInfo()</w:t>
            </w:r>
          </w:p>
        </w:tc>
        <w:tc>
          <w:tcPr>
            <w:tcW w:w="0" w:type="auto"/>
          </w:tcPr>
          <w:p w14:paraId="5AE0443B" w14:textId="249BD5DF" w:rsidR="00DF0E51" w:rsidRPr="00EE260E" w:rsidRDefault="00DF0E51" w:rsidP="00EE260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</w:t>
            </w:r>
            <w:r w:rsidRPr="00DF0E51">
              <w:rPr>
                <w:rFonts w:ascii="Calibri" w:hAnsi="Calibri" w:cs="Calibri"/>
                <w:sz w:val="28"/>
                <w:szCs w:val="28"/>
              </w:rPr>
              <w:t>ấy phần path sau URL pattern.</w:t>
            </w:r>
          </w:p>
        </w:tc>
      </w:tr>
    </w:tbl>
    <w:p w14:paraId="4E957367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7F79CE3D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2F197BE6" w14:textId="7F491340" w:rsidR="00EE260E" w:rsidRPr="002644E5" w:rsidRDefault="00E001D9" w:rsidP="002644E5">
      <w:pPr>
        <w:pStyle w:val="Heading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AC5CE8">
        <w:rPr>
          <w:rFonts w:ascii="Calibri" w:hAnsi="Calibri" w:cs="Calibri"/>
          <w:b/>
          <w:bCs/>
          <w:sz w:val="28"/>
          <w:szCs w:val="28"/>
        </w:rPr>
        <w:t>.3.</w:t>
      </w:r>
      <w:r w:rsidR="00AC5CE8">
        <w:rPr>
          <w:rFonts w:ascii="Calibri" w:hAnsi="Calibri" w:cs="Calibri"/>
          <w:b/>
          <w:bCs/>
        </w:rPr>
        <w:t xml:space="preserve"> </w:t>
      </w:r>
      <w:r w:rsidR="00AC5CE8" w:rsidRPr="00AC5CE8">
        <w:rPr>
          <w:rFonts w:ascii="Calibri" w:hAnsi="Calibri" w:cs="Calibri"/>
          <w:b/>
          <w:bCs/>
          <w:sz w:val="28"/>
          <w:szCs w:val="28"/>
        </w:rPr>
        <w:t>Lấy tham số từ request</w:t>
      </w:r>
    </w:p>
    <w:p w14:paraId="0D95CD2A" w14:textId="3197FD64" w:rsidR="00AC5CE8" w:rsidRDefault="00AC5CE8" w:rsidP="00AC5CE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AC5CE8">
        <w:rPr>
          <w:rFonts w:ascii="Calibri" w:hAnsi="Calibri" w:cs="Calibri"/>
          <w:sz w:val="28"/>
          <w:szCs w:val="28"/>
        </w:rPr>
        <w:t>request.getParameter</w:t>
      </w:r>
      <w:r>
        <w:rPr>
          <w:rFonts w:ascii="Calibri" w:hAnsi="Calibri" w:cs="Calibri"/>
          <w:sz w:val="28"/>
          <w:szCs w:val="28"/>
        </w:rPr>
        <w:t xml:space="preserve">() và </w:t>
      </w:r>
      <w:r w:rsidRPr="00AC5CE8">
        <w:rPr>
          <w:rFonts w:ascii="Calibri" w:hAnsi="Calibri" w:cs="Calibri"/>
          <w:sz w:val="28"/>
          <w:szCs w:val="28"/>
        </w:rPr>
        <w:t>request.getParameterValues</w:t>
      </w:r>
      <w:r>
        <w:rPr>
          <w:rFonts w:ascii="Calibri" w:hAnsi="Calibri" w:cs="Calibri"/>
          <w:sz w:val="28"/>
          <w:szCs w:val="28"/>
        </w:rPr>
        <w:t>() để lấy values của các thẻ html theo name.</w:t>
      </w:r>
    </w:p>
    <w:p w14:paraId="7B0AB4B8" w14:textId="0AE81920" w:rsidR="00AC5CE8" w:rsidRDefault="00AC5CE8" w:rsidP="00AC5CE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C5CE8">
        <w:rPr>
          <w:rFonts w:ascii="Calibri" w:hAnsi="Calibri" w:cs="Calibri"/>
          <w:sz w:val="28"/>
          <w:szCs w:val="28"/>
        </w:rPr>
        <w:t>getParameter</w:t>
      </w:r>
      <w:r>
        <w:rPr>
          <w:rFonts w:ascii="Calibri" w:hAnsi="Calibri" w:cs="Calibri"/>
          <w:sz w:val="28"/>
          <w:szCs w:val="28"/>
        </w:rPr>
        <w:t>() : lấy giá trị đơn. Ví dụ như &lt;input&gt;</w:t>
      </w:r>
    </w:p>
    <w:p w14:paraId="4D0DF21D" w14:textId="2583A33E" w:rsidR="00AC5CE8" w:rsidRPr="00AC5CE8" w:rsidRDefault="00AC5CE8" w:rsidP="00AC5CE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C5CE8">
        <w:rPr>
          <w:rFonts w:ascii="Calibri" w:hAnsi="Calibri" w:cs="Calibri"/>
          <w:sz w:val="28"/>
          <w:szCs w:val="28"/>
        </w:rPr>
        <w:t>getParameterValues</w:t>
      </w:r>
      <w:r>
        <w:rPr>
          <w:rFonts w:ascii="Calibri" w:hAnsi="Calibri" w:cs="Calibri"/>
          <w:sz w:val="28"/>
          <w:szCs w:val="28"/>
        </w:rPr>
        <w:t>() : lấy nhiều giá trị. Ví dụ như trong &lt;select type="choicebox"&gt;</w:t>
      </w:r>
    </w:p>
    <w:p w14:paraId="79F26445" w14:textId="79562762" w:rsidR="00AC5CE8" w:rsidRPr="00AC5CE8" w:rsidRDefault="00AC5CE8" w:rsidP="00AC5CE8">
      <w:pPr>
        <w:rPr>
          <w:rFonts w:ascii="Calibri" w:hAnsi="Calibri" w:cs="Calibri"/>
          <w:sz w:val="28"/>
          <w:szCs w:val="28"/>
        </w:rPr>
      </w:pPr>
    </w:p>
    <w:p w14:paraId="11CF6C9B" w14:textId="537303C5" w:rsidR="00EE260E" w:rsidRDefault="00F637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EA0CB24" w14:textId="025509D3" w:rsidR="00F63768" w:rsidRDefault="00F637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Jsp :</w:t>
      </w:r>
    </w:p>
    <w:p w14:paraId="568BB67E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>&lt;form action="demo" method="post"&gt;</w:t>
      </w:r>
    </w:p>
    <w:p w14:paraId="48E4D9B0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 xml:space="preserve">    &lt;!-- Trường nhập đơn --&gt;</w:t>
      </w:r>
    </w:p>
    <w:p w14:paraId="0E800D95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 xml:space="preserve">    &lt;input type="text" name="username" placeholder="Nhập tên" /&gt;</w:t>
      </w:r>
    </w:p>
    <w:p w14:paraId="6195BC08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85B73DE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 xml:space="preserve">    &lt;!-- Checkbox nhiều lựa chọn --&gt;</w:t>
      </w:r>
    </w:p>
    <w:p w14:paraId="7778FA3D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 xml:space="preserve">    &lt;label&gt;&lt;input type="checkbox" name="hobby" value="Reading"&gt; Đọc sách&lt;/label&gt;</w:t>
      </w:r>
    </w:p>
    <w:p w14:paraId="7724FA41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 xml:space="preserve">    &lt;label&gt;&lt;input type="checkbox" name="hobby" value="Music"&gt; Nghe nhạc&lt;/label&gt;</w:t>
      </w:r>
    </w:p>
    <w:p w14:paraId="60A198CE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 xml:space="preserve">    &lt;label&gt;&lt;input type="checkbox" name="hobby" value="Sports"&gt; Thể thao&lt;/label&gt;</w:t>
      </w:r>
    </w:p>
    <w:p w14:paraId="32700728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ECF47BA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 xml:space="preserve">    &lt;input type="submit" value="Gửi" /&gt;</w:t>
      </w:r>
    </w:p>
    <w:p w14:paraId="4029C9A3" w14:textId="1E293919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>&lt;/form&gt;</w:t>
      </w:r>
    </w:p>
    <w:p w14:paraId="2EDB887F" w14:textId="77777777" w:rsidR="00F63768" w:rsidRDefault="00F63768">
      <w:pPr>
        <w:rPr>
          <w:rFonts w:ascii="Calibri" w:hAnsi="Calibri" w:cs="Calibri"/>
          <w:sz w:val="28"/>
          <w:szCs w:val="28"/>
        </w:rPr>
      </w:pPr>
    </w:p>
    <w:p w14:paraId="0222B17C" w14:textId="4911118F" w:rsidR="00EE260E" w:rsidRDefault="00F637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Servlet :</w:t>
      </w:r>
    </w:p>
    <w:p w14:paraId="0A64D4FC" w14:textId="77777777" w:rsidR="00F63768" w:rsidRPr="00F63768" w:rsidRDefault="00F63768" w:rsidP="00F637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>String user = request.getParameter("username");</w:t>
      </w:r>
    </w:p>
    <w:p w14:paraId="353CFE6E" w14:textId="2EA2DDCD" w:rsidR="00EE260E" w:rsidRDefault="00F63768" w:rsidP="002644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63768">
        <w:rPr>
          <w:rFonts w:ascii="Calibri" w:hAnsi="Calibri" w:cs="Calibri"/>
          <w:sz w:val="28"/>
          <w:szCs w:val="28"/>
        </w:rPr>
        <w:t>String[] hobbies = request.getParameterValues("hobby");</w:t>
      </w:r>
    </w:p>
    <w:p w14:paraId="09ADE359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2A8ADA8D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0C0E7ADB" w14:textId="4B023A1F" w:rsidR="0028787A" w:rsidRPr="0028787A" w:rsidRDefault="0028787A" w:rsidP="0028787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Xử lý respone</w:t>
      </w:r>
    </w:p>
    <w:p w14:paraId="7B529363" w14:textId="3FD30442" w:rsidR="0028787A" w:rsidRDefault="00C01A7B">
      <w:pPr>
        <w:rPr>
          <w:rFonts w:ascii="Calibri" w:hAnsi="Calibri" w:cs="Calibri"/>
          <w:sz w:val="28"/>
          <w:szCs w:val="28"/>
        </w:rPr>
      </w:pPr>
      <w:r w:rsidRPr="00C01A7B">
        <w:rPr>
          <w:rFonts w:ascii="Calibri" w:hAnsi="Calibri" w:cs="Calibri"/>
          <w:sz w:val="28"/>
          <w:szCs w:val="28"/>
        </w:rPr>
        <w:t>HttpServletResponse</w:t>
      </w:r>
      <w:r>
        <w:rPr>
          <w:rFonts w:ascii="Calibri" w:hAnsi="Calibri" w:cs="Calibri"/>
          <w:sz w:val="28"/>
          <w:szCs w:val="28"/>
        </w:rPr>
        <w:t xml:space="preserve"> cung cấp respone instance để xử lý respone.</w:t>
      </w:r>
    </w:p>
    <w:p w14:paraId="37667658" w14:textId="4D38BFDD" w:rsidR="00C01A7B" w:rsidRDefault="00C01A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nhiên respone instance thường chỉ được dùng khi xử lý dữ liệu lớn như file, Json. Nếu chỉ thao tác với &lt;form&gt; thì không cần.</w:t>
      </w:r>
    </w:p>
    <w:p w14:paraId="17AA440A" w14:textId="7AEC3CA2" w:rsidR="00C01A7B" w:rsidRDefault="00C01A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Chỉ cần phương thức </w:t>
      </w:r>
      <w:r w:rsidRPr="00C01A7B">
        <w:rPr>
          <w:rFonts w:ascii="Calibri" w:hAnsi="Calibri" w:cs="Calibri"/>
          <w:b/>
          <w:bCs/>
          <w:color w:val="FF0000"/>
          <w:sz w:val="28"/>
          <w:szCs w:val="28"/>
        </w:rPr>
        <w:t xml:space="preserve">response.sendRedirect() </w:t>
      </w:r>
      <w:r>
        <w:rPr>
          <w:rFonts w:ascii="Calibri" w:hAnsi="Calibri" w:cs="Calibri"/>
          <w:sz w:val="28"/>
          <w:szCs w:val="28"/>
        </w:rPr>
        <w:t>là được. Phương thức này giống với redirect() trong Django, chuyển URL khác và gọi Servlet.</w:t>
      </w:r>
    </w:p>
    <w:p w14:paraId="382F0AA3" w14:textId="5CA19C12" w:rsidR="00C01A7B" w:rsidRDefault="00C01A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B91CEE8" w14:textId="77777777" w:rsidR="00C01A7B" w:rsidRPr="0063356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@WebServlet("/login")</w:t>
      </w:r>
    </w:p>
    <w:p w14:paraId="73BB5BFE" w14:textId="77777777" w:rsidR="00C01A7B" w:rsidRPr="0063356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public class LoginServlet extends HttpServlet {</w:t>
      </w:r>
    </w:p>
    <w:p w14:paraId="75C50493" w14:textId="77777777" w:rsidR="00C01A7B" w:rsidRPr="0063356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4D6B6C" w14:textId="77777777" w:rsidR="00C01A7B" w:rsidRPr="0063356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@Override</w:t>
      </w:r>
    </w:p>
    <w:p w14:paraId="0F1ED6FE" w14:textId="77777777" w:rsidR="00C01A7B" w:rsidRPr="0063356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lastRenderedPageBreak/>
        <w:t xml:space="preserve">    protected void </w:t>
      </w:r>
      <w:r w:rsidRPr="006D45EA">
        <w:rPr>
          <w:rFonts w:ascii="Calibri" w:hAnsi="Calibri" w:cs="Calibri"/>
          <w:b/>
          <w:bCs/>
          <w:color w:val="FF0000"/>
          <w:sz w:val="28"/>
          <w:szCs w:val="28"/>
        </w:rPr>
        <w:t>doPost</w:t>
      </w:r>
      <w:r w:rsidRPr="0063356B">
        <w:rPr>
          <w:rFonts w:ascii="Calibri" w:hAnsi="Calibri" w:cs="Calibri"/>
          <w:sz w:val="28"/>
          <w:szCs w:val="28"/>
        </w:rPr>
        <w:t>(HttpServletRequest request, HttpServletResponse response)</w:t>
      </w:r>
    </w:p>
    <w:p w14:paraId="5F3C1F3F" w14:textId="74E0CB72" w:rsidR="00C01A7B" w:rsidRPr="0063356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</w:rPr>
        <w:t>…</w:t>
      </w:r>
    </w:p>
    <w:p w14:paraId="20879825" w14:textId="77777777" w:rsidR="00C01A7B" w:rsidRPr="0063356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}</w:t>
      </w:r>
    </w:p>
    <w:p w14:paraId="0CE47845" w14:textId="77777777" w:rsidR="00C01A7B" w:rsidRDefault="00C01A7B" w:rsidP="00C01A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}</w:t>
      </w:r>
    </w:p>
    <w:p w14:paraId="307B71AD" w14:textId="77777777" w:rsidR="00C01A7B" w:rsidRDefault="00C01A7B">
      <w:pPr>
        <w:rPr>
          <w:rFonts w:ascii="Calibri" w:hAnsi="Calibri" w:cs="Calibri"/>
          <w:sz w:val="28"/>
          <w:szCs w:val="28"/>
        </w:rPr>
      </w:pPr>
    </w:p>
    <w:p w14:paraId="55312BC7" w14:textId="3AF5989B" w:rsidR="00C01A7B" w:rsidRDefault="00C01A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gọi :</w:t>
      </w:r>
    </w:p>
    <w:p w14:paraId="70C477FB" w14:textId="36A38A18" w:rsidR="00C01A7B" w:rsidRPr="00C01A7B" w:rsidRDefault="00C01A7B" w:rsidP="00C01A7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01A7B">
        <w:rPr>
          <w:rFonts w:ascii="Calibri" w:hAnsi="Calibri" w:cs="Calibri"/>
          <w:sz w:val="28"/>
          <w:szCs w:val="28"/>
        </w:rPr>
        <w:t>response.sendRedirect("login");</w:t>
      </w:r>
    </w:p>
    <w:p w14:paraId="0E8CF3EC" w14:textId="0F9AF587" w:rsidR="00EE260E" w:rsidRDefault="00C01A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URL sẽ chuyển về localhost:800/login, thực thi </w:t>
      </w:r>
      <w:r w:rsidRPr="0063356B">
        <w:rPr>
          <w:rFonts w:ascii="Calibri" w:hAnsi="Calibri" w:cs="Calibri"/>
          <w:sz w:val="28"/>
          <w:szCs w:val="28"/>
        </w:rPr>
        <w:t>LoginServlet</w:t>
      </w:r>
      <w:r>
        <w:rPr>
          <w:rFonts w:ascii="Calibri" w:hAnsi="Calibri" w:cs="Calibri"/>
          <w:sz w:val="28"/>
          <w:szCs w:val="28"/>
        </w:rPr>
        <w:t>.</w:t>
      </w:r>
    </w:p>
    <w:p w14:paraId="698FC55A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624CD073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04AFBACB" w14:textId="77777777" w:rsidR="00EE260E" w:rsidRDefault="00EE260E">
      <w:pPr>
        <w:rPr>
          <w:rFonts w:ascii="Calibri" w:hAnsi="Calibri" w:cs="Calibri"/>
          <w:sz w:val="28"/>
          <w:szCs w:val="28"/>
        </w:rPr>
      </w:pPr>
    </w:p>
    <w:p w14:paraId="2967BE59" w14:textId="77777777" w:rsidR="00EE260E" w:rsidRPr="00EE260E" w:rsidRDefault="00EE260E">
      <w:pPr>
        <w:rPr>
          <w:rFonts w:ascii="Calibri" w:hAnsi="Calibri" w:cs="Calibri"/>
          <w:sz w:val="28"/>
          <w:szCs w:val="28"/>
        </w:rPr>
      </w:pPr>
    </w:p>
    <w:sectPr w:rsidR="00EE260E" w:rsidRPr="00EE260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C2197"/>
    <w:multiLevelType w:val="multilevel"/>
    <w:tmpl w:val="ABE8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4C5C3D"/>
    <w:multiLevelType w:val="hybridMultilevel"/>
    <w:tmpl w:val="557279FC"/>
    <w:lvl w:ilvl="0" w:tplc="7F7E84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714014">
    <w:abstractNumId w:val="0"/>
  </w:num>
  <w:num w:numId="2" w16cid:durableId="1236552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96"/>
    <w:rsid w:val="0005403F"/>
    <w:rsid w:val="000A1FF4"/>
    <w:rsid w:val="00121236"/>
    <w:rsid w:val="002644E5"/>
    <w:rsid w:val="0028787A"/>
    <w:rsid w:val="00560740"/>
    <w:rsid w:val="006D097B"/>
    <w:rsid w:val="007148A6"/>
    <w:rsid w:val="00791ECF"/>
    <w:rsid w:val="00801814"/>
    <w:rsid w:val="008565A4"/>
    <w:rsid w:val="00A570E3"/>
    <w:rsid w:val="00A97FBE"/>
    <w:rsid w:val="00AC5CE8"/>
    <w:rsid w:val="00C01A7B"/>
    <w:rsid w:val="00D201A6"/>
    <w:rsid w:val="00DA1196"/>
    <w:rsid w:val="00DF0E51"/>
    <w:rsid w:val="00E001D9"/>
    <w:rsid w:val="00EE260E"/>
    <w:rsid w:val="00F6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DDD25"/>
  <w15:chartTrackingRefBased/>
  <w15:docId w15:val="{EFD8DDBC-05E2-4EA3-B18C-B5F6F9AD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2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C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CE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5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4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1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9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7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3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8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8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1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2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4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6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7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2026-05-31T02:06:00Z</dcterms:created>
  <dcterms:modified xsi:type="dcterms:W3CDTF">2026-06-01T11:09:00Z</dcterms:modified>
</cp:coreProperties>
</file>