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1AA1" w14:textId="50B71F0F" w:rsidR="00560740" w:rsidRPr="00AF3803" w:rsidRDefault="00AF3803" w:rsidP="00AF380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F3803">
        <w:rPr>
          <w:rFonts w:ascii="Calibri" w:hAnsi="Calibri" w:cs="Calibri"/>
          <w:b/>
          <w:bCs/>
          <w:i/>
          <w:iCs/>
          <w:sz w:val="36"/>
          <w:szCs w:val="36"/>
        </w:rPr>
        <w:t>JDBC</w:t>
      </w:r>
    </w:p>
    <w:p w14:paraId="03730A9D" w14:textId="77777777" w:rsidR="000C75A6" w:rsidRPr="000C75A6" w:rsidRDefault="000C75A6">
      <w:pPr>
        <w:rPr>
          <w:rFonts w:ascii="Calibri" w:hAnsi="Calibri" w:cs="Calibri"/>
          <w:sz w:val="28"/>
          <w:szCs w:val="28"/>
        </w:rPr>
      </w:pPr>
    </w:p>
    <w:p w14:paraId="736C0A4F" w14:textId="7FF41C92" w:rsidR="000C75A6" w:rsidRPr="00AF3803" w:rsidRDefault="00AF3803" w:rsidP="00AF38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Khái niệm </w:t>
      </w:r>
    </w:p>
    <w:p w14:paraId="79CDA314" w14:textId="1B4277CC" w:rsidR="000C75A6" w:rsidRPr="00AF3803" w:rsidRDefault="00BB141F" w:rsidP="00AF38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1.1. </w:t>
      </w:r>
      <w:r w:rsidR="00AF3803" w:rsidRPr="00AF3803">
        <w:rPr>
          <w:rFonts w:ascii="Calibri" w:hAnsi="Calibri" w:cs="Calibri"/>
          <w:b/>
          <w:bCs/>
          <w:sz w:val="28"/>
          <w:szCs w:val="28"/>
        </w:rPr>
        <w:t>DAO</w:t>
      </w:r>
    </w:p>
    <w:p w14:paraId="2C3267F8" w14:textId="77777777" w:rsidR="00AF3803" w:rsidRDefault="00AF38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web cổ điển, ta xây dựng các lớp DAO (</w:t>
      </w:r>
      <w:r w:rsidRPr="00AF3803">
        <w:rPr>
          <w:rFonts w:ascii="Calibri" w:hAnsi="Calibri" w:cs="Calibri"/>
          <w:sz w:val="28"/>
          <w:szCs w:val="28"/>
        </w:rPr>
        <w:t>Data Access Object</w:t>
      </w:r>
      <w:r>
        <w:rPr>
          <w:rFonts w:ascii="Calibri" w:hAnsi="Calibri" w:cs="Calibri"/>
          <w:sz w:val="28"/>
          <w:szCs w:val="28"/>
        </w:rPr>
        <w:t>) để truy xuất và xử lý dữ liệu (tương ứng với Repository và Service trong Spring Boot).</w:t>
      </w:r>
    </w:p>
    <w:p w14:paraId="19BDC2CF" w14:textId="56650919" w:rsidR="00AF3803" w:rsidRDefault="00AF38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DAO sử dụng API JDBC để liên kết với CSDL. Nhờ đó có thể thực hiện CRUD trên CSDL.</w:t>
      </w:r>
    </w:p>
    <w:p w14:paraId="058CB1A2" w14:textId="77777777" w:rsidR="00AF3803" w:rsidRDefault="00AF3803">
      <w:pPr>
        <w:rPr>
          <w:rFonts w:ascii="Calibri" w:hAnsi="Calibri" w:cs="Calibri"/>
          <w:sz w:val="28"/>
          <w:szCs w:val="28"/>
        </w:rPr>
      </w:pPr>
    </w:p>
    <w:p w14:paraId="3DA2D4DF" w14:textId="35879C51" w:rsidR="00AF3803" w:rsidRDefault="00BB141F" w:rsidP="00AF38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1.2. </w:t>
      </w:r>
      <w:r w:rsidR="00AF3803">
        <w:rPr>
          <w:rFonts w:ascii="Calibri" w:hAnsi="Calibri" w:cs="Calibri"/>
          <w:b/>
          <w:bCs/>
          <w:sz w:val="28"/>
          <w:szCs w:val="28"/>
        </w:rPr>
        <w:t>JDBC</w:t>
      </w:r>
    </w:p>
    <w:p w14:paraId="2B3D9A91" w14:textId="580BCA85" w:rsidR="00AF3803" w:rsidRDefault="00AF38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JDBC là API giúp liên kết web với CSDL như MySQL, SQLServer,..</w:t>
      </w:r>
    </w:p>
    <w:p w14:paraId="61033BB3" w14:textId="1BD2ABAB" w:rsidR="00AF3803" w:rsidRPr="00AF3803" w:rsidRDefault="00AF38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JDBC gồm các thành phần sau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E802F8" w:rsidRPr="00E802F8" w14:paraId="7306E541" w14:textId="77777777" w:rsidTr="00E802F8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93"/>
              <w:gridCol w:w="7379"/>
            </w:tblGrid>
            <w:tr w:rsidR="00E802F8" w:rsidRPr="00E802F8" w14:paraId="6DEDCE79" w14:textId="77777777" w:rsidTr="00E802F8">
              <w:tc>
                <w:tcPr>
                  <w:tcW w:w="0" w:type="auto"/>
                  <w:hideMark/>
                </w:tcPr>
                <w:p w14:paraId="6C79DC23" w14:textId="77777777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Thành phần</w:t>
                  </w:r>
                </w:p>
              </w:tc>
              <w:tc>
                <w:tcPr>
                  <w:tcW w:w="0" w:type="auto"/>
                  <w:hideMark/>
                </w:tcPr>
                <w:p w14:paraId="19FF18DD" w14:textId="77777777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Vai trò</w:t>
                  </w:r>
                </w:p>
              </w:tc>
            </w:tr>
            <w:tr w:rsidR="00E802F8" w:rsidRPr="00E802F8" w14:paraId="393E33AD" w14:textId="77777777" w:rsidTr="00E802F8">
              <w:tc>
                <w:tcPr>
                  <w:tcW w:w="0" w:type="auto"/>
                  <w:hideMark/>
                </w:tcPr>
                <w:p w14:paraId="5716FD1B" w14:textId="77777777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Driver</w:t>
                  </w:r>
                </w:p>
              </w:tc>
              <w:tc>
                <w:tcPr>
                  <w:tcW w:w="0" w:type="auto"/>
                  <w:hideMark/>
                </w:tcPr>
                <w:p w14:paraId="22AFB213" w14:textId="4ABA7DB0" w:rsidR="00E802F8" w:rsidRDefault="00FF2C77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E802F8" w:rsidRPr="00E802F8">
                    <w:rPr>
                      <w:rFonts w:ascii="Calibri" w:hAnsi="Calibri" w:cs="Calibri"/>
                      <w:sz w:val="28"/>
                      <w:szCs w:val="28"/>
                    </w:rPr>
                    <w:t xml:space="preserve">Lớp trung gian giúp Java giao tiếp với DBMS. </w:t>
                  </w:r>
                </w:p>
                <w:p w14:paraId="27F8C61C" w14:textId="592E94AF" w:rsidR="00E802F8" w:rsidRPr="00E802F8" w:rsidRDefault="00FF2C77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E802F8" w:rsidRPr="00E802F8">
                    <w:rPr>
                      <w:rFonts w:ascii="Calibri" w:hAnsi="Calibri" w:cs="Calibri"/>
                      <w:sz w:val="28"/>
                      <w:szCs w:val="28"/>
                    </w:rPr>
                    <w:t>Mỗi DBMS có driver riêng.</w:t>
                  </w:r>
                </w:p>
              </w:tc>
            </w:tr>
            <w:tr w:rsidR="00E802F8" w:rsidRPr="00E802F8" w14:paraId="100684DA" w14:textId="77777777" w:rsidTr="00E802F8">
              <w:tc>
                <w:tcPr>
                  <w:tcW w:w="0" w:type="auto"/>
                  <w:hideMark/>
                </w:tcPr>
                <w:p w14:paraId="22513DBB" w14:textId="77777777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Connection</w:t>
                  </w:r>
                </w:p>
              </w:tc>
              <w:tc>
                <w:tcPr>
                  <w:tcW w:w="0" w:type="auto"/>
                  <w:hideMark/>
                </w:tcPr>
                <w:p w14:paraId="422AA70A" w14:textId="1D3869AD" w:rsidR="00E802F8" w:rsidRDefault="00FF2C77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E802F8" w:rsidRPr="00E802F8">
                    <w:rPr>
                      <w:rFonts w:ascii="Calibri" w:hAnsi="Calibri" w:cs="Calibri"/>
                      <w:sz w:val="28"/>
                      <w:szCs w:val="28"/>
                    </w:rPr>
                    <w:t xml:space="preserve">Đại diện cho một </w:t>
                  </w:r>
                  <w:r w:rsidR="00E802F8">
                    <w:rPr>
                      <w:rFonts w:ascii="Calibri" w:hAnsi="Calibri" w:cs="Calibri"/>
                      <w:sz w:val="28"/>
                      <w:szCs w:val="28"/>
                    </w:rPr>
                    <w:t>phiên kết nối giữa Server với CSDL.</w:t>
                  </w:r>
                </w:p>
                <w:p w14:paraId="6FA10618" w14:textId="6FE9AE52" w:rsidR="00E802F8" w:rsidRDefault="00FF2C77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E802F8">
                    <w:rPr>
                      <w:rFonts w:ascii="Calibri" w:hAnsi="Calibri" w:cs="Calibri"/>
                      <w:sz w:val="28"/>
                      <w:szCs w:val="28"/>
                    </w:rPr>
                    <w:t>Kết thúc khi gọi close(), tắt Server hoặc hết thời gian timeout.</w:t>
                  </w:r>
                </w:p>
                <w:p w14:paraId="21B9E628" w14:textId="6A058692" w:rsidR="00E802F8" w:rsidRPr="00E802F8" w:rsidRDefault="00FF2C77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E802F8" w:rsidRPr="00E802F8">
                    <w:rPr>
                      <w:rFonts w:ascii="Calibri" w:hAnsi="Calibri" w:cs="Calibri"/>
                      <w:sz w:val="28"/>
                      <w:szCs w:val="28"/>
                    </w:rPr>
                    <w:t>Từ Connection, bạn có thể tạo ra Statement</w:t>
                  </w:r>
                  <w:r w:rsidR="00E802F8">
                    <w:rPr>
                      <w:rFonts w:ascii="Calibri" w:hAnsi="Calibri" w:cs="Calibri"/>
                      <w:sz w:val="28"/>
                      <w:szCs w:val="28"/>
                    </w:rPr>
                    <w:t xml:space="preserve"> để thao tác với CSDL</w:t>
                  </w:r>
                </w:p>
              </w:tc>
            </w:tr>
            <w:tr w:rsidR="00E802F8" w:rsidRPr="00E802F8" w14:paraId="58D64C6D" w14:textId="77777777" w:rsidTr="00E802F8">
              <w:tc>
                <w:tcPr>
                  <w:tcW w:w="0" w:type="auto"/>
                  <w:hideMark/>
                </w:tcPr>
                <w:p w14:paraId="652359DD" w14:textId="77777777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Statement</w:t>
                  </w:r>
                </w:p>
              </w:tc>
              <w:tc>
                <w:tcPr>
                  <w:tcW w:w="0" w:type="auto"/>
                  <w:hideMark/>
                </w:tcPr>
                <w:p w14:paraId="183B55BE" w14:textId="4E57B053" w:rsidR="00E802F8" w:rsidRPr="00E802F8" w:rsidRDefault="00E802F8" w:rsidP="002D239E">
                  <w:pPr>
                    <w:spacing w:after="80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E802F8">
                    <w:rPr>
                      <w:rFonts w:ascii="Calibri" w:hAnsi="Calibri" w:cs="Calibri"/>
                      <w:sz w:val="28"/>
                      <w:szCs w:val="28"/>
                    </w:rPr>
                    <w:t>Đối tượng dùng để thực thi c</w:t>
                  </w:r>
                  <w:r w:rsidR="001967D9">
                    <w:rPr>
                      <w:rFonts w:ascii="Calibri" w:hAnsi="Calibri" w:cs="Calibri"/>
                      <w:sz w:val="28"/>
                      <w:szCs w:val="28"/>
                    </w:rPr>
                    <w:t>ode</w:t>
                  </w:r>
                  <w:r w:rsidRPr="00E802F8">
                    <w:rPr>
                      <w:rFonts w:ascii="Calibri" w:hAnsi="Calibri" w:cs="Calibri"/>
                      <w:sz w:val="28"/>
                      <w:szCs w:val="28"/>
                    </w:rPr>
                    <w:t xml:space="preserve"> SQL</w:t>
                  </w:r>
                </w:p>
              </w:tc>
            </w:tr>
          </w:tbl>
          <w:p w14:paraId="303EC48B" w14:textId="77777777" w:rsidR="00E802F8" w:rsidRPr="00E802F8" w:rsidRDefault="00E802F8" w:rsidP="00E802F8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60410F2A" w14:textId="77777777" w:rsidR="000C75A6" w:rsidRPr="000C75A6" w:rsidRDefault="000C75A6">
      <w:pPr>
        <w:rPr>
          <w:rFonts w:ascii="Calibri" w:hAnsi="Calibri" w:cs="Calibri"/>
          <w:sz w:val="28"/>
          <w:szCs w:val="28"/>
        </w:rPr>
      </w:pPr>
    </w:p>
    <w:p w14:paraId="1759C9D9" w14:textId="77777777" w:rsidR="000C75A6" w:rsidRDefault="000C75A6">
      <w:pPr>
        <w:rPr>
          <w:rFonts w:ascii="Calibri" w:hAnsi="Calibri" w:cs="Calibri"/>
          <w:sz w:val="28"/>
          <w:szCs w:val="28"/>
        </w:rPr>
      </w:pPr>
    </w:p>
    <w:p w14:paraId="1977B288" w14:textId="2D91157E" w:rsidR="00E802F8" w:rsidRPr="00CB38F9" w:rsidRDefault="00CB38F9" w:rsidP="00CB38F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xây dựng DAO với JDBC</w:t>
      </w:r>
    </w:p>
    <w:p w14:paraId="48889C8D" w14:textId="3520FF0F" w:rsidR="000C75A6" w:rsidRPr="000C75A6" w:rsidRDefault="00861D7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lớp sử dụng trong DAO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7089"/>
      </w:tblGrid>
      <w:tr w:rsidR="00E802F8" w:rsidRPr="000C75A6" w14:paraId="78C7FB06" w14:textId="77777777" w:rsidTr="00806DB2">
        <w:tc>
          <w:tcPr>
            <w:tcW w:w="0" w:type="auto"/>
            <w:hideMark/>
          </w:tcPr>
          <w:p w14:paraId="071F8C67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605A06E9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E802F8" w:rsidRPr="000C75A6" w14:paraId="0BB58F24" w14:textId="77777777" w:rsidTr="00806DB2">
        <w:tc>
          <w:tcPr>
            <w:tcW w:w="0" w:type="auto"/>
            <w:hideMark/>
          </w:tcPr>
          <w:p w14:paraId="2AF601FA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DriverManager</w:t>
            </w:r>
          </w:p>
        </w:tc>
        <w:tc>
          <w:tcPr>
            <w:tcW w:w="0" w:type="auto"/>
            <w:hideMark/>
          </w:tcPr>
          <w:p w14:paraId="3AB6A3C5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Quản lý các driver, cung cấp kết nối đến DB.</w:t>
            </w:r>
          </w:p>
        </w:tc>
      </w:tr>
      <w:tr w:rsidR="00E802F8" w:rsidRPr="000C75A6" w14:paraId="060807F8" w14:textId="77777777" w:rsidTr="00806DB2">
        <w:tc>
          <w:tcPr>
            <w:tcW w:w="0" w:type="auto"/>
            <w:hideMark/>
          </w:tcPr>
          <w:p w14:paraId="4F4111FF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Driver</w:t>
            </w:r>
          </w:p>
        </w:tc>
        <w:tc>
          <w:tcPr>
            <w:tcW w:w="0" w:type="auto"/>
            <w:hideMark/>
          </w:tcPr>
          <w:p w14:paraId="0E5C4D24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Interface xử lý giao tiếp với DBMS.</w:t>
            </w:r>
          </w:p>
        </w:tc>
      </w:tr>
      <w:tr w:rsidR="00E802F8" w:rsidRPr="000C75A6" w14:paraId="3BEE697F" w14:textId="77777777" w:rsidTr="00806DB2">
        <w:tc>
          <w:tcPr>
            <w:tcW w:w="0" w:type="auto"/>
            <w:hideMark/>
          </w:tcPr>
          <w:p w14:paraId="7D2656CF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Connection</w:t>
            </w:r>
          </w:p>
        </w:tc>
        <w:tc>
          <w:tcPr>
            <w:tcW w:w="0" w:type="auto"/>
            <w:hideMark/>
          </w:tcPr>
          <w:p w14:paraId="42DD395C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Đại diện cho kết nối tới DB, cung cấp phương thức thao tác.</w:t>
            </w:r>
          </w:p>
        </w:tc>
      </w:tr>
      <w:tr w:rsidR="00E802F8" w:rsidRPr="000C75A6" w14:paraId="10925B8C" w14:textId="77777777" w:rsidTr="00806DB2">
        <w:tc>
          <w:tcPr>
            <w:tcW w:w="0" w:type="auto"/>
            <w:hideMark/>
          </w:tcPr>
          <w:p w14:paraId="4451F644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Statement</w:t>
            </w:r>
          </w:p>
        </w:tc>
        <w:tc>
          <w:tcPr>
            <w:tcW w:w="0" w:type="auto"/>
            <w:hideMark/>
          </w:tcPr>
          <w:p w14:paraId="17617356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Thực thi câu lệnh SQL. Có các biến thể: Statement, PreparedStatement, CallableStatement.</w:t>
            </w:r>
          </w:p>
        </w:tc>
      </w:tr>
      <w:tr w:rsidR="00E802F8" w:rsidRPr="000C75A6" w14:paraId="0143BA51" w14:textId="77777777" w:rsidTr="00806DB2">
        <w:tc>
          <w:tcPr>
            <w:tcW w:w="0" w:type="auto"/>
            <w:hideMark/>
          </w:tcPr>
          <w:p w14:paraId="59CED144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ResultSet</w:t>
            </w:r>
          </w:p>
        </w:tc>
        <w:tc>
          <w:tcPr>
            <w:tcW w:w="0" w:type="auto"/>
            <w:hideMark/>
          </w:tcPr>
          <w:p w14:paraId="6E3EFB83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Lưu trữ kết quả truy vấn, cho phép duyệt dữ liệu.</w:t>
            </w:r>
          </w:p>
        </w:tc>
      </w:tr>
      <w:tr w:rsidR="00E802F8" w:rsidRPr="000C75A6" w14:paraId="03C86022" w14:textId="77777777" w:rsidTr="00806DB2">
        <w:tc>
          <w:tcPr>
            <w:tcW w:w="0" w:type="auto"/>
            <w:hideMark/>
          </w:tcPr>
          <w:p w14:paraId="1E4F744B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75A6">
              <w:rPr>
                <w:rFonts w:ascii="Calibri" w:hAnsi="Calibri" w:cs="Calibri"/>
                <w:b/>
                <w:bCs/>
                <w:sz w:val="28"/>
                <w:szCs w:val="28"/>
              </w:rPr>
              <w:t>SQLException</w:t>
            </w:r>
          </w:p>
        </w:tc>
        <w:tc>
          <w:tcPr>
            <w:tcW w:w="0" w:type="auto"/>
            <w:hideMark/>
          </w:tcPr>
          <w:p w14:paraId="692D23EE" w14:textId="77777777" w:rsidR="00E802F8" w:rsidRPr="000C75A6" w:rsidRDefault="00E802F8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C75A6">
              <w:rPr>
                <w:rFonts w:ascii="Calibri" w:hAnsi="Calibri" w:cs="Calibri"/>
                <w:sz w:val="28"/>
                <w:szCs w:val="28"/>
              </w:rPr>
              <w:t>Xử lý lỗi phát sinh khi làm việc với DB.</w:t>
            </w:r>
          </w:p>
        </w:tc>
      </w:tr>
    </w:tbl>
    <w:p w14:paraId="325496CA" w14:textId="77777777" w:rsidR="000C75A6" w:rsidRDefault="000C75A6">
      <w:pPr>
        <w:rPr>
          <w:rFonts w:ascii="Calibri" w:hAnsi="Calibri" w:cs="Calibri"/>
          <w:sz w:val="28"/>
          <w:szCs w:val="28"/>
        </w:rPr>
      </w:pPr>
    </w:p>
    <w:p w14:paraId="4E4A21E6" w14:textId="77777777" w:rsidR="00CB38F9" w:rsidRDefault="00CB38F9">
      <w:pPr>
        <w:rPr>
          <w:rFonts w:ascii="Calibri" w:hAnsi="Calibri" w:cs="Calibri"/>
          <w:sz w:val="28"/>
          <w:szCs w:val="28"/>
        </w:rPr>
      </w:pPr>
    </w:p>
    <w:p w14:paraId="17CF99E0" w14:textId="694ED31B" w:rsidR="00CB38F9" w:rsidRPr="00CB38F9" w:rsidRDefault="00BB141F" w:rsidP="00CB38F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CB38F9">
        <w:rPr>
          <w:rFonts w:ascii="Calibri" w:hAnsi="Calibri" w:cs="Calibri"/>
          <w:b/>
          <w:bCs/>
          <w:sz w:val="28"/>
          <w:szCs w:val="28"/>
        </w:rPr>
        <w:t>Nạp Driver</w:t>
      </w:r>
      <w:r w:rsidR="002F1563">
        <w:rPr>
          <w:rFonts w:ascii="Calibri" w:hAnsi="Calibri" w:cs="Calibri"/>
          <w:b/>
          <w:bCs/>
          <w:sz w:val="28"/>
          <w:szCs w:val="28"/>
        </w:rPr>
        <w:t xml:space="preserve"> – </w:t>
      </w:r>
      <w:r w:rsidR="00CB38F9">
        <w:rPr>
          <w:rFonts w:ascii="Calibri" w:hAnsi="Calibri" w:cs="Calibri"/>
          <w:b/>
          <w:bCs/>
          <w:sz w:val="28"/>
          <w:szCs w:val="28"/>
        </w:rPr>
        <w:t>Tạo Connection</w:t>
      </w:r>
    </w:p>
    <w:p w14:paraId="463FF3AA" w14:textId="0F339BFD" w:rsidR="00CB38F9" w:rsidRDefault="001741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Driver kết nối với CSDL :</w:t>
      </w:r>
    </w:p>
    <w:p w14:paraId="2FEB2AAE" w14:textId="2643596D" w:rsidR="00174151" w:rsidRDefault="00174151" w:rsidP="0017415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B3277">
        <w:rPr>
          <w:rFonts w:ascii="Calibri" w:hAnsi="Calibri" w:cs="Calibri"/>
          <w:b/>
          <w:bCs/>
          <w:sz w:val="28"/>
          <w:szCs w:val="28"/>
        </w:rPr>
        <w:t>Class</w:t>
      </w:r>
      <w:r w:rsidRPr="00174151">
        <w:rPr>
          <w:rFonts w:ascii="Calibri" w:hAnsi="Calibri" w:cs="Calibri"/>
          <w:sz w:val="28"/>
          <w:szCs w:val="28"/>
        </w:rPr>
        <w:t>.forName(</w:t>
      </w:r>
      <w:r w:rsidR="00D564DB">
        <w:rPr>
          <w:rFonts w:ascii="Calibri" w:hAnsi="Calibri" w:cs="Calibri"/>
          <w:sz w:val="28"/>
          <w:szCs w:val="28"/>
        </w:rPr>
        <w:t xml:space="preserve">String </w:t>
      </w:r>
      <w:r>
        <w:rPr>
          <w:rFonts w:ascii="Calibri" w:hAnsi="Calibri" w:cs="Calibri"/>
          <w:sz w:val="28"/>
          <w:szCs w:val="28"/>
        </w:rPr>
        <w:t>driver_name</w:t>
      </w:r>
      <w:r w:rsidRPr="00174151">
        <w:rPr>
          <w:rFonts w:ascii="Calibri" w:hAnsi="Calibri" w:cs="Calibri"/>
          <w:sz w:val="28"/>
          <w:szCs w:val="28"/>
        </w:rPr>
        <w:t>)</w:t>
      </w:r>
    </w:p>
    <w:p w14:paraId="53AB5501" w14:textId="21DFA031" w:rsidR="00CB38F9" w:rsidRDefault="001741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phiên kết nối Connection :</w:t>
      </w:r>
    </w:p>
    <w:p w14:paraId="7D76ABCC" w14:textId="16F5E8BC" w:rsidR="00174151" w:rsidRDefault="007B3277" w:rsidP="00D564D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B3277">
        <w:rPr>
          <w:rFonts w:ascii="Calibri" w:hAnsi="Calibri" w:cs="Calibri"/>
          <w:b/>
          <w:bCs/>
          <w:sz w:val="28"/>
          <w:szCs w:val="28"/>
        </w:rPr>
        <w:t>Connection</w:t>
      </w:r>
      <w:r w:rsidRPr="00094EA2">
        <w:rPr>
          <w:rFonts w:ascii="Calibri" w:hAnsi="Calibri" w:cs="Calibri"/>
          <w:sz w:val="28"/>
          <w:szCs w:val="28"/>
        </w:rPr>
        <w:t xml:space="preserve"> con</w:t>
      </w:r>
      <w:r>
        <w:rPr>
          <w:rFonts w:ascii="Calibri" w:hAnsi="Calibri" w:cs="Calibri"/>
          <w:sz w:val="28"/>
          <w:szCs w:val="28"/>
        </w:rPr>
        <w:t>_name</w:t>
      </w:r>
      <w:r w:rsidRPr="00094EA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= </w:t>
      </w:r>
      <w:r w:rsidR="00D564DB" w:rsidRPr="007B3277">
        <w:rPr>
          <w:rFonts w:ascii="Calibri" w:hAnsi="Calibri" w:cs="Calibri"/>
          <w:b/>
          <w:bCs/>
          <w:sz w:val="28"/>
          <w:szCs w:val="28"/>
        </w:rPr>
        <w:t>DriverManager</w:t>
      </w:r>
      <w:r w:rsidR="00D564DB" w:rsidRPr="00D564DB">
        <w:rPr>
          <w:rFonts w:ascii="Calibri" w:hAnsi="Calibri" w:cs="Calibri"/>
          <w:sz w:val="28"/>
          <w:szCs w:val="28"/>
        </w:rPr>
        <w:t>.</w:t>
      </w:r>
      <w:r w:rsidR="00D564DB" w:rsidRPr="007B3277">
        <w:rPr>
          <w:rFonts w:ascii="Calibri" w:hAnsi="Calibri" w:cs="Calibri"/>
          <w:b/>
          <w:bCs/>
          <w:color w:val="FF0000"/>
          <w:sz w:val="28"/>
          <w:szCs w:val="28"/>
        </w:rPr>
        <w:t>getConnection</w:t>
      </w:r>
      <w:r w:rsidR="00D564DB" w:rsidRPr="00D564DB">
        <w:rPr>
          <w:rFonts w:ascii="Calibri" w:hAnsi="Calibri" w:cs="Calibri"/>
          <w:sz w:val="28"/>
          <w:szCs w:val="28"/>
        </w:rPr>
        <w:t xml:space="preserve">(String </w:t>
      </w:r>
      <w:r w:rsidR="00D564DB">
        <w:rPr>
          <w:rFonts w:ascii="Calibri" w:hAnsi="Calibri" w:cs="Calibri"/>
          <w:sz w:val="28"/>
          <w:szCs w:val="28"/>
        </w:rPr>
        <w:t>jdbc_</w:t>
      </w:r>
      <w:r w:rsidR="00D564DB" w:rsidRPr="00D564DB">
        <w:rPr>
          <w:rFonts w:ascii="Calibri" w:hAnsi="Calibri" w:cs="Calibri"/>
          <w:sz w:val="28"/>
          <w:szCs w:val="28"/>
        </w:rPr>
        <w:t>url, String user, String password)</w:t>
      </w:r>
    </w:p>
    <w:p w14:paraId="77ACB2B5" w14:textId="37DC709E" w:rsidR="00CB38F9" w:rsidRDefault="00D564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0E45AF8B" w14:textId="28A0EC54" w:rsidR="00D564DB" w:rsidRDefault="00D564DB" w:rsidP="00D564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jdbc_url : là URL của JDBC. Định dạng như sau </w:t>
      </w:r>
      <w:r w:rsidRPr="00D564DB">
        <w:rPr>
          <w:rFonts w:ascii="Calibri" w:hAnsi="Calibri" w:cs="Calibri"/>
          <w:sz w:val="28"/>
          <w:szCs w:val="28"/>
        </w:rPr>
        <w:t>jdbc:subprotocol:subname</w:t>
      </w:r>
    </w:p>
    <w:p w14:paraId="3A1AAA9F" w14:textId="3449D676" w:rsidR="00D564DB" w:rsidRPr="00D564DB" w:rsidRDefault="00D564DB" w:rsidP="00D564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user, password : tên user và password nếu người dùng đặt mật khẩu cho CSDL</w:t>
      </w:r>
      <w:r w:rsidR="007B3277">
        <w:rPr>
          <w:rFonts w:ascii="Calibri" w:hAnsi="Calibri" w:cs="Calibri"/>
          <w:sz w:val="28"/>
          <w:szCs w:val="28"/>
        </w:rPr>
        <w:t xml:space="preserve"> trong DBMS</w:t>
      </w:r>
      <w:r>
        <w:rPr>
          <w:rFonts w:ascii="Calibri" w:hAnsi="Calibri" w:cs="Calibri"/>
          <w:sz w:val="28"/>
          <w:szCs w:val="28"/>
        </w:rPr>
        <w:t>.</w:t>
      </w:r>
    </w:p>
    <w:p w14:paraId="5C0FF341" w14:textId="77777777" w:rsidR="00CB38F9" w:rsidRDefault="00CB38F9">
      <w:pPr>
        <w:rPr>
          <w:rFonts w:ascii="Calibri" w:hAnsi="Calibri" w:cs="Calibri"/>
          <w:sz w:val="28"/>
          <w:szCs w:val="28"/>
        </w:rPr>
      </w:pPr>
    </w:p>
    <w:p w14:paraId="2BE5B491" w14:textId="1FE86879" w:rsidR="00CB38F9" w:rsidRPr="00CB38F9" w:rsidRDefault="00BB141F" w:rsidP="00CB38F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CB38F9">
        <w:rPr>
          <w:rFonts w:ascii="Calibri" w:hAnsi="Calibri" w:cs="Calibri"/>
          <w:b/>
          <w:bCs/>
          <w:sz w:val="28"/>
          <w:szCs w:val="28"/>
        </w:rPr>
        <w:t xml:space="preserve">Tạo Statement </w:t>
      </w:r>
    </w:p>
    <w:p w14:paraId="2D55BC4F" w14:textId="3C6C9E3B" w:rsidR="00CB38F9" w:rsidRPr="00635856" w:rsidRDefault="0063585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Tạo Statement</w:t>
      </w:r>
    </w:p>
    <w:p w14:paraId="4B2063B5" w14:textId="4D242720" w:rsidR="00B06441" w:rsidRDefault="00B0644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3 lớp để tạo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4842"/>
      </w:tblGrid>
      <w:tr w:rsidR="00B06441" w:rsidRPr="00B06441" w14:paraId="39A2EFFB" w14:textId="77777777" w:rsidTr="00806DB2">
        <w:tc>
          <w:tcPr>
            <w:tcW w:w="0" w:type="auto"/>
            <w:hideMark/>
          </w:tcPr>
          <w:p w14:paraId="7AEED55E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06441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0" w:type="auto"/>
            <w:hideMark/>
          </w:tcPr>
          <w:p w14:paraId="377C6106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06441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</w:tr>
      <w:tr w:rsidR="00B06441" w:rsidRPr="00B06441" w14:paraId="5548916A" w14:textId="77777777" w:rsidTr="00806DB2">
        <w:tc>
          <w:tcPr>
            <w:tcW w:w="0" w:type="auto"/>
            <w:hideMark/>
          </w:tcPr>
          <w:p w14:paraId="3ADD50FE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>Statement</w:t>
            </w:r>
          </w:p>
        </w:tc>
        <w:tc>
          <w:tcPr>
            <w:tcW w:w="0" w:type="auto"/>
            <w:hideMark/>
          </w:tcPr>
          <w:p w14:paraId="5778EDD3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>Thực thi câu SQL tĩnh, không có tham số.</w:t>
            </w:r>
          </w:p>
        </w:tc>
      </w:tr>
      <w:tr w:rsidR="00B06441" w:rsidRPr="00B06441" w14:paraId="01D032DD" w14:textId="77777777" w:rsidTr="00806DB2">
        <w:tc>
          <w:tcPr>
            <w:tcW w:w="0" w:type="auto"/>
            <w:hideMark/>
          </w:tcPr>
          <w:p w14:paraId="5BFF8093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>PreparedStatement</w:t>
            </w:r>
          </w:p>
        </w:tc>
        <w:tc>
          <w:tcPr>
            <w:tcW w:w="0" w:type="auto"/>
            <w:hideMark/>
          </w:tcPr>
          <w:p w14:paraId="73F464E9" w14:textId="6D668D45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>Thực thi câu SQL có tham số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06441" w:rsidRPr="00B06441" w14:paraId="67C75E4A" w14:textId="77777777" w:rsidTr="00806DB2">
        <w:tc>
          <w:tcPr>
            <w:tcW w:w="0" w:type="auto"/>
            <w:hideMark/>
          </w:tcPr>
          <w:p w14:paraId="2B3BF146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>CallableStatement</w:t>
            </w:r>
          </w:p>
        </w:tc>
        <w:tc>
          <w:tcPr>
            <w:tcW w:w="0" w:type="auto"/>
            <w:hideMark/>
          </w:tcPr>
          <w:p w14:paraId="35A3CB9F" w14:textId="77777777" w:rsidR="00B06441" w:rsidRPr="00B06441" w:rsidRDefault="00B06441" w:rsidP="00806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06441">
              <w:rPr>
                <w:rFonts w:ascii="Calibri" w:hAnsi="Calibri" w:cs="Calibri"/>
                <w:sz w:val="28"/>
                <w:szCs w:val="28"/>
              </w:rPr>
              <w:t xml:space="preserve">Gọi </w:t>
            </w:r>
            <w:r w:rsidRPr="00B06441">
              <w:rPr>
                <w:rFonts w:ascii="Calibri" w:hAnsi="Calibri" w:cs="Calibri"/>
                <w:b/>
                <w:bCs/>
                <w:sz w:val="28"/>
                <w:szCs w:val="28"/>
              </w:rPr>
              <w:t>stored procedure</w:t>
            </w:r>
            <w:r w:rsidRPr="00B06441">
              <w:rPr>
                <w:rFonts w:ascii="Calibri" w:hAnsi="Calibri" w:cs="Calibri"/>
                <w:sz w:val="28"/>
                <w:szCs w:val="28"/>
              </w:rPr>
              <w:t xml:space="preserve"> trong DBMS.</w:t>
            </w:r>
          </w:p>
        </w:tc>
      </w:tr>
    </w:tbl>
    <w:p w14:paraId="6AD14FC9" w14:textId="77777777" w:rsidR="00B06441" w:rsidRDefault="00B06441">
      <w:pPr>
        <w:rPr>
          <w:rFonts w:ascii="Calibri" w:hAnsi="Calibri" w:cs="Calibri"/>
          <w:sz w:val="28"/>
          <w:szCs w:val="28"/>
        </w:rPr>
      </w:pPr>
    </w:p>
    <w:p w14:paraId="4EF382AC" w14:textId="2A7FEC78" w:rsidR="00B06441" w:rsidRPr="00B06441" w:rsidRDefault="00B06441">
      <w:pPr>
        <w:rPr>
          <w:rFonts w:ascii="Calibri" w:hAnsi="Calibri" w:cs="Calibri"/>
          <w:sz w:val="28"/>
          <w:szCs w:val="28"/>
        </w:rPr>
      </w:pPr>
      <w:r w:rsidRPr="00B0644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tốt nhất là dùng </w:t>
      </w:r>
      <w:r w:rsidRPr="00B06441">
        <w:rPr>
          <w:rFonts w:ascii="Calibri" w:hAnsi="Calibri" w:cs="Calibri"/>
          <w:sz w:val="28"/>
          <w:szCs w:val="28"/>
        </w:rPr>
        <w:t>PreparedStatement</w:t>
      </w:r>
    </w:p>
    <w:p w14:paraId="1B07514E" w14:textId="4A2D68F5" w:rsidR="00635856" w:rsidRDefault="006358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Dùng phương thức </w:t>
      </w:r>
      <w:r w:rsidRPr="00094EA2">
        <w:rPr>
          <w:rFonts w:ascii="Calibri" w:hAnsi="Calibri" w:cs="Calibri"/>
          <w:sz w:val="28"/>
          <w:szCs w:val="28"/>
        </w:rPr>
        <w:t>createStatement()</w:t>
      </w:r>
      <w:r>
        <w:rPr>
          <w:rFonts w:ascii="Calibri" w:hAnsi="Calibri" w:cs="Calibri"/>
          <w:sz w:val="28"/>
          <w:szCs w:val="28"/>
        </w:rPr>
        <w:t xml:space="preserve"> để tạo Statement cho Connection vừa tạo. Ví dụ :</w:t>
      </w:r>
    </w:p>
    <w:p w14:paraId="6120B908" w14:textId="00737C06" w:rsidR="00635856" w:rsidRPr="00094EA2" w:rsidRDefault="00B06441" w:rsidP="00635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06441">
        <w:rPr>
          <w:rFonts w:ascii="Calibri" w:hAnsi="Calibri" w:cs="Calibri"/>
          <w:b/>
          <w:bCs/>
          <w:color w:val="FF0000"/>
          <w:sz w:val="28"/>
          <w:szCs w:val="28"/>
        </w:rPr>
        <w:t>PreparedStatement</w:t>
      </w:r>
      <w:r w:rsidR="00635856" w:rsidRPr="00094EA2">
        <w:rPr>
          <w:rFonts w:ascii="Calibri" w:hAnsi="Calibri" w:cs="Calibri"/>
          <w:sz w:val="28"/>
          <w:szCs w:val="28"/>
        </w:rPr>
        <w:t xml:space="preserve"> stmt = conn.</w:t>
      </w:r>
      <w:r w:rsidR="00635856" w:rsidRPr="0025180A">
        <w:rPr>
          <w:rFonts w:ascii="Calibri" w:hAnsi="Calibri" w:cs="Calibri"/>
          <w:b/>
          <w:bCs/>
          <w:color w:val="FF0000"/>
          <w:sz w:val="28"/>
          <w:szCs w:val="28"/>
        </w:rPr>
        <w:t>createStatement</w:t>
      </w:r>
      <w:r w:rsidR="00635856" w:rsidRPr="00094EA2">
        <w:rPr>
          <w:rFonts w:ascii="Calibri" w:hAnsi="Calibri" w:cs="Calibri"/>
          <w:sz w:val="28"/>
          <w:szCs w:val="28"/>
        </w:rPr>
        <w:t>(</w:t>
      </w:r>
      <w:r w:rsidR="0025180A" w:rsidRPr="0025180A">
        <w:rPr>
          <w:rFonts w:ascii="Calibri" w:hAnsi="Calibri" w:cs="Calibri"/>
          <w:b/>
          <w:bCs/>
          <w:color w:val="00B050"/>
          <w:sz w:val="28"/>
          <w:szCs w:val="28"/>
        </w:rPr>
        <w:t>câu_lệnh_SQL</w:t>
      </w:r>
      <w:r w:rsidR="00635856" w:rsidRPr="00094EA2">
        <w:rPr>
          <w:rFonts w:ascii="Calibri" w:hAnsi="Calibri" w:cs="Calibri"/>
          <w:sz w:val="28"/>
          <w:szCs w:val="28"/>
        </w:rPr>
        <w:t>);</w:t>
      </w:r>
    </w:p>
    <w:p w14:paraId="05F41FAB" w14:textId="77777777" w:rsidR="00635856" w:rsidRDefault="00635856">
      <w:pPr>
        <w:rPr>
          <w:rFonts w:ascii="Calibri" w:hAnsi="Calibri" w:cs="Calibri"/>
          <w:sz w:val="28"/>
          <w:szCs w:val="28"/>
        </w:rPr>
      </w:pPr>
    </w:p>
    <w:p w14:paraId="003EC287" w14:textId="77777777" w:rsidR="00861D78" w:rsidRDefault="00861D78">
      <w:pPr>
        <w:rPr>
          <w:rFonts w:ascii="Calibri" w:hAnsi="Calibri" w:cs="Calibri"/>
          <w:sz w:val="28"/>
          <w:szCs w:val="28"/>
        </w:rPr>
      </w:pPr>
    </w:p>
    <w:p w14:paraId="2B60EA4E" w14:textId="18A96EC6" w:rsidR="00635856" w:rsidRPr="00B06441" w:rsidRDefault="00B06441" w:rsidP="00B0644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2.3. Thực hiện truy vấn</w:t>
      </w:r>
    </w:p>
    <w:p w14:paraId="40A9CF14" w14:textId="0CF42960" w:rsidR="000C75A6" w:rsidRPr="00CE2A34" w:rsidRDefault="00CE2A3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Read</w:t>
      </w:r>
    </w:p>
    <w:p w14:paraId="5634C262" w14:textId="483C034B" w:rsidR="00A47B72" w:rsidRPr="00A47B72" w:rsidRDefault="00A47B72" w:rsidP="00A47B7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>Viết câu SQL có tham số</w:t>
      </w:r>
      <w:r w:rsidR="00424C17">
        <w:rPr>
          <w:rFonts w:ascii="Calibri" w:hAnsi="Calibri" w:cs="Calibri"/>
          <w:sz w:val="28"/>
          <w:szCs w:val="28"/>
        </w:rPr>
        <w:t>.</w:t>
      </w:r>
    </w:p>
    <w:p w14:paraId="41120520" w14:textId="252C9FDB" w:rsidR="00A47B72" w:rsidRPr="00A47B72" w:rsidRDefault="00A47B72" w:rsidP="00A47B7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>Gán giá trị cho tham số:</w:t>
      </w:r>
      <w:r w:rsidR="00424C17">
        <w:rPr>
          <w:rFonts w:ascii="Calibri" w:hAnsi="Calibri" w:cs="Calibri"/>
          <w:sz w:val="28"/>
          <w:szCs w:val="28"/>
        </w:rPr>
        <w:t xml:space="preserve"> sử dụng các hàm</w:t>
      </w:r>
      <w:r w:rsidRPr="00A47B72">
        <w:rPr>
          <w:rFonts w:ascii="Calibri" w:hAnsi="Calibri" w:cs="Calibri"/>
          <w:sz w:val="28"/>
          <w:szCs w:val="28"/>
        </w:rPr>
        <w:t xml:space="preserve"> setInt()</w:t>
      </w:r>
      <w:r w:rsidR="00424C17">
        <w:rPr>
          <w:rFonts w:ascii="Calibri" w:hAnsi="Calibri" w:cs="Calibri"/>
          <w:sz w:val="28"/>
          <w:szCs w:val="28"/>
        </w:rPr>
        <w:t xml:space="preserve">, setString(),.. của lớp </w:t>
      </w:r>
      <w:r w:rsidR="00424C17" w:rsidRPr="009322AE">
        <w:rPr>
          <w:rFonts w:ascii="Calibri" w:hAnsi="Calibri" w:cs="Calibri"/>
          <w:sz w:val="28"/>
          <w:szCs w:val="28"/>
        </w:rPr>
        <w:t>PreparedStatement</w:t>
      </w:r>
      <w:r w:rsidR="00424C17">
        <w:rPr>
          <w:rFonts w:ascii="Calibri" w:hAnsi="Calibri" w:cs="Calibri"/>
          <w:sz w:val="28"/>
          <w:szCs w:val="28"/>
        </w:rPr>
        <w:t>.</w:t>
      </w:r>
    </w:p>
    <w:p w14:paraId="6B5B84C6" w14:textId="2339E440" w:rsidR="00A47B72" w:rsidRPr="00A47B72" w:rsidRDefault="00A47B72" w:rsidP="00A47B7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đối tượng lớp</w:t>
      </w:r>
      <w:r w:rsidRPr="00A47B72">
        <w:rPr>
          <w:rFonts w:ascii="Calibri" w:hAnsi="Calibri" w:cs="Calibri"/>
          <w:sz w:val="28"/>
          <w:szCs w:val="28"/>
        </w:rPr>
        <w:t xml:space="preserve"> </w:t>
      </w:r>
      <w:r w:rsidRPr="00A47B72">
        <w:rPr>
          <w:rFonts w:ascii="Calibri" w:hAnsi="Calibri" w:cs="Calibri"/>
          <w:b/>
          <w:bCs/>
          <w:color w:val="FF0000"/>
          <w:sz w:val="28"/>
          <w:szCs w:val="28"/>
        </w:rPr>
        <w:t>ResultSet</w:t>
      </w:r>
      <w:r w:rsidRPr="00A47B72">
        <w:rPr>
          <w:rFonts w:ascii="Calibri" w:hAnsi="Calibri" w:cs="Calibri"/>
          <w:sz w:val="28"/>
          <w:szCs w:val="28"/>
        </w:rPr>
        <w:t xml:space="preserve"> rs = ps.</w:t>
      </w:r>
      <w:r w:rsidRPr="00A47B72">
        <w:rPr>
          <w:rFonts w:ascii="Calibri" w:hAnsi="Calibri" w:cs="Calibri"/>
          <w:b/>
          <w:bCs/>
          <w:color w:val="FF0000"/>
          <w:sz w:val="28"/>
          <w:szCs w:val="28"/>
        </w:rPr>
        <w:t>executeQuery()</w:t>
      </w:r>
      <w:r w:rsidRPr="00A47B72">
        <w:rPr>
          <w:rFonts w:ascii="Calibri" w:hAnsi="Calibri" w:cs="Calibri"/>
          <w:sz w:val="28"/>
          <w:szCs w:val="28"/>
        </w:rPr>
        <w:t>;</w:t>
      </w:r>
    </w:p>
    <w:p w14:paraId="752AA6AF" w14:textId="1D302C8D" w:rsidR="00B06441" w:rsidRPr="00A47B72" w:rsidRDefault="00A47B72" w:rsidP="00A47B7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>Duyệt dữ liệu bằng vòng lặp while(</w:t>
      </w:r>
      <w:r w:rsidRPr="00A47B72">
        <w:rPr>
          <w:rFonts w:ascii="Calibri" w:hAnsi="Calibri" w:cs="Calibri"/>
          <w:b/>
          <w:bCs/>
          <w:color w:val="FF0000"/>
          <w:sz w:val="28"/>
          <w:szCs w:val="28"/>
        </w:rPr>
        <w:t>rs.next()</w:t>
      </w:r>
      <w:r w:rsidRPr="00A47B72">
        <w:rPr>
          <w:rFonts w:ascii="Calibri" w:hAnsi="Calibri" w:cs="Calibri"/>
          <w:sz w:val="28"/>
          <w:szCs w:val="28"/>
        </w:rPr>
        <w:t>) { ... }</w:t>
      </w:r>
      <w:r>
        <w:rPr>
          <w:rFonts w:ascii="Calibri" w:hAnsi="Calibri" w:cs="Calibri"/>
          <w:sz w:val="28"/>
          <w:szCs w:val="28"/>
        </w:rPr>
        <w:t>, lấy giá trị bằng các hàm getString(), getInt(),..</w:t>
      </w:r>
    </w:p>
    <w:p w14:paraId="7F3CB135" w14:textId="286C4868" w:rsidR="00CE2A34" w:rsidRDefault="00CE2A34">
      <w:pPr>
        <w:rPr>
          <w:rFonts w:ascii="Calibri" w:hAnsi="Calibri" w:cs="Calibri"/>
          <w:sz w:val="28"/>
          <w:szCs w:val="28"/>
        </w:rPr>
      </w:pPr>
    </w:p>
    <w:p w14:paraId="00D29DB3" w14:textId="02CBE9E1" w:rsidR="000F58E7" w:rsidRDefault="000F58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Lớp ResultSet là cấu trúc dữ liệu đại diện cho bảng dữ liệu SQL. Có thể duyệt qua từng bản ghi bằng next() và lấy giá trị</w:t>
      </w:r>
      <w:r w:rsidR="001D7D1F">
        <w:rPr>
          <w:rFonts w:ascii="Calibri" w:hAnsi="Calibri" w:cs="Calibri"/>
          <w:sz w:val="28"/>
          <w:szCs w:val="28"/>
        </w:rPr>
        <w:t xml:space="preserve"> thuộc tính</w:t>
      </w:r>
      <w:r>
        <w:rPr>
          <w:rFonts w:ascii="Calibri" w:hAnsi="Calibri" w:cs="Calibri"/>
          <w:sz w:val="28"/>
          <w:szCs w:val="28"/>
        </w:rPr>
        <w:t xml:space="preserve"> theo cột bằng getXX().</w:t>
      </w:r>
    </w:p>
    <w:p w14:paraId="66076E16" w14:textId="77777777" w:rsidR="000F58E7" w:rsidRDefault="000F58E7">
      <w:pPr>
        <w:rPr>
          <w:rFonts w:ascii="Calibri" w:hAnsi="Calibri" w:cs="Calibri"/>
          <w:sz w:val="28"/>
          <w:szCs w:val="28"/>
        </w:rPr>
      </w:pPr>
    </w:p>
    <w:p w14:paraId="5B00BA6B" w14:textId="49B6CC6E" w:rsidR="00CE2A34" w:rsidRPr="00CE2A34" w:rsidRDefault="00CE2A3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Create, Update, Delete</w:t>
      </w:r>
    </w:p>
    <w:p w14:paraId="2377D177" w14:textId="35768FA8" w:rsidR="00A47B72" w:rsidRPr="00A47B72" w:rsidRDefault="00A47B72" w:rsidP="00A47B72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>Viết câu SQL có tham số</w:t>
      </w:r>
      <w:r w:rsidR="00424C17">
        <w:rPr>
          <w:rFonts w:ascii="Calibri" w:hAnsi="Calibri" w:cs="Calibri"/>
          <w:sz w:val="28"/>
          <w:szCs w:val="28"/>
        </w:rPr>
        <w:t>.</w:t>
      </w:r>
    </w:p>
    <w:p w14:paraId="46AB80DF" w14:textId="3BFD5778" w:rsidR="00A47B72" w:rsidRPr="00A47B72" w:rsidRDefault="00A47B72" w:rsidP="00A47B72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 xml:space="preserve">Gán giá trị cho tham số: </w:t>
      </w:r>
      <w:r w:rsidR="00424C17">
        <w:rPr>
          <w:rFonts w:ascii="Calibri" w:hAnsi="Calibri" w:cs="Calibri"/>
          <w:sz w:val="28"/>
          <w:szCs w:val="28"/>
        </w:rPr>
        <w:t>sử dụng các hàm</w:t>
      </w:r>
      <w:r w:rsidR="00424C17" w:rsidRPr="00A47B72">
        <w:rPr>
          <w:rFonts w:ascii="Calibri" w:hAnsi="Calibri" w:cs="Calibri"/>
          <w:sz w:val="28"/>
          <w:szCs w:val="28"/>
        </w:rPr>
        <w:t xml:space="preserve"> setInt()</w:t>
      </w:r>
      <w:r w:rsidR="00424C17">
        <w:rPr>
          <w:rFonts w:ascii="Calibri" w:hAnsi="Calibri" w:cs="Calibri"/>
          <w:sz w:val="28"/>
          <w:szCs w:val="28"/>
        </w:rPr>
        <w:t xml:space="preserve">, setString(),.. của lớp </w:t>
      </w:r>
      <w:r w:rsidR="00424C17" w:rsidRPr="009322AE">
        <w:rPr>
          <w:rFonts w:ascii="Calibri" w:hAnsi="Calibri" w:cs="Calibri"/>
          <w:sz w:val="28"/>
          <w:szCs w:val="28"/>
        </w:rPr>
        <w:t>PreparedStatement</w:t>
      </w:r>
      <w:r w:rsidR="00424C17">
        <w:rPr>
          <w:rFonts w:ascii="Calibri" w:hAnsi="Calibri" w:cs="Calibri"/>
          <w:sz w:val="28"/>
          <w:szCs w:val="28"/>
        </w:rPr>
        <w:t>.</w:t>
      </w:r>
    </w:p>
    <w:p w14:paraId="3C7BBF28" w14:textId="64A47F26" w:rsidR="00A47B72" w:rsidRPr="00A47B72" w:rsidRDefault="00A47B72" w:rsidP="00A47B72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B72">
        <w:rPr>
          <w:rFonts w:ascii="Calibri" w:hAnsi="Calibri" w:cs="Calibri"/>
          <w:sz w:val="28"/>
          <w:szCs w:val="28"/>
        </w:rPr>
        <w:t>Gọi ps.</w:t>
      </w:r>
      <w:r w:rsidRPr="00A47B72">
        <w:rPr>
          <w:rFonts w:ascii="Calibri" w:hAnsi="Calibri" w:cs="Calibri"/>
          <w:b/>
          <w:bCs/>
          <w:color w:val="FF0000"/>
          <w:sz w:val="28"/>
          <w:szCs w:val="28"/>
        </w:rPr>
        <w:t>executeUpdate()</w:t>
      </w:r>
      <w:r w:rsidRPr="00A47B72">
        <w:rPr>
          <w:rFonts w:ascii="Calibri" w:hAnsi="Calibri" w:cs="Calibri"/>
          <w:sz w:val="28"/>
          <w:szCs w:val="28"/>
        </w:rPr>
        <w:t>;</w:t>
      </w:r>
    </w:p>
    <w:p w14:paraId="0EE4AB20" w14:textId="77777777" w:rsidR="00B06441" w:rsidRDefault="00B06441">
      <w:pPr>
        <w:rPr>
          <w:rFonts w:ascii="Calibri" w:hAnsi="Calibri" w:cs="Calibri"/>
          <w:sz w:val="28"/>
          <w:szCs w:val="28"/>
        </w:rPr>
      </w:pPr>
    </w:p>
    <w:p w14:paraId="2D3B4C6F" w14:textId="7CCD7206" w:rsidR="00424C17" w:rsidRDefault="00424C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viết câu lệnh SQL sử dụng các hàm getXX()</w:t>
      </w:r>
    </w:p>
    <w:p w14:paraId="31085E0B" w14:textId="4520B433" w:rsidR="00424C17" w:rsidRDefault="00861D7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2763CEF" w14:textId="5242A5CE" w:rsidR="00861D78" w:rsidRDefault="00861D78" w:rsidP="00861D7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1D78">
        <w:rPr>
          <w:rFonts w:ascii="Calibri" w:hAnsi="Calibri" w:cs="Calibri"/>
          <w:sz w:val="28"/>
          <w:szCs w:val="28"/>
        </w:rPr>
        <w:t>INSERT INTO products(price, quantity) VALUES(?, ?);</w:t>
      </w:r>
    </w:p>
    <w:p w14:paraId="1EE76EDF" w14:textId="2153F4EA" w:rsidR="00861D78" w:rsidRDefault="00861D7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Tham số đầu tiên là vị trí của giá trị trong các dấu ? của </w:t>
      </w:r>
      <w:r w:rsidRPr="00861D78">
        <w:rPr>
          <w:rFonts w:ascii="Calibri" w:hAnsi="Calibri" w:cs="Calibri"/>
          <w:sz w:val="28"/>
          <w:szCs w:val="28"/>
        </w:rPr>
        <w:t>VALUES(?, ?)</w:t>
      </w:r>
    </w:p>
    <w:p w14:paraId="779F322B" w14:textId="77777777" w:rsidR="00861D78" w:rsidRPr="00861D78" w:rsidRDefault="00861D78" w:rsidP="00861D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61D78">
        <w:rPr>
          <w:rFonts w:ascii="Calibri" w:hAnsi="Calibri" w:cs="Calibri"/>
          <w:sz w:val="28"/>
          <w:szCs w:val="28"/>
        </w:rPr>
        <w:t>ps.setDouble(1, 99.99);   // gán 99.99 vào dấu ? thứ nhất (cột price)</w:t>
      </w:r>
    </w:p>
    <w:p w14:paraId="5D129CCB" w14:textId="31549B9A" w:rsidR="00861D78" w:rsidRPr="00424C17" w:rsidRDefault="00861D78" w:rsidP="00861D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61D78">
        <w:rPr>
          <w:rFonts w:ascii="Calibri" w:hAnsi="Calibri" w:cs="Calibri"/>
          <w:sz w:val="28"/>
          <w:szCs w:val="28"/>
        </w:rPr>
        <w:t>ps.setInt(2, 10);         // gán 10 vào dấu ? thứ hai (cột quantity)</w:t>
      </w:r>
    </w:p>
    <w:p w14:paraId="0DF53BED" w14:textId="77777777" w:rsidR="00424C17" w:rsidRDefault="00424C17">
      <w:pPr>
        <w:rPr>
          <w:rFonts w:ascii="Calibri" w:hAnsi="Calibri" w:cs="Calibri"/>
          <w:sz w:val="28"/>
          <w:szCs w:val="28"/>
        </w:rPr>
      </w:pPr>
    </w:p>
    <w:p w14:paraId="447DB045" w14:textId="77777777" w:rsidR="00861D78" w:rsidRDefault="00861D78">
      <w:pPr>
        <w:rPr>
          <w:rFonts w:ascii="Calibri" w:hAnsi="Calibri" w:cs="Calibri"/>
          <w:sz w:val="28"/>
          <w:szCs w:val="28"/>
        </w:rPr>
      </w:pPr>
    </w:p>
    <w:p w14:paraId="214F98A4" w14:textId="5609F209" w:rsidR="00CB38F9" w:rsidRPr="00CB38F9" w:rsidRDefault="00CB38F9" w:rsidP="00CB38F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Ví dụ</w:t>
      </w:r>
    </w:p>
    <w:p w14:paraId="070AF581" w14:textId="325F98B2" w:rsidR="00094EA2" w:rsidRDefault="00094EA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F71C7BF" w14:textId="1CCDA801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>import java.sql.*;</w:t>
      </w:r>
    </w:p>
    <w:p w14:paraId="2B08C760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>public class UserDAO {</w:t>
      </w:r>
    </w:p>
    <w:p w14:paraId="0AD57150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private Connection conn;</w:t>
      </w:r>
    </w:p>
    <w:p w14:paraId="3968CFD2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4F98941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UserDAO() throws ClassNotFoundException, SQLException {</w:t>
      </w:r>
    </w:p>
    <w:p w14:paraId="74132D8B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// Nạp driver</w:t>
      </w:r>
    </w:p>
    <w:p w14:paraId="1EC730C6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Class.forName("com.mysql.cj.jdbc.Driver");</w:t>
      </w:r>
    </w:p>
    <w:p w14:paraId="5AA6D86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// Tạo kết nối</w:t>
      </w:r>
    </w:p>
    <w:p w14:paraId="4DC88AEF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conn = DriverManager.getConnection(</w:t>
      </w:r>
    </w:p>
    <w:p w14:paraId="2186D069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"jdbc:mysql://localhost:3306/demo", "root", "password");</w:t>
      </w:r>
    </w:p>
    <w:p w14:paraId="4BF620F7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3C5B6EE2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63DBEF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void </w:t>
      </w:r>
      <w:r w:rsidRPr="009322AE">
        <w:rPr>
          <w:rFonts w:ascii="Calibri" w:hAnsi="Calibri" w:cs="Calibri"/>
          <w:b/>
          <w:bCs/>
          <w:color w:val="FF0000"/>
          <w:sz w:val="28"/>
          <w:szCs w:val="28"/>
        </w:rPr>
        <w:t>createUser</w:t>
      </w:r>
      <w:r w:rsidRPr="009322AE">
        <w:rPr>
          <w:rFonts w:ascii="Calibri" w:hAnsi="Calibri" w:cs="Calibri"/>
          <w:sz w:val="28"/>
          <w:szCs w:val="28"/>
        </w:rPr>
        <w:t>(String name, int age, String email) throws SQLException {</w:t>
      </w:r>
    </w:p>
    <w:p w14:paraId="4EF957B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String sql = "INSERT INTO users(name, age, email) VALUES(?, ?, ?)";</w:t>
      </w:r>
    </w:p>
    <w:p w14:paraId="4EA6AC92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PreparedStatement ps = conn.prepareStatement(sql);</w:t>
      </w:r>
    </w:p>
    <w:p w14:paraId="6B373381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ps.setString(1, name);</w:t>
      </w:r>
    </w:p>
    <w:p w14:paraId="3FBFCD3B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ps.setInt(2, age);</w:t>
      </w:r>
    </w:p>
    <w:p w14:paraId="3C312388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ps.setString(3, email);</w:t>
      </w:r>
    </w:p>
    <w:p w14:paraId="442CDCBE" w14:textId="6BBA6293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</w:t>
      </w:r>
      <w:r w:rsidRPr="009322AE">
        <w:rPr>
          <w:rFonts w:ascii="Calibri" w:hAnsi="Calibri" w:cs="Calibri"/>
          <w:b/>
          <w:bCs/>
          <w:color w:val="00B050"/>
          <w:sz w:val="28"/>
          <w:szCs w:val="28"/>
        </w:rPr>
        <w:t>ps.executeUpdate();</w:t>
      </w:r>
    </w:p>
    <w:p w14:paraId="63078CB7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33AE44A3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80B7B2D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void </w:t>
      </w:r>
      <w:r w:rsidRPr="009322AE">
        <w:rPr>
          <w:rFonts w:ascii="Calibri" w:hAnsi="Calibri" w:cs="Calibri"/>
          <w:b/>
          <w:bCs/>
          <w:color w:val="FF0000"/>
          <w:sz w:val="28"/>
          <w:szCs w:val="28"/>
        </w:rPr>
        <w:t>readUsers</w:t>
      </w:r>
      <w:r w:rsidRPr="009322AE">
        <w:rPr>
          <w:rFonts w:ascii="Calibri" w:hAnsi="Calibri" w:cs="Calibri"/>
          <w:sz w:val="28"/>
          <w:szCs w:val="28"/>
        </w:rPr>
        <w:t>() throws SQLException {</w:t>
      </w:r>
    </w:p>
    <w:p w14:paraId="6B817411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String sql = "SELECT id, name, age, email FROM users";</w:t>
      </w:r>
    </w:p>
    <w:p w14:paraId="604EA0CB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PreparedStatement ps = conn.prepareStatement(sql);</w:t>
      </w:r>
    </w:p>
    <w:p w14:paraId="437B65E3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ResultSet rs = ps.executeQuery();</w:t>
      </w:r>
    </w:p>
    <w:p w14:paraId="70007CA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while(rs.next()) {</w:t>
      </w:r>
    </w:p>
    <w:p w14:paraId="5DBAB53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System.out.println(</w:t>
      </w:r>
    </w:p>
    <w:p w14:paraId="5EC6A86A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    rs.getInt("id") + " - " +</w:t>
      </w:r>
    </w:p>
    <w:p w14:paraId="0637D582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    rs.getString("name") + " - " +</w:t>
      </w:r>
    </w:p>
    <w:p w14:paraId="27069E64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    rs.getInt("age") + " - " +</w:t>
      </w:r>
    </w:p>
    <w:p w14:paraId="43F724B7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    rs.getString("email")</w:t>
      </w:r>
    </w:p>
    <w:p w14:paraId="7B4857C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);</w:t>
      </w:r>
    </w:p>
    <w:p w14:paraId="215C11DC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lastRenderedPageBreak/>
        <w:t xml:space="preserve">        }</w:t>
      </w:r>
    </w:p>
    <w:p w14:paraId="6425F0F9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1E9A684F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9D2E81A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void </w:t>
      </w:r>
      <w:r w:rsidRPr="009322AE">
        <w:rPr>
          <w:rFonts w:ascii="Calibri" w:hAnsi="Calibri" w:cs="Calibri"/>
          <w:b/>
          <w:bCs/>
          <w:color w:val="FF0000"/>
          <w:sz w:val="28"/>
          <w:szCs w:val="28"/>
        </w:rPr>
        <w:t>updateUser</w:t>
      </w:r>
      <w:r w:rsidRPr="009322AE">
        <w:rPr>
          <w:rFonts w:ascii="Calibri" w:hAnsi="Calibri" w:cs="Calibri"/>
          <w:sz w:val="28"/>
          <w:szCs w:val="28"/>
        </w:rPr>
        <w:t>(int id, int newAge) throws SQLException {</w:t>
      </w:r>
    </w:p>
    <w:p w14:paraId="6B1EF500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String sql = "UPDATE users SET age=? WHERE id=?";</w:t>
      </w:r>
    </w:p>
    <w:p w14:paraId="1DA9ECC0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PreparedStatement ps = conn.prepareStatement(sql);</w:t>
      </w:r>
    </w:p>
    <w:p w14:paraId="1AEC3D0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ps.setInt(1, newAge);</w:t>
      </w:r>
    </w:p>
    <w:p w14:paraId="73EDB64A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ps.setInt(2, id);</w:t>
      </w:r>
    </w:p>
    <w:p w14:paraId="01772E0C" w14:textId="686495EA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00B050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</w:t>
      </w:r>
      <w:r w:rsidRPr="009322AE">
        <w:rPr>
          <w:rFonts w:ascii="Calibri" w:hAnsi="Calibri" w:cs="Calibri"/>
          <w:b/>
          <w:bCs/>
          <w:color w:val="00B050"/>
          <w:sz w:val="28"/>
          <w:szCs w:val="28"/>
        </w:rPr>
        <w:t>ps.executeUpdate();</w:t>
      </w:r>
    </w:p>
    <w:p w14:paraId="0A30774D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005D7754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D1D1CF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void </w:t>
      </w:r>
      <w:r w:rsidRPr="009322AE">
        <w:rPr>
          <w:rFonts w:ascii="Calibri" w:hAnsi="Calibri" w:cs="Calibri"/>
          <w:b/>
          <w:bCs/>
          <w:color w:val="FF0000"/>
          <w:sz w:val="28"/>
          <w:szCs w:val="28"/>
        </w:rPr>
        <w:t>deleteUser</w:t>
      </w:r>
      <w:r w:rsidRPr="009322AE">
        <w:rPr>
          <w:rFonts w:ascii="Calibri" w:hAnsi="Calibri" w:cs="Calibri"/>
          <w:sz w:val="28"/>
          <w:szCs w:val="28"/>
        </w:rPr>
        <w:t>(int id) throws SQLException {</w:t>
      </w:r>
    </w:p>
    <w:p w14:paraId="576AC931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String sql = "DELETE FROM users WHERE id=?";</w:t>
      </w:r>
    </w:p>
    <w:p w14:paraId="36B53238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PreparedStatement ps = conn.prepareStatement(sql);</w:t>
      </w:r>
    </w:p>
    <w:p w14:paraId="60546AE1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ps.setInt(1, id);</w:t>
      </w:r>
    </w:p>
    <w:p w14:paraId="21952018" w14:textId="75D81D3A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</w:t>
      </w:r>
      <w:r w:rsidRPr="009322AE">
        <w:rPr>
          <w:rFonts w:ascii="Calibri" w:hAnsi="Calibri" w:cs="Calibri"/>
          <w:b/>
          <w:bCs/>
          <w:color w:val="00B050"/>
          <w:sz w:val="28"/>
          <w:szCs w:val="28"/>
        </w:rPr>
        <w:t>ps.executeUpdate();</w:t>
      </w:r>
    </w:p>
    <w:p w14:paraId="32B043D2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5E3BD152" w14:textId="3928852E" w:rsidR="00094EA2" w:rsidRPr="00094EA2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5E743660" w14:textId="77777777" w:rsidR="000C75A6" w:rsidRPr="000C75A6" w:rsidRDefault="000C75A6">
      <w:pPr>
        <w:rPr>
          <w:rFonts w:ascii="Calibri" w:hAnsi="Calibri" w:cs="Calibri"/>
          <w:sz w:val="28"/>
          <w:szCs w:val="28"/>
        </w:rPr>
      </w:pPr>
    </w:p>
    <w:p w14:paraId="406D14FF" w14:textId="3A38200A" w:rsidR="000C75A6" w:rsidRDefault="009322A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sử dụng DAO trong Servlet :</w:t>
      </w:r>
    </w:p>
    <w:p w14:paraId="2E636316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35DD054E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try {</w:t>
      </w:r>
    </w:p>
    <w:p w14:paraId="7B2151A8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UserDAO dao = new UserDAO();</w:t>
      </w:r>
    </w:p>
    <w:p w14:paraId="48468F72" w14:textId="067A084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dao.createUser("Trà", 22, "tra@example.com");   </w:t>
      </w:r>
    </w:p>
    <w:p w14:paraId="55F9D42A" w14:textId="129C3083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dao.readUsers();                                </w:t>
      </w:r>
    </w:p>
    <w:p w14:paraId="6C4D4199" w14:textId="0CFDC538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dao.updateUser(1, 23);                          </w:t>
      </w:r>
    </w:p>
    <w:p w14:paraId="6ADA6B76" w14:textId="7E83AE96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dao.deleteUser(1);                              </w:t>
      </w:r>
    </w:p>
    <w:p w14:paraId="585988D3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dao.close();</w:t>
      </w:r>
    </w:p>
    <w:p w14:paraId="7DE2E356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} catch(Exception e) {</w:t>
      </w:r>
    </w:p>
    <w:p w14:paraId="04384E89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    e.printStackTrace();</w:t>
      </w:r>
    </w:p>
    <w:p w14:paraId="7F298DA5" w14:textId="77777777" w:rsidR="009322AE" w:rsidRPr="009322AE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    }</w:t>
      </w:r>
    </w:p>
    <w:p w14:paraId="3DA46CB7" w14:textId="46B77115" w:rsidR="009322AE" w:rsidRPr="00094EA2" w:rsidRDefault="009322AE" w:rsidP="009322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22AE">
        <w:rPr>
          <w:rFonts w:ascii="Calibri" w:hAnsi="Calibri" w:cs="Calibri"/>
          <w:sz w:val="28"/>
          <w:szCs w:val="28"/>
        </w:rPr>
        <w:t xml:space="preserve">    }</w:t>
      </w:r>
    </w:p>
    <w:p w14:paraId="17A97835" w14:textId="77777777" w:rsidR="009322AE" w:rsidRPr="000C75A6" w:rsidRDefault="009322AE">
      <w:pPr>
        <w:rPr>
          <w:rFonts w:ascii="Calibri" w:hAnsi="Calibri" w:cs="Calibri"/>
          <w:sz w:val="28"/>
          <w:szCs w:val="28"/>
        </w:rPr>
      </w:pPr>
    </w:p>
    <w:p w14:paraId="172D43C2" w14:textId="77777777" w:rsidR="000C75A6" w:rsidRPr="000C75A6" w:rsidRDefault="000C75A6">
      <w:pPr>
        <w:rPr>
          <w:rFonts w:ascii="Calibri" w:hAnsi="Calibri" w:cs="Calibri"/>
          <w:sz w:val="28"/>
          <w:szCs w:val="28"/>
        </w:rPr>
      </w:pPr>
    </w:p>
    <w:p w14:paraId="43963FE8" w14:textId="77777777" w:rsidR="000C75A6" w:rsidRPr="000C75A6" w:rsidRDefault="000C75A6">
      <w:pPr>
        <w:rPr>
          <w:rFonts w:ascii="Calibri" w:hAnsi="Calibri" w:cs="Calibri"/>
          <w:sz w:val="28"/>
          <w:szCs w:val="28"/>
        </w:rPr>
      </w:pPr>
    </w:p>
    <w:sectPr w:rsidR="000C75A6" w:rsidRPr="000C75A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2B2"/>
    <w:multiLevelType w:val="hybridMultilevel"/>
    <w:tmpl w:val="A2FE7A4E"/>
    <w:lvl w:ilvl="0" w:tplc="1D92E6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903F1"/>
    <w:multiLevelType w:val="hybridMultilevel"/>
    <w:tmpl w:val="A04ACD22"/>
    <w:lvl w:ilvl="0" w:tplc="BC64027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0402F"/>
    <w:multiLevelType w:val="hybridMultilevel"/>
    <w:tmpl w:val="0A526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C71B5"/>
    <w:multiLevelType w:val="hybridMultilevel"/>
    <w:tmpl w:val="F3107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E324D"/>
    <w:multiLevelType w:val="hybridMultilevel"/>
    <w:tmpl w:val="549ECC66"/>
    <w:lvl w:ilvl="0" w:tplc="0CB000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157855">
    <w:abstractNumId w:val="1"/>
  </w:num>
  <w:num w:numId="2" w16cid:durableId="709456804">
    <w:abstractNumId w:val="2"/>
  </w:num>
  <w:num w:numId="3" w16cid:durableId="1849250921">
    <w:abstractNumId w:val="4"/>
  </w:num>
  <w:num w:numId="4" w16cid:durableId="459613124">
    <w:abstractNumId w:val="3"/>
  </w:num>
  <w:num w:numId="5" w16cid:durableId="125219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BF"/>
    <w:rsid w:val="00003D6C"/>
    <w:rsid w:val="000763B9"/>
    <w:rsid w:val="00094EA2"/>
    <w:rsid w:val="000C75A6"/>
    <w:rsid w:val="000F58E7"/>
    <w:rsid w:val="00121236"/>
    <w:rsid w:val="00174151"/>
    <w:rsid w:val="001967D9"/>
    <w:rsid w:val="001D7D1F"/>
    <w:rsid w:val="0025180A"/>
    <w:rsid w:val="002A375E"/>
    <w:rsid w:val="002D239E"/>
    <w:rsid w:val="002F1563"/>
    <w:rsid w:val="00366D58"/>
    <w:rsid w:val="00424C17"/>
    <w:rsid w:val="00560740"/>
    <w:rsid w:val="00635856"/>
    <w:rsid w:val="006401BF"/>
    <w:rsid w:val="006D097B"/>
    <w:rsid w:val="007B3277"/>
    <w:rsid w:val="00801814"/>
    <w:rsid w:val="00861D78"/>
    <w:rsid w:val="009322AE"/>
    <w:rsid w:val="00A47B72"/>
    <w:rsid w:val="00A570E3"/>
    <w:rsid w:val="00A73F22"/>
    <w:rsid w:val="00AD116E"/>
    <w:rsid w:val="00AF3803"/>
    <w:rsid w:val="00B06441"/>
    <w:rsid w:val="00BB141F"/>
    <w:rsid w:val="00CB38F9"/>
    <w:rsid w:val="00CE2A34"/>
    <w:rsid w:val="00D201A6"/>
    <w:rsid w:val="00D32D5C"/>
    <w:rsid w:val="00D564DB"/>
    <w:rsid w:val="00DD4447"/>
    <w:rsid w:val="00E802F8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67345"/>
  <w15:chartTrackingRefBased/>
  <w15:docId w15:val="{8878B595-3FD2-4C6F-BD63-A2F31D86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7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17</cp:revision>
  <dcterms:created xsi:type="dcterms:W3CDTF">2026-06-01T02:04:00Z</dcterms:created>
  <dcterms:modified xsi:type="dcterms:W3CDTF">2026-06-01T16:13:00Z</dcterms:modified>
</cp:coreProperties>
</file>