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431FE" w14:textId="5668FC4F" w:rsidR="00560740" w:rsidRPr="00AC4D05" w:rsidRDefault="00AC4D05" w:rsidP="00AC4D0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AC4D05">
        <w:rPr>
          <w:rFonts w:ascii="Calibri" w:hAnsi="Calibri" w:cs="Calibri"/>
          <w:b/>
          <w:bCs/>
          <w:i/>
          <w:iCs/>
          <w:sz w:val="36"/>
          <w:szCs w:val="36"/>
        </w:rPr>
        <w:t>Cấu trúc thư mục Project</w:t>
      </w:r>
    </w:p>
    <w:p w14:paraId="7EC6D6A9" w14:textId="77777777" w:rsidR="00AC4D05" w:rsidRDefault="00AC4D05">
      <w:pPr>
        <w:rPr>
          <w:rFonts w:ascii="Calibri" w:hAnsi="Calibri" w:cs="Calibri"/>
          <w:sz w:val="28"/>
          <w:szCs w:val="28"/>
        </w:rPr>
      </w:pPr>
    </w:p>
    <w:p w14:paraId="4E2AB27F" w14:textId="7F336965" w:rsidR="00AC4D05" w:rsidRDefault="00F1343C" w:rsidP="00F1343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AC4D05" w:rsidRPr="00AC4D05">
        <w:rPr>
          <w:rFonts w:ascii="Calibri" w:hAnsi="Calibri" w:cs="Calibri"/>
          <w:b/>
          <w:bCs/>
          <w:sz w:val="28"/>
          <w:szCs w:val="28"/>
        </w:rPr>
        <w:t>Cấu trúc</w:t>
      </w:r>
      <w:r>
        <w:rPr>
          <w:rFonts w:ascii="Calibri" w:hAnsi="Calibri" w:cs="Calibri"/>
          <w:b/>
          <w:bCs/>
          <w:sz w:val="28"/>
          <w:szCs w:val="28"/>
        </w:rPr>
        <w:t xml:space="preserve"> thư mục Project</w:t>
      </w:r>
    </w:p>
    <w:p w14:paraId="0C0479B5" w14:textId="2C3ABB6E" w:rsidR="00F1343C" w:rsidRPr="00AC4D05" w:rsidRDefault="00F1343C" w:rsidP="00AC4D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tạo project Java Spring Boot, thư mục chứa Project tự động khởi tạo các file, thư mục sau đây :</w:t>
      </w:r>
    </w:p>
    <w:p w14:paraId="6C6DB09A" w14:textId="6D4598E3" w:rsidR="00AC4D05" w:rsidRDefault="002F4219" w:rsidP="00AC4D05">
      <w:pPr>
        <w:rPr>
          <w:rFonts w:ascii="Calibri" w:hAnsi="Calibri" w:cs="Calibri"/>
          <w:sz w:val="28"/>
          <w:szCs w:val="28"/>
        </w:rPr>
      </w:pPr>
      <w:r w:rsidRPr="002F421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10EE33F" wp14:editId="2207224B">
            <wp:extent cx="5760720" cy="4185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61EE" w14:textId="16ED0715" w:rsidR="00AC4D05" w:rsidRDefault="00AC4D05" w:rsidP="00AC4D05">
      <w:pPr>
        <w:rPr>
          <w:rFonts w:ascii="Calibri" w:hAnsi="Calibri" w:cs="Calibri"/>
          <w:sz w:val="28"/>
          <w:szCs w:val="28"/>
        </w:rPr>
      </w:pPr>
    </w:p>
    <w:p w14:paraId="42091578" w14:textId="0DE9029D" w:rsidR="00F1343C" w:rsidRDefault="0051325C" w:rsidP="00AC4D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Cấu trúc gồm 3 thư mục chính :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4254"/>
        <w:gridCol w:w="4820"/>
      </w:tblGrid>
      <w:tr w:rsidR="0051325C" w14:paraId="3FD85282" w14:textId="77777777" w:rsidTr="0051325C">
        <w:trPr>
          <w:trHeight w:val="432"/>
        </w:trPr>
        <w:tc>
          <w:tcPr>
            <w:tcW w:w="4254" w:type="dxa"/>
          </w:tcPr>
          <w:p w14:paraId="489E5F47" w14:textId="30C2EC7A" w:rsidR="0051325C" w:rsidRPr="0051325C" w:rsidRDefault="0051325C" w:rsidP="00AC4D0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4820" w:type="dxa"/>
          </w:tcPr>
          <w:p w14:paraId="7EB9FAD2" w14:textId="5F9034DD" w:rsidR="0051325C" w:rsidRPr="0051325C" w:rsidRDefault="0051325C" w:rsidP="00AC4D0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51325C" w14:paraId="1AE5798A" w14:textId="77777777" w:rsidTr="0051325C">
        <w:trPr>
          <w:trHeight w:val="779"/>
        </w:trPr>
        <w:tc>
          <w:tcPr>
            <w:tcW w:w="4254" w:type="dxa"/>
          </w:tcPr>
          <w:p w14:paraId="68E227C1" w14:textId="3D1BF972" w:rsidR="0051325C" w:rsidRPr="0051325C" w:rsidRDefault="0051325C" w:rsidP="00AC4D05">
            <w:pPr>
              <w:rPr>
                <w:rFonts w:ascii="Calibri" w:hAnsi="Calibri" w:cs="Calibri"/>
                <w:sz w:val="28"/>
                <w:szCs w:val="28"/>
              </w:rPr>
            </w:pPr>
            <w:r w:rsidRPr="0051325C">
              <w:rPr>
                <w:rFonts w:ascii="Calibri" w:hAnsi="Calibri" w:cs="Calibri"/>
                <w:sz w:val="28"/>
                <w:szCs w:val="28"/>
              </w:rPr>
              <w:t>src/main/java/&lt;group&gt;/&lt;artifact&gt;/</w:t>
            </w:r>
          </w:p>
        </w:tc>
        <w:tc>
          <w:tcPr>
            <w:tcW w:w="4820" w:type="dxa"/>
          </w:tcPr>
          <w:p w14:paraId="471C11D9" w14:textId="2C5DF7BF" w:rsidR="0051325C" w:rsidRDefault="0051325C" w:rsidP="00AC4D0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Là thư mục chính, chứa hầu hết thành phần của Project.</w:t>
            </w:r>
          </w:p>
        </w:tc>
      </w:tr>
      <w:tr w:rsidR="0051325C" w14:paraId="426784F7" w14:textId="77777777" w:rsidTr="0051325C">
        <w:trPr>
          <w:trHeight w:val="734"/>
        </w:trPr>
        <w:tc>
          <w:tcPr>
            <w:tcW w:w="4254" w:type="dxa"/>
          </w:tcPr>
          <w:p w14:paraId="70747673" w14:textId="1C7B468F" w:rsidR="0051325C" w:rsidRPr="0051325C" w:rsidRDefault="0051325C" w:rsidP="00AC4D05">
            <w:pPr>
              <w:rPr>
                <w:rFonts w:ascii="Calibri" w:hAnsi="Calibri" w:cs="Calibri"/>
                <w:sz w:val="28"/>
                <w:szCs w:val="28"/>
              </w:rPr>
            </w:pPr>
            <w:r w:rsidRPr="0051325C">
              <w:rPr>
                <w:rFonts w:ascii="Calibri" w:hAnsi="Calibri" w:cs="Calibri"/>
                <w:sz w:val="28"/>
                <w:szCs w:val="28"/>
              </w:rPr>
              <w:t>src/main/resources</w:t>
            </w:r>
          </w:p>
        </w:tc>
        <w:tc>
          <w:tcPr>
            <w:tcW w:w="4820" w:type="dxa"/>
          </w:tcPr>
          <w:p w14:paraId="3EF11961" w14:textId="5B613EBA" w:rsidR="0051325C" w:rsidRDefault="0051325C" w:rsidP="00AC4D0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Chứa các tài nguyên : file tĩnh, giao diện HTML</w:t>
            </w:r>
          </w:p>
        </w:tc>
      </w:tr>
      <w:tr w:rsidR="0051325C" w14:paraId="17C416DF" w14:textId="77777777" w:rsidTr="0051325C">
        <w:trPr>
          <w:trHeight w:val="450"/>
        </w:trPr>
        <w:tc>
          <w:tcPr>
            <w:tcW w:w="4254" w:type="dxa"/>
          </w:tcPr>
          <w:p w14:paraId="1864D2B2" w14:textId="18EE484A" w:rsidR="0051325C" w:rsidRDefault="0051325C" w:rsidP="00AC4D05">
            <w:pPr>
              <w:rPr>
                <w:rFonts w:ascii="Calibri" w:hAnsi="Calibri" w:cs="Calibri"/>
                <w:sz w:val="28"/>
                <w:szCs w:val="28"/>
              </w:rPr>
            </w:pPr>
            <w:r w:rsidRPr="0051325C">
              <w:rPr>
                <w:rFonts w:ascii="Calibri" w:hAnsi="Calibri" w:cs="Calibri"/>
                <w:sz w:val="28"/>
                <w:szCs w:val="28"/>
              </w:rPr>
              <w:t>src/</w:t>
            </w:r>
            <w:r>
              <w:rPr>
                <w:rFonts w:ascii="Calibri" w:hAnsi="Calibri" w:cs="Calibri"/>
                <w:sz w:val="28"/>
                <w:szCs w:val="28"/>
              </w:rPr>
              <w:t>test</w:t>
            </w:r>
          </w:p>
        </w:tc>
        <w:tc>
          <w:tcPr>
            <w:tcW w:w="4820" w:type="dxa"/>
          </w:tcPr>
          <w:p w14:paraId="6EF3BDC5" w14:textId="4D49DB7B" w:rsidR="0051325C" w:rsidRDefault="0051325C" w:rsidP="00AC4D0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Chứa chương trình kiểm thử.</w:t>
            </w:r>
          </w:p>
        </w:tc>
      </w:tr>
      <w:tr w:rsidR="001C760E" w14:paraId="3B3F87B2" w14:textId="77777777" w:rsidTr="0051325C">
        <w:trPr>
          <w:trHeight w:val="450"/>
        </w:trPr>
        <w:tc>
          <w:tcPr>
            <w:tcW w:w="4254" w:type="dxa"/>
          </w:tcPr>
          <w:p w14:paraId="73ADCA01" w14:textId="773171D0" w:rsidR="001C760E" w:rsidRPr="0051325C" w:rsidRDefault="001C760E" w:rsidP="00AC4D0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pom.xml</w:t>
            </w:r>
          </w:p>
        </w:tc>
        <w:tc>
          <w:tcPr>
            <w:tcW w:w="4820" w:type="dxa"/>
          </w:tcPr>
          <w:p w14:paraId="6D2B8FFB" w14:textId="100647C7" w:rsidR="001C760E" w:rsidRDefault="001C760E" w:rsidP="00AC4D0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File cấu hình của Maven</w:t>
            </w:r>
          </w:p>
        </w:tc>
      </w:tr>
    </w:tbl>
    <w:p w14:paraId="0B17B2B5" w14:textId="77777777" w:rsidR="00CA6ED8" w:rsidRDefault="00CA6ED8" w:rsidP="00AC4D05">
      <w:pPr>
        <w:rPr>
          <w:rFonts w:ascii="Calibri" w:hAnsi="Calibri" w:cs="Calibri"/>
          <w:sz w:val="28"/>
          <w:szCs w:val="28"/>
        </w:rPr>
      </w:pPr>
    </w:p>
    <w:p w14:paraId="4B2F1829" w14:textId="77777777" w:rsidR="00CA6ED8" w:rsidRDefault="00CA6ED8" w:rsidP="00CA6ED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2. Thư mục chính </w:t>
      </w:r>
    </w:p>
    <w:p w14:paraId="070838BA" w14:textId="2ACB553E" w:rsidR="006831A9" w:rsidRPr="006831A9" w:rsidRDefault="006831A9" w:rsidP="00AD34F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Đường dẫn thư mục</w:t>
      </w:r>
      <w:r w:rsidR="00C35F1C">
        <w:rPr>
          <w:rFonts w:ascii="Calibri" w:hAnsi="Calibri" w:cs="Calibri"/>
          <w:b/>
          <w:bCs/>
          <w:sz w:val="28"/>
          <w:szCs w:val="28"/>
        </w:rPr>
        <w:t xml:space="preserve"> chính</w:t>
      </w:r>
    </w:p>
    <w:p w14:paraId="0AC043EE" w14:textId="2E2EC97D" w:rsidR="000C0E6D" w:rsidRPr="000C0E6D" w:rsidRDefault="000C0E6D" w:rsidP="00CA6ED8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0C0E6D">
        <w:rPr>
          <w:rFonts w:ascii="Calibri" w:hAnsi="Calibri" w:cs="Calibri"/>
          <w:b/>
          <w:bCs/>
          <w:color w:val="FF0000"/>
          <w:sz w:val="28"/>
          <w:szCs w:val="28"/>
        </w:rPr>
        <w:t>// đéo cần quan tâm</w:t>
      </w:r>
    </w:p>
    <w:p w14:paraId="16EF8A29" w14:textId="7A9C7A7C" w:rsidR="00C35F1C" w:rsidRPr="001E06B5" w:rsidRDefault="001E06B5" w:rsidP="00CA6ED8">
      <w:pPr>
        <w:rPr>
          <w:rFonts w:ascii="Calibri" w:hAnsi="Calibri" w:cs="Calibri"/>
          <w:b/>
          <w:bCs/>
          <w:sz w:val="28"/>
          <w:szCs w:val="28"/>
        </w:rPr>
      </w:pPr>
      <w:r w:rsidRPr="001E06B5">
        <w:rPr>
          <w:rFonts w:ascii="Calibri" w:hAnsi="Calibri" w:cs="Calibri"/>
          <w:b/>
          <w:bCs/>
          <w:sz w:val="28"/>
          <w:szCs w:val="28"/>
        </w:rPr>
        <w:t xml:space="preserve">Cấu trúc thư mục </w:t>
      </w:r>
    </w:p>
    <w:p w14:paraId="68A69C10" w14:textId="0FB11140" w:rsidR="00CA6ED8" w:rsidRDefault="00CA6ED8" w:rsidP="00C35F1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51325C">
        <w:rPr>
          <w:rFonts w:ascii="Calibri" w:hAnsi="Calibri" w:cs="Calibri"/>
          <w:sz w:val="28"/>
          <w:szCs w:val="28"/>
        </w:rPr>
        <w:t>src/main/java/&lt;group&gt;/&lt;artifact&gt;/</w:t>
      </w:r>
    </w:p>
    <w:p w14:paraId="28337F25" w14:textId="2F36ED77" w:rsidR="00C35F1C" w:rsidRDefault="00C35F1C" w:rsidP="00CA6E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26932895" w14:textId="6F5BE428" w:rsidR="00C35F1C" w:rsidRDefault="00C35F1C" w:rsidP="00C35F1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F6367">
        <w:rPr>
          <w:rFonts w:ascii="Calibri" w:hAnsi="Calibri" w:cs="Calibri"/>
          <w:sz w:val="28"/>
          <w:szCs w:val="28"/>
        </w:rPr>
        <w:t>&lt;group&gt;</w:t>
      </w:r>
      <w:r>
        <w:rPr>
          <w:rFonts w:ascii="Calibri" w:hAnsi="Calibri" w:cs="Calibri"/>
          <w:sz w:val="28"/>
          <w:szCs w:val="28"/>
        </w:rPr>
        <w:t xml:space="preserve"> : đặt tên name space</w:t>
      </w:r>
      <w:r w:rsidR="00301F4D">
        <w:rPr>
          <w:rFonts w:ascii="Calibri" w:hAnsi="Calibri" w:cs="Calibri"/>
          <w:sz w:val="28"/>
          <w:szCs w:val="28"/>
        </w:rPr>
        <w:t xml:space="preserve">. Mặc định là </w:t>
      </w:r>
      <w:r w:rsidR="00301F4D" w:rsidRPr="00FF6367">
        <w:rPr>
          <w:rFonts w:ascii="Calibri" w:hAnsi="Calibri" w:cs="Calibri"/>
          <w:sz w:val="28"/>
          <w:szCs w:val="28"/>
        </w:rPr>
        <w:t>com.example</w:t>
      </w:r>
    </w:p>
    <w:p w14:paraId="7688ACAC" w14:textId="11CAD9C2" w:rsidR="00C35F1C" w:rsidRPr="00F023A4" w:rsidRDefault="00C35F1C" w:rsidP="00C35F1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F6367">
        <w:rPr>
          <w:rFonts w:ascii="Calibri" w:hAnsi="Calibri" w:cs="Calibri"/>
          <w:sz w:val="28"/>
          <w:szCs w:val="28"/>
        </w:rPr>
        <w:t>&lt;artifact&gt;</w:t>
      </w:r>
      <w:r>
        <w:rPr>
          <w:rFonts w:ascii="Calibri" w:hAnsi="Calibri" w:cs="Calibri"/>
          <w:sz w:val="28"/>
          <w:szCs w:val="28"/>
        </w:rPr>
        <w:t xml:space="preserve"> : đặt tên ứng dụng / module</w:t>
      </w:r>
      <w:r w:rsidR="00301F4D">
        <w:rPr>
          <w:rFonts w:ascii="Calibri" w:hAnsi="Calibri" w:cs="Calibri"/>
          <w:sz w:val="28"/>
          <w:szCs w:val="28"/>
        </w:rPr>
        <w:t xml:space="preserve">. Mặc định là </w:t>
      </w:r>
      <w:r w:rsidR="00301F4D" w:rsidRPr="00FF6367">
        <w:rPr>
          <w:rFonts w:ascii="Calibri" w:hAnsi="Calibri" w:cs="Calibri"/>
          <w:sz w:val="28"/>
          <w:szCs w:val="28"/>
        </w:rPr>
        <w:t>demo</w:t>
      </w:r>
    </w:p>
    <w:p w14:paraId="64400DF7" w14:textId="7C659493" w:rsidR="00CA6ED8" w:rsidRDefault="00FF6367" w:rsidP="00AC4D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tạo project Spring, IDE sẽ yêu cầu bạn nhập </w:t>
      </w:r>
      <w:r w:rsidRPr="00FF6367">
        <w:rPr>
          <w:rFonts w:ascii="Calibri" w:hAnsi="Calibri" w:cs="Calibri"/>
          <w:sz w:val="28"/>
          <w:szCs w:val="28"/>
        </w:rPr>
        <w:t>&lt;group&gt; và &lt;artifact&gt;</w:t>
      </w:r>
      <w:r>
        <w:rPr>
          <w:rFonts w:ascii="Calibri" w:hAnsi="Calibri" w:cs="Calibri"/>
          <w:sz w:val="28"/>
          <w:szCs w:val="28"/>
        </w:rPr>
        <w:t>. Hoặc cũng có thể tùy chỉnh trong pom.xml</w:t>
      </w:r>
    </w:p>
    <w:p w14:paraId="01BF3C62" w14:textId="77777777" w:rsidR="00C35F1C" w:rsidRDefault="00C35F1C" w:rsidP="00AC4D05">
      <w:pPr>
        <w:rPr>
          <w:rFonts w:ascii="Calibri" w:hAnsi="Calibri" w:cs="Calibri"/>
          <w:sz w:val="28"/>
          <w:szCs w:val="28"/>
        </w:rPr>
      </w:pPr>
    </w:p>
    <w:p w14:paraId="4E5AF726" w14:textId="7779701D" w:rsidR="00FF6367" w:rsidRPr="00FF6367" w:rsidRDefault="006B7E1B" w:rsidP="00FF6367">
      <w:pPr>
        <w:rPr>
          <w:rFonts w:ascii="Calibri" w:hAnsi="Calibri" w:cs="Calibri"/>
          <w:sz w:val="28"/>
          <w:szCs w:val="28"/>
        </w:rPr>
      </w:pPr>
      <w:r w:rsidRPr="004739A6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  <w:r w:rsidR="009C6BF4">
        <w:rPr>
          <w:rFonts w:ascii="Calibri" w:hAnsi="Calibri" w:cs="Calibri"/>
          <w:sz w:val="28"/>
          <w:szCs w:val="28"/>
        </w:rPr>
        <w:t xml:space="preserve"> t</w:t>
      </w:r>
      <w:r w:rsidR="00FF6367" w:rsidRPr="00FF6367">
        <w:rPr>
          <w:rFonts w:ascii="Calibri" w:hAnsi="Calibri" w:cs="Calibri"/>
          <w:sz w:val="28"/>
          <w:szCs w:val="28"/>
        </w:rPr>
        <w:t>rong pom.xml</w:t>
      </w:r>
    </w:p>
    <w:p w14:paraId="28567919" w14:textId="77777777" w:rsidR="00FF6367" w:rsidRPr="00FF6367" w:rsidRDefault="00FF6367" w:rsidP="00FF636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F6367">
        <w:rPr>
          <w:rFonts w:ascii="Calibri" w:hAnsi="Calibri" w:cs="Calibri"/>
          <w:sz w:val="28"/>
          <w:szCs w:val="28"/>
        </w:rPr>
        <w:t>&lt;groupId&gt;com.example&lt;/groupId&gt;</w:t>
      </w:r>
    </w:p>
    <w:p w14:paraId="18707CFD" w14:textId="77777777" w:rsidR="00FF6367" w:rsidRPr="00FF6367" w:rsidRDefault="00FF6367" w:rsidP="00FF636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F6367">
        <w:rPr>
          <w:rFonts w:ascii="Calibri" w:hAnsi="Calibri" w:cs="Calibri"/>
          <w:sz w:val="28"/>
          <w:szCs w:val="28"/>
        </w:rPr>
        <w:t>&lt;artifactId&gt;cinema-management&lt;/artifactId&gt;</w:t>
      </w:r>
    </w:p>
    <w:p w14:paraId="2E77C5A3" w14:textId="77777777" w:rsidR="00FF6367" w:rsidRPr="00FF6367" w:rsidRDefault="00FF6367" w:rsidP="00FF636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F6367">
        <w:rPr>
          <w:rFonts w:ascii="Calibri" w:hAnsi="Calibri" w:cs="Calibri"/>
          <w:sz w:val="28"/>
          <w:szCs w:val="28"/>
        </w:rPr>
        <w:t>&lt;version&gt;1.0.0&lt;/version&gt;</w:t>
      </w:r>
    </w:p>
    <w:p w14:paraId="682B1BEA" w14:textId="61143DFC" w:rsidR="00FF6367" w:rsidRDefault="00FF6367" w:rsidP="00AC4D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Thư mục sẽ là : </w:t>
      </w:r>
      <w:r w:rsidRPr="00FF6367">
        <w:rPr>
          <w:rFonts w:ascii="Calibri" w:hAnsi="Calibri" w:cs="Calibri"/>
          <w:sz w:val="28"/>
          <w:szCs w:val="28"/>
        </w:rPr>
        <w:t>src/main/java/com/example/cinema/</w:t>
      </w:r>
    </w:p>
    <w:p w14:paraId="6BBF967E" w14:textId="77777777" w:rsidR="007E3CDC" w:rsidRDefault="007E3CDC" w:rsidP="00AC4D05">
      <w:pPr>
        <w:rPr>
          <w:rFonts w:ascii="Calibri" w:hAnsi="Calibri" w:cs="Calibri"/>
          <w:sz w:val="28"/>
          <w:szCs w:val="28"/>
        </w:rPr>
      </w:pPr>
    </w:p>
    <w:p w14:paraId="23556E3A" w14:textId="26038CBE" w:rsidR="007E3CDC" w:rsidRPr="007E3CDC" w:rsidRDefault="007E3CDC" w:rsidP="00AC4D05">
      <w:pPr>
        <w:rPr>
          <w:rFonts w:ascii="Calibri" w:hAnsi="Calibri" w:cs="Calibri"/>
          <w:sz w:val="28"/>
          <w:szCs w:val="28"/>
        </w:rPr>
      </w:pPr>
      <w:r w:rsidRPr="00F023A4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tuy đặt</w:t>
      </w:r>
      <w:r w:rsidR="0063671A">
        <w:rPr>
          <w:rFonts w:ascii="Calibri" w:hAnsi="Calibri" w:cs="Calibri"/>
          <w:sz w:val="28"/>
          <w:szCs w:val="28"/>
        </w:rPr>
        <w:t xml:space="preserve"> tên</w:t>
      </w:r>
      <w:r>
        <w:rPr>
          <w:rFonts w:ascii="Calibri" w:hAnsi="Calibri" w:cs="Calibri"/>
          <w:sz w:val="28"/>
          <w:szCs w:val="28"/>
        </w:rPr>
        <w:t xml:space="preserve"> &lt;group&gt;, &lt;artifact&gt; thế cl nào cũng được. Nhưng người ta thường quy ước đặt ngược lại với tên miền. </w:t>
      </w:r>
      <w:r w:rsidRPr="007E3CDC">
        <w:rPr>
          <w:rFonts w:ascii="Calibri" w:hAnsi="Calibri" w:cs="Calibri"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example</w:t>
      </w:r>
      <w:r w:rsidRPr="007E3CDC">
        <w:rPr>
          <w:rFonts w:ascii="Calibri" w:hAnsi="Calibri" w:cs="Calibri"/>
          <w:sz w:val="28"/>
          <w:szCs w:val="28"/>
        </w:rPr>
        <w:t>.com thì đặt thành com.</w:t>
      </w:r>
      <w:r>
        <w:rPr>
          <w:rFonts w:ascii="Calibri" w:hAnsi="Calibri" w:cs="Calibri"/>
          <w:sz w:val="28"/>
          <w:szCs w:val="28"/>
        </w:rPr>
        <w:t>example</w:t>
      </w:r>
    </w:p>
    <w:p w14:paraId="2DF2F103" w14:textId="77777777" w:rsidR="00F1343C" w:rsidRDefault="00F1343C" w:rsidP="00AC4D05">
      <w:pPr>
        <w:rPr>
          <w:rFonts w:ascii="Calibri" w:hAnsi="Calibri" w:cs="Calibri"/>
          <w:sz w:val="28"/>
          <w:szCs w:val="28"/>
        </w:rPr>
      </w:pPr>
    </w:p>
    <w:p w14:paraId="42A73506" w14:textId="6C1588C3" w:rsidR="00875D29" w:rsidRPr="00875D29" w:rsidRDefault="00875D29" w:rsidP="00AD34F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thành phần</w:t>
      </w:r>
    </w:p>
    <w:p w14:paraId="3B7B4963" w14:textId="05C7FD63" w:rsidR="00CA6ED8" w:rsidRDefault="00875D29" w:rsidP="00AC4D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Thư mục chính chứa hầu hết các thành phần của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7342"/>
      </w:tblGrid>
      <w:tr w:rsidR="006831A9" w:rsidRPr="006831A9" w14:paraId="17748D8B" w14:textId="77777777" w:rsidTr="006831A9">
        <w:tc>
          <w:tcPr>
            <w:tcW w:w="0" w:type="auto"/>
            <w:hideMark/>
          </w:tcPr>
          <w:p w14:paraId="460DF5B9" w14:textId="77777777" w:rsidR="006831A9" w:rsidRPr="006831A9" w:rsidRDefault="006831A9" w:rsidP="006831A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31A9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20988D61" w14:textId="77777777" w:rsidR="006831A9" w:rsidRPr="006831A9" w:rsidRDefault="006831A9" w:rsidP="006831A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31A9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6831A9" w:rsidRPr="006831A9" w14:paraId="7A0B20BA" w14:textId="77777777" w:rsidTr="006831A9">
        <w:tc>
          <w:tcPr>
            <w:tcW w:w="0" w:type="auto"/>
            <w:hideMark/>
          </w:tcPr>
          <w:p w14:paraId="6D66D606" w14:textId="77777777" w:rsidR="006831A9" w:rsidRPr="001242A7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Controller</w:t>
            </w:r>
          </w:p>
        </w:tc>
        <w:tc>
          <w:tcPr>
            <w:tcW w:w="0" w:type="auto"/>
            <w:hideMark/>
          </w:tcPr>
          <w:p w14:paraId="1D2D9DCA" w14:textId="77777777" w:rsidR="006831A9" w:rsidRPr="006831A9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 xml:space="preserve">Các lớp </w:t>
            </w:r>
            <w:r w:rsidRPr="00394DA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xử lý request</w:t>
            </w:r>
            <w:r w:rsidRPr="00394DA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6831A9">
              <w:rPr>
                <w:rFonts w:ascii="Calibri" w:hAnsi="Calibri" w:cs="Calibri"/>
                <w:sz w:val="28"/>
                <w:szCs w:val="28"/>
              </w:rPr>
              <w:t xml:space="preserve">từ client, </w:t>
            </w:r>
            <w:r w:rsidRPr="00394DA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ánh xạ URL</w:t>
            </w:r>
            <w:r w:rsidRPr="00394DA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6831A9">
              <w:rPr>
                <w:rFonts w:ascii="Calibri" w:hAnsi="Calibri" w:cs="Calibri"/>
                <w:sz w:val="28"/>
                <w:szCs w:val="28"/>
              </w:rPr>
              <w:t>và gọi service.</w:t>
            </w:r>
          </w:p>
        </w:tc>
      </w:tr>
      <w:tr w:rsidR="006831A9" w:rsidRPr="006831A9" w14:paraId="7902F82D" w14:textId="77777777" w:rsidTr="006831A9">
        <w:tc>
          <w:tcPr>
            <w:tcW w:w="0" w:type="auto"/>
            <w:hideMark/>
          </w:tcPr>
          <w:p w14:paraId="17F37150" w14:textId="77777777" w:rsidR="006831A9" w:rsidRPr="001242A7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Service</w:t>
            </w:r>
          </w:p>
        </w:tc>
        <w:tc>
          <w:tcPr>
            <w:tcW w:w="0" w:type="auto"/>
            <w:hideMark/>
          </w:tcPr>
          <w:p w14:paraId="714ED9B5" w14:textId="77777777" w:rsidR="006831A9" w:rsidRPr="006831A9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 xml:space="preserve">Các lớp chứa logic nghiệp vụ, </w:t>
            </w:r>
            <w:r w:rsidRPr="00394DA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xử lý dữ liệu</w:t>
            </w:r>
            <w:r w:rsidRPr="00394DA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6831A9">
              <w:rPr>
                <w:rFonts w:ascii="Calibri" w:hAnsi="Calibri" w:cs="Calibri"/>
                <w:sz w:val="28"/>
                <w:szCs w:val="28"/>
              </w:rPr>
              <w:t>trước khi trả về cho controller.</w:t>
            </w:r>
          </w:p>
        </w:tc>
      </w:tr>
      <w:tr w:rsidR="006831A9" w:rsidRPr="006831A9" w14:paraId="4EEB98C2" w14:textId="77777777" w:rsidTr="006831A9">
        <w:tc>
          <w:tcPr>
            <w:tcW w:w="0" w:type="auto"/>
            <w:hideMark/>
          </w:tcPr>
          <w:p w14:paraId="01F7C745" w14:textId="77777777" w:rsidR="006831A9" w:rsidRPr="001242A7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Repository</w:t>
            </w:r>
          </w:p>
        </w:tc>
        <w:tc>
          <w:tcPr>
            <w:tcW w:w="0" w:type="auto"/>
            <w:hideMark/>
          </w:tcPr>
          <w:p w14:paraId="19A44B5B" w14:textId="77777777" w:rsidR="006831A9" w:rsidRPr="006831A9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 xml:space="preserve">Các interface/lớp </w:t>
            </w:r>
            <w:r w:rsidRPr="00394DA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truy xuất dữ</w:t>
            </w:r>
            <w:r w:rsidRPr="00394DA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6831A9">
              <w:rPr>
                <w:rFonts w:ascii="Calibri" w:hAnsi="Calibri" w:cs="Calibri"/>
                <w:sz w:val="28"/>
                <w:szCs w:val="28"/>
              </w:rPr>
              <w:t>liệu (JPA, JDBC).</w:t>
            </w:r>
          </w:p>
        </w:tc>
      </w:tr>
      <w:tr w:rsidR="006831A9" w:rsidRPr="006831A9" w14:paraId="65C7A46D" w14:textId="77777777" w:rsidTr="006831A9">
        <w:tc>
          <w:tcPr>
            <w:tcW w:w="0" w:type="auto"/>
            <w:hideMark/>
          </w:tcPr>
          <w:p w14:paraId="3F502BE2" w14:textId="77777777" w:rsidR="006831A9" w:rsidRPr="001242A7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lastRenderedPageBreak/>
              <w:t>Model/Entity</w:t>
            </w:r>
          </w:p>
        </w:tc>
        <w:tc>
          <w:tcPr>
            <w:tcW w:w="0" w:type="auto"/>
            <w:hideMark/>
          </w:tcPr>
          <w:p w14:paraId="01B05C0A" w14:textId="77777777" w:rsidR="006831A9" w:rsidRPr="006831A9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 xml:space="preserve">Các lớp </w:t>
            </w:r>
            <w:r w:rsidRPr="00394DA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định nghĩa dữ liệu</w:t>
            </w:r>
            <w:r w:rsidRPr="006831A9">
              <w:rPr>
                <w:rFonts w:ascii="Calibri" w:hAnsi="Calibri" w:cs="Calibri"/>
                <w:sz w:val="28"/>
                <w:szCs w:val="28"/>
              </w:rPr>
              <w:t>, ánh xạ với bảng trong cơ sở dữ liệu.</w:t>
            </w:r>
          </w:p>
        </w:tc>
      </w:tr>
      <w:tr w:rsidR="006831A9" w:rsidRPr="006831A9" w14:paraId="2911EDD8" w14:textId="77777777" w:rsidTr="006831A9">
        <w:tc>
          <w:tcPr>
            <w:tcW w:w="0" w:type="auto"/>
            <w:hideMark/>
          </w:tcPr>
          <w:p w14:paraId="36FBDDAA" w14:textId="77777777" w:rsidR="006831A9" w:rsidRPr="001242A7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Config</w:t>
            </w:r>
          </w:p>
        </w:tc>
        <w:tc>
          <w:tcPr>
            <w:tcW w:w="0" w:type="auto"/>
            <w:hideMark/>
          </w:tcPr>
          <w:p w14:paraId="77739B18" w14:textId="22195CFA" w:rsidR="006831A9" w:rsidRPr="006831A9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 xml:space="preserve">Các lớp cấu hình </w:t>
            </w:r>
            <w:r w:rsidRPr="00C367F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bổ sung </w:t>
            </w:r>
            <w:r w:rsidR="00776F9D" w:rsidRPr="00C367F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thêm cho</w:t>
            </w:r>
            <w:r w:rsidR="009A18F3" w:rsidRPr="00C367F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FA55D5" w:rsidRPr="00C367F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cấu hình mặc định</w:t>
            </w:r>
            <w:r w:rsidR="001E06B5" w:rsidRPr="00C367F2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="001E06B5" w:rsidRPr="006831A9">
              <w:rPr>
                <w:rFonts w:ascii="Calibri" w:hAnsi="Calibri" w:cs="Calibri"/>
                <w:sz w:val="28"/>
                <w:szCs w:val="28"/>
              </w:rPr>
              <w:t>(bảo mật, bean, datasource...)</w:t>
            </w:r>
            <w:r w:rsidR="00FA55D5">
              <w:rPr>
                <w:rFonts w:ascii="Calibri" w:hAnsi="Calibri" w:cs="Calibri"/>
                <w:sz w:val="28"/>
                <w:szCs w:val="28"/>
              </w:rPr>
              <w:t>.</w:t>
            </w:r>
            <w:r w:rsidR="001E06B5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</w:tr>
      <w:tr w:rsidR="006831A9" w:rsidRPr="006831A9" w14:paraId="3954B703" w14:textId="77777777" w:rsidTr="006831A9">
        <w:tc>
          <w:tcPr>
            <w:tcW w:w="0" w:type="auto"/>
            <w:hideMark/>
          </w:tcPr>
          <w:p w14:paraId="2FDE3057" w14:textId="77777777" w:rsidR="006831A9" w:rsidRPr="001242A7" w:rsidRDefault="006831A9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Application</w:t>
            </w:r>
          </w:p>
        </w:tc>
        <w:tc>
          <w:tcPr>
            <w:tcW w:w="0" w:type="auto"/>
            <w:hideMark/>
          </w:tcPr>
          <w:p w14:paraId="79F14E45" w14:textId="6E2D39DB" w:rsidR="006831A9" w:rsidRPr="006831A9" w:rsidRDefault="00DE2518" w:rsidP="006831A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(Tạo tự động) </w:t>
            </w:r>
            <w:r w:rsidR="006831A9" w:rsidRPr="006831A9">
              <w:rPr>
                <w:rFonts w:ascii="Calibri" w:hAnsi="Calibri" w:cs="Calibri"/>
                <w:sz w:val="28"/>
                <w:szCs w:val="28"/>
              </w:rPr>
              <w:t xml:space="preserve">File main có annotation @SpringBootApplication, </w:t>
            </w:r>
            <w:r w:rsidR="006831A9" w:rsidRPr="00394DA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entry point để chạy ứng dụng</w:t>
            </w:r>
            <w:r w:rsidR="006831A9" w:rsidRPr="006831A9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</w:tbl>
    <w:p w14:paraId="637C9E62" w14:textId="77777777" w:rsidR="00CA6ED8" w:rsidRDefault="00CA6ED8" w:rsidP="00AC4D05">
      <w:pPr>
        <w:rPr>
          <w:rFonts w:ascii="Calibri" w:hAnsi="Calibri" w:cs="Calibri"/>
          <w:sz w:val="28"/>
          <w:szCs w:val="28"/>
        </w:rPr>
      </w:pPr>
    </w:p>
    <w:p w14:paraId="1A06EB68" w14:textId="0BAE0888" w:rsidR="001717CC" w:rsidRDefault="001717CC" w:rsidP="00AC4D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 sánh với Django :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2666"/>
        <w:gridCol w:w="5409"/>
      </w:tblGrid>
      <w:tr w:rsidR="008330DF" w:rsidRPr="006831A9" w14:paraId="3F2E636F" w14:textId="77777777" w:rsidTr="003336F3">
        <w:trPr>
          <w:trHeight w:val="315"/>
        </w:trPr>
        <w:tc>
          <w:tcPr>
            <w:tcW w:w="2666" w:type="dxa"/>
            <w:hideMark/>
          </w:tcPr>
          <w:p w14:paraId="306442A3" w14:textId="3FDBE0BB" w:rsidR="001717CC" w:rsidRPr="006831A9" w:rsidRDefault="001717CC" w:rsidP="008330DF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Spring Boot</w:t>
            </w:r>
          </w:p>
        </w:tc>
        <w:tc>
          <w:tcPr>
            <w:tcW w:w="5409" w:type="dxa"/>
            <w:hideMark/>
          </w:tcPr>
          <w:p w14:paraId="115D3106" w14:textId="6F6017D0" w:rsidR="001717CC" w:rsidRPr="006831A9" w:rsidRDefault="001717CC" w:rsidP="008330DF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Django</w:t>
            </w:r>
          </w:p>
        </w:tc>
      </w:tr>
      <w:tr w:rsidR="008330DF" w:rsidRPr="006831A9" w14:paraId="40EF0450" w14:textId="77777777" w:rsidTr="003336F3">
        <w:trPr>
          <w:trHeight w:val="182"/>
        </w:trPr>
        <w:tc>
          <w:tcPr>
            <w:tcW w:w="2666" w:type="dxa"/>
            <w:hideMark/>
          </w:tcPr>
          <w:p w14:paraId="71A97243" w14:textId="3251FB21" w:rsidR="001717CC" w:rsidRPr="006831A9" w:rsidRDefault="001717CC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>Controller</w:t>
            </w:r>
            <w:r w:rsidR="00895670">
              <w:rPr>
                <w:rFonts w:ascii="Calibri" w:hAnsi="Calibri" w:cs="Calibri"/>
                <w:sz w:val="28"/>
                <w:szCs w:val="28"/>
              </w:rPr>
              <w:t xml:space="preserve"> (C)</w:t>
            </w:r>
          </w:p>
        </w:tc>
        <w:tc>
          <w:tcPr>
            <w:tcW w:w="5409" w:type="dxa"/>
            <w:hideMark/>
          </w:tcPr>
          <w:p w14:paraId="0C91657C" w14:textId="3FB332DE" w:rsidR="001717CC" w:rsidRPr="006831A9" w:rsidRDefault="008330DF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View : xử lý request </w:t>
            </w:r>
            <w:r w:rsidR="003336F3">
              <w:rPr>
                <w:rFonts w:ascii="Calibri" w:hAnsi="Calibri" w:cs="Calibri"/>
                <w:sz w:val="28"/>
                <w:szCs w:val="28"/>
              </w:rPr>
              <w:t>–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repsone</w:t>
            </w:r>
            <w:r w:rsidR="003336F3">
              <w:rPr>
                <w:rFonts w:ascii="Calibri" w:hAnsi="Calibri" w:cs="Calibri"/>
                <w:sz w:val="28"/>
                <w:szCs w:val="28"/>
              </w:rPr>
              <w:t>, ánh xạ URL,…</w:t>
            </w:r>
          </w:p>
        </w:tc>
      </w:tr>
      <w:tr w:rsidR="008330DF" w:rsidRPr="006831A9" w14:paraId="1A27E86B" w14:textId="77777777" w:rsidTr="003336F3">
        <w:trPr>
          <w:trHeight w:val="369"/>
        </w:trPr>
        <w:tc>
          <w:tcPr>
            <w:tcW w:w="2666" w:type="dxa"/>
            <w:hideMark/>
          </w:tcPr>
          <w:p w14:paraId="2C8548BB" w14:textId="5F44ED49" w:rsidR="001717CC" w:rsidRPr="006831A9" w:rsidRDefault="001717CC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>Service</w:t>
            </w:r>
            <w:r w:rsidR="00895670">
              <w:rPr>
                <w:rFonts w:ascii="Calibri" w:hAnsi="Calibri" w:cs="Calibri"/>
                <w:sz w:val="28"/>
                <w:szCs w:val="28"/>
              </w:rPr>
              <w:t xml:space="preserve"> (M)</w:t>
            </w:r>
          </w:p>
        </w:tc>
        <w:tc>
          <w:tcPr>
            <w:tcW w:w="5409" w:type="dxa"/>
            <w:hideMark/>
          </w:tcPr>
          <w:p w14:paraId="1043F558" w14:textId="3BDCB5DE" w:rsidR="001717CC" w:rsidRPr="006831A9" w:rsidRDefault="008330DF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View : xử lý dữ liệu</w:t>
            </w:r>
          </w:p>
        </w:tc>
      </w:tr>
      <w:tr w:rsidR="008330DF" w:rsidRPr="006831A9" w14:paraId="54305C93" w14:textId="77777777" w:rsidTr="003336F3">
        <w:trPr>
          <w:trHeight w:val="378"/>
        </w:trPr>
        <w:tc>
          <w:tcPr>
            <w:tcW w:w="2666" w:type="dxa"/>
            <w:hideMark/>
          </w:tcPr>
          <w:p w14:paraId="080C143C" w14:textId="4085C49F" w:rsidR="001717CC" w:rsidRPr="006831A9" w:rsidRDefault="001717CC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>Repository</w:t>
            </w:r>
            <w:r w:rsidR="00895670">
              <w:rPr>
                <w:rFonts w:ascii="Calibri" w:hAnsi="Calibri" w:cs="Calibri"/>
                <w:sz w:val="28"/>
                <w:szCs w:val="28"/>
              </w:rPr>
              <w:t xml:space="preserve"> (M)</w:t>
            </w:r>
          </w:p>
        </w:tc>
        <w:tc>
          <w:tcPr>
            <w:tcW w:w="5409" w:type="dxa"/>
            <w:hideMark/>
          </w:tcPr>
          <w:p w14:paraId="52710096" w14:textId="20E0A48E" w:rsidR="001717CC" w:rsidRPr="006831A9" w:rsidRDefault="008330DF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View : truy xuất dữ liệu (ORM)</w:t>
            </w:r>
          </w:p>
        </w:tc>
      </w:tr>
      <w:tr w:rsidR="008330DF" w:rsidRPr="006831A9" w14:paraId="25DABF91" w14:textId="77777777" w:rsidTr="003336F3">
        <w:trPr>
          <w:trHeight w:val="369"/>
        </w:trPr>
        <w:tc>
          <w:tcPr>
            <w:tcW w:w="2666" w:type="dxa"/>
            <w:hideMark/>
          </w:tcPr>
          <w:p w14:paraId="5E5C4453" w14:textId="7B339BEA" w:rsidR="001717CC" w:rsidRPr="006831A9" w:rsidRDefault="001717CC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>Model/Entity</w:t>
            </w:r>
            <w:r w:rsidR="00D030E7">
              <w:rPr>
                <w:rFonts w:ascii="Calibri" w:hAnsi="Calibri" w:cs="Calibri"/>
                <w:sz w:val="28"/>
                <w:szCs w:val="28"/>
              </w:rPr>
              <w:t xml:space="preserve"> (M)</w:t>
            </w:r>
          </w:p>
        </w:tc>
        <w:tc>
          <w:tcPr>
            <w:tcW w:w="5409" w:type="dxa"/>
            <w:hideMark/>
          </w:tcPr>
          <w:p w14:paraId="14B60497" w14:textId="05385EA3" w:rsidR="001717CC" w:rsidRPr="006831A9" w:rsidRDefault="008330DF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Model</w:t>
            </w:r>
          </w:p>
        </w:tc>
      </w:tr>
      <w:tr w:rsidR="008330DF" w:rsidRPr="006831A9" w14:paraId="1823E58A" w14:textId="77777777" w:rsidTr="003336F3">
        <w:trPr>
          <w:trHeight w:val="378"/>
        </w:trPr>
        <w:tc>
          <w:tcPr>
            <w:tcW w:w="2666" w:type="dxa"/>
            <w:hideMark/>
          </w:tcPr>
          <w:p w14:paraId="53F3E5AE" w14:textId="77777777" w:rsidR="001717CC" w:rsidRPr="006831A9" w:rsidRDefault="001717CC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>Config</w:t>
            </w:r>
          </w:p>
        </w:tc>
        <w:tc>
          <w:tcPr>
            <w:tcW w:w="5409" w:type="dxa"/>
            <w:hideMark/>
          </w:tcPr>
          <w:p w14:paraId="4EBF3367" w14:textId="30A32D5F" w:rsidR="001717CC" w:rsidRPr="006831A9" w:rsidRDefault="008330DF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settings.py</w:t>
            </w:r>
          </w:p>
        </w:tc>
      </w:tr>
      <w:tr w:rsidR="008330DF" w:rsidRPr="006831A9" w14:paraId="30A2D67A" w14:textId="77777777" w:rsidTr="003336F3">
        <w:trPr>
          <w:trHeight w:val="369"/>
        </w:trPr>
        <w:tc>
          <w:tcPr>
            <w:tcW w:w="2666" w:type="dxa"/>
            <w:hideMark/>
          </w:tcPr>
          <w:p w14:paraId="3429A0EC" w14:textId="77777777" w:rsidR="001717CC" w:rsidRPr="006831A9" w:rsidRDefault="001717CC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831A9">
              <w:rPr>
                <w:rFonts w:ascii="Calibri" w:hAnsi="Calibri" w:cs="Calibri"/>
                <w:sz w:val="28"/>
                <w:szCs w:val="28"/>
              </w:rPr>
              <w:t>Application</w:t>
            </w:r>
          </w:p>
        </w:tc>
        <w:tc>
          <w:tcPr>
            <w:tcW w:w="5409" w:type="dxa"/>
            <w:hideMark/>
          </w:tcPr>
          <w:p w14:paraId="3C0F43A5" w14:textId="7F3EDA58" w:rsidR="001717CC" w:rsidRPr="006831A9" w:rsidRDefault="008330DF" w:rsidP="008330DF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manage.py</w:t>
            </w:r>
          </w:p>
        </w:tc>
      </w:tr>
    </w:tbl>
    <w:p w14:paraId="16F6A2B9" w14:textId="77777777" w:rsidR="00AD34F0" w:rsidRDefault="00AD34F0" w:rsidP="00AC4D05">
      <w:pPr>
        <w:rPr>
          <w:rFonts w:ascii="Calibri" w:hAnsi="Calibri" w:cs="Calibri"/>
          <w:sz w:val="28"/>
          <w:szCs w:val="28"/>
        </w:rPr>
      </w:pPr>
    </w:p>
    <w:p w14:paraId="46E25FA4" w14:textId="49682F1C" w:rsidR="00AD34F0" w:rsidRDefault="00AD34F0" w:rsidP="00AC4D05">
      <w:pPr>
        <w:rPr>
          <w:rFonts w:ascii="Calibri" w:hAnsi="Calibri" w:cs="Calibri"/>
          <w:sz w:val="28"/>
          <w:szCs w:val="28"/>
        </w:rPr>
      </w:pPr>
      <w:r w:rsidRPr="00D030E7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 w:rsidRPr="00D030E7">
        <w:rPr>
          <w:rFonts w:ascii="Calibri" w:hAnsi="Calibri" w:cs="Calibri"/>
          <w:sz w:val="28"/>
          <w:szCs w:val="28"/>
        </w:rPr>
        <w:t>: thao tác truy xuất, xử lý dữ liệu trong Django xếp vào trong View, nhưng Spring Boot thì tách</w:t>
      </w:r>
      <w:r>
        <w:rPr>
          <w:rFonts w:ascii="Calibri" w:hAnsi="Calibri" w:cs="Calibri"/>
          <w:sz w:val="28"/>
          <w:szCs w:val="28"/>
        </w:rPr>
        <w:t xml:space="preserve"> thành </w:t>
      </w:r>
      <w:r w:rsidRPr="00D030E7">
        <w:rPr>
          <w:rFonts w:ascii="Calibri" w:hAnsi="Calibri" w:cs="Calibri"/>
          <w:b/>
          <w:bCs/>
          <w:color w:val="00B050"/>
          <w:sz w:val="28"/>
          <w:szCs w:val="28"/>
        </w:rPr>
        <w:t>Service và Repository ra xếp vào phần Model trong kiến trúc MVC</w:t>
      </w:r>
      <w:r>
        <w:rPr>
          <w:rFonts w:ascii="Calibri" w:hAnsi="Calibri" w:cs="Calibri"/>
          <w:sz w:val="28"/>
          <w:szCs w:val="28"/>
        </w:rPr>
        <w:t>.</w:t>
      </w:r>
    </w:p>
    <w:p w14:paraId="1FD19505" w14:textId="77777777" w:rsidR="00776F9D" w:rsidRDefault="00776F9D" w:rsidP="00AC4D05">
      <w:pPr>
        <w:rPr>
          <w:rFonts w:ascii="Calibri" w:hAnsi="Calibri" w:cs="Calibri"/>
          <w:sz w:val="28"/>
          <w:szCs w:val="28"/>
        </w:rPr>
      </w:pPr>
    </w:p>
    <w:p w14:paraId="543C1DA3" w14:textId="0257F84A" w:rsidR="00776F9D" w:rsidRPr="00776F9D" w:rsidRDefault="00776F9D" w:rsidP="00AC4D05">
      <w:r w:rsidRPr="00255415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  <w:r w:rsidRPr="001242A7">
        <w:rPr>
          <w:rFonts w:ascii="Calibri" w:hAnsi="Calibri" w:cs="Calibri"/>
          <w:sz w:val="28"/>
          <w:szCs w:val="28"/>
        </w:rPr>
        <w:t>Application</w:t>
      </w:r>
      <w:r>
        <w:rPr>
          <w:rFonts w:ascii="Calibri" w:hAnsi="Calibri" w:cs="Calibri"/>
          <w:sz w:val="28"/>
          <w:szCs w:val="28"/>
        </w:rPr>
        <w:t xml:space="preserve"> được tạo tự động, chứa entry point để khởi chạy ứng dụng</w:t>
      </w:r>
      <w:r>
        <w:t xml:space="preserve"> </w:t>
      </w:r>
    </w:p>
    <w:p w14:paraId="69C40EDA" w14:textId="15FA2272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6F9D">
        <w:rPr>
          <w:rFonts w:ascii="Calibri" w:hAnsi="Calibri" w:cs="Calibri"/>
          <w:sz w:val="28"/>
          <w:szCs w:val="28"/>
        </w:rPr>
        <w:t>package com.example.myspringapp;</w:t>
      </w:r>
    </w:p>
    <w:p w14:paraId="217AB4AA" w14:textId="77777777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6F9D">
        <w:rPr>
          <w:rFonts w:ascii="Calibri" w:hAnsi="Calibri" w:cs="Calibri"/>
          <w:sz w:val="28"/>
          <w:szCs w:val="28"/>
        </w:rPr>
        <w:t>import org.springframework.boot.SpringApplication;</w:t>
      </w:r>
    </w:p>
    <w:p w14:paraId="7B71992C" w14:textId="77777777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6F9D">
        <w:rPr>
          <w:rFonts w:ascii="Calibri" w:hAnsi="Calibri" w:cs="Calibri"/>
          <w:sz w:val="28"/>
          <w:szCs w:val="28"/>
        </w:rPr>
        <w:t>import org.springframework.boot.autoconfigure.SpringBootApplication;</w:t>
      </w:r>
    </w:p>
    <w:p w14:paraId="500E2EC2" w14:textId="77777777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B24B965" w14:textId="77777777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6F9D">
        <w:rPr>
          <w:rFonts w:ascii="Calibri" w:hAnsi="Calibri" w:cs="Calibri"/>
          <w:sz w:val="28"/>
          <w:szCs w:val="28"/>
        </w:rPr>
        <w:t>@SpringBootApplication</w:t>
      </w:r>
    </w:p>
    <w:p w14:paraId="5AE92744" w14:textId="77777777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6F9D">
        <w:rPr>
          <w:rFonts w:ascii="Calibri" w:hAnsi="Calibri" w:cs="Calibri"/>
          <w:sz w:val="28"/>
          <w:szCs w:val="28"/>
        </w:rPr>
        <w:t>public class MySpringAppApplication {</w:t>
      </w:r>
    </w:p>
    <w:p w14:paraId="3D9431CC" w14:textId="77777777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9472DA2" w14:textId="77777777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6F9D">
        <w:rPr>
          <w:rFonts w:ascii="Calibri" w:hAnsi="Calibri" w:cs="Calibri"/>
          <w:sz w:val="28"/>
          <w:szCs w:val="28"/>
        </w:rPr>
        <w:t xml:space="preserve">    public static void main(String[] args) {</w:t>
      </w:r>
    </w:p>
    <w:p w14:paraId="3AAE877A" w14:textId="77777777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6F9D">
        <w:rPr>
          <w:rFonts w:ascii="Calibri" w:hAnsi="Calibri" w:cs="Calibri"/>
          <w:sz w:val="28"/>
          <w:szCs w:val="28"/>
        </w:rPr>
        <w:t xml:space="preserve">        SpringApplication.run(MySpringAppApplication.class, args);</w:t>
      </w:r>
    </w:p>
    <w:p w14:paraId="54903540" w14:textId="77777777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6F9D">
        <w:rPr>
          <w:rFonts w:ascii="Calibri" w:hAnsi="Calibri" w:cs="Calibri"/>
          <w:sz w:val="28"/>
          <w:szCs w:val="28"/>
        </w:rPr>
        <w:t xml:space="preserve">    }</w:t>
      </w:r>
    </w:p>
    <w:p w14:paraId="4A0755DA" w14:textId="3B57C19A" w:rsidR="00776F9D" w:rsidRPr="00776F9D" w:rsidRDefault="00776F9D" w:rsidP="00776F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6F9D">
        <w:rPr>
          <w:rFonts w:ascii="Calibri" w:hAnsi="Calibri" w:cs="Calibri"/>
          <w:sz w:val="28"/>
          <w:szCs w:val="28"/>
        </w:rPr>
        <w:lastRenderedPageBreak/>
        <w:t>}</w:t>
      </w:r>
    </w:p>
    <w:p w14:paraId="1FF059E4" w14:textId="77777777" w:rsidR="004739A6" w:rsidRDefault="004739A6" w:rsidP="00AC4D05">
      <w:pPr>
        <w:rPr>
          <w:rFonts w:ascii="Calibri" w:hAnsi="Calibri" w:cs="Calibri"/>
          <w:sz w:val="28"/>
          <w:szCs w:val="28"/>
        </w:rPr>
      </w:pPr>
    </w:p>
    <w:p w14:paraId="22A982CC" w14:textId="77777777" w:rsidR="00F1343C" w:rsidRDefault="00F1343C" w:rsidP="00AC4D05">
      <w:pPr>
        <w:rPr>
          <w:rFonts w:ascii="Calibri" w:hAnsi="Calibri" w:cs="Calibri"/>
          <w:sz w:val="28"/>
          <w:szCs w:val="28"/>
        </w:rPr>
      </w:pPr>
    </w:p>
    <w:p w14:paraId="41891F63" w14:textId="13DCECA6" w:rsidR="00F1343C" w:rsidRPr="00CA6ED8" w:rsidRDefault="00CA6ED8" w:rsidP="00CA6ED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Thư mục src/main/resources</w:t>
      </w:r>
    </w:p>
    <w:p w14:paraId="61142244" w14:textId="560D7BBB" w:rsidR="00F1343C" w:rsidRPr="00CA6ED8" w:rsidRDefault="00CA6ED8" w:rsidP="00CA6ED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a. Thư mục templates/</w:t>
      </w:r>
    </w:p>
    <w:p w14:paraId="54631D75" w14:textId="3FBD9139" w:rsidR="00F1343C" w:rsidRDefault="00255415" w:rsidP="00AC4D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Chứa các file HTML dùng để tạo giao diện người dùng GUI.</w:t>
      </w:r>
    </w:p>
    <w:p w14:paraId="0EB558CE" w14:textId="77777777" w:rsidR="00CA6ED8" w:rsidRDefault="00CA6ED8" w:rsidP="00AC4D05">
      <w:pPr>
        <w:rPr>
          <w:rFonts w:ascii="Calibri" w:hAnsi="Calibri" w:cs="Calibri"/>
          <w:sz w:val="28"/>
          <w:szCs w:val="28"/>
        </w:rPr>
      </w:pPr>
    </w:p>
    <w:p w14:paraId="0B1AAC66" w14:textId="03CFFBEA" w:rsidR="00CA6ED8" w:rsidRPr="00CA6ED8" w:rsidRDefault="00CA6ED8" w:rsidP="00CA6ED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b. Thư mục statics/</w:t>
      </w:r>
    </w:p>
    <w:p w14:paraId="0A9FCD72" w14:textId="0A7DD3A2" w:rsidR="00AC4D05" w:rsidRDefault="0025541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Chứa tài nguyên tĩnh như hình ảnh, video, file tĩnh,… </w:t>
      </w:r>
      <w:r w:rsidR="002616E7">
        <w:rPr>
          <w:rFonts w:ascii="Calibri" w:hAnsi="Calibri" w:cs="Calibri"/>
          <w:sz w:val="28"/>
          <w:szCs w:val="28"/>
        </w:rPr>
        <w:t>phục vụ giao diện GUI</w:t>
      </w:r>
      <w:r w:rsidR="001C760E">
        <w:rPr>
          <w:rFonts w:ascii="Calibri" w:hAnsi="Calibri" w:cs="Calibri"/>
          <w:sz w:val="28"/>
          <w:szCs w:val="28"/>
        </w:rPr>
        <w:t>.</w:t>
      </w:r>
    </w:p>
    <w:p w14:paraId="015E7A67" w14:textId="77777777" w:rsidR="001C760E" w:rsidRDefault="001C760E">
      <w:pPr>
        <w:rPr>
          <w:rFonts w:ascii="Calibri" w:hAnsi="Calibri" w:cs="Calibri"/>
          <w:sz w:val="28"/>
          <w:szCs w:val="28"/>
        </w:rPr>
      </w:pPr>
    </w:p>
    <w:p w14:paraId="786EA0FC" w14:textId="77777777" w:rsidR="001C760E" w:rsidRDefault="001C760E">
      <w:pPr>
        <w:rPr>
          <w:rFonts w:ascii="Calibri" w:hAnsi="Calibri" w:cs="Calibri"/>
          <w:sz w:val="28"/>
          <w:szCs w:val="28"/>
        </w:rPr>
      </w:pPr>
    </w:p>
    <w:p w14:paraId="20755F61" w14:textId="1848AE12" w:rsidR="001C760E" w:rsidRPr="002F743E" w:rsidRDefault="002F743E" w:rsidP="002F743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Cách thực thi</w:t>
      </w:r>
    </w:p>
    <w:p w14:paraId="5F8B2117" w14:textId="77777777" w:rsidR="002F743E" w:rsidRPr="002F743E" w:rsidRDefault="002F743E" w:rsidP="002F743E">
      <w:pPr>
        <w:rPr>
          <w:rFonts w:ascii="Calibri" w:hAnsi="Calibri" w:cs="Calibri"/>
          <w:b/>
          <w:bCs/>
          <w:sz w:val="28"/>
          <w:szCs w:val="28"/>
        </w:rPr>
      </w:pPr>
      <w:r w:rsidRPr="002F743E">
        <w:rPr>
          <w:rFonts w:ascii="Calibri" w:hAnsi="Calibri" w:cs="Calibri"/>
          <w:b/>
          <w:bCs/>
          <w:sz w:val="28"/>
          <w:szCs w:val="28"/>
        </w:rPr>
        <w:t>Thứ tự hoạt động</w:t>
      </w:r>
    </w:p>
    <w:p w14:paraId="77815BD9" w14:textId="77777777" w:rsidR="002F743E" w:rsidRPr="002F743E" w:rsidRDefault="002F743E" w:rsidP="002F743E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b/>
          <w:bCs/>
          <w:sz w:val="28"/>
          <w:szCs w:val="28"/>
        </w:rPr>
        <w:t>MyprojectApplication.java</w:t>
      </w:r>
    </w:p>
    <w:p w14:paraId="38AD94A2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Đây là file entry point, có annotation @SpringBootApplication.</w:t>
      </w:r>
    </w:p>
    <w:p w14:paraId="762BEDFB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Khi chạy mvn spring-boot:run hoặc java -jar, JVM khởi động class này trước.</w:t>
      </w:r>
    </w:p>
    <w:p w14:paraId="0E559BF1" w14:textId="77777777" w:rsidR="002F743E" w:rsidRPr="002F743E" w:rsidRDefault="002F743E" w:rsidP="002F743E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b/>
          <w:bCs/>
          <w:sz w:val="28"/>
          <w:szCs w:val="28"/>
        </w:rPr>
        <w:t>application.properties / application.yml</w:t>
      </w:r>
    </w:p>
    <w:p w14:paraId="054C1371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Spring Boot đọc file cấu hình để biết database, port, các thông số khác.</w:t>
      </w:r>
    </w:p>
    <w:p w14:paraId="529293F1" w14:textId="77777777" w:rsidR="002F743E" w:rsidRPr="002F743E" w:rsidRDefault="002F743E" w:rsidP="002F743E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b/>
          <w:bCs/>
          <w:sz w:val="28"/>
          <w:szCs w:val="28"/>
        </w:rPr>
        <w:t>Controller</w:t>
      </w:r>
    </w:p>
    <w:p w14:paraId="5C425FBD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Các class annotated bằng @RestController hoặc @Controller.</w:t>
      </w:r>
    </w:p>
    <w:p w14:paraId="795FB1AB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Định tuyến request HTTP đến method tương ứng (ví dụ @GetMapping("/users")).</w:t>
      </w:r>
    </w:p>
    <w:p w14:paraId="672FEF6B" w14:textId="77777777" w:rsidR="002F743E" w:rsidRPr="002F743E" w:rsidRDefault="002F743E" w:rsidP="002F743E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b/>
          <w:bCs/>
          <w:sz w:val="28"/>
          <w:szCs w:val="28"/>
        </w:rPr>
        <w:t>Service</w:t>
      </w:r>
    </w:p>
    <w:p w14:paraId="3500D747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Chứa logic nghiệp vụ, thường annotated bằng @Service.</w:t>
      </w:r>
    </w:p>
    <w:p w14:paraId="7C4F9ED9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Controller gọi Service để xử lý.</w:t>
      </w:r>
    </w:p>
    <w:p w14:paraId="158DE5CB" w14:textId="77777777" w:rsidR="002F743E" w:rsidRPr="002F743E" w:rsidRDefault="002F743E" w:rsidP="002F743E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b/>
          <w:bCs/>
          <w:sz w:val="28"/>
          <w:szCs w:val="28"/>
        </w:rPr>
        <w:lastRenderedPageBreak/>
        <w:t>Repository</w:t>
      </w:r>
    </w:p>
    <w:p w14:paraId="7FB55311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Annotated bằng @Repository, kết nối database qua JPA/Hibernate.</w:t>
      </w:r>
    </w:p>
    <w:p w14:paraId="6A40A776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Service gọi Repository để lấy dữ liệu.</w:t>
      </w:r>
    </w:p>
    <w:p w14:paraId="4D655679" w14:textId="77777777" w:rsidR="002F743E" w:rsidRPr="002F743E" w:rsidRDefault="002F743E" w:rsidP="002F743E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b/>
          <w:bCs/>
          <w:sz w:val="28"/>
          <w:szCs w:val="28"/>
        </w:rPr>
        <w:t>Model/Entity</w:t>
      </w:r>
    </w:p>
    <w:p w14:paraId="43B33C6B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Annotated bằng @Entity, ánh xạ bảng trong database.</w:t>
      </w:r>
    </w:p>
    <w:p w14:paraId="4E21B441" w14:textId="77777777" w:rsidR="002F743E" w:rsidRPr="002F743E" w:rsidRDefault="002F743E" w:rsidP="002F743E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b/>
          <w:bCs/>
          <w:sz w:val="28"/>
          <w:szCs w:val="28"/>
        </w:rPr>
        <w:t>View</w:t>
      </w:r>
    </w:p>
    <w:p w14:paraId="7E0D0437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Nếu dùng template engine (Thymeleaf, FreeMarker), Controller trả về template trong templates/.</w:t>
      </w:r>
    </w:p>
    <w:p w14:paraId="5467B3AE" w14:textId="77777777" w:rsidR="002F743E" w:rsidRPr="002F743E" w:rsidRDefault="002F743E" w:rsidP="002F743E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2F743E">
        <w:rPr>
          <w:rFonts w:ascii="Calibri" w:hAnsi="Calibri" w:cs="Calibri"/>
          <w:sz w:val="28"/>
          <w:szCs w:val="28"/>
        </w:rPr>
        <w:t>Nếu là REST API, Controller trả về JSON.</w:t>
      </w:r>
    </w:p>
    <w:p w14:paraId="030343DF" w14:textId="77777777" w:rsidR="001C760E" w:rsidRDefault="001C760E">
      <w:pPr>
        <w:rPr>
          <w:rFonts w:ascii="Calibri" w:hAnsi="Calibri" w:cs="Calibri"/>
          <w:sz w:val="28"/>
          <w:szCs w:val="28"/>
        </w:rPr>
      </w:pPr>
    </w:p>
    <w:p w14:paraId="17C25DEC" w14:textId="77777777" w:rsidR="001C760E" w:rsidRDefault="001C760E">
      <w:pPr>
        <w:rPr>
          <w:rFonts w:ascii="Calibri" w:hAnsi="Calibri" w:cs="Calibri"/>
          <w:sz w:val="28"/>
          <w:szCs w:val="28"/>
        </w:rPr>
      </w:pPr>
    </w:p>
    <w:p w14:paraId="2840D0B0" w14:textId="77777777" w:rsidR="001C760E" w:rsidRDefault="001C760E">
      <w:pPr>
        <w:rPr>
          <w:rFonts w:ascii="Calibri" w:hAnsi="Calibri" w:cs="Calibri"/>
          <w:sz w:val="28"/>
          <w:szCs w:val="28"/>
        </w:rPr>
      </w:pPr>
    </w:p>
    <w:p w14:paraId="6A9C5F48" w14:textId="77777777" w:rsidR="001C760E" w:rsidRPr="00AC4D05" w:rsidRDefault="001C760E">
      <w:pPr>
        <w:rPr>
          <w:rFonts w:ascii="Calibri" w:hAnsi="Calibri" w:cs="Calibri"/>
          <w:sz w:val="28"/>
          <w:szCs w:val="28"/>
        </w:rPr>
      </w:pPr>
    </w:p>
    <w:sectPr w:rsidR="001C760E" w:rsidRPr="00AC4D0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62ABA"/>
    <w:multiLevelType w:val="multilevel"/>
    <w:tmpl w:val="B81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C1CC0"/>
    <w:multiLevelType w:val="multilevel"/>
    <w:tmpl w:val="658E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3772F"/>
    <w:multiLevelType w:val="hybridMultilevel"/>
    <w:tmpl w:val="BA1687A8"/>
    <w:lvl w:ilvl="0" w:tplc="D8A4C6E4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C5837"/>
    <w:multiLevelType w:val="multilevel"/>
    <w:tmpl w:val="EA3E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34654">
    <w:abstractNumId w:val="1"/>
  </w:num>
  <w:num w:numId="2" w16cid:durableId="1730836769">
    <w:abstractNumId w:val="0"/>
  </w:num>
  <w:num w:numId="3" w16cid:durableId="1174146197">
    <w:abstractNumId w:val="2"/>
  </w:num>
  <w:num w:numId="4" w16cid:durableId="1640844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B4"/>
    <w:rsid w:val="000C0E6D"/>
    <w:rsid w:val="000D6EBC"/>
    <w:rsid w:val="00121236"/>
    <w:rsid w:val="001242A7"/>
    <w:rsid w:val="001717CC"/>
    <w:rsid w:val="001C760E"/>
    <w:rsid w:val="001E06B5"/>
    <w:rsid w:val="00255415"/>
    <w:rsid w:val="002616E7"/>
    <w:rsid w:val="002F4219"/>
    <w:rsid w:val="002F743E"/>
    <w:rsid w:val="00301F4D"/>
    <w:rsid w:val="003336F3"/>
    <w:rsid w:val="00394DA2"/>
    <w:rsid w:val="004739A6"/>
    <w:rsid w:val="0051325C"/>
    <w:rsid w:val="00560740"/>
    <w:rsid w:val="00587063"/>
    <w:rsid w:val="0063671A"/>
    <w:rsid w:val="006831A9"/>
    <w:rsid w:val="006B7E1B"/>
    <w:rsid w:val="006D097B"/>
    <w:rsid w:val="00776F9D"/>
    <w:rsid w:val="007E3CDC"/>
    <w:rsid w:val="00801814"/>
    <w:rsid w:val="008330DF"/>
    <w:rsid w:val="00875D29"/>
    <w:rsid w:val="00895670"/>
    <w:rsid w:val="008C4579"/>
    <w:rsid w:val="008E3FB4"/>
    <w:rsid w:val="00903D79"/>
    <w:rsid w:val="009A18F3"/>
    <w:rsid w:val="009C6BF4"/>
    <w:rsid w:val="00A570E3"/>
    <w:rsid w:val="00AC4D05"/>
    <w:rsid w:val="00AD34F0"/>
    <w:rsid w:val="00AF2FBA"/>
    <w:rsid w:val="00C35F1C"/>
    <w:rsid w:val="00C367F2"/>
    <w:rsid w:val="00CA6ED8"/>
    <w:rsid w:val="00D030E7"/>
    <w:rsid w:val="00D201A6"/>
    <w:rsid w:val="00DE2518"/>
    <w:rsid w:val="00E011B9"/>
    <w:rsid w:val="00EC1A23"/>
    <w:rsid w:val="00F023A4"/>
    <w:rsid w:val="00F1343C"/>
    <w:rsid w:val="00FA55D5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D5C02"/>
  <w15:chartTrackingRefBased/>
  <w15:docId w15:val="{156818BD-3DBA-49AB-9ED2-95C5A33D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B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E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ED8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51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5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9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4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2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6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1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5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5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0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2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6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7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9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5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27</cp:revision>
  <dcterms:created xsi:type="dcterms:W3CDTF">2026-03-12T08:44:00Z</dcterms:created>
  <dcterms:modified xsi:type="dcterms:W3CDTF">2026-08-05T08:44:00Z</dcterms:modified>
</cp:coreProperties>
</file>