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8D7A" w14:textId="29ED10F8" w:rsidR="00560740" w:rsidRPr="00FD7C78" w:rsidRDefault="00FD7C78" w:rsidP="00FD7C7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D7C78">
        <w:rPr>
          <w:rFonts w:ascii="Calibri" w:hAnsi="Calibri" w:cs="Calibri"/>
          <w:b/>
          <w:bCs/>
          <w:i/>
          <w:iCs/>
          <w:sz w:val="36"/>
          <w:szCs w:val="36"/>
        </w:rPr>
        <w:t>Cấu trúc MVC</w:t>
      </w:r>
    </w:p>
    <w:p w14:paraId="324B9AB4" w14:textId="77777777" w:rsidR="00FD7C78" w:rsidRDefault="00FD7C78">
      <w:pPr>
        <w:rPr>
          <w:rFonts w:ascii="Calibri" w:hAnsi="Calibri" w:cs="Calibri"/>
          <w:sz w:val="28"/>
          <w:szCs w:val="28"/>
        </w:rPr>
      </w:pPr>
    </w:p>
    <w:p w14:paraId="16EA2EBA" w14:textId="31A2CB8D" w:rsidR="00FD7C78" w:rsidRPr="00FD7C78" w:rsidRDefault="00CB782C" w:rsidP="00FD7C7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Các thành phần</w:t>
      </w:r>
    </w:p>
    <w:p w14:paraId="3585BF99" w14:textId="6C19F248" w:rsidR="00FD7C78" w:rsidRPr="00CB782C" w:rsidRDefault="00CB782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Sơ đồ cấu trúc</w:t>
      </w:r>
    </w:p>
    <w:p w14:paraId="0D31E84C" w14:textId="674487EE" w:rsidR="00CB782C" w:rsidRDefault="00CB78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1AD157" wp14:editId="55D4A7B1">
                <wp:simplePos x="0" y="0"/>
                <wp:positionH relativeFrom="page">
                  <wp:posOffset>5891741</wp:posOffset>
                </wp:positionH>
                <wp:positionV relativeFrom="paragraph">
                  <wp:posOffset>123825</wp:posOffset>
                </wp:positionV>
                <wp:extent cx="736600" cy="3556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EA80B" w14:textId="1651E2B9" w:rsidR="00CB782C" w:rsidRPr="00CB782C" w:rsidRDefault="00CB782C" w:rsidP="00CB782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1AD15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63.9pt;margin-top:9.75pt;width:58pt;height:28pt;z-index:2516725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" filled="f" stroked="f">
                <v:textbox>
                  <w:txbxContent>
                    <w:p w14:paraId="57EEA80B" w14:textId="1651E2B9" w:rsidR="00CB782C" w:rsidRPr="00CB782C" w:rsidRDefault="00CB782C" w:rsidP="00CB782C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User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52EEE5" wp14:editId="1C8B446F">
                <wp:simplePos x="0" y="0"/>
                <wp:positionH relativeFrom="page">
                  <wp:posOffset>1735455</wp:posOffset>
                </wp:positionH>
                <wp:positionV relativeFrom="paragraph">
                  <wp:posOffset>259503</wp:posOffset>
                </wp:positionV>
                <wp:extent cx="736600" cy="3556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5EC37" w14:textId="6DA63D26" w:rsidR="00CB782C" w:rsidRPr="00CB782C" w:rsidRDefault="00CB782C" w:rsidP="00CB782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52EEE5" id="Text Box 7" o:spid="_x0000_s1027" type="#_x0000_t202" style="position:absolute;margin-left:136.65pt;margin-top:20.45pt;width:58pt;height:28pt;z-index:2516705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" filled="f" stroked="f">
                <v:textbox>
                  <w:txbxContent>
                    <w:p w14:paraId="3085EC37" w14:textId="6DA63D26" w:rsidR="00CB782C" w:rsidRPr="00CB782C" w:rsidRDefault="00CB782C" w:rsidP="00CB782C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Model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28E2F11" w14:textId="04544849" w:rsidR="00CB782C" w:rsidRDefault="00CB78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65D5AA" wp14:editId="56EFF97B">
                <wp:simplePos x="0" y="0"/>
                <wp:positionH relativeFrom="column">
                  <wp:posOffset>5083598</wp:posOffset>
                </wp:positionH>
                <wp:positionV relativeFrom="paragraph">
                  <wp:posOffset>84455</wp:posOffset>
                </wp:positionV>
                <wp:extent cx="0" cy="558800"/>
                <wp:effectExtent l="76200" t="3810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4588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400.3pt;margin-top:6.65pt;width:0;height:44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71D050" wp14:editId="6FAD1527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2116244" cy="1066588"/>
                <wp:effectExtent l="0" t="0" r="17780" b="196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244" cy="106658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2BE47" id="Rectangle 6" o:spid="_x0000_s1026" style="position:absolute;margin-left:0;margin-top:22.45pt;width:166.65pt;height:84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091CE065" w14:textId="2B0CD51B" w:rsidR="00FD7C78" w:rsidRDefault="00CB78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5D3BD4" wp14:editId="3934A75B">
                <wp:simplePos x="0" y="0"/>
                <wp:positionH relativeFrom="column">
                  <wp:posOffset>1061297</wp:posOffset>
                </wp:positionH>
                <wp:positionV relativeFrom="paragraph">
                  <wp:posOffset>5715</wp:posOffset>
                </wp:positionV>
                <wp:extent cx="982134" cy="355600"/>
                <wp:effectExtent l="0" t="0" r="2794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134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16BE3" w14:textId="0F8BB30E" w:rsidR="00CB782C" w:rsidRPr="00CB782C" w:rsidRDefault="00CB782C" w:rsidP="00CB782C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1242A7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5D3BD4" id="Text Box 3" o:spid="_x0000_s1028" type="#_x0000_t202" style="position:absolute;margin-left:83.55pt;margin-top:.45pt;width:77.35pt;height:2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QEOOgIAAII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" fillcolor="white [3201]" strokeweight=".5pt">
                <v:textbox>
                  <w:txbxContent>
                    <w:p w14:paraId="37C16BE3" w14:textId="0F8BB30E" w:rsidR="00CB782C" w:rsidRPr="00CB782C" w:rsidRDefault="00CB782C" w:rsidP="00CB782C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1242A7">
                        <w:rPr>
                          <w:rFonts w:ascii="Calibri" w:hAnsi="Calibri" w:cs="Calibri"/>
                          <w:sz w:val="28"/>
                          <w:szCs w:val="28"/>
                        </w:rPr>
                        <w:t>Repository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4663DB" wp14:editId="4279725B">
                <wp:simplePos x="0" y="0"/>
                <wp:positionH relativeFrom="column">
                  <wp:posOffset>88053</wp:posOffset>
                </wp:positionH>
                <wp:positionV relativeFrom="paragraph">
                  <wp:posOffset>5715</wp:posOffset>
                </wp:positionV>
                <wp:extent cx="711200" cy="355600"/>
                <wp:effectExtent l="0" t="0" r="1270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B32C5" w14:textId="42D54947" w:rsidR="00CB782C" w:rsidRPr="00CB782C" w:rsidRDefault="00CB782C" w:rsidP="00CB782C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1242A7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4663DB" id="Text Box 2" o:spid="_x0000_s1029" type="#_x0000_t202" style="position:absolute;margin-left:6.95pt;margin-top:.45pt;width:56pt;height:2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BcqOgIAAIIEAAAOAAAAZHJzL2Uyb0RvYy54bWysVE1v2zAMvQ/YfxB0XxynS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" fillcolor="white [3201]" strokeweight=".5pt">
                <v:textbox>
                  <w:txbxContent>
                    <w:p w14:paraId="1ABB32C5" w14:textId="42D54947" w:rsidR="00CB782C" w:rsidRPr="00CB782C" w:rsidRDefault="00CB782C" w:rsidP="00CB782C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1242A7">
                        <w:rPr>
                          <w:rFonts w:ascii="Calibri" w:hAnsi="Calibri" w:cs="Calibri"/>
                          <w:sz w:val="28"/>
                          <w:szCs w:val="28"/>
                        </w:rPr>
                        <w:t>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31C3017B" w14:textId="164B2DB5" w:rsidR="00FD7C78" w:rsidRDefault="006F034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997200" wp14:editId="5E56628C">
                <wp:simplePos x="0" y="0"/>
                <wp:positionH relativeFrom="column">
                  <wp:posOffset>638386</wp:posOffset>
                </wp:positionH>
                <wp:positionV relativeFrom="paragraph">
                  <wp:posOffset>182034</wp:posOffset>
                </wp:positionV>
                <wp:extent cx="660400" cy="35560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70C932" w14:textId="1C66C2DA" w:rsidR="00FD7C78" w:rsidRPr="00CB782C" w:rsidRDefault="00FD7C78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Ent</w:t>
                            </w:r>
                            <w:r w:rsidR="00CB782C" w:rsidRPr="00CB782C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9972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0" type="#_x0000_t202" style="position:absolute;margin-left:50.25pt;margin-top:14.35pt;width:52pt;height:2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" fillcolor="white [3201]" strokeweight=".5pt">
                <v:textbox>
                  <w:txbxContent>
                    <w:p w14:paraId="4570C932" w14:textId="1C66C2DA" w:rsidR="00FD7C78" w:rsidRPr="00CB782C" w:rsidRDefault="00FD7C78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sz w:val="28"/>
                          <w:szCs w:val="28"/>
                        </w:rPr>
                        <w:t>Ent</w:t>
                      </w:r>
                      <w:r w:rsidR="00CB782C" w:rsidRPr="00CB782C">
                        <w:rPr>
                          <w:rFonts w:ascii="Calibri" w:hAnsi="Calibri" w:cs="Calibri"/>
                          <w:sz w:val="28"/>
                          <w:szCs w:val="28"/>
                        </w:rPr>
                        <w:t>ity</w:t>
                      </w:r>
                    </w:p>
                  </w:txbxContent>
                </v:textbox>
              </v:shape>
            </w:pict>
          </mc:Fallback>
        </mc:AlternateContent>
      </w:r>
      <w:r w:rsidR="00CB782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16942E" wp14:editId="0F4AF7C2">
                <wp:simplePos x="0" y="0"/>
                <wp:positionH relativeFrom="page">
                  <wp:posOffset>3981450</wp:posOffset>
                </wp:positionH>
                <wp:positionV relativeFrom="paragraph">
                  <wp:posOffset>7620</wp:posOffset>
                </wp:positionV>
                <wp:extent cx="939800" cy="355600"/>
                <wp:effectExtent l="0" t="0" r="1270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E760DB" w14:textId="6348E771" w:rsidR="00CB782C" w:rsidRPr="00CB782C" w:rsidRDefault="00CB782C" w:rsidP="00CB782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16942E" id="Text Box 4" o:spid="_x0000_s1030" type="#_x0000_t202" style="position:absolute;margin-left:313.5pt;margin-top:.6pt;width:74pt;height:28pt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" fillcolor="white [3201]" strokeweight=".5pt">
                <v:textbox>
                  <w:txbxContent>
                    <w:p w14:paraId="7BE760DB" w14:textId="6348E771" w:rsidR="00CB782C" w:rsidRPr="00CB782C" w:rsidRDefault="00CB782C" w:rsidP="00CB782C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Controller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782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CCD22" wp14:editId="2230A5C2">
                <wp:simplePos x="0" y="0"/>
                <wp:positionH relativeFrom="margin">
                  <wp:posOffset>4753186</wp:posOffset>
                </wp:positionH>
                <wp:positionV relativeFrom="paragraph">
                  <wp:posOffset>29845</wp:posOffset>
                </wp:positionV>
                <wp:extent cx="567266" cy="330200"/>
                <wp:effectExtent l="0" t="0" r="23495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66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258B1" w14:textId="52928508" w:rsidR="00CB782C" w:rsidRPr="00CB782C" w:rsidRDefault="00CB782C" w:rsidP="00CB782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CB782C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CCD22" id="Text Box 5" o:spid="_x0000_s1031" type="#_x0000_t202" style="position:absolute;margin-left:374.25pt;margin-top:2.35pt;width:44.65pt;height:2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eDOgIAAII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" fillcolor="white [3201]" strokeweight=".5pt">
                <v:textbox>
                  <w:txbxContent>
                    <w:p w14:paraId="158258B1" w14:textId="52928508" w:rsidR="00CB782C" w:rsidRPr="00CB782C" w:rsidRDefault="00CB782C" w:rsidP="00CB782C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CB782C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782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BE5F91" wp14:editId="32A4702E">
                <wp:simplePos x="0" y="0"/>
                <wp:positionH relativeFrom="column">
                  <wp:posOffset>3898265</wp:posOffset>
                </wp:positionH>
                <wp:positionV relativeFrom="paragraph">
                  <wp:posOffset>173990</wp:posOffset>
                </wp:positionV>
                <wp:extent cx="762000" cy="8678"/>
                <wp:effectExtent l="38100" t="76200" r="76200" b="869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867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56D83" id="Straight Arrow Connector 10" o:spid="_x0000_s1026" type="#_x0000_t32" style="position:absolute;margin-left:306.95pt;margin-top:13.7pt;width:60pt;height: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" strokecolor="#156082 [3204]" strokeweight=".5pt">
                <v:stroke startarrow="block" endarrow="block" joinstyle="miter"/>
              </v:shape>
            </w:pict>
          </mc:Fallback>
        </mc:AlternateContent>
      </w:r>
      <w:r w:rsidR="00CB782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998CB4" wp14:editId="7C52D3FB">
                <wp:simplePos x="0" y="0"/>
                <wp:positionH relativeFrom="column">
                  <wp:posOffset>2204932</wp:posOffset>
                </wp:positionH>
                <wp:positionV relativeFrom="paragraph">
                  <wp:posOffset>165735</wp:posOffset>
                </wp:positionV>
                <wp:extent cx="643466" cy="8467"/>
                <wp:effectExtent l="38100" t="76200" r="80645" b="869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466" cy="846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463C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73.6pt;margin-top:13.05pt;width:50.65pt;height: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6082F452" w14:textId="772316F0" w:rsidR="00FD7C78" w:rsidRDefault="00FD7C78">
      <w:pPr>
        <w:rPr>
          <w:rFonts w:ascii="Calibri" w:hAnsi="Calibri" w:cs="Calibri"/>
          <w:sz w:val="28"/>
          <w:szCs w:val="28"/>
        </w:rPr>
      </w:pPr>
    </w:p>
    <w:p w14:paraId="2FB8F9CD" w14:textId="33C336AE" w:rsidR="00FD7C78" w:rsidRDefault="00FD7C78">
      <w:pPr>
        <w:rPr>
          <w:rFonts w:ascii="Calibri" w:hAnsi="Calibri" w:cs="Calibri"/>
          <w:sz w:val="28"/>
          <w:szCs w:val="28"/>
        </w:rPr>
      </w:pPr>
    </w:p>
    <w:p w14:paraId="72D6A2A5" w14:textId="77777777" w:rsidR="00CB782C" w:rsidRDefault="00CB782C">
      <w:pPr>
        <w:rPr>
          <w:rFonts w:ascii="Calibri" w:hAnsi="Calibri" w:cs="Calibri"/>
          <w:sz w:val="28"/>
          <w:szCs w:val="28"/>
        </w:rPr>
      </w:pPr>
    </w:p>
    <w:p w14:paraId="0D76F8BB" w14:textId="5758717D" w:rsidR="00CB782C" w:rsidRPr="00CB782C" w:rsidRDefault="00CB782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thành phần</w:t>
      </w:r>
    </w:p>
    <w:tbl>
      <w:tblPr>
        <w:tblStyle w:val="TableGrid"/>
        <w:tblW w:w="8353" w:type="dxa"/>
        <w:tblLook w:val="04A0" w:firstRow="1" w:lastRow="0" w:firstColumn="1" w:lastColumn="0" w:noHBand="0" w:noVBand="1"/>
      </w:tblPr>
      <w:tblGrid>
        <w:gridCol w:w="2250"/>
        <w:gridCol w:w="6103"/>
      </w:tblGrid>
      <w:tr w:rsidR="00CB782C" w:rsidRPr="006831A9" w14:paraId="52F7C416" w14:textId="77777777" w:rsidTr="004021C8">
        <w:trPr>
          <w:trHeight w:val="429"/>
        </w:trPr>
        <w:tc>
          <w:tcPr>
            <w:tcW w:w="2250" w:type="dxa"/>
            <w:hideMark/>
          </w:tcPr>
          <w:p w14:paraId="7DDC7468" w14:textId="77777777" w:rsidR="00CB782C" w:rsidRPr="006831A9" w:rsidRDefault="00CB782C" w:rsidP="004021C8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31A9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6103" w:type="dxa"/>
            <w:hideMark/>
          </w:tcPr>
          <w:p w14:paraId="0D6ABD95" w14:textId="77777777" w:rsidR="00CB782C" w:rsidRPr="006831A9" w:rsidRDefault="00CB782C" w:rsidP="004021C8">
            <w:pPr>
              <w:spacing w:after="1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31A9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CB782C" w:rsidRPr="006831A9" w14:paraId="243F3B59" w14:textId="77777777" w:rsidTr="004021C8">
        <w:trPr>
          <w:trHeight w:val="439"/>
        </w:trPr>
        <w:tc>
          <w:tcPr>
            <w:tcW w:w="2250" w:type="dxa"/>
            <w:hideMark/>
          </w:tcPr>
          <w:p w14:paraId="062A5A5C" w14:textId="77777777" w:rsidR="00CB782C" w:rsidRPr="001242A7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Controller</w:t>
            </w:r>
          </w:p>
        </w:tc>
        <w:tc>
          <w:tcPr>
            <w:tcW w:w="6103" w:type="dxa"/>
            <w:hideMark/>
          </w:tcPr>
          <w:p w14:paraId="21D93126" w14:textId="457B0E94" w:rsidR="00CB782C" w:rsidRPr="006831A9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Xử lý request – respone, ánh xạ URL,..</w:t>
            </w:r>
          </w:p>
        </w:tc>
      </w:tr>
      <w:tr w:rsidR="00CB782C" w:rsidRPr="006831A9" w14:paraId="4B1B5F8A" w14:textId="77777777" w:rsidTr="004021C8">
        <w:trPr>
          <w:trHeight w:val="429"/>
        </w:trPr>
        <w:tc>
          <w:tcPr>
            <w:tcW w:w="2250" w:type="dxa"/>
            <w:hideMark/>
          </w:tcPr>
          <w:p w14:paraId="28D4962E" w14:textId="77777777" w:rsidR="00CB782C" w:rsidRPr="001242A7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Service</w:t>
            </w:r>
          </w:p>
        </w:tc>
        <w:tc>
          <w:tcPr>
            <w:tcW w:w="6103" w:type="dxa"/>
            <w:hideMark/>
          </w:tcPr>
          <w:p w14:paraId="7E923C2C" w14:textId="47DFC051" w:rsidR="00CB782C" w:rsidRPr="006831A9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Xử lý dữ liệu</w:t>
            </w:r>
          </w:p>
        </w:tc>
      </w:tr>
      <w:tr w:rsidR="00CB782C" w:rsidRPr="006831A9" w14:paraId="2956ADDC" w14:textId="77777777" w:rsidTr="004021C8">
        <w:trPr>
          <w:trHeight w:val="439"/>
        </w:trPr>
        <w:tc>
          <w:tcPr>
            <w:tcW w:w="2250" w:type="dxa"/>
            <w:hideMark/>
          </w:tcPr>
          <w:p w14:paraId="742D1F33" w14:textId="77777777" w:rsidR="00CB782C" w:rsidRPr="001242A7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Repository</w:t>
            </w:r>
          </w:p>
        </w:tc>
        <w:tc>
          <w:tcPr>
            <w:tcW w:w="6103" w:type="dxa"/>
            <w:hideMark/>
          </w:tcPr>
          <w:p w14:paraId="0212E137" w14:textId="35A789EB" w:rsidR="00CB782C" w:rsidRPr="006831A9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Truy vấn dữ liệu</w:t>
            </w:r>
          </w:p>
        </w:tc>
      </w:tr>
      <w:tr w:rsidR="00CB782C" w:rsidRPr="006831A9" w14:paraId="0CA90290" w14:textId="77777777" w:rsidTr="004021C8">
        <w:trPr>
          <w:trHeight w:val="429"/>
        </w:trPr>
        <w:tc>
          <w:tcPr>
            <w:tcW w:w="2250" w:type="dxa"/>
            <w:hideMark/>
          </w:tcPr>
          <w:p w14:paraId="7D589136" w14:textId="404093B1" w:rsidR="00CB782C" w:rsidRPr="001242A7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 w:rsidRPr="001242A7">
              <w:rPr>
                <w:rFonts w:ascii="Calibri" w:hAnsi="Calibri" w:cs="Calibri"/>
                <w:sz w:val="28"/>
                <w:szCs w:val="28"/>
              </w:rPr>
              <w:t>Entity</w:t>
            </w:r>
          </w:p>
        </w:tc>
        <w:tc>
          <w:tcPr>
            <w:tcW w:w="6103" w:type="dxa"/>
            <w:hideMark/>
          </w:tcPr>
          <w:p w14:paraId="49C7AF9D" w14:textId="50AE1565" w:rsidR="00CB782C" w:rsidRPr="006831A9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Định nghĩa dữ liệu</w:t>
            </w:r>
          </w:p>
        </w:tc>
      </w:tr>
      <w:tr w:rsidR="00CB782C" w:rsidRPr="006831A9" w14:paraId="1C0E66B8" w14:textId="77777777" w:rsidTr="004021C8">
        <w:trPr>
          <w:trHeight w:val="429"/>
        </w:trPr>
        <w:tc>
          <w:tcPr>
            <w:tcW w:w="2250" w:type="dxa"/>
            <w:hideMark/>
          </w:tcPr>
          <w:p w14:paraId="4AD410B3" w14:textId="159A5F99" w:rsidR="00CB782C" w:rsidRPr="001242A7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View</w:t>
            </w:r>
          </w:p>
        </w:tc>
        <w:tc>
          <w:tcPr>
            <w:tcW w:w="6103" w:type="dxa"/>
            <w:hideMark/>
          </w:tcPr>
          <w:p w14:paraId="44917A52" w14:textId="1BF53AE7" w:rsidR="00CB782C" w:rsidRPr="006831A9" w:rsidRDefault="00CB782C" w:rsidP="004021C8">
            <w:pPr>
              <w:spacing w:after="1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Hiển thị giao diện</w:t>
            </w:r>
          </w:p>
        </w:tc>
      </w:tr>
    </w:tbl>
    <w:p w14:paraId="3C090F04" w14:textId="234B9B71" w:rsidR="00FD7C78" w:rsidRDefault="00FD7C78">
      <w:pPr>
        <w:rPr>
          <w:rFonts w:ascii="Calibri" w:hAnsi="Calibri" w:cs="Calibri"/>
          <w:sz w:val="28"/>
          <w:szCs w:val="28"/>
        </w:rPr>
      </w:pPr>
    </w:p>
    <w:p w14:paraId="50C0503E" w14:textId="60B88297" w:rsidR="00831349" w:rsidRDefault="00831349">
      <w:pPr>
        <w:rPr>
          <w:rFonts w:ascii="Calibri" w:hAnsi="Calibri" w:cs="Calibri"/>
          <w:sz w:val="28"/>
          <w:szCs w:val="28"/>
        </w:rPr>
      </w:pPr>
      <w:r w:rsidRPr="00831349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</w:t>
      </w:r>
    </w:p>
    <w:p w14:paraId="41C4E46F" w14:textId="77777777" w:rsidR="00831349" w:rsidRPr="00831349" w:rsidRDefault="00831349" w:rsidP="0083134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31349">
        <w:rPr>
          <w:rFonts w:ascii="Calibri" w:hAnsi="Calibri" w:cs="Calibri"/>
          <w:sz w:val="28"/>
          <w:szCs w:val="28"/>
        </w:rPr>
        <w:t xml:space="preserve">Mỗi project có thể phân chia thành các thư mục con theo chức năng (giống App trong Django). </w:t>
      </w:r>
    </w:p>
    <w:p w14:paraId="6338343D" w14:textId="725E1E71" w:rsidR="00831349" w:rsidRPr="00831349" w:rsidRDefault="00831349" w:rsidP="0083134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31349">
        <w:rPr>
          <w:rFonts w:ascii="Calibri" w:hAnsi="Calibri" w:cs="Calibri"/>
          <w:sz w:val="28"/>
          <w:szCs w:val="28"/>
        </w:rPr>
        <w:t>Mỗi thư mục con này gồm nhiều file View, các thành phần còn lại chỉ cần 1 file mỗi loại.</w:t>
      </w:r>
    </w:p>
    <w:p w14:paraId="06467000" w14:textId="77777777" w:rsidR="00831349" w:rsidRDefault="00831349">
      <w:pPr>
        <w:rPr>
          <w:rFonts w:ascii="Calibri" w:hAnsi="Calibri" w:cs="Calibri"/>
          <w:sz w:val="28"/>
          <w:szCs w:val="28"/>
        </w:rPr>
      </w:pPr>
    </w:p>
    <w:p w14:paraId="1BA44104" w14:textId="753DD861" w:rsidR="00FD7C78" w:rsidRPr="00850BAC" w:rsidRDefault="00770FCC" w:rsidP="00850BA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2. Model</w:t>
      </w:r>
    </w:p>
    <w:p w14:paraId="449CA017" w14:textId="73AE613A" w:rsidR="00CC5AE4" w:rsidRPr="00CC5AE4" w:rsidRDefault="00CC5AE4" w:rsidP="00FE101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C5AE4">
        <w:rPr>
          <w:rFonts w:ascii="Calibri" w:hAnsi="Calibri" w:cs="Calibri"/>
          <w:b/>
          <w:bCs/>
          <w:sz w:val="28"/>
          <w:szCs w:val="28"/>
        </w:rPr>
        <w:t>Entity – định nghĩa dữ liệu</w:t>
      </w:r>
    </w:p>
    <w:p w14:paraId="053D9D51" w14:textId="78616F12" w:rsidR="00765133" w:rsidRDefault="009614F3" w:rsidP="00CC5AE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để định nghĩa CSDL.</w:t>
      </w:r>
    </w:p>
    <w:p w14:paraId="05A2BF78" w14:textId="7FE4C6AA" w:rsidR="009614F3" w:rsidRDefault="009614F3" w:rsidP="00CC5AE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Model gồm các class </w:t>
      </w:r>
      <w:r w:rsidRPr="00CC5AE4">
        <w:rPr>
          <w:rFonts w:ascii="Calibri" w:hAnsi="Calibri" w:cs="Calibri"/>
          <w:sz w:val="28"/>
          <w:szCs w:val="28"/>
        </w:rPr>
        <w:t>Entity</w:t>
      </w:r>
      <w:r>
        <w:rPr>
          <w:rFonts w:ascii="Calibri" w:hAnsi="Calibri" w:cs="Calibri"/>
          <w:sz w:val="28"/>
          <w:szCs w:val="28"/>
        </w:rPr>
        <w:t xml:space="preserve"> được gắn annotation @</w:t>
      </w:r>
      <w:r w:rsidRPr="00CC5AE4">
        <w:rPr>
          <w:rFonts w:ascii="Calibri" w:hAnsi="Calibri" w:cs="Calibri"/>
          <w:sz w:val="28"/>
          <w:szCs w:val="28"/>
        </w:rPr>
        <w:t>Entity</w:t>
      </w:r>
      <w:r>
        <w:rPr>
          <w:rFonts w:ascii="Calibri" w:hAnsi="Calibri" w:cs="Calibri"/>
          <w:sz w:val="28"/>
          <w:szCs w:val="28"/>
        </w:rPr>
        <w:t>.</w:t>
      </w:r>
    </w:p>
    <w:p w14:paraId="33C6D1BB" w14:textId="2A258F51" w:rsidR="009614F3" w:rsidRDefault="009614F3" w:rsidP="00CC5AE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Mỗi </w:t>
      </w:r>
      <w:r w:rsidRPr="00CC5AE4">
        <w:rPr>
          <w:rFonts w:ascii="Calibri" w:hAnsi="Calibri" w:cs="Calibri"/>
          <w:sz w:val="28"/>
          <w:szCs w:val="28"/>
        </w:rPr>
        <w:t>Entity</w:t>
      </w:r>
      <w:r>
        <w:rPr>
          <w:rFonts w:ascii="Calibri" w:hAnsi="Calibri" w:cs="Calibri"/>
          <w:sz w:val="28"/>
          <w:szCs w:val="28"/>
        </w:rPr>
        <w:t xml:space="preserve"> ứng với 1 bảng trong CSDL</w:t>
      </w:r>
    </w:p>
    <w:p w14:paraId="43D8E09C" w14:textId="3F4DDDC2" w:rsidR="009614F3" w:rsidRDefault="009614F3" w:rsidP="009614F3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thuộc tính ứng với cột trong bảng.</w:t>
      </w:r>
    </w:p>
    <w:p w14:paraId="2C7FCD4F" w14:textId="05269A92" w:rsidR="009614F3" w:rsidRPr="009614F3" w:rsidRDefault="009614F3" w:rsidP="009614F3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dối tượng của lớp này ứng với hàng trong bảng.</w:t>
      </w:r>
    </w:p>
    <w:p w14:paraId="65DE381F" w14:textId="3973542A" w:rsidR="009614F3" w:rsidRDefault="009614F3" w:rsidP="00CC5AE4">
      <w:pPr>
        <w:rPr>
          <w:rFonts w:ascii="Calibri" w:hAnsi="Calibri" w:cs="Calibri"/>
          <w:sz w:val="28"/>
          <w:szCs w:val="28"/>
        </w:rPr>
      </w:pPr>
    </w:p>
    <w:p w14:paraId="47B66381" w14:textId="4CB2DFB9" w:rsidR="00CC5AE4" w:rsidRPr="00CC5AE4" w:rsidRDefault="00765133" w:rsidP="00CC5AE4">
      <w:pPr>
        <w:rPr>
          <w:rFonts w:ascii="Calibri" w:hAnsi="Calibri" w:cs="Calibri"/>
          <w:sz w:val="28"/>
          <w:szCs w:val="28"/>
        </w:rPr>
      </w:pPr>
      <w:r w:rsidRPr="00747B59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B141AD7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@Entity</w:t>
      </w:r>
    </w:p>
    <w:p w14:paraId="0D566ED1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public class User {</w:t>
      </w:r>
    </w:p>
    <w:p w14:paraId="47E6110E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@Id</w:t>
      </w:r>
    </w:p>
    <w:p w14:paraId="60292AB7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@GeneratedValue(strategy = GenerationType.IDENTITY)</w:t>
      </w:r>
    </w:p>
    <w:p w14:paraId="26588626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private Long id;</w:t>
      </w:r>
    </w:p>
    <w:p w14:paraId="2D1F2736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private String name;</w:t>
      </w:r>
    </w:p>
    <w:p w14:paraId="1F30206E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private String email;</w:t>
      </w:r>
    </w:p>
    <w:p w14:paraId="1458DF53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07C31F2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// getters, setters</w:t>
      </w:r>
    </w:p>
    <w:p w14:paraId="2794CCA2" w14:textId="77777777" w:rsid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}</w:t>
      </w:r>
    </w:p>
    <w:p w14:paraId="0F454C6F" w14:textId="77777777" w:rsidR="000F7DDA" w:rsidRPr="00CC5AE4" w:rsidRDefault="000F7DDA" w:rsidP="00CC5AE4">
      <w:pPr>
        <w:rPr>
          <w:rFonts w:ascii="Calibri" w:hAnsi="Calibri" w:cs="Calibri"/>
          <w:sz w:val="28"/>
          <w:szCs w:val="28"/>
        </w:rPr>
      </w:pPr>
    </w:p>
    <w:p w14:paraId="127B33C7" w14:textId="5FD93E66" w:rsidR="00CC5AE4" w:rsidRPr="00CC5AE4" w:rsidRDefault="00CC5AE4" w:rsidP="00FE101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C5AE4">
        <w:rPr>
          <w:rFonts w:ascii="Calibri" w:hAnsi="Calibri" w:cs="Calibri"/>
          <w:b/>
          <w:bCs/>
          <w:sz w:val="28"/>
          <w:szCs w:val="28"/>
        </w:rPr>
        <w:t>Repository – truy vấn dữ liệu</w:t>
      </w:r>
    </w:p>
    <w:p w14:paraId="71949F82" w14:textId="77777777" w:rsidR="00765133" w:rsidRDefault="00765133" w:rsidP="004C55A3">
      <w:pPr>
        <w:tabs>
          <w:tab w:val="left" w:pos="1547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Là file thực hiện truy vấn dữ liệu từ CSDL.</w:t>
      </w:r>
    </w:p>
    <w:p w14:paraId="4C0003AB" w14:textId="520B81EE" w:rsidR="00765133" w:rsidRDefault="00765133" w:rsidP="004C55A3">
      <w:pPr>
        <w:tabs>
          <w:tab w:val="left" w:pos="1547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framework </w:t>
      </w:r>
      <w:r w:rsidRPr="00765133">
        <w:rPr>
          <w:rFonts w:ascii="Calibri" w:hAnsi="Calibri" w:cs="Calibri"/>
          <w:sz w:val="28"/>
          <w:szCs w:val="28"/>
        </w:rPr>
        <w:t>Spring Data JPA</w:t>
      </w:r>
      <w:r>
        <w:rPr>
          <w:rFonts w:ascii="Calibri" w:hAnsi="Calibri" w:cs="Calibri"/>
          <w:sz w:val="28"/>
          <w:szCs w:val="28"/>
        </w:rPr>
        <w:t xml:space="preserve"> để tạo các phương thức truy xuất. Các phương thức này tự động chuyển thành code SQL khi thực thi (giống Django ORM trong Django).</w:t>
      </w:r>
    </w:p>
    <w:p w14:paraId="1B7E135D" w14:textId="7440223A" w:rsidR="00CC5AE4" w:rsidRPr="00CC5AE4" w:rsidRDefault="004C55A3" w:rsidP="004C55A3">
      <w:pPr>
        <w:tabs>
          <w:tab w:val="left" w:pos="1547"/>
        </w:tabs>
        <w:rPr>
          <w:rFonts w:ascii="Calibri" w:hAnsi="Calibri" w:cs="Calibri"/>
          <w:sz w:val="28"/>
          <w:szCs w:val="28"/>
        </w:rPr>
      </w:pPr>
      <w:r w:rsidRPr="00747B59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4EB9A7DB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public interface UserRepository extends JpaRepository&lt;User, Long&gt; {</w:t>
      </w:r>
    </w:p>
    <w:p w14:paraId="3E37F54B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List&lt;User&gt; findByName(String name);</w:t>
      </w:r>
    </w:p>
    <w:p w14:paraId="03CA0701" w14:textId="77777777" w:rsid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}</w:t>
      </w:r>
    </w:p>
    <w:p w14:paraId="2D6E4F2F" w14:textId="77777777" w:rsidR="000F7DDA" w:rsidRPr="00CC5AE4" w:rsidRDefault="000F7DDA" w:rsidP="00CC5AE4">
      <w:pPr>
        <w:rPr>
          <w:rFonts w:ascii="Calibri" w:hAnsi="Calibri" w:cs="Calibri"/>
          <w:sz w:val="28"/>
          <w:szCs w:val="28"/>
        </w:rPr>
      </w:pPr>
    </w:p>
    <w:p w14:paraId="787B7326" w14:textId="0C1432A7" w:rsidR="00CC5AE4" w:rsidRPr="00CC5AE4" w:rsidRDefault="00CC5AE4" w:rsidP="00FE101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C5AE4">
        <w:rPr>
          <w:rFonts w:ascii="Calibri" w:hAnsi="Calibri" w:cs="Calibri"/>
          <w:b/>
          <w:bCs/>
          <w:sz w:val="28"/>
          <w:szCs w:val="28"/>
        </w:rPr>
        <w:lastRenderedPageBreak/>
        <w:t>Service – xử lý dữ liệu, logic nghiệp vụ</w:t>
      </w:r>
    </w:p>
    <w:p w14:paraId="70E8A33A" w14:textId="37082A03" w:rsidR="00C87412" w:rsidRDefault="00C87412" w:rsidP="00CC5AE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Inject các đối tượng trong Repository và thực hiện xử lý dữ liệu.</w:t>
      </w:r>
    </w:p>
    <w:p w14:paraId="32FD6514" w14:textId="72A64D19" w:rsidR="00CC5AE4" w:rsidRPr="00CC5AE4" w:rsidRDefault="00765133" w:rsidP="00CC5AE4">
      <w:pPr>
        <w:rPr>
          <w:rFonts w:ascii="Calibri" w:hAnsi="Calibri" w:cs="Calibri"/>
          <w:sz w:val="28"/>
          <w:szCs w:val="28"/>
        </w:rPr>
      </w:pPr>
      <w:r w:rsidRPr="00747B59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E1B75E0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@Service</w:t>
      </w:r>
    </w:p>
    <w:p w14:paraId="3E85E266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public class UserService {</w:t>
      </w:r>
    </w:p>
    <w:p w14:paraId="314B3C98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private final UserRepository userRepository;</w:t>
      </w:r>
    </w:p>
    <w:p w14:paraId="2E606F62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49DC61D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public UserService(UserRepository userRepository) {</w:t>
      </w:r>
    </w:p>
    <w:p w14:paraId="73C61342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    this.userRepository = userRepository;</w:t>
      </w:r>
    </w:p>
    <w:p w14:paraId="10DDCB2F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}</w:t>
      </w:r>
    </w:p>
    <w:p w14:paraId="27C87576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4EE9DC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public List&lt;User&gt; getAllUsers() {</w:t>
      </w:r>
    </w:p>
    <w:p w14:paraId="7E6E8D63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    return userRepository.findAll();</w:t>
      </w:r>
    </w:p>
    <w:p w14:paraId="72330174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}</w:t>
      </w:r>
    </w:p>
    <w:p w14:paraId="29CBADF6" w14:textId="77777777" w:rsidR="00CC5AE4" w:rsidRP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6133A0" w14:textId="77777777" w:rsidR="00362E28" w:rsidRPr="00362E28" w:rsidRDefault="00362E28" w:rsidP="00362E2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2E28">
        <w:rPr>
          <w:rFonts w:ascii="Calibri" w:hAnsi="Calibri" w:cs="Calibri"/>
          <w:sz w:val="28"/>
          <w:szCs w:val="28"/>
        </w:rPr>
        <w:t xml:space="preserve">    // Gọi Repository để tìm kiếm theo tên, rồi xử lý thêm logic</w:t>
      </w:r>
    </w:p>
    <w:p w14:paraId="2A063F8B" w14:textId="77777777" w:rsidR="00362E28" w:rsidRPr="00362E28" w:rsidRDefault="00362E28" w:rsidP="00362E2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2E28">
        <w:rPr>
          <w:rFonts w:ascii="Calibri" w:hAnsi="Calibri" w:cs="Calibri"/>
          <w:sz w:val="28"/>
          <w:szCs w:val="28"/>
        </w:rPr>
        <w:t xml:space="preserve">    public List&lt;User&gt; searchUsersByName(String keyword) {</w:t>
      </w:r>
    </w:p>
    <w:p w14:paraId="4CC076BC" w14:textId="77777777" w:rsidR="00362E28" w:rsidRPr="00362E28" w:rsidRDefault="00362E28" w:rsidP="00362E2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2E28">
        <w:rPr>
          <w:rFonts w:ascii="Calibri" w:hAnsi="Calibri" w:cs="Calibri"/>
          <w:sz w:val="28"/>
          <w:szCs w:val="28"/>
        </w:rPr>
        <w:t xml:space="preserve">        List&lt;User&gt; users = userRepository.findByNameContaining(keyword);</w:t>
      </w:r>
    </w:p>
    <w:p w14:paraId="0E97EFD4" w14:textId="77777777" w:rsidR="00362E28" w:rsidRPr="00362E28" w:rsidRDefault="00362E28" w:rsidP="00362E2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2E28">
        <w:rPr>
          <w:rFonts w:ascii="Calibri" w:hAnsi="Calibri" w:cs="Calibri"/>
          <w:sz w:val="28"/>
          <w:szCs w:val="28"/>
        </w:rPr>
        <w:t xml:space="preserve">        // Ví dụ: lọc bỏ những user không có email</w:t>
      </w:r>
    </w:p>
    <w:p w14:paraId="75D85035" w14:textId="77777777" w:rsidR="00362E28" w:rsidRPr="00362E28" w:rsidRDefault="00362E28" w:rsidP="00362E2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2E28">
        <w:rPr>
          <w:rFonts w:ascii="Calibri" w:hAnsi="Calibri" w:cs="Calibri"/>
          <w:sz w:val="28"/>
          <w:szCs w:val="28"/>
        </w:rPr>
        <w:t xml:space="preserve">        return users.stream()</w:t>
      </w:r>
    </w:p>
    <w:p w14:paraId="068A0A4D" w14:textId="77777777" w:rsidR="00362E28" w:rsidRPr="00362E28" w:rsidRDefault="00362E28" w:rsidP="00362E2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2E28">
        <w:rPr>
          <w:rFonts w:ascii="Calibri" w:hAnsi="Calibri" w:cs="Calibri"/>
          <w:sz w:val="28"/>
          <w:szCs w:val="28"/>
        </w:rPr>
        <w:t xml:space="preserve">                    .filter(u -&gt; u.getEmail() != null)</w:t>
      </w:r>
    </w:p>
    <w:p w14:paraId="78B9E7FD" w14:textId="77777777" w:rsidR="00362E28" w:rsidRPr="00362E28" w:rsidRDefault="00362E28" w:rsidP="00362E2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2E28">
        <w:rPr>
          <w:rFonts w:ascii="Calibri" w:hAnsi="Calibri" w:cs="Calibri"/>
          <w:sz w:val="28"/>
          <w:szCs w:val="28"/>
        </w:rPr>
        <w:t xml:space="preserve">                    .toList();</w:t>
      </w:r>
    </w:p>
    <w:p w14:paraId="0F05C1B6" w14:textId="77777777" w:rsidR="00362E28" w:rsidRPr="00362E28" w:rsidRDefault="00362E28" w:rsidP="00362E2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62E28">
        <w:rPr>
          <w:rFonts w:ascii="Calibri" w:hAnsi="Calibri" w:cs="Calibri"/>
          <w:sz w:val="28"/>
          <w:szCs w:val="28"/>
        </w:rPr>
        <w:t xml:space="preserve">    }</w:t>
      </w:r>
    </w:p>
    <w:p w14:paraId="12311024" w14:textId="77777777" w:rsidR="00CC5AE4" w:rsidRDefault="00CC5AE4" w:rsidP="007651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}</w:t>
      </w:r>
    </w:p>
    <w:p w14:paraId="261B7935" w14:textId="77777777" w:rsidR="00765133" w:rsidRPr="00CC5AE4" w:rsidRDefault="00765133" w:rsidP="00CC5AE4">
      <w:pPr>
        <w:rPr>
          <w:rFonts w:ascii="Calibri" w:hAnsi="Calibri" w:cs="Calibri"/>
          <w:sz w:val="28"/>
          <w:szCs w:val="28"/>
        </w:rPr>
      </w:pPr>
    </w:p>
    <w:p w14:paraId="7F44EE8B" w14:textId="02F51745" w:rsidR="00CC5AE4" w:rsidRPr="00CC5AE4" w:rsidRDefault="00362E28" w:rsidP="00362E2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CC5AE4" w:rsidRPr="00CC5AE4">
        <w:rPr>
          <w:rFonts w:ascii="Calibri" w:hAnsi="Calibri" w:cs="Calibri"/>
          <w:b/>
          <w:bCs/>
          <w:sz w:val="28"/>
          <w:szCs w:val="28"/>
        </w:rPr>
        <w:t>. Controller – xử lý request/response, ánh xạ URL</w:t>
      </w:r>
    </w:p>
    <w:p w14:paraId="5D5A9842" w14:textId="06217FD0" w:rsidR="00747B59" w:rsidRDefault="00747B59" w:rsidP="00CC5AE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Dùng </w:t>
      </w:r>
      <w:r w:rsidRPr="00747B59">
        <w:rPr>
          <w:rFonts w:ascii="Calibri" w:hAnsi="Calibri" w:cs="Calibri"/>
          <w:sz w:val="28"/>
          <w:szCs w:val="28"/>
        </w:rPr>
        <w:t>@GetMapping</w:t>
      </w:r>
      <w:r>
        <w:rPr>
          <w:rFonts w:ascii="Calibri" w:hAnsi="Calibri" w:cs="Calibri"/>
          <w:sz w:val="28"/>
          <w:szCs w:val="28"/>
        </w:rPr>
        <w:t xml:space="preserve"> để ánh xạ URL.</w:t>
      </w:r>
    </w:p>
    <w:p w14:paraId="77796B11" w14:textId="29953D3A" w:rsidR="00FE101B" w:rsidRDefault="005E7620" w:rsidP="00CC5AE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 các annotation</w:t>
      </w:r>
      <w:r w:rsidR="00747B59">
        <w:rPr>
          <w:rFonts w:ascii="Calibri" w:hAnsi="Calibri" w:cs="Calibri"/>
          <w:sz w:val="28"/>
          <w:szCs w:val="28"/>
        </w:rPr>
        <w:t xml:space="preserve"> khác</w:t>
      </w:r>
      <w:r>
        <w:rPr>
          <w:rFonts w:ascii="Calibri" w:hAnsi="Calibri" w:cs="Calibri"/>
          <w:sz w:val="28"/>
          <w:szCs w:val="28"/>
        </w:rPr>
        <w:t xml:space="preserve"> để xử lý </w:t>
      </w:r>
      <w:r w:rsidR="00747B59">
        <w:rPr>
          <w:rFonts w:ascii="Calibri" w:hAnsi="Calibri" w:cs="Calibri"/>
          <w:sz w:val="28"/>
          <w:szCs w:val="28"/>
        </w:rPr>
        <w:t>request.</w:t>
      </w:r>
    </w:p>
    <w:p w14:paraId="56FB7C71" w14:textId="78D3FC0D" w:rsidR="00FE101B" w:rsidRPr="00CC5AE4" w:rsidRDefault="00FE101B" w:rsidP="00CC5AE4">
      <w:pPr>
        <w:rPr>
          <w:rFonts w:ascii="Calibri" w:hAnsi="Calibri" w:cs="Calibri"/>
          <w:sz w:val="28"/>
          <w:szCs w:val="28"/>
        </w:rPr>
      </w:pPr>
      <w:r w:rsidRPr="00747B59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09311C4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@Controller</w:t>
      </w:r>
    </w:p>
    <w:p w14:paraId="051D8657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@RequestMapping("/users")</w:t>
      </w:r>
    </w:p>
    <w:p w14:paraId="58B76DED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public class UserController {</w:t>
      </w:r>
    </w:p>
    <w:p w14:paraId="10011164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private final UserService userService;</w:t>
      </w:r>
    </w:p>
    <w:p w14:paraId="1404D936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90DA2B8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lastRenderedPageBreak/>
        <w:t xml:space="preserve">    public UserController(UserService userService) {</w:t>
      </w:r>
    </w:p>
    <w:p w14:paraId="3B2825DD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    this.userService = userService;</w:t>
      </w:r>
    </w:p>
    <w:p w14:paraId="0E4171E5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}</w:t>
      </w:r>
    </w:p>
    <w:p w14:paraId="7FBB132A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6DB1C35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@GetMapping</w:t>
      </w:r>
    </w:p>
    <w:p w14:paraId="5ED5F119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public String listUsers(Model model) {</w:t>
      </w:r>
    </w:p>
    <w:p w14:paraId="508F2FBC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    model.addAttribute("users", userService.getAllUsers());</w:t>
      </w:r>
    </w:p>
    <w:p w14:paraId="20272F77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    return "users"; // trả về view users.html</w:t>
      </w:r>
    </w:p>
    <w:p w14:paraId="1A54BEDA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}</w:t>
      </w:r>
    </w:p>
    <w:p w14:paraId="402A63C6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426DB6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@PostMapping</w:t>
      </w:r>
    </w:p>
    <w:p w14:paraId="50779D3B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public String createUser(@ModelAttribute User user) {</w:t>
      </w:r>
    </w:p>
    <w:p w14:paraId="17D7D087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    userService.saveUser(user);</w:t>
      </w:r>
    </w:p>
    <w:p w14:paraId="4D679AB1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    return "redirect:/users";</w:t>
      </w:r>
    </w:p>
    <w:p w14:paraId="1AA6555D" w14:textId="77777777" w:rsidR="00CC5AE4" w:rsidRP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 xml:space="preserve">    }</w:t>
      </w:r>
    </w:p>
    <w:p w14:paraId="7A259B30" w14:textId="77777777" w:rsidR="00CC5AE4" w:rsidRDefault="00CC5AE4" w:rsidP="005E762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C5AE4">
        <w:rPr>
          <w:rFonts w:ascii="Calibri" w:hAnsi="Calibri" w:cs="Calibri"/>
          <w:sz w:val="28"/>
          <w:szCs w:val="28"/>
        </w:rPr>
        <w:t>}</w:t>
      </w:r>
    </w:p>
    <w:p w14:paraId="4173DD8B" w14:textId="77777777" w:rsidR="00362E28" w:rsidRPr="00CC5AE4" w:rsidRDefault="00362E28" w:rsidP="00CC5AE4">
      <w:pPr>
        <w:rPr>
          <w:rFonts w:ascii="Calibri" w:hAnsi="Calibri" w:cs="Calibri"/>
          <w:sz w:val="28"/>
          <w:szCs w:val="28"/>
        </w:rPr>
      </w:pPr>
    </w:p>
    <w:p w14:paraId="0FBF6871" w14:textId="252AF842" w:rsidR="00CC5AE4" w:rsidRPr="00CC5AE4" w:rsidRDefault="00362E28" w:rsidP="00362E2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CC5AE4" w:rsidRPr="00CC5AE4">
        <w:rPr>
          <w:rFonts w:ascii="Calibri" w:hAnsi="Calibri" w:cs="Calibri"/>
          <w:b/>
          <w:bCs/>
          <w:sz w:val="28"/>
          <w:szCs w:val="28"/>
        </w:rPr>
        <w:t>. View – hiển thị giao diện</w:t>
      </w:r>
    </w:p>
    <w:p w14:paraId="77C3BC1D" w14:textId="6ACB7655" w:rsidR="00CC5AE4" w:rsidRPr="00CC5AE4" w:rsidRDefault="00B45DD6" w:rsidP="00CC5AE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Chứa các file</w:t>
      </w:r>
      <w:r w:rsidR="00FD51CC">
        <w:rPr>
          <w:rFonts w:ascii="Calibri" w:hAnsi="Calibri" w:cs="Calibri"/>
          <w:sz w:val="28"/>
          <w:szCs w:val="28"/>
        </w:rPr>
        <w:t xml:space="preserve"> giao diện</w:t>
      </w:r>
      <w:r>
        <w:rPr>
          <w:rFonts w:ascii="Calibri" w:hAnsi="Calibri" w:cs="Calibri"/>
          <w:sz w:val="28"/>
          <w:szCs w:val="28"/>
        </w:rPr>
        <w:t xml:space="preserve"> .html</w:t>
      </w:r>
    </w:p>
    <w:p w14:paraId="4622948A" w14:textId="77777777" w:rsidR="00FD7C78" w:rsidRDefault="00FD7C78">
      <w:pPr>
        <w:rPr>
          <w:rFonts w:ascii="Calibri" w:hAnsi="Calibri" w:cs="Calibri"/>
          <w:sz w:val="28"/>
          <w:szCs w:val="28"/>
        </w:rPr>
      </w:pPr>
    </w:p>
    <w:p w14:paraId="548B7494" w14:textId="6832A7AB" w:rsidR="00CC5AE4" w:rsidRPr="00FD51CC" w:rsidRDefault="00FD51CC" w:rsidP="00FD51C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5. So sánh với Django</w:t>
      </w:r>
    </w:p>
    <w:p w14:paraId="4798AA6D" w14:textId="0239EC3B" w:rsidR="007E48A2" w:rsidRDefault="002D67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 w:rsidR="007E48A2">
        <w:rPr>
          <w:rFonts w:ascii="Calibri" w:hAnsi="Calibri" w:cs="Calibri"/>
          <w:sz w:val="28"/>
          <w:szCs w:val="28"/>
        </w:rPr>
        <w:t xml:space="preserve"> Spring Boot thao mô hình MVC, Django theo mô hình MVT. View trong Spring Boot ứng với Template, Controller ứng với View trong Django.</w:t>
      </w:r>
    </w:p>
    <w:p w14:paraId="03C2FF75" w14:textId="034700FD" w:rsidR="00CC5AE4" w:rsidRDefault="002D67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 w:rsidR="007E48A2">
        <w:rPr>
          <w:rFonts w:ascii="Calibri" w:hAnsi="Calibri" w:cs="Calibri"/>
          <w:sz w:val="28"/>
          <w:szCs w:val="28"/>
        </w:rPr>
        <w:t xml:space="preserve"> T</w:t>
      </w:r>
      <w:r w:rsidR="007E48A2" w:rsidRPr="00D030E7">
        <w:rPr>
          <w:rFonts w:ascii="Calibri" w:hAnsi="Calibri" w:cs="Calibri"/>
          <w:sz w:val="28"/>
          <w:szCs w:val="28"/>
        </w:rPr>
        <w:t>hao tác truy xuất, xử lý dữ liệu trong Django xếp vào trong View, nhưng Spring Boot thì tách</w:t>
      </w:r>
      <w:r w:rsidR="00AB1DD4">
        <w:rPr>
          <w:rFonts w:ascii="Calibri" w:hAnsi="Calibri" w:cs="Calibri"/>
          <w:sz w:val="28"/>
          <w:szCs w:val="28"/>
        </w:rPr>
        <w:t xml:space="preserve"> riêng</w:t>
      </w:r>
      <w:r w:rsidR="007E48A2">
        <w:rPr>
          <w:rFonts w:ascii="Calibri" w:hAnsi="Calibri" w:cs="Calibri"/>
          <w:sz w:val="28"/>
          <w:szCs w:val="28"/>
        </w:rPr>
        <w:t xml:space="preserve"> thành </w:t>
      </w:r>
      <w:r w:rsidR="007E48A2" w:rsidRPr="007E48A2">
        <w:rPr>
          <w:rFonts w:ascii="Calibri" w:hAnsi="Calibri" w:cs="Calibri"/>
          <w:b/>
          <w:bCs/>
          <w:color w:val="FF0000"/>
          <w:sz w:val="28"/>
          <w:szCs w:val="28"/>
        </w:rPr>
        <w:t>Service và Repository ra xếp vào phần Model trong kiến trúc MVC</w:t>
      </w:r>
      <w:r w:rsidR="007E48A2">
        <w:rPr>
          <w:rFonts w:ascii="Calibri" w:hAnsi="Calibri" w:cs="Calibri"/>
          <w:sz w:val="28"/>
          <w:szCs w:val="28"/>
        </w:rPr>
        <w:t>.</w:t>
      </w:r>
    </w:p>
    <w:p w14:paraId="65CB7ABE" w14:textId="650A62F7" w:rsidR="00CC5AE4" w:rsidRDefault="002D67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 w:rsidR="007E48A2">
        <w:rPr>
          <w:rFonts w:ascii="Calibri" w:hAnsi="Calibri" w:cs="Calibri"/>
          <w:sz w:val="28"/>
          <w:szCs w:val="28"/>
        </w:rPr>
        <w:t xml:space="preserve"> Django tách phần ánh xạ URL riêng trong urls.py, còn Spring Boot thì gộp luôn vào Controller.</w:t>
      </w:r>
    </w:p>
    <w:p w14:paraId="6375D6DB" w14:textId="77777777" w:rsidR="004120C1" w:rsidRDefault="004120C1">
      <w:pPr>
        <w:rPr>
          <w:rFonts w:ascii="Calibri" w:hAnsi="Calibri" w:cs="Calibri"/>
          <w:sz w:val="28"/>
          <w:szCs w:val="28"/>
        </w:rPr>
      </w:pPr>
    </w:p>
    <w:p w14:paraId="05ABDC4C" w14:textId="77777777" w:rsidR="004120C1" w:rsidRPr="00FD7C78" w:rsidRDefault="004120C1">
      <w:pPr>
        <w:rPr>
          <w:rFonts w:ascii="Calibri" w:hAnsi="Calibri" w:cs="Calibri"/>
          <w:sz w:val="28"/>
          <w:szCs w:val="28"/>
        </w:rPr>
      </w:pPr>
    </w:p>
    <w:sectPr w:rsidR="004120C1" w:rsidRPr="00FD7C7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14D1"/>
    <w:multiLevelType w:val="hybridMultilevel"/>
    <w:tmpl w:val="B28C56C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40AD5"/>
    <w:multiLevelType w:val="hybridMultilevel"/>
    <w:tmpl w:val="7E4216B8"/>
    <w:lvl w:ilvl="0" w:tplc="4A5634A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879589">
    <w:abstractNumId w:val="0"/>
  </w:num>
  <w:num w:numId="2" w16cid:durableId="598294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99"/>
    <w:rsid w:val="000F7DDA"/>
    <w:rsid w:val="00121236"/>
    <w:rsid w:val="00132F8A"/>
    <w:rsid w:val="001352FF"/>
    <w:rsid w:val="002D6791"/>
    <w:rsid w:val="00362E28"/>
    <w:rsid w:val="004021C8"/>
    <w:rsid w:val="004120C1"/>
    <w:rsid w:val="004A1E83"/>
    <w:rsid w:val="004C55A3"/>
    <w:rsid w:val="00560740"/>
    <w:rsid w:val="005E7620"/>
    <w:rsid w:val="006D097B"/>
    <w:rsid w:val="006F034B"/>
    <w:rsid w:val="00747B59"/>
    <w:rsid w:val="00765133"/>
    <w:rsid w:val="00770FCC"/>
    <w:rsid w:val="007E48A2"/>
    <w:rsid w:val="00801814"/>
    <w:rsid w:val="00831349"/>
    <w:rsid w:val="00850BAC"/>
    <w:rsid w:val="009614F3"/>
    <w:rsid w:val="00A570E3"/>
    <w:rsid w:val="00AB1DD4"/>
    <w:rsid w:val="00B45DD6"/>
    <w:rsid w:val="00C70CAF"/>
    <w:rsid w:val="00C87412"/>
    <w:rsid w:val="00CB782C"/>
    <w:rsid w:val="00CC5AE4"/>
    <w:rsid w:val="00D201A6"/>
    <w:rsid w:val="00D96D7A"/>
    <w:rsid w:val="00DC4899"/>
    <w:rsid w:val="00FD51CC"/>
    <w:rsid w:val="00FD7C78"/>
    <w:rsid w:val="00F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0C406F"/>
  <w15:chartTrackingRefBased/>
  <w15:docId w15:val="{E4BF909A-0FBB-45BC-BB10-DFB2E7A0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8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8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8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8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8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8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8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89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8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8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8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8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8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8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8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8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8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7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B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B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9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5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6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3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7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9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1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5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0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5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4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2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9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4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3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5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9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2026-03-13T06:59:00Z</dcterms:created>
  <dcterms:modified xsi:type="dcterms:W3CDTF">2026-03-17T15:37:00Z</dcterms:modified>
</cp:coreProperties>
</file>