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5F335" w14:textId="7978A86D" w:rsidR="00560740" w:rsidRPr="00BA6860" w:rsidRDefault="00BA6860" w:rsidP="00BA6860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A6860">
        <w:rPr>
          <w:rFonts w:ascii="Calibri" w:hAnsi="Calibri" w:cs="Calibri"/>
          <w:b/>
          <w:bCs/>
          <w:i/>
          <w:iCs/>
          <w:sz w:val="36"/>
          <w:szCs w:val="36"/>
        </w:rPr>
        <w:t>Entity</w:t>
      </w:r>
    </w:p>
    <w:p w14:paraId="7D46D17B" w14:textId="77777777" w:rsidR="009C7ED8" w:rsidRDefault="009C7ED8">
      <w:pPr>
        <w:rPr>
          <w:rFonts w:ascii="Calibri" w:hAnsi="Calibri" w:cs="Calibri"/>
          <w:sz w:val="28"/>
          <w:szCs w:val="28"/>
        </w:rPr>
      </w:pPr>
    </w:p>
    <w:p w14:paraId="1B71B06E" w14:textId="10E44173" w:rsidR="00BA6860" w:rsidRPr="00696345" w:rsidRDefault="00696345" w:rsidP="0069634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191ACCDD" w14:textId="2EBAF753" w:rsidR="00BA6860" w:rsidRDefault="0069634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Entity là các lớp dùng để khai báo cấu trúc cho các bảng trong CSDL. Nó giống với các class trong models.py của Django.</w:t>
      </w:r>
    </w:p>
    <w:p w14:paraId="3581FFE8" w14:textId="6218FF54" w:rsidR="00696345" w:rsidRDefault="0069634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lớp sẽ ứng với các bảng. Các thuộc tính trong lớp sẽ ứng với các cột của bảng.</w:t>
      </w:r>
    </w:p>
    <w:p w14:paraId="1A072967" w14:textId="730234ED" w:rsidR="00A31296" w:rsidRDefault="00A312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35CF89E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>@Entity</w:t>
      </w:r>
    </w:p>
    <w:p w14:paraId="00BAAFE0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>@Table(name = "users")</w:t>
      </w:r>
    </w:p>
    <w:p w14:paraId="14F9DC20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>public class User {</w:t>
      </w:r>
    </w:p>
    <w:p w14:paraId="507E707F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@Id</w:t>
      </w:r>
    </w:p>
    <w:p w14:paraId="1DAE984F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@GeneratedValue(strategy = GenerationType.IDENTITY)</w:t>
      </w:r>
    </w:p>
    <w:p w14:paraId="4E15DA87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private Long id;</w:t>
      </w:r>
    </w:p>
    <w:p w14:paraId="376D3FFD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3CA9AB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@Column(nullable = false, length = 100)</w:t>
      </w:r>
    </w:p>
    <w:p w14:paraId="33460061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private String name;</w:t>
      </w:r>
    </w:p>
    <w:p w14:paraId="1F895B70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3859520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private int age;</w:t>
      </w:r>
    </w:p>
    <w:p w14:paraId="66B6EABA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57D663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// Constructor mặc định (bắt buộc)</w:t>
      </w:r>
    </w:p>
    <w:p w14:paraId="4EC84E42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public User() {}</w:t>
      </w:r>
    </w:p>
    <w:p w14:paraId="756F1FF3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329B5A6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// Constructor có tham số (tùy chọn)</w:t>
      </w:r>
    </w:p>
    <w:p w14:paraId="322A6B43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public User(String name, int age) {</w:t>
      </w:r>
    </w:p>
    <w:p w14:paraId="2061A788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    this.name = name;</w:t>
      </w:r>
    </w:p>
    <w:p w14:paraId="5D64DD1A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    this.age = age;</w:t>
      </w:r>
    </w:p>
    <w:p w14:paraId="01832057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}</w:t>
      </w:r>
    </w:p>
    <w:p w14:paraId="1E7C60AE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495BA19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// Getter/Setter</w:t>
      </w:r>
    </w:p>
    <w:p w14:paraId="1F11099E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public Long getId() { return id; }</w:t>
      </w:r>
    </w:p>
    <w:p w14:paraId="6BAABAE4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public void setId(Long id) { this.id = id; }</w:t>
      </w:r>
    </w:p>
    <w:p w14:paraId="0FD09FC6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8E3031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public String getName() { return name; }</w:t>
      </w:r>
    </w:p>
    <w:p w14:paraId="56DBA9A8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lastRenderedPageBreak/>
        <w:t xml:space="preserve">    public void setName(String name) { this.name = name; }</w:t>
      </w:r>
    </w:p>
    <w:p w14:paraId="4408746A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66CCF2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public int getAge() { return age; }</w:t>
      </w:r>
    </w:p>
    <w:p w14:paraId="69D1097F" w14:textId="77777777" w:rsidR="00A31296" w:rsidRPr="006052AB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 xml:space="preserve">    public void setAge(int age) { this.age = age; }</w:t>
      </w:r>
    </w:p>
    <w:p w14:paraId="13664613" w14:textId="77777777" w:rsidR="00A31296" w:rsidRDefault="00A31296" w:rsidP="00A3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52AB">
        <w:rPr>
          <w:rFonts w:ascii="Calibri" w:hAnsi="Calibri" w:cs="Calibri"/>
          <w:sz w:val="28"/>
          <w:szCs w:val="28"/>
        </w:rPr>
        <w:t>}</w:t>
      </w:r>
    </w:p>
    <w:p w14:paraId="6860C470" w14:textId="77777777" w:rsidR="00A31296" w:rsidRPr="00A31296" w:rsidRDefault="00A31296">
      <w:pPr>
        <w:rPr>
          <w:rFonts w:ascii="Calibri" w:hAnsi="Calibri" w:cs="Calibri"/>
          <w:sz w:val="28"/>
          <w:szCs w:val="28"/>
        </w:rPr>
      </w:pPr>
    </w:p>
    <w:p w14:paraId="7E8BB4B1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2289A1E3" w14:textId="3CEEE57E" w:rsidR="00BA6860" w:rsidRPr="00696345" w:rsidRDefault="00696345" w:rsidP="0069634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Cú pháp khai báo</w:t>
      </w:r>
    </w:p>
    <w:p w14:paraId="469B4C8E" w14:textId="274C81D0" w:rsidR="00BA6860" w:rsidRDefault="0069634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tạo Entity, ta khai báo 1 class với </w:t>
      </w:r>
      <w:r w:rsidRPr="00696345">
        <w:rPr>
          <w:rFonts w:ascii="Calibri" w:hAnsi="Calibri" w:cs="Calibri"/>
          <w:sz w:val="28"/>
          <w:szCs w:val="28"/>
        </w:rPr>
        <w:t>@Entity</w:t>
      </w:r>
      <w:r>
        <w:rPr>
          <w:rFonts w:ascii="Calibri" w:hAnsi="Calibri" w:cs="Calibri"/>
          <w:sz w:val="28"/>
          <w:szCs w:val="28"/>
        </w:rPr>
        <w:t xml:space="preserve">. Class này bắt buộc phải có 1 thuộc tính được khai báo </w:t>
      </w:r>
      <w:r w:rsidRPr="00696345">
        <w:rPr>
          <w:rFonts w:ascii="Calibri" w:hAnsi="Calibri" w:cs="Calibri"/>
          <w:sz w:val="28"/>
          <w:szCs w:val="28"/>
        </w:rPr>
        <w:t>@Id</w:t>
      </w:r>
      <w:r>
        <w:rPr>
          <w:rFonts w:ascii="Calibri" w:hAnsi="Calibri" w:cs="Calibri"/>
          <w:sz w:val="28"/>
          <w:szCs w:val="28"/>
        </w:rPr>
        <w:t xml:space="preserve"> để làm khóa chính.</w:t>
      </w:r>
    </w:p>
    <w:p w14:paraId="51B338EF" w14:textId="29A3936E" w:rsidR="00BA6860" w:rsidRDefault="000A5B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424213D" w14:textId="77777777" w:rsidR="000A5B44" w:rsidRPr="000A5B44" w:rsidRDefault="000A5B44" w:rsidP="000A5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5B44">
        <w:rPr>
          <w:rFonts w:ascii="Calibri" w:hAnsi="Calibri" w:cs="Calibri"/>
          <w:sz w:val="28"/>
          <w:szCs w:val="28"/>
        </w:rPr>
        <w:t>@Entity</w:t>
      </w:r>
    </w:p>
    <w:p w14:paraId="5C1DDE5C" w14:textId="77777777" w:rsidR="000A5B44" w:rsidRPr="000A5B44" w:rsidRDefault="000A5B44" w:rsidP="000A5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5B44">
        <w:rPr>
          <w:rFonts w:ascii="Calibri" w:hAnsi="Calibri" w:cs="Calibri"/>
          <w:sz w:val="28"/>
          <w:szCs w:val="28"/>
        </w:rPr>
        <w:t>public class User {</w:t>
      </w:r>
    </w:p>
    <w:p w14:paraId="00E85208" w14:textId="77777777" w:rsidR="000A5B44" w:rsidRPr="000A5B44" w:rsidRDefault="000A5B44" w:rsidP="000A5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5B44">
        <w:rPr>
          <w:rFonts w:ascii="Calibri" w:hAnsi="Calibri" w:cs="Calibri"/>
          <w:sz w:val="28"/>
          <w:szCs w:val="28"/>
        </w:rPr>
        <w:t xml:space="preserve">    @Id</w:t>
      </w:r>
    </w:p>
    <w:p w14:paraId="6877EEB0" w14:textId="77777777" w:rsidR="000A5B44" w:rsidRPr="000A5B44" w:rsidRDefault="000A5B44" w:rsidP="000A5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A5B44">
        <w:rPr>
          <w:rFonts w:ascii="Calibri" w:hAnsi="Calibri" w:cs="Calibri"/>
          <w:sz w:val="28"/>
          <w:szCs w:val="28"/>
        </w:rPr>
        <w:t xml:space="preserve">    private Long id;</w:t>
      </w:r>
    </w:p>
    <w:p w14:paraId="6FB1E9CD" w14:textId="07A067B8" w:rsidR="000A5B44" w:rsidRDefault="000A5B44" w:rsidP="000A5B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</w:t>
      </w:r>
    </w:p>
    <w:p w14:paraId="74301924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4C033B33" w14:textId="7C3DD3CC" w:rsidR="003172F9" w:rsidRDefault="003172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</w:t>
      </w:r>
    </w:p>
    <w:p w14:paraId="0D949EB6" w14:textId="78F406F2" w:rsidR="003172F9" w:rsidRPr="003172F9" w:rsidRDefault="003172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Mặc định thì tên bảng/cột sẽ theo tên lớp/thuộc tính. Tuy nhiên ta có thể tự đặt tên bảng/cột qua các annotation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1989"/>
      </w:tblGrid>
      <w:tr w:rsidR="003172F9" w:rsidRPr="003172F9" w14:paraId="6CE625D5" w14:textId="77777777" w:rsidTr="003172F9">
        <w:tc>
          <w:tcPr>
            <w:tcW w:w="0" w:type="auto"/>
            <w:hideMark/>
          </w:tcPr>
          <w:p w14:paraId="25977A79" w14:textId="544649B3" w:rsidR="003172F9" w:rsidRPr="003172F9" w:rsidRDefault="003172F9" w:rsidP="002E4A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172F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Annotation </w:t>
            </w:r>
          </w:p>
        </w:tc>
        <w:tc>
          <w:tcPr>
            <w:tcW w:w="0" w:type="auto"/>
            <w:hideMark/>
          </w:tcPr>
          <w:p w14:paraId="3F42488D" w14:textId="44BB6E72" w:rsidR="003172F9" w:rsidRPr="003172F9" w:rsidRDefault="003172F9" w:rsidP="002E4A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172F9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3172F9" w:rsidRPr="003172F9" w14:paraId="15A99354" w14:textId="77777777" w:rsidTr="002E4ABB">
        <w:tc>
          <w:tcPr>
            <w:tcW w:w="0" w:type="auto"/>
            <w:hideMark/>
          </w:tcPr>
          <w:p w14:paraId="2E4F6C1E" w14:textId="77777777" w:rsidR="003172F9" w:rsidRPr="003172F9" w:rsidRDefault="003172F9" w:rsidP="002E4A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@Table(name = "users")</w:t>
            </w:r>
          </w:p>
        </w:tc>
        <w:tc>
          <w:tcPr>
            <w:tcW w:w="0" w:type="auto"/>
            <w:hideMark/>
          </w:tcPr>
          <w:p w14:paraId="37F38E5F" w14:textId="77777777" w:rsidR="003172F9" w:rsidRPr="003172F9" w:rsidRDefault="003172F9" w:rsidP="002E4A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TABLE users</w:t>
            </w:r>
          </w:p>
        </w:tc>
      </w:tr>
      <w:tr w:rsidR="003172F9" w:rsidRPr="003172F9" w14:paraId="7E989F6C" w14:textId="77777777" w:rsidTr="003172F9">
        <w:tc>
          <w:tcPr>
            <w:tcW w:w="0" w:type="auto"/>
            <w:hideMark/>
          </w:tcPr>
          <w:p w14:paraId="396E4829" w14:textId="77777777" w:rsidR="003172F9" w:rsidRPr="003172F9" w:rsidRDefault="003172F9" w:rsidP="002E4A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@Column(name = "email")</w:t>
            </w:r>
          </w:p>
        </w:tc>
        <w:tc>
          <w:tcPr>
            <w:tcW w:w="0" w:type="auto"/>
            <w:hideMark/>
          </w:tcPr>
          <w:p w14:paraId="56D32E00" w14:textId="77777777" w:rsidR="003172F9" w:rsidRPr="003172F9" w:rsidRDefault="003172F9" w:rsidP="002E4A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COLUMN email</w:t>
            </w:r>
          </w:p>
        </w:tc>
      </w:tr>
    </w:tbl>
    <w:p w14:paraId="308173FE" w14:textId="77777777" w:rsidR="003172F9" w:rsidRDefault="003172F9">
      <w:pPr>
        <w:rPr>
          <w:rFonts w:ascii="Calibri" w:hAnsi="Calibri" w:cs="Calibri"/>
          <w:sz w:val="28"/>
          <w:szCs w:val="28"/>
        </w:rPr>
      </w:pPr>
    </w:p>
    <w:p w14:paraId="0DBDDC30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1CC92E36" w14:textId="6ADA69A9" w:rsidR="000A5B44" w:rsidRPr="000A5B44" w:rsidRDefault="000A5B44" w:rsidP="000A5B4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Ràng buộc thuộc tính</w:t>
      </w:r>
    </w:p>
    <w:p w14:paraId="5D17A505" w14:textId="77777777" w:rsidR="000A5B44" w:rsidRDefault="000A5B44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028"/>
      </w:tblGrid>
      <w:tr w:rsidR="003172F9" w:rsidRPr="003172F9" w14:paraId="6D282329" w14:textId="77777777" w:rsidTr="003172F9">
        <w:tc>
          <w:tcPr>
            <w:tcW w:w="0" w:type="auto"/>
            <w:hideMark/>
          </w:tcPr>
          <w:p w14:paraId="014F598E" w14:textId="76F566E3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172F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Annotation </w:t>
            </w:r>
          </w:p>
        </w:tc>
        <w:tc>
          <w:tcPr>
            <w:tcW w:w="0" w:type="auto"/>
            <w:hideMark/>
          </w:tcPr>
          <w:p w14:paraId="5C2B4D23" w14:textId="6588E10E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172F9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3172F9" w:rsidRPr="003172F9" w14:paraId="2BFE855A" w14:textId="77777777" w:rsidTr="003172F9">
        <w:tc>
          <w:tcPr>
            <w:tcW w:w="0" w:type="auto"/>
            <w:hideMark/>
          </w:tcPr>
          <w:p w14:paraId="4429D83E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@Id</w:t>
            </w:r>
          </w:p>
        </w:tc>
        <w:tc>
          <w:tcPr>
            <w:tcW w:w="0" w:type="auto"/>
            <w:hideMark/>
          </w:tcPr>
          <w:p w14:paraId="1459A189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PRIMARY KEY</w:t>
            </w:r>
          </w:p>
        </w:tc>
      </w:tr>
      <w:tr w:rsidR="003172F9" w:rsidRPr="003172F9" w14:paraId="7C87A7FB" w14:textId="77777777" w:rsidTr="003172F9">
        <w:tc>
          <w:tcPr>
            <w:tcW w:w="0" w:type="auto"/>
            <w:hideMark/>
          </w:tcPr>
          <w:p w14:paraId="5E4E8F68" w14:textId="7CD7F0D3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@GeneratedValue(strategy = </w:t>
            </w:r>
            <w:r w:rsidR="006151EF" w:rsidRPr="006151EF">
              <w:rPr>
                <w:rFonts w:ascii="Calibri" w:hAnsi="Calibri" w:cs="Calibri"/>
                <w:sz w:val="28"/>
                <w:szCs w:val="28"/>
              </w:rPr>
              <w:t>IDENTITY</w:t>
            </w:r>
            <w:r w:rsidRPr="003172F9"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6E06E17" w14:textId="173FEC9D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AUTO_INCREMENT</w:t>
            </w:r>
          </w:p>
        </w:tc>
      </w:tr>
      <w:tr w:rsidR="003172F9" w:rsidRPr="003172F9" w14:paraId="1CC19B93" w14:textId="77777777" w:rsidTr="003172F9">
        <w:tc>
          <w:tcPr>
            <w:tcW w:w="0" w:type="auto"/>
            <w:hideMark/>
          </w:tcPr>
          <w:p w14:paraId="7B444FE0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@Column(nullable = false)</w:t>
            </w:r>
          </w:p>
        </w:tc>
        <w:tc>
          <w:tcPr>
            <w:tcW w:w="0" w:type="auto"/>
            <w:hideMark/>
          </w:tcPr>
          <w:p w14:paraId="06B942C8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NOT NULL</w:t>
            </w:r>
          </w:p>
        </w:tc>
      </w:tr>
      <w:tr w:rsidR="003172F9" w:rsidRPr="003172F9" w14:paraId="2AFB39E6" w14:textId="77777777" w:rsidTr="003172F9">
        <w:tc>
          <w:tcPr>
            <w:tcW w:w="0" w:type="auto"/>
            <w:hideMark/>
          </w:tcPr>
          <w:p w14:paraId="4A7A1784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@Column(unique = true)</w:t>
            </w:r>
          </w:p>
        </w:tc>
        <w:tc>
          <w:tcPr>
            <w:tcW w:w="0" w:type="auto"/>
            <w:hideMark/>
          </w:tcPr>
          <w:p w14:paraId="48E4F6DF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UNIQUE</w:t>
            </w:r>
          </w:p>
        </w:tc>
      </w:tr>
      <w:tr w:rsidR="003172F9" w:rsidRPr="003172F9" w14:paraId="75A472DE" w14:textId="77777777" w:rsidTr="003172F9">
        <w:tc>
          <w:tcPr>
            <w:tcW w:w="0" w:type="auto"/>
            <w:hideMark/>
          </w:tcPr>
          <w:p w14:paraId="02E9038D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@Column(length = 100)</w:t>
            </w:r>
          </w:p>
        </w:tc>
        <w:tc>
          <w:tcPr>
            <w:tcW w:w="0" w:type="auto"/>
            <w:hideMark/>
          </w:tcPr>
          <w:p w14:paraId="4039E747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VARCHAR(100)</w:t>
            </w:r>
          </w:p>
        </w:tc>
      </w:tr>
      <w:tr w:rsidR="003172F9" w:rsidRPr="003172F9" w14:paraId="03CE2CED" w14:textId="77777777" w:rsidTr="003172F9">
        <w:tc>
          <w:tcPr>
            <w:tcW w:w="0" w:type="auto"/>
            <w:hideMark/>
          </w:tcPr>
          <w:p w14:paraId="27758CB1" w14:textId="52B7256D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@Min, @Max</w:t>
            </w:r>
          </w:p>
        </w:tc>
        <w:tc>
          <w:tcPr>
            <w:tcW w:w="0" w:type="auto"/>
            <w:hideMark/>
          </w:tcPr>
          <w:p w14:paraId="63A33C4A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CHECK (age &gt;= 18 AND age &lt;= 60)</w:t>
            </w:r>
          </w:p>
        </w:tc>
      </w:tr>
      <w:tr w:rsidR="003172F9" w:rsidRPr="003172F9" w14:paraId="6C7EA811" w14:textId="77777777" w:rsidTr="003172F9">
        <w:tc>
          <w:tcPr>
            <w:tcW w:w="0" w:type="auto"/>
            <w:hideMark/>
          </w:tcPr>
          <w:p w14:paraId="179E28B6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@Pattern(regexp = "...")</w:t>
            </w:r>
          </w:p>
        </w:tc>
        <w:tc>
          <w:tcPr>
            <w:tcW w:w="0" w:type="auto"/>
            <w:hideMark/>
          </w:tcPr>
          <w:p w14:paraId="298C92D4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CHECK với biểu thức regex</w:t>
            </w:r>
          </w:p>
        </w:tc>
      </w:tr>
      <w:tr w:rsidR="003172F9" w:rsidRPr="003172F9" w14:paraId="4900A765" w14:textId="77777777" w:rsidTr="003172F9">
        <w:tc>
          <w:tcPr>
            <w:tcW w:w="0" w:type="auto"/>
            <w:hideMark/>
          </w:tcPr>
          <w:p w14:paraId="52029234" w14:textId="365334C2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@ColumnDefault("ACTIVE")</w:t>
            </w:r>
          </w:p>
        </w:tc>
        <w:tc>
          <w:tcPr>
            <w:tcW w:w="0" w:type="auto"/>
            <w:hideMark/>
          </w:tcPr>
          <w:p w14:paraId="47AFC2CF" w14:textId="77777777" w:rsidR="003172F9" w:rsidRPr="003172F9" w:rsidRDefault="003172F9" w:rsidP="00317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172F9">
              <w:rPr>
                <w:rFonts w:ascii="Calibri" w:hAnsi="Calibri" w:cs="Calibri"/>
                <w:sz w:val="28"/>
                <w:szCs w:val="28"/>
              </w:rPr>
              <w:t>DEFAULT 'ACTIVE'</w:t>
            </w:r>
          </w:p>
        </w:tc>
      </w:tr>
    </w:tbl>
    <w:p w14:paraId="7E40F85E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17AC5754" w14:textId="400B38AD" w:rsidR="00BA6860" w:rsidRDefault="006151E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A93771C" w14:textId="623FBDF3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>@Entity</w:t>
      </w:r>
    </w:p>
    <w:p w14:paraId="564D2E35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>public class User {</w:t>
      </w:r>
    </w:p>
    <w:p w14:paraId="69F29A91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// Khóa chính, tự động tăng (AUTO_INCREMENT)</w:t>
      </w:r>
    </w:p>
    <w:p w14:paraId="1B209B6C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@Id</w:t>
      </w:r>
    </w:p>
    <w:p w14:paraId="4CF7438B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@GeneratedValue(strategy = GenerationType.IDENTITY)</w:t>
      </w:r>
    </w:p>
    <w:p w14:paraId="44E70602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private Long id;</w:t>
      </w:r>
    </w:p>
    <w:p w14:paraId="6DDE64BF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CBF46B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// NOT NULL + giới hạn độ dài</w:t>
      </w:r>
    </w:p>
    <w:p w14:paraId="366C5841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@Column(nullable = false, length = 100)</w:t>
      </w:r>
    </w:p>
    <w:p w14:paraId="758295F8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private String name;</w:t>
      </w:r>
    </w:p>
    <w:p w14:paraId="2DC03B90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2B9CF84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// UNIQUE + NOT NULL</w:t>
      </w:r>
    </w:p>
    <w:p w14:paraId="6D5ACA60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@Column(unique = true, nullable = false)</w:t>
      </w:r>
    </w:p>
    <w:p w14:paraId="4F12B365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private String email;</w:t>
      </w:r>
    </w:p>
    <w:p w14:paraId="1B790089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C164F41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// DEFAULT 'ACTIVE'</w:t>
      </w:r>
    </w:p>
    <w:p w14:paraId="4EEB2F07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@ColumnDefault("'ACTIVE'")</w:t>
      </w:r>
    </w:p>
    <w:p w14:paraId="2F780526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private String status;</w:t>
      </w:r>
    </w:p>
    <w:p w14:paraId="2A6A41F9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71A5A7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// CHECK (age &gt;= 18 AND age &lt;= 60)</w:t>
      </w:r>
    </w:p>
    <w:p w14:paraId="27ECDA5A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@Min(18)</w:t>
      </w:r>
    </w:p>
    <w:p w14:paraId="44816AA3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@Max(60)</w:t>
      </w:r>
    </w:p>
    <w:p w14:paraId="33E4D50B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private int age;</w:t>
      </w:r>
    </w:p>
    <w:p w14:paraId="6CCDDB10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059ED60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lastRenderedPageBreak/>
        <w:t xml:space="preserve">    // CHECK với regex (ví dụ số điện thoại)</w:t>
      </w:r>
    </w:p>
    <w:p w14:paraId="04F43965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@Pattern(regexp = "\\d{10}")</w:t>
      </w:r>
    </w:p>
    <w:p w14:paraId="284A900A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 xml:space="preserve">    private String phone;</w:t>
      </w:r>
    </w:p>
    <w:p w14:paraId="2F56A764" w14:textId="77777777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2735DC" w14:textId="53705E7B" w:rsidR="006151EF" w:rsidRPr="006151EF" w:rsidRDefault="006151EF" w:rsidP="006151E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151EF">
        <w:rPr>
          <w:rFonts w:ascii="Calibri" w:hAnsi="Calibri" w:cs="Calibri"/>
          <w:sz w:val="28"/>
          <w:szCs w:val="28"/>
        </w:rPr>
        <w:t>}</w:t>
      </w:r>
    </w:p>
    <w:p w14:paraId="6EEC1FA4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172CA582" w14:textId="35A939F3" w:rsidR="00BA6860" w:rsidRPr="000A5B44" w:rsidRDefault="000A5B44" w:rsidP="000A5B4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Pr="000A5B44">
        <w:rPr>
          <w:rFonts w:ascii="Calibri" w:hAnsi="Calibri" w:cs="Calibri"/>
          <w:b/>
          <w:bCs/>
          <w:sz w:val="28"/>
          <w:szCs w:val="28"/>
        </w:rPr>
        <w:t>Getter/Setter, Constructor</w:t>
      </w:r>
    </w:p>
    <w:p w14:paraId="0FC7DA1F" w14:textId="77777777" w:rsidR="007F3579" w:rsidRDefault="00E448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thể tạo các hàm </w:t>
      </w:r>
      <w:r w:rsidRPr="00E448D3">
        <w:rPr>
          <w:rFonts w:ascii="Calibri" w:hAnsi="Calibri" w:cs="Calibri"/>
          <w:sz w:val="28"/>
          <w:szCs w:val="28"/>
        </w:rPr>
        <w:t>Getter/Setter, Constructor</w:t>
      </w:r>
      <w:r>
        <w:rPr>
          <w:rFonts w:ascii="Calibri" w:hAnsi="Calibri" w:cs="Calibri"/>
          <w:sz w:val="28"/>
          <w:szCs w:val="28"/>
        </w:rPr>
        <w:t xml:space="preserve"> để xử lý dữ liệu cơ bản</w:t>
      </w:r>
      <w:r w:rsidR="007F3579">
        <w:rPr>
          <w:rFonts w:ascii="Calibri" w:hAnsi="Calibri" w:cs="Calibri"/>
          <w:sz w:val="28"/>
          <w:szCs w:val="28"/>
        </w:rPr>
        <w:t>.</w:t>
      </w:r>
    </w:p>
    <w:p w14:paraId="7EDE95D2" w14:textId="732247F1" w:rsidR="00BA6860" w:rsidRDefault="007F357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phương thức này đơn giản,</w:t>
      </w:r>
      <w:r w:rsidR="00E448D3">
        <w:rPr>
          <w:rFonts w:ascii="Calibri" w:hAnsi="Calibri" w:cs="Calibri"/>
          <w:sz w:val="28"/>
          <w:szCs w:val="28"/>
        </w:rPr>
        <w:t xml:space="preserve"> bổ trợ cho các phương thức Spring Data JPA</w:t>
      </w:r>
      <w:r>
        <w:rPr>
          <w:rFonts w:ascii="Calibri" w:hAnsi="Calibri" w:cs="Calibri"/>
          <w:sz w:val="28"/>
          <w:szCs w:val="28"/>
        </w:rPr>
        <w:t xml:space="preserve"> phức tạp hơn</w:t>
      </w:r>
      <w:r w:rsidR="00E448D3">
        <w:rPr>
          <w:rFonts w:ascii="Calibri" w:hAnsi="Calibri" w:cs="Calibri"/>
          <w:sz w:val="28"/>
          <w:szCs w:val="28"/>
        </w:rPr>
        <w:t>.</w:t>
      </w:r>
    </w:p>
    <w:p w14:paraId="2C99AE07" w14:textId="09F209C6" w:rsidR="00BA6860" w:rsidRDefault="00E448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34E83BB" w14:textId="63D20A53" w:rsidR="00E448D3" w:rsidRDefault="00E448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Entity</w:t>
      </w:r>
    </w:p>
    <w:p w14:paraId="45307789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>@Entity</w:t>
      </w:r>
    </w:p>
    <w:p w14:paraId="6F66A2D3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>@Table(name = "users")</w:t>
      </w:r>
    </w:p>
    <w:p w14:paraId="4F81739C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>public class User {</w:t>
      </w:r>
    </w:p>
    <w:p w14:paraId="343D045C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@Id</w:t>
      </w:r>
    </w:p>
    <w:p w14:paraId="23DD0B59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@GeneratedValue(strategy = GenerationType.IDENTITY)</w:t>
      </w:r>
    </w:p>
    <w:p w14:paraId="72092B92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private Long id;</w:t>
      </w:r>
    </w:p>
    <w:p w14:paraId="64D982DD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7E37D3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@Column(nullable = false, length = 100)</w:t>
      </w:r>
    </w:p>
    <w:p w14:paraId="10303D79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private String name;</w:t>
      </w:r>
    </w:p>
    <w:p w14:paraId="25B2F7B1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D505A2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private int age;</w:t>
      </w:r>
    </w:p>
    <w:p w14:paraId="50460ADE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1BB985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// Constructor mặc định (bắt buộc)</w:t>
      </w:r>
    </w:p>
    <w:p w14:paraId="04A8F91D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public User() {}</w:t>
      </w:r>
    </w:p>
    <w:p w14:paraId="6169802F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7678330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// Constructor có tham số (tùy chọn)</w:t>
      </w:r>
    </w:p>
    <w:p w14:paraId="4920826F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public User(String name, int age) {</w:t>
      </w:r>
    </w:p>
    <w:p w14:paraId="7F38A66D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    this.name = name;</w:t>
      </w:r>
    </w:p>
    <w:p w14:paraId="3B559617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    this.age = age;</w:t>
      </w:r>
    </w:p>
    <w:p w14:paraId="5D6BB8CF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}</w:t>
      </w:r>
    </w:p>
    <w:p w14:paraId="089DCFD8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3B4180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// Getter/Setter</w:t>
      </w:r>
    </w:p>
    <w:p w14:paraId="614C8F88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lastRenderedPageBreak/>
        <w:t xml:space="preserve">    public Long getId() { return id; }</w:t>
      </w:r>
    </w:p>
    <w:p w14:paraId="512B51E9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public void setId(Long id) { this.id = id; }</w:t>
      </w:r>
    </w:p>
    <w:p w14:paraId="05F23B01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CE434C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public String getName() { return name; }</w:t>
      </w:r>
    </w:p>
    <w:p w14:paraId="5BF87B59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public void setName(String name) { this.name = name; }</w:t>
      </w:r>
    </w:p>
    <w:p w14:paraId="66A0DCC5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44270CB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public int getAge() { return age; }</w:t>
      </w:r>
    </w:p>
    <w:p w14:paraId="43EE05EB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    public void setAge(int age) { this.age = age; }</w:t>
      </w:r>
    </w:p>
    <w:p w14:paraId="7B2091C0" w14:textId="1D65F0F9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>}</w:t>
      </w:r>
    </w:p>
    <w:p w14:paraId="5B95840D" w14:textId="77777777" w:rsidR="00E448D3" w:rsidRDefault="00E448D3">
      <w:pPr>
        <w:rPr>
          <w:rFonts w:ascii="Calibri" w:hAnsi="Calibri" w:cs="Calibri"/>
          <w:sz w:val="28"/>
          <w:szCs w:val="28"/>
        </w:rPr>
      </w:pPr>
    </w:p>
    <w:p w14:paraId="1BF17C09" w14:textId="11DBC6E4" w:rsidR="00E448D3" w:rsidRDefault="00E448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Service</w:t>
      </w:r>
    </w:p>
    <w:p w14:paraId="02443141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>userRepository.save(user);         // CREATE/UPDATE trong DB</w:t>
      </w:r>
    </w:p>
    <w:p w14:paraId="0D223EC4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>User dbUser = userRepository.findById(1L).orElseThrow(); // READ từ DB</w:t>
      </w:r>
    </w:p>
    <w:p w14:paraId="75CEA8DD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>String name = dbUser.getName();    // dùng getter để lấy dữ liệu từ object</w:t>
      </w:r>
    </w:p>
    <w:p w14:paraId="143117F2" w14:textId="77777777" w:rsidR="00E448D3" w:rsidRPr="00E448D3" w:rsidRDefault="00E448D3" w:rsidP="00E448D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448D3">
        <w:rPr>
          <w:rFonts w:ascii="Calibri" w:hAnsi="Calibri" w:cs="Calibri"/>
          <w:sz w:val="28"/>
          <w:szCs w:val="28"/>
        </w:rPr>
        <w:t xml:space="preserve">userRepository.delete(dbUser);     </w:t>
      </w:r>
    </w:p>
    <w:p w14:paraId="72174F43" w14:textId="77777777" w:rsidR="00E448D3" w:rsidRDefault="00E448D3">
      <w:pPr>
        <w:rPr>
          <w:rFonts w:ascii="Calibri" w:hAnsi="Calibri" w:cs="Calibri"/>
          <w:sz w:val="28"/>
          <w:szCs w:val="28"/>
        </w:rPr>
      </w:pPr>
    </w:p>
    <w:p w14:paraId="055B8639" w14:textId="77777777" w:rsidR="00E448D3" w:rsidRDefault="00E448D3">
      <w:pPr>
        <w:rPr>
          <w:rFonts w:ascii="Calibri" w:hAnsi="Calibri" w:cs="Calibri"/>
          <w:sz w:val="28"/>
          <w:szCs w:val="28"/>
        </w:rPr>
      </w:pPr>
    </w:p>
    <w:p w14:paraId="47863A26" w14:textId="415FDD72" w:rsidR="00BA6860" w:rsidRPr="000A5B44" w:rsidRDefault="000A5B44" w:rsidP="000A5B4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5. Ánh xạ giữa các Entity</w:t>
      </w:r>
    </w:p>
    <w:p w14:paraId="3A3DA328" w14:textId="665831E0" w:rsidR="00BA6860" w:rsidRDefault="007F357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các annotation sau :</w:t>
      </w:r>
    </w:p>
    <w:tbl>
      <w:tblPr>
        <w:tblStyle w:val="TableGrid"/>
        <w:tblW w:w="7796" w:type="dxa"/>
        <w:tblLook w:val="04A0" w:firstRow="1" w:lastRow="0" w:firstColumn="1" w:lastColumn="0" w:noHBand="0" w:noVBand="1"/>
      </w:tblPr>
      <w:tblGrid>
        <w:gridCol w:w="2547"/>
        <w:gridCol w:w="5249"/>
      </w:tblGrid>
      <w:tr w:rsidR="007F3579" w:rsidRPr="007F3579" w14:paraId="4AF11748" w14:textId="77777777" w:rsidTr="007F3579">
        <w:trPr>
          <w:trHeight w:val="549"/>
        </w:trPr>
        <w:tc>
          <w:tcPr>
            <w:tcW w:w="2547" w:type="dxa"/>
            <w:hideMark/>
          </w:tcPr>
          <w:p w14:paraId="6DA4B49A" w14:textId="77777777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F3579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5249" w:type="dxa"/>
            <w:hideMark/>
          </w:tcPr>
          <w:p w14:paraId="62B16809" w14:textId="77777777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F357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F3579" w:rsidRPr="007F3579" w14:paraId="3139CF63" w14:textId="77777777" w:rsidTr="007F3579">
        <w:trPr>
          <w:trHeight w:val="562"/>
        </w:trPr>
        <w:tc>
          <w:tcPr>
            <w:tcW w:w="2547" w:type="dxa"/>
            <w:hideMark/>
          </w:tcPr>
          <w:p w14:paraId="1E170238" w14:textId="77777777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>@OneToOne</w:t>
            </w:r>
          </w:p>
        </w:tc>
        <w:tc>
          <w:tcPr>
            <w:tcW w:w="5249" w:type="dxa"/>
            <w:hideMark/>
          </w:tcPr>
          <w:p w14:paraId="73BCE8BF" w14:textId="21812D8B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 xml:space="preserve">Quan hệ 1:1 </w:t>
            </w:r>
          </w:p>
        </w:tc>
      </w:tr>
      <w:tr w:rsidR="007F3579" w:rsidRPr="007F3579" w14:paraId="5568880E" w14:textId="77777777" w:rsidTr="007F3579">
        <w:trPr>
          <w:trHeight w:val="549"/>
        </w:trPr>
        <w:tc>
          <w:tcPr>
            <w:tcW w:w="2547" w:type="dxa"/>
            <w:hideMark/>
          </w:tcPr>
          <w:p w14:paraId="11D5E74D" w14:textId="77777777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>@OneToMany</w:t>
            </w:r>
          </w:p>
        </w:tc>
        <w:tc>
          <w:tcPr>
            <w:tcW w:w="5249" w:type="dxa"/>
            <w:hideMark/>
          </w:tcPr>
          <w:p w14:paraId="561742BF" w14:textId="3B395510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 xml:space="preserve">Quan hệ 1:N </w:t>
            </w:r>
          </w:p>
        </w:tc>
      </w:tr>
      <w:tr w:rsidR="007F3579" w:rsidRPr="007F3579" w14:paraId="60E9E41A" w14:textId="77777777" w:rsidTr="007F3579">
        <w:trPr>
          <w:trHeight w:val="562"/>
        </w:trPr>
        <w:tc>
          <w:tcPr>
            <w:tcW w:w="2547" w:type="dxa"/>
            <w:hideMark/>
          </w:tcPr>
          <w:p w14:paraId="263865CB" w14:textId="77777777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>@ManyToOne</w:t>
            </w:r>
          </w:p>
        </w:tc>
        <w:tc>
          <w:tcPr>
            <w:tcW w:w="5249" w:type="dxa"/>
            <w:hideMark/>
          </w:tcPr>
          <w:p w14:paraId="5CA5D504" w14:textId="121498DF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 xml:space="preserve">Quan hệ N:1 </w:t>
            </w:r>
          </w:p>
        </w:tc>
      </w:tr>
      <w:tr w:rsidR="007F3579" w:rsidRPr="007F3579" w14:paraId="1E5013DA" w14:textId="77777777" w:rsidTr="007F3579">
        <w:trPr>
          <w:trHeight w:val="549"/>
        </w:trPr>
        <w:tc>
          <w:tcPr>
            <w:tcW w:w="2547" w:type="dxa"/>
            <w:hideMark/>
          </w:tcPr>
          <w:p w14:paraId="07E097A2" w14:textId="77777777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>@ManyToMany</w:t>
            </w:r>
          </w:p>
        </w:tc>
        <w:tc>
          <w:tcPr>
            <w:tcW w:w="5249" w:type="dxa"/>
            <w:hideMark/>
          </w:tcPr>
          <w:p w14:paraId="4E25E1B1" w14:textId="213890B8" w:rsidR="007F3579" w:rsidRPr="007F3579" w:rsidRDefault="007F3579" w:rsidP="007F357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F3579">
              <w:rPr>
                <w:rFonts w:ascii="Calibri" w:hAnsi="Calibri" w:cs="Calibri"/>
                <w:sz w:val="28"/>
                <w:szCs w:val="28"/>
              </w:rPr>
              <w:t xml:space="preserve">Quan hệ N:N </w:t>
            </w:r>
          </w:p>
        </w:tc>
      </w:tr>
    </w:tbl>
    <w:p w14:paraId="5E2C7588" w14:textId="77777777" w:rsidR="00A31296" w:rsidRDefault="00A31296">
      <w:pPr>
        <w:rPr>
          <w:rFonts w:ascii="Calibri" w:hAnsi="Calibri" w:cs="Calibri"/>
          <w:sz w:val="28"/>
          <w:szCs w:val="28"/>
        </w:rPr>
      </w:pPr>
    </w:p>
    <w:p w14:paraId="746440D9" w14:textId="77777777" w:rsidR="00A31296" w:rsidRDefault="00A31296">
      <w:pPr>
        <w:rPr>
          <w:rFonts w:ascii="Calibri" w:hAnsi="Calibri" w:cs="Calibri"/>
          <w:sz w:val="28"/>
          <w:szCs w:val="28"/>
        </w:rPr>
      </w:pPr>
    </w:p>
    <w:p w14:paraId="65D73AC0" w14:textId="3DAA4F20" w:rsidR="007F3579" w:rsidRDefault="00D135D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dùng kèm chúng với các trường chỉ định khóa ngoại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7268"/>
      </w:tblGrid>
      <w:tr w:rsidR="00497245" w:rsidRPr="00497245" w14:paraId="6E180E6D" w14:textId="77777777" w:rsidTr="00497245">
        <w:tc>
          <w:tcPr>
            <w:tcW w:w="0" w:type="auto"/>
            <w:hideMark/>
          </w:tcPr>
          <w:p w14:paraId="1EA6EF2B" w14:textId="77777777" w:rsidR="00497245" w:rsidRPr="00497245" w:rsidRDefault="00497245" w:rsidP="00497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7245">
              <w:rPr>
                <w:rFonts w:ascii="Calibri" w:hAnsi="Calibri" w:cs="Calibri"/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hideMark/>
          </w:tcPr>
          <w:p w14:paraId="053219E5" w14:textId="77777777" w:rsidR="00497245" w:rsidRPr="00497245" w:rsidRDefault="00497245" w:rsidP="0049724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724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497245" w:rsidRPr="00497245" w14:paraId="0DED5587" w14:textId="77777777" w:rsidTr="00497245">
        <w:tc>
          <w:tcPr>
            <w:tcW w:w="0" w:type="auto"/>
            <w:hideMark/>
          </w:tcPr>
          <w:p w14:paraId="2BEE5A32" w14:textId="77777777" w:rsidR="00497245" w:rsidRPr="00497245" w:rsidRDefault="00497245" w:rsidP="00497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7245">
              <w:rPr>
                <w:rFonts w:ascii="Calibri" w:hAnsi="Calibri" w:cs="Calibri"/>
                <w:sz w:val="28"/>
                <w:szCs w:val="28"/>
              </w:rPr>
              <w:t>@JoinColumn</w:t>
            </w:r>
          </w:p>
        </w:tc>
        <w:tc>
          <w:tcPr>
            <w:tcW w:w="0" w:type="auto"/>
            <w:hideMark/>
          </w:tcPr>
          <w:p w14:paraId="5E32F987" w14:textId="77777777" w:rsidR="002730D0" w:rsidRDefault="002730D0" w:rsidP="00497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497245" w:rsidRPr="00497245">
              <w:rPr>
                <w:rFonts w:ascii="Calibri" w:hAnsi="Calibri" w:cs="Calibri"/>
                <w:sz w:val="28"/>
                <w:szCs w:val="28"/>
              </w:rPr>
              <w:t xml:space="preserve">Dùng để chỉ định </w:t>
            </w:r>
            <w:r w:rsidR="00497245" w:rsidRPr="00497245">
              <w:rPr>
                <w:rFonts w:ascii="Calibri" w:hAnsi="Calibri" w:cs="Calibri"/>
                <w:b/>
                <w:bCs/>
                <w:sz w:val="28"/>
                <w:szCs w:val="28"/>
              </w:rPr>
              <w:t>cột khóa ngoại</w:t>
            </w:r>
            <w:r w:rsidR="00497245" w:rsidRPr="00497245">
              <w:rPr>
                <w:rFonts w:ascii="Calibri" w:hAnsi="Calibri" w:cs="Calibri"/>
                <w:sz w:val="28"/>
                <w:szCs w:val="28"/>
              </w:rPr>
              <w:t xml:space="preserve"> trong quan hệ 1:1 hoặc N:1. </w:t>
            </w:r>
          </w:p>
          <w:p w14:paraId="7206E789" w14:textId="3E645082" w:rsidR="00497245" w:rsidRPr="00497245" w:rsidRDefault="002730D0" w:rsidP="00497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 xml:space="preserve">- </w:t>
            </w:r>
            <w:r w:rsidR="00497245" w:rsidRPr="00497245">
              <w:rPr>
                <w:rFonts w:ascii="Calibri" w:hAnsi="Calibri" w:cs="Calibri"/>
                <w:sz w:val="28"/>
                <w:szCs w:val="28"/>
              </w:rPr>
              <w:t xml:space="preserve">Annotation này đặt ở phía Entity chứa khóa ngoại. </w:t>
            </w:r>
          </w:p>
        </w:tc>
      </w:tr>
      <w:tr w:rsidR="00497245" w:rsidRPr="00497245" w14:paraId="5943B68E" w14:textId="77777777" w:rsidTr="00497245">
        <w:tc>
          <w:tcPr>
            <w:tcW w:w="0" w:type="auto"/>
            <w:hideMark/>
          </w:tcPr>
          <w:p w14:paraId="64F6DF1A" w14:textId="77777777" w:rsidR="00497245" w:rsidRPr="00497245" w:rsidRDefault="00497245" w:rsidP="00497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7245">
              <w:rPr>
                <w:rFonts w:ascii="Calibri" w:hAnsi="Calibri" w:cs="Calibri"/>
                <w:sz w:val="28"/>
                <w:szCs w:val="28"/>
              </w:rPr>
              <w:lastRenderedPageBreak/>
              <w:t>@JoinTable</w:t>
            </w:r>
          </w:p>
        </w:tc>
        <w:tc>
          <w:tcPr>
            <w:tcW w:w="0" w:type="auto"/>
            <w:hideMark/>
          </w:tcPr>
          <w:p w14:paraId="72EEA79A" w14:textId="77777777" w:rsidR="002730D0" w:rsidRDefault="002730D0" w:rsidP="00497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497245" w:rsidRPr="00497245">
              <w:rPr>
                <w:rFonts w:ascii="Calibri" w:hAnsi="Calibri" w:cs="Calibri"/>
                <w:sz w:val="28"/>
                <w:szCs w:val="28"/>
              </w:rPr>
              <w:t xml:space="preserve">Dùng để định nghĩa </w:t>
            </w:r>
            <w:r w:rsidR="00497245" w:rsidRPr="00497245">
              <w:rPr>
                <w:rFonts w:ascii="Calibri" w:hAnsi="Calibri" w:cs="Calibri"/>
                <w:b/>
                <w:bCs/>
                <w:sz w:val="28"/>
                <w:szCs w:val="28"/>
              </w:rPr>
              <w:t>bảng trung gian</w:t>
            </w:r>
            <w:r w:rsidR="00497245" w:rsidRPr="00497245">
              <w:rPr>
                <w:rFonts w:ascii="Calibri" w:hAnsi="Calibri" w:cs="Calibri"/>
                <w:sz w:val="28"/>
                <w:szCs w:val="28"/>
              </w:rPr>
              <w:t xml:space="preserve"> trong quan hệ N:N. </w:t>
            </w:r>
          </w:p>
          <w:p w14:paraId="6DD9D816" w14:textId="557698BB" w:rsidR="00497245" w:rsidRPr="00497245" w:rsidRDefault="002730D0" w:rsidP="0049724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497245" w:rsidRPr="00497245">
              <w:rPr>
                <w:rFonts w:ascii="Calibri" w:hAnsi="Calibri" w:cs="Calibri"/>
                <w:sz w:val="28"/>
                <w:szCs w:val="28"/>
              </w:rPr>
              <w:t xml:space="preserve">Annotation này cho phép đặt tên bảng trung gian và chỉ định các cột khóa ngoại liên kết đến hai bảng chính. </w:t>
            </w:r>
          </w:p>
        </w:tc>
      </w:tr>
    </w:tbl>
    <w:p w14:paraId="6CD23FF6" w14:textId="77777777" w:rsidR="00497245" w:rsidRDefault="00497245">
      <w:pPr>
        <w:rPr>
          <w:rFonts w:ascii="Calibri" w:hAnsi="Calibri" w:cs="Calibri"/>
          <w:sz w:val="28"/>
          <w:szCs w:val="28"/>
        </w:rPr>
      </w:pPr>
    </w:p>
    <w:p w14:paraId="49C752B9" w14:textId="4E181BD9" w:rsidR="007F3579" w:rsidRPr="00967191" w:rsidRDefault="00967191">
      <w:pPr>
        <w:rPr>
          <w:rFonts w:ascii="Calibri" w:hAnsi="Calibri" w:cs="Calibri"/>
          <w:sz w:val="28"/>
          <w:szCs w:val="28"/>
        </w:rPr>
      </w:pPr>
      <w:r w:rsidRPr="00967191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tương tự như Django, Spring Boot cũng tự tạo bảng trung gian trong ánh xạ N:N. Ta không cần tạo thủ công.</w:t>
      </w:r>
    </w:p>
    <w:p w14:paraId="6DD1E63E" w14:textId="77777777" w:rsidR="00967191" w:rsidRDefault="00967191">
      <w:pPr>
        <w:rPr>
          <w:rFonts w:ascii="Calibri" w:hAnsi="Calibri" w:cs="Calibri"/>
          <w:sz w:val="28"/>
          <w:szCs w:val="28"/>
        </w:rPr>
      </w:pPr>
    </w:p>
    <w:p w14:paraId="1B793995" w14:textId="234CF2F5" w:rsidR="007F3579" w:rsidRPr="007F3579" w:rsidRDefault="0035576B" w:rsidP="00A3129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="007F3579" w:rsidRPr="007F3579">
        <w:rPr>
          <w:rFonts w:ascii="Calibri" w:hAnsi="Calibri" w:cs="Calibri"/>
          <w:b/>
          <w:bCs/>
          <w:sz w:val="28"/>
          <w:szCs w:val="28"/>
        </w:rPr>
        <w:t xml:space="preserve">. @OneToOne </w:t>
      </w:r>
    </w:p>
    <w:p w14:paraId="14A2DB07" w14:textId="77777777" w:rsidR="007F3579" w:rsidRPr="007F3579" w:rsidRDefault="007F3579" w:rsidP="007F3579">
      <w:pPr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Ví dụ: Mỗi </w:t>
      </w:r>
      <w:r w:rsidRPr="007F3579">
        <w:rPr>
          <w:rFonts w:ascii="Calibri" w:hAnsi="Calibri" w:cs="Calibri"/>
          <w:b/>
          <w:bCs/>
          <w:sz w:val="28"/>
          <w:szCs w:val="28"/>
        </w:rPr>
        <w:t>User</w:t>
      </w:r>
      <w:r w:rsidRPr="007F3579">
        <w:rPr>
          <w:rFonts w:ascii="Calibri" w:hAnsi="Calibri" w:cs="Calibri"/>
          <w:sz w:val="28"/>
          <w:szCs w:val="28"/>
        </w:rPr>
        <w:t xml:space="preserve"> có một </w:t>
      </w:r>
      <w:r w:rsidRPr="007F3579">
        <w:rPr>
          <w:rFonts w:ascii="Calibri" w:hAnsi="Calibri" w:cs="Calibri"/>
          <w:b/>
          <w:bCs/>
          <w:sz w:val="28"/>
          <w:szCs w:val="28"/>
        </w:rPr>
        <w:t>Profile</w:t>
      </w:r>
      <w:r w:rsidRPr="007F3579">
        <w:rPr>
          <w:rFonts w:ascii="Calibri" w:hAnsi="Calibri" w:cs="Calibri"/>
          <w:sz w:val="28"/>
          <w:szCs w:val="28"/>
        </w:rPr>
        <w:t>.</w:t>
      </w:r>
    </w:p>
    <w:p w14:paraId="512A012E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@Entity</w:t>
      </w:r>
    </w:p>
    <w:p w14:paraId="537C34F3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public class User {</w:t>
      </w:r>
    </w:p>
    <w:p w14:paraId="5F08360D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@Id</w:t>
      </w:r>
    </w:p>
    <w:p w14:paraId="590E8084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Long id;</w:t>
      </w:r>
    </w:p>
    <w:p w14:paraId="1C652218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ED9B9E6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@OneToOne</w:t>
      </w:r>
    </w:p>
    <w:p w14:paraId="31BD9BD3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@JoinColumn(name = "profile_id") // khóa ngoại</w:t>
      </w:r>
    </w:p>
    <w:p w14:paraId="520FBD73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Profile profile;</w:t>
      </w:r>
    </w:p>
    <w:p w14:paraId="40E3CFC6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}</w:t>
      </w:r>
    </w:p>
    <w:p w14:paraId="7EA6C773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3E95E4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@Entity</w:t>
      </w:r>
    </w:p>
    <w:p w14:paraId="7F092344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public class Profile {</w:t>
      </w:r>
    </w:p>
    <w:p w14:paraId="1C9AE6EF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@Id</w:t>
      </w:r>
    </w:p>
    <w:p w14:paraId="7D9A22C8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Long id;</w:t>
      </w:r>
    </w:p>
    <w:p w14:paraId="1D354932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String address;</w:t>
      </w:r>
    </w:p>
    <w:p w14:paraId="2045C46E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}</w:t>
      </w:r>
    </w:p>
    <w:p w14:paraId="78DBD272" w14:textId="77777777" w:rsidR="003D1D8F" w:rsidRDefault="003D1D8F" w:rsidP="007F3579">
      <w:pPr>
        <w:rPr>
          <w:rFonts w:ascii="Calibri" w:hAnsi="Calibri" w:cs="Calibri"/>
          <w:sz w:val="28"/>
          <w:szCs w:val="28"/>
        </w:rPr>
      </w:pPr>
    </w:p>
    <w:p w14:paraId="2F8D6B75" w14:textId="38CF0411" w:rsidR="007F3579" w:rsidRPr="007F3579" w:rsidRDefault="007F3579" w:rsidP="007F3579">
      <w:pPr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SQL:</w:t>
      </w:r>
    </w:p>
    <w:p w14:paraId="063F921E" w14:textId="77777777" w:rsidR="007F3579" w:rsidRPr="007F3579" w:rsidRDefault="007F3579" w:rsidP="008314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ALTER TABLE user </w:t>
      </w:r>
    </w:p>
    <w:p w14:paraId="4FD5327C" w14:textId="77777777" w:rsidR="007F3579" w:rsidRDefault="007F3579" w:rsidP="008314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ADD CONSTRAINT fk_profile FOREIGN KEY (profile_id) REFERENCES profile(id);</w:t>
      </w:r>
    </w:p>
    <w:p w14:paraId="2FB4A3F6" w14:textId="77777777" w:rsidR="00227C90" w:rsidRPr="007F3579" w:rsidRDefault="00227C90" w:rsidP="007F3579">
      <w:pPr>
        <w:rPr>
          <w:rFonts w:ascii="Calibri" w:hAnsi="Calibri" w:cs="Calibri"/>
          <w:sz w:val="28"/>
          <w:szCs w:val="28"/>
        </w:rPr>
      </w:pPr>
    </w:p>
    <w:p w14:paraId="40FE919E" w14:textId="6735F518" w:rsidR="007F3579" w:rsidRPr="007F3579" w:rsidRDefault="0035576B" w:rsidP="00A3129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b</w:t>
      </w:r>
      <w:r w:rsidR="007F3579" w:rsidRPr="007F3579">
        <w:rPr>
          <w:rFonts w:ascii="Calibri" w:hAnsi="Calibri" w:cs="Calibri"/>
          <w:b/>
          <w:bCs/>
          <w:sz w:val="28"/>
          <w:szCs w:val="28"/>
        </w:rPr>
        <w:t xml:space="preserve">. @OneToMany và @ManyToOne </w:t>
      </w:r>
    </w:p>
    <w:p w14:paraId="01253AAF" w14:textId="77777777" w:rsidR="007F3579" w:rsidRPr="007F3579" w:rsidRDefault="007F3579" w:rsidP="007F3579">
      <w:pPr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Ví dụ: Một </w:t>
      </w:r>
      <w:r w:rsidRPr="007F3579">
        <w:rPr>
          <w:rFonts w:ascii="Calibri" w:hAnsi="Calibri" w:cs="Calibri"/>
          <w:b/>
          <w:bCs/>
          <w:sz w:val="28"/>
          <w:szCs w:val="28"/>
        </w:rPr>
        <w:t>User</w:t>
      </w:r>
      <w:r w:rsidRPr="007F3579">
        <w:rPr>
          <w:rFonts w:ascii="Calibri" w:hAnsi="Calibri" w:cs="Calibri"/>
          <w:sz w:val="28"/>
          <w:szCs w:val="28"/>
        </w:rPr>
        <w:t xml:space="preserve"> có nhiều </w:t>
      </w:r>
      <w:r w:rsidRPr="007F3579">
        <w:rPr>
          <w:rFonts w:ascii="Calibri" w:hAnsi="Calibri" w:cs="Calibri"/>
          <w:b/>
          <w:bCs/>
          <w:sz w:val="28"/>
          <w:szCs w:val="28"/>
        </w:rPr>
        <w:t>Order</w:t>
      </w:r>
      <w:r w:rsidRPr="007F3579">
        <w:rPr>
          <w:rFonts w:ascii="Calibri" w:hAnsi="Calibri" w:cs="Calibri"/>
          <w:sz w:val="28"/>
          <w:szCs w:val="28"/>
        </w:rPr>
        <w:t xml:space="preserve">, nhưng mỗi </w:t>
      </w:r>
      <w:r w:rsidRPr="007F3579">
        <w:rPr>
          <w:rFonts w:ascii="Calibri" w:hAnsi="Calibri" w:cs="Calibri"/>
          <w:b/>
          <w:bCs/>
          <w:sz w:val="28"/>
          <w:szCs w:val="28"/>
        </w:rPr>
        <w:t>Order</w:t>
      </w:r>
      <w:r w:rsidRPr="007F3579">
        <w:rPr>
          <w:rFonts w:ascii="Calibri" w:hAnsi="Calibri" w:cs="Calibri"/>
          <w:sz w:val="28"/>
          <w:szCs w:val="28"/>
        </w:rPr>
        <w:t xml:space="preserve"> chỉ thuộc về một </w:t>
      </w:r>
      <w:r w:rsidRPr="007F3579">
        <w:rPr>
          <w:rFonts w:ascii="Calibri" w:hAnsi="Calibri" w:cs="Calibri"/>
          <w:b/>
          <w:bCs/>
          <w:sz w:val="28"/>
          <w:szCs w:val="28"/>
        </w:rPr>
        <w:t>User</w:t>
      </w:r>
      <w:r w:rsidRPr="007F3579">
        <w:rPr>
          <w:rFonts w:ascii="Calibri" w:hAnsi="Calibri" w:cs="Calibri"/>
          <w:sz w:val="28"/>
          <w:szCs w:val="28"/>
        </w:rPr>
        <w:t>.</w:t>
      </w:r>
    </w:p>
    <w:p w14:paraId="69C62C5D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@Entity</w:t>
      </w:r>
    </w:p>
    <w:p w14:paraId="72A0E5BA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public class User {</w:t>
      </w:r>
    </w:p>
    <w:p w14:paraId="219A1558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@Id</w:t>
      </w:r>
    </w:p>
    <w:p w14:paraId="2F31A5B7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Long id;</w:t>
      </w:r>
    </w:p>
    <w:p w14:paraId="1EAF21AB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FAB5BD6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@OneToMany(mappedBy = "user")</w:t>
      </w:r>
    </w:p>
    <w:p w14:paraId="2BEEFBDB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List&lt;Order&gt; orders;</w:t>
      </w:r>
    </w:p>
    <w:p w14:paraId="0A40D59B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}</w:t>
      </w:r>
    </w:p>
    <w:p w14:paraId="744F5500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7CDBF6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@Entity</w:t>
      </w:r>
    </w:p>
    <w:p w14:paraId="2B0F22B1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public class Order {</w:t>
      </w:r>
    </w:p>
    <w:p w14:paraId="7EB2AE39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@Id</w:t>
      </w:r>
    </w:p>
    <w:p w14:paraId="27D2BD51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Long id;</w:t>
      </w:r>
    </w:p>
    <w:p w14:paraId="5AB58299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600DF0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@ManyToOne</w:t>
      </w:r>
    </w:p>
    <w:p w14:paraId="00036850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@JoinColumn(name = "user_id") // khóa ngoại</w:t>
      </w:r>
    </w:p>
    <w:p w14:paraId="1DC57A6A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User user;</w:t>
      </w:r>
    </w:p>
    <w:p w14:paraId="3BF602F2" w14:textId="77777777" w:rsid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}</w:t>
      </w:r>
    </w:p>
    <w:p w14:paraId="4957117F" w14:textId="77777777" w:rsidR="00227C90" w:rsidRPr="007F3579" w:rsidRDefault="00227C90" w:rsidP="007F3579">
      <w:pPr>
        <w:rPr>
          <w:rFonts w:ascii="Calibri" w:hAnsi="Calibri" w:cs="Calibri"/>
          <w:sz w:val="28"/>
          <w:szCs w:val="28"/>
        </w:rPr>
      </w:pPr>
    </w:p>
    <w:p w14:paraId="67DBD863" w14:textId="77777777" w:rsidR="007F3579" w:rsidRPr="007F3579" w:rsidRDefault="007F3579" w:rsidP="007F3579">
      <w:pPr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SQL:</w:t>
      </w:r>
    </w:p>
    <w:p w14:paraId="170E848C" w14:textId="77777777" w:rsidR="007F3579" w:rsidRPr="007F3579" w:rsidRDefault="007F3579" w:rsidP="00227C9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ALTER TABLE order </w:t>
      </w:r>
    </w:p>
    <w:p w14:paraId="22FFAF3A" w14:textId="77777777" w:rsidR="007F3579" w:rsidRDefault="007F3579" w:rsidP="00227C9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ADD CONSTRAINT fk_user FOREIGN KEY (user_id) REFERENCES user(id);</w:t>
      </w:r>
    </w:p>
    <w:p w14:paraId="40E719F8" w14:textId="77777777" w:rsidR="00227C90" w:rsidRPr="007F3579" w:rsidRDefault="00227C90" w:rsidP="007F3579">
      <w:pPr>
        <w:rPr>
          <w:rFonts w:ascii="Calibri" w:hAnsi="Calibri" w:cs="Calibri"/>
          <w:sz w:val="28"/>
          <w:szCs w:val="28"/>
        </w:rPr>
      </w:pPr>
    </w:p>
    <w:p w14:paraId="45F1F8AC" w14:textId="0D11F1EF" w:rsidR="007F3579" w:rsidRPr="007F3579" w:rsidRDefault="0035576B" w:rsidP="00A3129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7F3579" w:rsidRPr="007F3579">
        <w:rPr>
          <w:rFonts w:ascii="Calibri" w:hAnsi="Calibri" w:cs="Calibri"/>
          <w:b/>
          <w:bCs/>
          <w:sz w:val="28"/>
          <w:szCs w:val="28"/>
        </w:rPr>
        <w:t xml:space="preserve">. @ManyToMany </w:t>
      </w:r>
    </w:p>
    <w:p w14:paraId="6EDDA597" w14:textId="77777777" w:rsidR="007F3579" w:rsidRPr="007F3579" w:rsidRDefault="007F3579" w:rsidP="007F3579">
      <w:pPr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Ví dụ: Một </w:t>
      </w:r>
      <w:r w:rsidRPr="007F3579">
        <w:rPr>
          <w:rFonts w:ascii="Calibri" w:hAnsi="Calibri" w:cs="Calibri"/>
          <w:b/>
          <w:bCs/>
          <w:sz w:val="28"/>
          <w:szCs w:val="28"/>
        </w:rPr>
        <w:t>Student</w:t>
      </w:r>
      <w:r w:rsidRPr="007F3579">
        <w:rPr>
          <w:rFonts w:ascii="Calibri" w:hAnsi="Calibri" w:cs="Calibri"/>
          <w:sz w:val="28"/>
          <w:szCs w:val="28"/>
        </w:rPr>
        <w:t xml:space="preserve"> học nhiều </w:t>
      </w:r>
      <w:r w:rsidRPr="007F3579">
        <w:rPr>
          <w:rFonts w:ascii="Calibri" w:hAnsi="Calibri" w:cs="Calibri"/>
          <w:b/>
          <w:bCs/>
          <w:sz w:val="28"/>
          <w:szCs w:val="28"/>
        </w:rPr>
        <w:t>Course</w:t>
      </w:r>
      <w:r w:rsidRPr="007F3579">
        <w:rPr>
          <w:rFonts w:ascii="Calibri" w:hAnsi="Calibri" w:cs="Calibri"/>
          <w:sz w:val="28"/>
          <w:szCs w:val="28"/>
        </w:rPr>
        <w:t xml:space="preserve">, và một </w:t>
      </w:r>
      <w:r w:rsidRPr="007F3579">
        <w:rPr>
          <w:rFonts w:ascii="Calibri" w:hAnsi="Calibri" w:cs="Calibri"/>
          <w:b/>
          <w:bCs/>
          <w:sz w:val="28"/>
          <w:szCs w:val="28"/>
        </w:rPr>
        <w:t>Course</w:t>
      </w:r>
      <w:r w:rsidRPr="007F3579">
        <w:rPr>
          <w:rFonts w:ascii="Calibri" w:hAnsi="Calibri" w:cs="Calibri"/>
          <w:sz w:val="28"/>
          <w:szCs w:val="28"/>
        </w:rPr>
        <w:t xml:space="preserve"> có nhiều </w:t>
      </w:r>
      <w:r w:rsidRPr="007F3579">
        <w:rPr>
          <w:rFonts w:ascii="Calibri" w:hAnsi="Calibri" w:cs="Calibri"/>
          <w:b/>
          <w:bCs/>
          <w:sz w:val="28"/>
          <w:szCs w:val="28"/>
        </w:rPr>
        <w:t>Student</w:t>
      </w:r>
      <w:r w:rsidRPr="007F3579">
        <w:rPr>
          <w:rFonts w:ascii="Calibri" w:hAnsi="Calibri" w:cs="Calibri"/>
          <w:sz w:val="28"/>
          <w:szCs w:val="28"/>
        </w:rPr>
        <w:t>.</w:t>
      </w:r>
    </w:p>
    <w:p w14:paraId="07292461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@Entity</w:t>
      </w:r>
    </w:p>
    <w:p w14:paraId="50655A87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public class Student {</w:t>
      </w:r>
    </w:p>
    <w:p w14:paraId="5B4EDD36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@Id</w:t>
      </w:r>
    </w:p>
    <w:p w14:paraId="7B89373B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Long id;</w:t>
      </w:r>
    </w:p>
    <w:p w14:paraId="5A18D1BC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330A84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@ManyToMany</w:t>
      </w:r>
    </w:p>
    <w:p w14:paraId="12272F0A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@JoinTable(</w:t>
      </w:r>
    </w:p>
    <w:p w14:paraId="0444583F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lastRenderedPageBreak/>
        <w:t xml:space="preserve">        name = "student_course",</w:t>
      </w:r>
    </w:p>
    <w:p w14:paraId="4CFA128C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    joinColumns = @JoinColumn(name = "student_id"),</w:t>
      </w:r>
    </w:p>
    <w:p w14:paraId="30A65E66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    inverseJoinColumns = @JoinColumn(name = "course_id")</w:t>
      </w:r>
    </w:p>
    <w:p w14:paraId="79804B37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)</w:t>
      </w:r>
    </w:p>
    <w:p w14:paraId="49D266DB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List&lt;Course&gt; courses;</w:t>
      </w:r>
    </w:p>
    <w:p w14:paraId="27C0AC5D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}</w:t>
      </w:r>
    </w:p>
    <w:p w14:paraId="25A1263B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4472FC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@Entity</w:t>
      </w:r>
    </w:p>
    <w:p w14:paraId="06FC0751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public class Course {</w:t>
      </w:r>
    </w:p>
    <w:p w14:paraId="0DB152C5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@Id</w:t>
      </w:r>
    </w:p>
    <w:p w14:paraId="66C106B6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Long id;</w:t>
      </w:r>
    </w:p>
    <w:p w14:paraId="162B6855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4E5428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@ManyToMany(mappedBy = "courses")</w:t>
      </w:r>
    </w:p>
    <w:p w14:paraId="49FF3CC0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private List&lt;Student&gt; students;</w:t>
      </w:r>
    </w:p>
    <w:p w14:paraId="5FCA70C2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}</w:t>
      </w:r>
    </w:p>
    <w:p w14:paraId="35A38697" w14:textId="77777777" w:rsidR="00227C90" w:rsidRDefault="00227C90" w:rsidP="007F3579">
      <w:pPr>
        <w:rPr>
          <w:rFonts w:ascii="Calibri" w:hAnsi="Calibri" w:cs="Calibri"/>
          <w:sz w:val="28"/>
          <w:szCs w:val="28"/>
        </w:rPr>
      </w:pPr>
    </w:p>
    <w:p w14:paraId="7454A89A" w14:textId="34EE50EE" w:rsidR="007F3579" w:rsidRPr="007F3579" w:rsidRDefault="007F3579" w:rsidP="007F3579">
      <w:pPr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SQL:</w:t>
      </w:r>
    </w:p>
    <w:p w14:paraId="7E35EBB0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CREATE TABLE student_course (</w:t>
      </w:r>
    </w:p>
    <w:p w14:paraId="759FB240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student_id BIGINT,</w:t>
      </w:r>
    </w:p>
    <w:p w14:paraId="0A863013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course_id BIGINT,</w:t>
      </w:r>
    </w:p>
    <w:p w14:paraId="58EEEEE4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FOREIGN KEY (student_id) REFERENCES student(id),</w:t>
      </w:r>
    </w:p>
    <w:p w14:paraId="614F7E30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 xml:space="preserve">    FOREIGN KEY (course_id) REFERENCES course(id)</w:t>
      </w:r>
    </w:p>
    <w:p w14:paraId="41A8DDB7" w14:textId="77777777" w:rsidR="007F3579" w:rsidRPr="007F3579" w:rsidRDefault="007F3579" w:rsidP="00227C9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F3579">
        <w:rPr>
          <w:rFonts w:ascii="Calibri" w:hAnsi="Calibri" w:cs="Calibri"/>
          <w:sz w:val="28"/>
          <w:szCs w:val="28"/>
        </w:rPr>
        <w:t>);</w:t>
      </w:r>
    </w:p>
    <w:p w14:paraId="41F6590A" w14:textId="77777777" w:rsidR="007F3579" w:rsidRPr="007F3579" w:rsidRDefault="007F3579">
      <w:pPr>
        <w:rPr>
          <w:rFonts w:ascii="Calibri" w:hAnsi="Calibri" w:cs="Calibri"/>
          <w:sz w:val="28"/>
          <w:szCs w:val="28"/>
        </w:rPr>
      </w:pPr>
    </w:p>
    <w:p w14:paraId="79F21A6B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27512D08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6285DEA3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56581364" w14:textId="77777777" w:rsidR="00BA6860" w:rsidRDefault="00BA6860">
      <w:pPr>
        <w:rPr>
          <w:rFonts w:ascii="Calibri" w:hAnsi="Calibri" w:cs="Calibri"/>
          <w:sz w:val="28"/>
          <w:szCs w:val="28"/>
        </w:rPr>
      </w:pPr>
    </w:p>
    <w:p w14:paraId="30C148A6" w14:textId="77777777" w:rsidR="009C7ED8" w:rsidRDefault="009C7ED8">
      <w:pPr>
        <w:rPr>
          <w:rFonts w:ascii="Calibri" w:hAnsi="Calibri" w:cs="Calibri"/>
          <w:sz w:val="28"/>
          <w:szCs w:val="28"/>
        </w:rPr>
      </w:pPr>
    </w:p>
    <w:p w14:paraId="4104F15E" w14:textId="77777777" w:rsidR="009C7ED8" w:rsidRDefault="009C7ED8">
      <w:pPr>
        <w:rPr>
          <w:rFonts w:ascii="Calibri" w:hAnsi="Calibri" w:cs="Calibri"/>
          <w:sz w:val="28"/>
          <w:szCs w:val="28"/>
        </w:rPr>
      </w:pPr>
    </w:p>
    <w:p w14:paraId="74160C29" w14:textId="77777777" w:rsidR="009C7ED8" w:rsidRDefault="009C7ED8">
      <w:pPr>
        <w:rPr>
          <w:rFonts w:ascii="Calibri" w:hAnsi="Calibri" w:cs="Calibri"/>
          <w:sz w:val="28"/>
          <w:szCs w:val="28"/>
        </w:rPr>
      </w:pPr>
    </w:p>
    <w:p w14:paraId="28DC6BC3" w14:textId="77777777" w:rsidR="009C7ED8" w:rsidRDefault="009C7ED8">
      <w:pPr>
        <w:rPr>
          <w:rFonts w:ascii="Calibri" w:hAnsi="Calibri" w:cs="Calibri"/>
          <w:sz w:val="28"/>
          <w:szCs w:val="28"/>
        </w:rPr>
      </w:pPr>
    </w:p>
    <w:p w14:paraId="7C820A61" w14:textId="77777777" w:rsidR="009C7ED8" w:rsidRDefault="009C7ED8">
      <w:pPr>
        <w:rPr>
          <w:rFonts w:ascii="Calibri" w:hAnsi="Calibri" w:cs="Calibri"/>
          <w:sz w:val="28"/>
          <w:szCs w:val="28"/>
        </w:rPr>
      </w:pPr>
    </w:p>
    <w:p w14:paraId="2270350C" w14:textId="77777777" w:rsidR="009C7ED8" w:rsidRDefault="009C7ED8">
      <w:pPr>
        <w:rPr>
          <w:rFonts w:ascii="Calibri" w:hAnsi="Calibri" w:cs="Calibri"/>
          <w:sz w:val="28"/>
          <w:szCs w:val="28"/>
        </w:rPr>
      </w:pPr>
    </w:p>
    <w:p w14:paraId="0790605A" w14:textId="77777777" w:rsidR="009C7ED8" w:rsidRPr="009C7ED8" w:rsidRDefault="009C7ED8">
      <w:pPr>
        <w:rPr>
          <w:rFonts w:ascii="Calibri" w:hAnsi="Calibri" w:cs="Calibri"/>
          <w:sz w:val="28"/>
          <w:szCs w:val="28"/>
        </w:rPr>
      </w:pPr>
    </w:p>
    <w:sectPr w:rsidR="009C7ED8" w:rsidRPr="009C7ED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58"/>
    <w:rsid w:val="000A5B44"/>
    <w:rsid w:val="00121236"/>
    <w:rsid w:val="00227C90"/>
    <w:rsid w:val="002730D0"/>
    <w:rsid w:val="002F10E6"/>
    <w:rsid w:val="003172F9"/>
    <w:rsid w:val="0035576B"/>
    <w:rsid w:val="003D1D8F"/>
    <w:rsid w:val="0049535C"/>
    <w:rsid w:val="00497245"/>
    <w:rsid w:val="00560740"/>
    <w:rsid w:val="006052AB"/>
    <w:rsid w:val="006151EF"/>
    <w:rsid w:val="00696345"/>
    <w:rsid w:val="006D097B"/>
    <w:rsid w:val="007F3579"/>
    <w:rsid w:val="00801814"/>
    <w:rsid w:val="00831403"/>
    <w:rsid w:val="00967191"/>
    <w:rsid w:val="009C7ED8"/>
    <w:rsid w:val="009F5458"/>
    <w:rsid w:val="00A31296"/>
    <w:rsid w:val="00A570E3"/>
    <w:rsid w:val="00BA6860"/>
    <w:rsid w:val="00C70CAF"/>
    <w:rsid w:val="00D135D7"/>
    <w:rsid w:val="00D201A6"/>
    <w:rsid w:val="00D7710F"/>
    <w:rsid w:val="00E4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D37BC5"/>
  <w15:chartTrackingRefBased/>
  <w15:docId w15:val="{6B6BB680-909E-4F6D-A3EE-3B5F53EC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3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345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31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9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5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4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1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7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2026-03-17T15:27:00Z</dcterms:created>
  <dcterms:modified xsi:type="dcterms:W3CDTF">2026-03-18T01:24:00Z</dcterms:modified>
</cp:coreProperties>
</file>