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0DF1E" w14:textId="1DDEE815" w:rsidR="00560740" w:rsidRPr="00935124" w:rsidRDefault="00935124" w:rsidP="00935124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935124">
        <w:rPr>
          <w:rFonts w:ascii="Calibri" w:hAnsi="Calibri" w:cs="Calibri"/>
          <w:b/>
          <w:bCs/>
          <w:i/>
          <w:iCs/>
          <w:sz w:val="36"/>
          <w:szCs w:val="36"/>
        </w:rPr>
        <w:t>Service</w:t>
      </w:r>
    </w:p>
    <w:p w14:paraId="3D440194" w14:textId="77777777" w:rsidR="004A6B9A" w:rsidRDefault="004A6B9A">
      <w:pPr>
        <w:rPr>
          <w:rFonts w:ascii="Calibri" w:hAnsi="Calibri" w:cs="Calibri"/>
          <w:sz w:val="28"/>
          <w:szCs w:val="28"/>
        </w:rPr>
      </w:pPr>
    </w:p>
    <w:p w14:paraId="37C18337" w14:textId="20A5C6B3" w:rsidR="004A6B9A" w:rsidRPr="00935124" w:rsidRDefault="00935124" w:rsidP="0093512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Định nghĩa</w:t>
      </w:r>
    </w:p>
    <w:p w14:paraId="7532F413" w14:textId="32AFD4D0" w:rsidR="00E64409" w:rsidRPr="00E64409" w:rsidRDefault="00E6440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7309556D" w14:textId="4D7AA5AE" w:rsidR="004A6B9A" w:rsidRDefault="00BC73A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Service thực hiện xử lý các dữ liệu được truy vấn qua phương thức trong Repository.</w:t>
      </w:r>
    </w:p>
    <w:p w14:paraId="74DA6DEB" w14:textId="3EF03356" w:rsidR="00E64409" w:rsidRDefault="00E6440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Ta khai báo Service bằng từ khóa </w:t>
      </w:r>
      <w:r w:rsidRPr="00E64409">
        <w:rPr>
          <w:rFonts w:ascii="Calibri" w:hAnsi="Calibri" w:cs="Calibri"/>
          <w:sz w:val="28"/>
          <w:szCs w:val="28"/>
        </w:rPr>
        <w:t>@Service</w:t>
      </w:r>
      <w:r>
        <w:rPr>
          <w:rFonts w:ascii="Calibri" w:hAnsi="Calibri" w:cs="Calibri"/>
          <w:sz w:val="28"/>
          <w:szCs w:val="28"/>
        </w:rPr>
        <w:t>.</w:t>
      </w:r>
    </w:p>
    <w:p w14:paraId="6F7DB41D" w14:textId="77777777" w:rsidR="004A6B9A" w:rsidRDefault="004A6B9A">
      <w:pPr>
        <w:rPr>
          <w:rFonts w:ascii="Calibri" w:hAnsi="Calibri" w:cs="Calibri"/>
          <w:sz w:val="28"/>
          <w:szCs w:val="28"/>
        </w:rPr>
      </w:pPr>
    </w:p>
    <w:p w14:paraId="276A0CFE" w14:textId="38AAD347" w:rsidR="004A6B9A" w:rsidRDefault="00E6440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Cấu trúc</w:t>
      </w:r>
    </w:p>
    <w:p w14:paraId="75FCE83B" w14:textId="77777777" w:rsidR="00E64409" w:rsidRPr="00E64409" w:rsidRDefault="00E64409" w:rsidP="00E644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4409">
        <w:rPr>
          <w:rFonts w:ascii="Calibri" w:hAnsi="Calibri" w:cs="Calibri"/>
          <w:sz w:val="28"/>
          <w:szCs w:val="28"/>
        </w:rPr>
        <w:t>@Service</w:t>
      </w:r>
    </w:p>
    <w:p w14:paraId="14107881" w14:textId="383D18D8" w:rsidR="00E64409" w:rsidRPr="00E64409" w:rsidRDefault="00E64409" w:rsidP="00E644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4409">
        <w:rPr>
          <w:rFonts w:ascii="Calibri" w:hAnsi="Calibri" w:cs="Calibri"/>
          <w:sz w:val="28"/>
          <w:szCs w:val="28"/>
        </w:rPr>
        <w:t>public class UserService {</w:t>
      </w:r>
    </w:p>
    <w:p w14:paraId="56EBAFB3" w14:textId="77777777" w:rsidR="00E64409" w:rsidRPr="00E64409" w:rsidRDefault="00E64409" w:rsidP="00E64409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E64409">
        <w:rPr>
          <w:rFonts w:ascii="Calibri" w:hAnsi="Calibri" w:cs="Calibri"/>
          <w:sz w:val="28"/>
          <w:szCs w:val="28"/>
        </w:rPr>
        <w:t xml:space="preserve">    </w:t>
      </w:r>
      <w:r w:rsidRPr="00E64409">
        <w:rPr>
          <w:rFonts w:ascii="Calibri" w:hAnsi="Calibri" w:cs="Calibri"/>
          <w:b/>
          <w:bCs/>
          <w:color w:val="FF0000"/>
          <w:sz w:val="28"/>
          <w:szCs w:val="28"/>
        </w:rPr>
        <w:t>// Inject Repository vào Service</w:t>
      </w:r>
    </w:p>
    <w:p w14:paraId="154B0128" w14:textId="0D23FA11" w:rsidR="00E64409" w:rsidRDefault="00E64409" w:rsidP="00E644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4409">
        <w:rPr>
          <w:rFonts w:ascii="Calibri" w:hAnsi="Calibri" w:cs="Calibri"/>
          <w:sz w:val="28"/>
          <w:szCs w:val="28"/>
        </w:rPr>
        <w:t xml:space="preserve">    private final UserRepository userRepository;</w:t>
      </w:r>
    </w:p>
    <w:p w14:paraId="5CD0697F" w14:textId="77777777" w:rsidR="00E64409" w:rsidRPr="00E64409" w:rsidRDefault="00E64409" w:rsidP="00E644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AC040C4" w14:textId="77777777" w:rsidR="00E64409" w:rsidRPr="00E64409" w:rsidRDefault="00E64409" w:rsidP="00E644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4409">
        <w:rPr>
          <w:rFonts w:ascii="Calibri" w:hAnsi="Calibri" w:cs="Calibri"/>
          <w:sz w:val="28"/>
          <w:szCs w:val="28"/>
        </w:rPr>
        <w:t xml:space="preserve">    public UserService(UserRepository userRepository) {</w:t>
      </w:r>
    </w:p>
    <w:p w14:paraId="2C8177C5" w14:textId="77777777" w:rsidR="00E64409" w:rsidRPr="00E64409" w:rsidRDefault="00E64409" w:rsidP="00E644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4409">
        <w:rPr>
          <w:rFonts w:ascii="Calibri" w:hAnsi="Calibri" w:cs="Calibri"/>
          <w:sz w:val="28"/>
          <w:szCs w:val="28"/>
        </w:rPr>
        <w:t xml:space="preserve">        this.userRepository = userRepository;</w:t>
      </w:r>
    </w:p>
    <w:p w14:paraId="7DDC8EDD" w14:textId="77777777" w:rsidR="00E64409" w:rsidRPr="00E64409" w:rsidRDefault="00E64409" w:rsidP="00E644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4409">
        <w:rPr>
          <w:rFonts w:ascii="Calibri" w:hAnsi="Calibri" w:cs="Calibri"/>
          <w:sz w:val="28"/>
          <w:szCs w:val="28"/>
        </w:rPr>
        <w:t xml:space="preserve">    }</w:t>
      </w:r>
    </w:p>
    <w:p w14:paraId="1161AD5F" w14:textId="77777777" w:rsidR="00E64409" w:rsidRPr="00E64409" w:rsidRDefault="00E64409" w:rsidP="00E644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673AD88" w14:textId="69F4F191" w:rsidR="00E64409" w:rsidRPr="00E64409" w:rsidRDefault="00E64409" w:rsidP="00E64409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E64409">
        <w:rPr>
          <w:rFonts w:ascii="Calibri" w:hAnsi="Calibri" w:cs="Calibri"/>
          <w:sz w:val="28"/>
          <w:szCs w:val="28"/>
        </w:rPr>
        <w:t xml:space="preserve">    </w:t>
      </w:r>
      <w:r w:rsidRPr="00E64409">
        <w:rPr>
          <w:rFonts w:ascii="Calibri" w:hAnsi="Calibri" w:cs="Calibri"/>
          <w:b/>
          <w:bCs/>
          <w:color w:val="FF0000"/>
          <w:sz w:val="28"/>
          <w:szCs w:val="28"/>
        </w:rPr>
        <w:t>// các phương thức xử lý dữ liệu</w:t>
      </w:r>
    </w:p>
    <w:p w14:paraId="48FAAC76" w14:textId="7B6A75CA" w:rsidR="00E64409" w:rsidRDefault="00E64409" w:rsidP="00E644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</w:t>
      </w:r>
      <w:r w:rsidR="00620803">
        <w:rPr>
          <w:rFonts w:ascii="Calibri" w:hAnsi="Calibri" w:cs="Calibri"/>
          <w:sz w:val="28"/>
          <w:szCs w:val="28"/>
        </w:rPr>
        <w:t>…</w:t>
      </w:r>
    </w:p>
    <w:p w14:paraId="7758F593" w14:textId="426C1F54" w:rsidR="00E64409" w:rsidRPr="00E64409" w:rsidRDefault="00E64409" w:rsidP="00E6440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4409">
        <w:rPr>
          <w:rFonts w:ascii="Calibri" w:hAnsi="Calibri" w:cs="Calibri"/>
          <w:sz w:val="28"/>
          <w:szCs w:val="28"/>
        </w:rPr>
        <w:t>}</w:t>
      </w:r>
    </w:p>
    <w:p w14:paraId="3943DC8C" w14:textId="77777777" w:rsidR="004A6B9A" w:rsidRDefault="004A6B9A">
      <w:pPr>
        <w:rPr>
          <w:rFonts w:ascii="Calibri" w:hAnsi="Calibri" w:cs="Calibri"/>
          <w:sz w:val="28"/>
          <w:szCs w:val="28"/>
        </w:rPr>
      </w:pPr>
    </w:p>
    <w:p w14:paraId="3FDCC55C" w14:textId="2F9B2B67" w:rsidR="00B25A3E" w:rsidRDefault="00B25A3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</w:p>
    <w:p w14:paraId="03F279D3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>@Service</w:t>
      </w:r>
    </w:p>
    <w:p w14:paraId="08384A81" w14:textId="77777777" w:rsid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>public class UserService {</w:t>
      </w:r>
    </w:p>
    <w:p w14:paraId="7BAEF83A" w14:textId="7D15CC30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</w:t>
      </w:r>
      <w:r w:rsidRPr="00B25A3E">
        <w:rPr>
          <w:rFonts w:ascii="Calibri" w:hAnsi="Calibri" w:cs="Calibri"/>
          <w:b/>
          <w:bCs/>
          <w:color w:val="FF0000"/>
          <w:sz w:val="28"/>
          <w:szCs w:val="28"/>
        </w:rPr>
        <w:t>// inject Repository</w:t>
      </w:r>
    </w:p>
    <w:p w14:paraId="728EE8D6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 xml:space="preserve">    private final UserRepository userRepository;</w:t>
      </w:r>
    </w:p>
    <w:p w14:paraId="6F875FDC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7758085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 xml:space="preserve">    public UserService(UserRepository userRepository) {</w:t>
      </w:r>
    </w:p>
    <w:p w14:paraId="31D04310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 xml:space="preserve">        this.userRepository = userRepository;</w:t>
      </w:r>
    </w:p>
    <w:p w14:paraId="1DA98100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 xml:space="preserve">    }</w:t>
      </w:r>
    </w:p>
    <w:p w14:paraId="0AC69BB8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0509699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lastRenderedPageBreak/>
        <w:t xml:space="preserve">    @Transactional</w:t>
      </w:r>
    </w:p>
    <w:p w14:paraId="2EAE1A44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 xml:space="preserve">    public User login(String username, String password) {</w:t>
      </w:r>
    </w:p>
    <w:p w14:paraId="68325C66" w14:textId="623504DD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 xml:space="preserve">        </w:t>
      </w:r>
      <w:r w:rsidRPr="00B25A3E">
        <w:rPr>
          <w:rFonts w:ascii="Calibri" w:hAnsi="Calibri" w:cs="Calibri"/>
          <w:b/>
          <w:bCs/>
          <w:sz w:val="28"/>
          <w:szCs w:val="28"/>
        </w:rPr>
        <w:t>// Truy xuất dữ liệu</w:t>
      </w:r>
    </w:p>
    <w:p w14:paraId="6F0F9808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 xml:space="preserve">        User user = userRepository.findByUsername(username);</w:t>
      </w:r>
    </w:p>
    <w:p w14:paraId="44486916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8F44656" w14:textId="2FE87AAA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 xml:space="preserve">        </w:t>
      </w:r>
      <w:r w:rsidRPr="00B25A3E">
        <w:rPr>
          <w:rFonts w:ascii="Calibri" w:hAnsi="Calibri" w:cs="Calibri"/>
          <w:b/>
          <w:bCs/>
          <w:sz w:val="28"/>
          <w:szCs w:val="28"/>
        </w:rPr>
        <w:t>// Xử lý nghiệp vụ</w:t>
      </w:r>
    </w:p>
    <w:p w14:paraId="3E3B26D0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 xml:space="preserve">        if (user == null || !user.getPassword().equals(password)) {</w:t>
      </w:r>
    </w:p>
    <w:p w14:paraId="7E4CBDAB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 xml:space="preserve">            throw new RuntimeException("Invalid credentials");</w:t>
      </w:r>
    </w:p>
    <w:p w14:paraId="61154D98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 xml:space="preserve">        }</w:t>
      </w:r>
    </w:p>
    <w:p w14:paraId="094E9F75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 xml:space="preserve">        user.setLoginCount(user.getLoginCount() + 1);</w:t>
      </w:r>
    </w:p>
    <w:p w14:paraId="2847F9D0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C475DC7" w14:textId="012CE53E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 xml:space="preserve">        </w:t>
      </w:r>
      <w:r w:rsidRPr="00B25A3E">
        <w:rPr>
          <w:rFonts w:ascii="Calibri" w:hAnsi="Calibri" w:cs="Calibri"/>
          <w:b/>
          <w:bCs/>
          <w:sz w:val="28"/>
          <w:szCs w:val="28"/>
        </w:rPr>
        <w:t>// Lưu dữ liệu</w:t>
      </w:r>
    </w:p>
    <w:p w14:paraId="08E5847F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 xml:space="preserve">        return userRepository.save(user);</w:t>
      </w:r>
    </w:p>
    <w:p w14:paraId="0D4D4ED6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 xml:space="preserve">    }</w:t>
      </w:r>
    </w:p>
    <w:p w14:paraId="42D21418" w14:textId="69D61419" w:rsidR="00B25A3E" w:rsidRPr="00E64409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>}</w:t>
      </w:r>
    </w:p>
    <w:p w14:paraId="28828349" w14:textId="77777777" w:rsidR="00B25A3E" w:rsidRPr="00B25A3E" w:rsidRDefault="00B25A3E">
      <w:pPr>
        <w:rPr>
          <w:rFonts w:ascii="Calibri" w:hAnsi="Calibri" w:cs="Calibri"/>
          <w:sz w:val="28"/>
          <w:szCs w:val="28"/>
        </w:rPr>
      </w:pPr>
    </w:p>
    <w:p w14:paraId="309D3931" w14:textId="77777777" w:rsidR="004A6B9A" w:rsidRDefault="004A6B9A">
      <w:pPr>
        <w:rPr>
          <w:rFonts w:ascii="Calibri" w:hAnsi="Calibri" w:cs="Calibri"/>
          <w:sz w:val="28"/>
          <w:szCs w:val="28"/>
        </w:rPr>
      </w:pPr>
    </w:p>
    <w:p w14:paraId="73159757" w14:textId="6818FC79" w:rsidR="00B25A3E" w:rsidRDefault="00B25A3E" w:rsidP="00B25A3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Thành phần</w:t>
      </w:r>
    </w:p>
    <w:p w14:paraId="4166A2A0" w14:textId="47866E0C" w:rsidR="00B25A3E" w:rsidRPr="00B25A3E" w:rsidRDefault="00B25A3E" w:rsidP="00B25A3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2.1. Inject Repository</w:t>
      </w:r>
    </w:p>
    <w:p w14:paraId="4213662B" w14:textId="771D5B14" w:rsidR="00B25A3E" w:rsidRDefault="00B25A3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Để có thể sử dụng các phương thức truy xuất trong Repository, các setter, getter, construtor trong Entity, ta inject Repository vào Serive.</w:t>
      </w:r>
    </w:p>
    <w:p w14:paraId="66EFC42B" w14:textId="3553D0B5" w:rsidR="00B25A3E" w:rsidRDefault="00B25A3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Cách này linh hoạt, dễ chỉnh sửa hơn so với tạo đối tượng Repository bằng new().</w:t>
      </w:r>
    </w:p>
    <w:p w14:paraId="64791286" w14:textId="3F4F1D35" w:rsidR="00B25A3E" w:rsidRDefault="00B25A3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7AC75298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>@Service</w:t>
      </w:r>
    </w:p>
    <w:p w14:paraId="4BB88905" w14:textId="77777777" w:rsid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>public class UserService {</w:t>
      </w:r>
    </w:p>
    <w:p w14:paraId="016D6075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</w:t>
      </w:r>
      <w:r w:rsidRPr="00B25A3E">
        <w:rPr>
          <w:rFonts w:ascii="Calibri" w:hAnsi="Calibri" w:cs="Calibri"/>
          <w:b/>
          <w:bCs/>
          <w:color w:val="FF0000"/>
          <w:sz w:val="28"/>
          <w:szCs w:val="28"/>
        </w:rPr>
        <w:t>// inject Repository</w:t>
      </w:r>
    </w:p>
    <w:p w14:paraId="5C1A2199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 xml:space="preserve">    private final UserRepository userRepository;</w:t>
      </w:r>
    </w:p>
    <w:p w14:paraId="7187D428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2E2E537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 xml:space="preserve">    public UserService(UserRepository userRepository) {</w:t>
      </w:r>
    </w:p>
    <w:p w14:paraId="55802AFF" w14:textId="77777777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 xml:space="preserve">        this.userRepository = userRepository;</w:t>
      </w:r>
    </w:p>
    <w:p w14:paraId="30FE6570" w14:textId="77777777" w:rsid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 xml:space="preserve">    }</w:t>
      </w:r>
    </w:p>
    <w:p w14:paraId="7A767F4B" w14:textId="69A6AC1E" w:rsidR="00B25A3E" w:rsidRPr="00B25A3E" w:rsidRDefault="00B25A3E" w:rsidP="00B25A3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…</w:t>
      </w:r>
    </w:p>
    <w:p w14:paraId="495DC1D9" w14:textId="77777777" w:rsidR="00B25A3E" w:rsidRDefault="00B25A3E">
      <w:pPr>
        <w:rPr>
          <w:rFonts w:ascii="Calibri" w:hAnsi="Calibri" w:cs="Calibri"/>
          <w:sz w:val="28"/>
          <w:szCs w:val="28"/>
        </w:rPr>
      </w:pPr>
    </w:p>
    <w:p w14:paraId="0E59A5C2" w14:textId="77777777" w:rsidR="00B25A3E" w:rsidRDefault="00B25A3E">
      <w:pPr>
        <w:rPr>
          <w:rFonts w:ascii="Calibri" w:hAnsi="Calibri" w:cs="Calibri"/>
          <w:sz w:val="28"/>
          <w:szCs w:val="28"/>
        </w:rPr>
      </w:pPr>
    </w:p>
    <w:p w14:paraId="39E6AACA" w14:textId="77777777" w:rsidR="00B25A3E" w:rsidRDefault="00B25A3E">
      <w:pPr>
        <w:rPr>
          <w:rFonts w:ascii="Calibri" w:hAnsi="Calibri" w:cs="Calibri"/>
          <w:sz w:val="28"/>
          <w:szCs w:val="28"/>
        </w:rPr>
      </w:pPr>
    </w:p>
    <w:p w14:paraId="38864D56" w14:textId="77777777" w:rsidR="00B25A3E" w:rsidRPr="00B25A3E" w:rsidRDefault="00B25A3E">
      <w:pPr>
        <w:rPr>
          <w:rFonts w:ascii="Calibri" w:hAnsi="Calibri" w:cs="Calibri"/>
          <w:sz w:val="28"/>
          <w:szCs w:val="28"/>
        </w:rPr>
      </w:pPr>
    </w:p>
    <w:p w14:paraId="11793881" w14:textId="33330D66" w:rsidR="00B25A3E" w:rsidRPr="00B25A3E" w:rsidRDefault="00B25A3E" w:rsidP="00B25A3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2.2</w:t>
      </w:r>
      <w:r w:rsidR="00935124">
        <w:rPr>
          <w:rFonts w:ascii="Calibri" w:hAnsi="Calibri" w:cs="Calibri"/>
          <w:b/>
          <w:bCs/>
          <w:sz w:val="28"/>
          <w:szCs w:val="28"/>
        </w:rPr>
        <w:t>.</w:t>
      </w:r>
      <w:r>
        <w:rPr>
          <w:rFonts w:ascii="Calibri" w:hAnsi="Calibri" w:cs="Calibri"/>
          <w:b/>
          <w:bCs/>
          <w:sz w:val="28"/>
          <w:szCs w:val="28"/>
        </w:rPr>
        <w:t xml:space="preserve"> Xử lý dữ liệu</w:t>
      </w:r>
      <w:r w:rsidR="00935124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21CDD0A1" w14:textId="5D5C6AD7" w:rsidR="00477BC7" w:rsidRPr="0048054D" w:rsidRDefault="00B25A3E" w:rsidP="00A67FB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</w:rPr>
        <w:t>T</w:t>
      </w:r>
      <w:r w:rsidR="00477BC7">
        <w:rPr>
          <w:rFonts w:ascii="Calibri" w:hAnsi="Calibri" w:cs="Calibri"/>
          <w:b/>
          <w:bCs/>
          <w:sz w:val="28"/>
          <w:szCs w:val="28"/>
        </w:rPr>
        <w:t>ruy xuất dữ liệu</w:t>
      </w:r>
    </w:p>
    <w:p w14:paraId="6FC96B3B" w14:textId="3F370E57" w:rsidR="00477BC7" w:rsidRDefault="00A67FB1" w:rsidP="00477BC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Sau khi inject Repository, có thể sử dụng các phương thức của nó để truy xuất dữ liệu.</w:t>
      </w:r>
    </w:p>
    <w:p w14:paraId="031B0F5C" w14:textId="689A23BC" w:rsidR="00A67FB1" w:rsidRDefault="00A67FB1" w:rsidP="00477BC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1E20D095" w14:textId="36E100A5" w:rsidR="00A67FB1" w:rsidRPr="00B25A3E" w:rsidRDefault="00A67FB1" w:rsidP="00A67F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25A3E">
        <w:rPr>
          <w:rFonts w:ascii="Calibri" w:hAnsi="Calibri" w:cs="Calibri"/>
          <w:sz w:val="28"/>
          <w:szCs w:val="28"/>
        </w:rPr>
        <w:t xml:space="preserve"> User user = userRepository.findByUsername(username);</w:t>
      </w:r>
    </w:p>
    <w:p w14:paraId="72005FD3" w14:textId="01584A92" w:rsidR="00477BC7" w:rsidRDefault="00477BC7" w:rsidP="00477BC7">
      <w:pPr>
        <w:rPr>
          <w:rFonts w:ascii="Calibri" w:hAnsi="Calibri" w:cs="Calibri"/>
          <w:sz w:val="28"/>
          <w:szCs w:val="28"/>
        </w:rPr>
      </w:pPr>
    </w:p>
    <w:p w14:paraId="34D5AFCC" w14:textId="0C796C25" w:rsidR="004A6B9A" w:rsidRDefault="00477BC7" w:rsidP="00A67FB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Xử lý dữ liệu </w:t>
      </w:r>
    </w:p>
    <w:p w14:paraId="6B589E81" w14:textId="77777777" w:rsidR="00A67FB1" w:rsidRDefault="00A67FB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Có thể xử lý dữ liệu bằng :</w:t>
      </w:r>
    </w:p>
    <w:p w14:paraId="0BAB09FE" w14:textId="77777777" w:rsidR="00A67FB1" w:rsidRDefault="00A67FB1" w:rsidP="00A67FB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</w:t>
      </w:r>
      <w:r w:rsidRPr="00A67FB1">
        <w:rPr>
          <w:rFonts w:ascii="Calibri" w:hAnsi="Calibri" w:cs="Calibri"/>
          <w:sz w:val="28"/>
          <w:szCs w:val="28"/>
        </w:rPr>
        <w:t>ác phương thức java thuần</w:t>
      </w:r>
    </w:p>
    <w:p w14:paraId="691DC526" w14:textId="260CC800" w:rsidR="00A67FB1" w:rsidRDefault="00A67FB1" w:rsidP="00A67FB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67FB1">
        <w:rPr>
          <w:rFonts w:ascii="Calibri" w:hAnsi="Calibri" w:cs="Calibri"/>
          <w:sz w:val="28"/>
          <w:szCs w:val="28"/>
        </w:rPr>
        <w:t>getter, setter trong Entity</w:t>
      </w:r>
    </w:p>
    <w:p w14:paraId="0DC56199" w14:textId="34231744" w:rsidR="004A6B9A" w:rsidRPr="00A67FB1" w:rsidRDefault="00A67FB1" w:rsidP="00A67FB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</w:t>
      </w:r>
      <w:r w:rsidRPr="00A67FB1">
        <w:rPr>
          <w:rFonts w:ascii="Calibri" w:hAnsi="Calibri" w:cs="Calibri"/>
          <w:sz w:val="28"/>
          <w:szCs w:val="28"/>
        </w:rPr>
        <w:t>ầu hết là được xử lý bằng repository inteface (thông dung nhất là JpaRepository).</w:t>
      </w:r>
    </w:p>
    <w:p w14:paraId="07A4CAE6" w14:textId="77777777" w:rsidR="00620803" w:rsidRDefault="00620803">
      <w:pPr>
        <w:rPr>
          <w:rFonts w:ascii="Calibri" w:hAnsi="Calibri" w:cs="Calibri"/>
          <w:sz w:val="28"/>
          <w:szCs w:val="28"/>
        </w:rPr>
      </w:pPr>
    </w:p>
    <w:p w14:paraId="4DC6F4A2" w14:textId="004B39A5" w:rsidR="00A67FB1" w:rsidRDefault="00234233">
      <w:pPr>
        <w:rPr>
          <w:rFonts w:ascii="Calibri" w:hAnsi="Calibri" w:cs="Calibri"/>
          <w:sz w:val="28"/>
          <w:szCs w:val="28"/>
        </w:rPr>
      </w:pPr>
      <w:r w:rsidRPr="00A67FB1">
        <w:rPr>
          <w:rFonts w:ascii="Calibri" w:hAnsi="Calibri" w:cs="Calibri"/>
          <w:b/>
          <w:bCs/>
          <w:sz w:val="28"/>
          <w:szCs w:val="28"/>
        </w:rPr>
        <w:t xml:space="preserve">c. </w:t>
      </w:r>
      <w:r w:rsidR="00620803" w:rsidRPr="00A67FB1">
        <w:rPr>
          <w:rFonts w:ascii="Calibri" w:hAnsi="Calibri" w:cs="Calibri"/>
          <w:b/>
          <w:bCs/>
          <w:sz w:val="28"/>
          <w:szCs w:val="28"/>
        </w:rPr>
        <w:t>Lưu dữ liệu</w:t>
      </w:r>
    </w:p>
    <w:p w14:paraId="59DBABF6" w14:textId="6393C3AB" w:rsidR="004A6B9A" w:rsidRDefault="003C303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Sau khi đã xử lý dữ liệu, s</w:t>
      </w:r>
      <w:r w:rsidR="00A67FB1">
        <w:rPr>
          <w:rFonts w:ascii="Calibri" w:hAnsi="Calibri" w:cs="Calibri"/>
          <w:sz w:val="28"/>
          <w:szCs w:val="28"/>
        </w:rPr>
        <w:t xml:space="preserve">ử dụng phương thức save() trong </w:t>
      </w:r>
      <w:r w:rsidR="00194057" w:rsidRPr="00A67FB1">
        <w:rPr>
          <w:rFonts w:ascii="Calibri" w:hAnsi="Calibri" w:cs="Calibri"/>
          <w:sz w:val="28"/>
          <w:szCs w:val="28"/>
        </w:rPr>
        <w:t>JpaRepository</w:t>
      </w:r>
      <w:r>
        <w:rPr>
          <w:rFonts w:ascii="Calibri" w:hAnsi="Calibri" w:cs="Calibri"/>
          <w:sz w:val="28"/>
          <w:szCs w:val="28"/>
        </w:rPr>
        <w:t xml:space="preserve"> để lưu.</w:t>
      </w:r>
    </w:p>
    <w:p w14:paraId="2C90A63B" w14:textId="0D2EB048" w:rsidR="004A6B9A" w:rsidRDefault="0019405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48E0FA52" w14:textId="7CD3C461" w:rsidR="004A6B9A" w:rsidRDefault="00194057" w:rsidP="0019405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 w:rsidRPr="00B25A3E">
        <w:rPr>
          <w:rFonts w:ascii="Calibri" w:hAnsi="Calibri" w:cs="Calibri"/>
          <w:sz w:val="28"/>
          <w:szCs w:val="28"/>
        </w:rPr>
        <w:t>return userRepository.save(user);</w:t>
      </w:r>
    </w:p>
    <w:sectPr w:rsidR="004A6B9A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27EF3"/>
    <w:multiLevelType w:val="hybridMultilevel"/>
    <w:tmpl w:val="03FEAB28"/>
    <w:lvl w:ilvl="0" w:tplc="5CE8BFA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B31A95"/>
    <w:multiLevelType w:val="multilevel"/>
    <w:tmpl w:val="843083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516794">
    <w:abstractNumId w:val="1"/>
  </w:num>
  <w:num w:numId="2" w16cid:durableId="721293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E2"/>
    <w:rsid w:val="0006185E"/>
    <w:rsid w:val="00121236"/>
    <w:rsid w:val="00194057"/>
    <w:rsid w:val="001B4C88"/>
    <w:rsid w:val="00234233"/>
    <w:rsid w:val="0032406B"/>
    <w:rsid w:val="003C3039"/>
    <w:rsid w:val="00477BC7"/>
    <w:rsid w:val="0048054D"/>
    <w:rsid w:val="004A6B9A"/>
    <w:rsid w:val="004C6BE2"/>
    <w:rsid w:val="00560740"/>
    <w:rsid w:val="005B1F3B"/>
    <w:rsid w:val="00620803"/>
    <w:rsid w:val="0065590B"/>
    <w:rsid w:val="00665895"/>
    <w:rsid w:val="006D097B"/>
    <w:rsid w:val="0072643E"/>
    <w:rsid w:val="00730756"/>
    <w:rsid w:val="00801814"/>
    <w:rsid w:val="00935124"/>
    <w:rsid w:val="00A07114"/>
    <w:rsid w:val="00A570E3"/>
    <w:rsid w:val="00A67FB1"/>
    <w:rsid w:val="00B25A3E"/>
    <w:rsid w:val="00BC73A0"/>
    <w:rsid w:val="00D201A6"/>
    <w:rsid w:val="00E6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19EF1E"/>
  <w15:chartTrackingRefBased/>
  <w15:docId w15:val="{872ADAF7-EF14-4F4C-8743-867AF81F8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B9A"/>
  </w:style>
  <w:style w:type="paragraph" w:styleId="Heading1">
    <w:name w:val="heading 1"/>
    <w:basedOn w:val="Normal"/>
    <w:next w:val="Normal"/>
    <w:link w:val="Heading1Char"/>
    <w:uiPriority w:val="9"/>
    <w:qFormat/>
    <w:rsid w:val="004C6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6B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B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B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B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B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B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B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6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6BE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B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B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B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B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B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B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B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B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B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6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2026-03-17T08:53:00Z</dcterms:created>
  <dcterms:modified xsi:type="dcterms:W3CDTF">2026-03-29T16:37:00Z</dcterms:modified>
</cp:coreProperties>
</file>