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2C0F" w14:textId="5A500A90" w:rsidR="00560740" w:rsidRPr="00F32227" w:rsidRDefault="00F32227" w:rsidP="00F3222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32227">
        <w:rPr>
          <w:rFonts w:ascii="Calibri" w:hAnsi="Calibri" w:cs="Calibri"/>
          <w:b/>
          <w:bCs/>
          <w:i/>
          <w:iCs/>
          <w:sz w:val="36"/>
          <w:szCs w:val="36"/>
        </w:rPr>
        <w:t>Controller render ra View</w:t>
      </w:r>
    </w:p>
    <w:p w14:paraId="578C4901" w14:textId="2019BBFC" w:rsidR="00F32227" w:rsidRDefault="000C6E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Django View, Controller cũng đảm nhiệm việc ánh xạ Controller với giao diện HTML.</w:t>
      </w:r>
    </w:p>
    <w:p w14:paraId="77D9EF26" w14:textId="77777777" w:rsidR="000C6ECB" w:rsidRDefault="000C6ECB">
      <w:pPr>
        <w:rPr>
          <w:rFonts w:ascii="Calibri" w:hAnsi="Calibri" w:cs="Calibri"/>
          <w:sz w:val="28"/>
          <w:szCs w:val="28"/>
        </w:rPr>
      </w:pPr>
    </w:p>
    <w:p w14:paraId="22289574" w14:textId="691CBA03" w:rsidR="00F32227" w:rsidRPr="00F32227" w:rsidRDefault="00F32227" w:rsidP="00F322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Gắn biến context và render trong Controller</w:t>
      </w:r>
    </w:p>
    <w:p w14:paraId="1EF75A19" w14:textId="06B360C1" w:rsidR="000C6ECB" w:rsidRPr="000C6ECB" w:rsidRDefault="000C6EC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Tạo biến context</w:t>
      </w:r>
    </w:p>
    <w:p w14:paraId="008884DB" w14:textId="28A9792E" w:rsidR="00F32227" w:rsidRDefault="000C6E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lớp Model để tạo các biến context.</w:t>
      </w:r>
    </w:p>
    <w:p w14:paraId="114AC654" w14:textId="2B6557E0" w:rsidR="003314F0" w:rsidRDefault="003314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28A67FED" w14:textId="6AAC6E6C" w:rsidR="003314F0" w:rsidRDefault="003314F0" w:rsidP="003314F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314F0">
        <w:rPr>
          <w:rFonts w:ascii="Calibri" w:hAnsi="Calibri" w:cs="Calibri"/>
          <w:sz w:val="28"/>
          <w:szCs w:val="28"/>
        </w:rPr>
        <w:t>model.addAttribute("tênBiến", giáTrị)</w:t>
      </w:r>
    </w:p>
    <w:p w14:paraId="0AC83803" w14:textId="77777777" w:rsidR="000C6ECB" w:rsidRDefault="000C6ECB">
      <w:pPr>
        <w:rPr>
          <w:rFonts w:ascii="Calibri" w:hAnsi="Calibri" w:cs="Calibri"/>
          <w:sz w:val="28"/>
          <w:szCs w:val="28"/>
        </w:rPr>
      </w:pPr>
    </w:p>
    <w:p w14:paraId="760A7076" w14:textId="138EE4E2" w:rsidR="000C6ECB" w:rsidRPr="000C6ECB" w:rsidRDefault="000C6EC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Trả về giao diện</w:t>
      </w:r>
    </w:p>
    <w:p w14:paraId="726580C5" w14:textId="0CB0B411" w:rsidR="000C6ECB" w:rsidRDefault="000C6E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Django, ta dùng hàm render() để render đến giao diện HTML.</w:t>
      </w:r>
    </w:p>
    <w:p w14:paraId="78AA8F59" w14:textId="53AF663F" w:rsidR="003314F0" w:rsidRDefault="000C6E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Còn trong Spring, khi phương thức được gắn @</w:t>
      </w:r>
      <w:r w:rsidRPr="000C6ECB">
        <w:rPr>
          <w:rFonts w:ascii="Calibri" w:hAnsi="Calibri" w:cs="Calibri"/>
          <w:sz w:val="28"/>
          <w:szCs w:val="28"/>
        </w:rPr>
        <w:t>Controller</w:t>
      </w:r>
      <w:r>
        <w:rPr>
          <w:rFonts w:ascii="Calibri" w:hAnsi="Calibri" w:cs="Calibri"/>
          <w:sz w:val="28"/>
          <w:szCs w:val="28"/>
        </w:rPr>
        <w:t xml:space="preserve">, nếu return một chuỗi </w:t>
      </w:r>
      <w:r w:rsidR="003314F0">
        <w:rPr>
          <w:rFonts w:ascii="Calibri" w:hAnsi="Calibri" w:cs="Calibri"/>
          <w:sz w:val="28"/>
          <w:szCs w:val="28"/>
        </w:rPr>
        <w:t xml:space="preserve">thì sẽ render ra file HTML trong </w:t>
      </w:r>
      <w:r w:rsidR="003314F0" w:rsidRPr="003314F0">
        <w:rPr>
          <w:rFonts w:ascii="Calibri" w:hAnsi="Calibri" w:cs="Calibri"/>
          <w:sz w:val="28"/>
          <w:szCs w:val="28"/>
        </w:rPr>
        <w:t>src/main/resources/templates</w:t>
      </w:r>
      <w:r w:rsidR="003314F0">
        <w:rPr>
          <w:rFonts w:ascii="Calibri" w:hAnsi="Calibri" w:cs="Calibri"/>
          <w:sz w:val="28"/>
          <w:szCs w:val="28"/>
        </w:rPr>
        <w:t xml:space="preserve"> có tên ứng với chuỗi đó.</w:t>
      </w:r>
    </w:p>
    <w:p w14:paraId="7A82F926" w14:textId="4B445D7D" w:rsidR="003314F0" w:rsidRDefault="003314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1B8D5D35" w14:textId="0402D608" w:rsidR="003314F0" w:rsidRDefault="003314F0" w:rsidP="003314F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return file_name;</w:t>
      </w:r>
    </w:p>
    <w:p w14:paraId="69B1BC2F" w14:textId="3A5D67DF" w:rsidR="003314F0" w:rsidRDefault="003314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Sẽ render ra giao diện trong file file_name.html</w:t>
      </w:r>
    </w:p>
    <w:p w14:paraId="5CC7B187" w14:textId="77777777" w:rsidR="000C6ECB" w:rsidRDefault="000C6ECB">
      <w:pPr>
        <w:rPr>
          <w:rFonts w:ascii="Calibri" w:hAnsi="Calibri" w:cs="Calibri"/>
          <w:sz w:val="28"/>
          <w:szCs w:val="28"/>
        </w:rPr>
      </w:pPr>
    </w:p>
    <w:p w14:paraId="3176DEF0" w14:textId="328CA8AB" w:rsidR="000C6ECB" w:rsidRPr="000C6ECB" w:rsidRDefault="000C6ECB">
      <w:pPr>
        <w:rPr>
          <w:rFonts w:ascii="Calibri" w:hAnsi="Calibri" w:cs="Calibri"/>
          <w:b/>
          <w:bCs/>
          <w:sz w:val="28"/>
          <w:szCs w:val="28"/>
        </w:rPr>
      </w:pPr>
      <w:r w:rsidRPr="000C6ECB">
        <w:rPr>
          <w:rFonts w:ascii="Calibri" w:hAnsi="Calibri" w:cs="Calibri"/>
          <w:b/>
          <w:bCs/>
          <w:sz w:val="28"/>
          <w:szCs w:val="28"/>
        </w:rPr>
        <w:t>Ví dụ</w:t>
      </w:r>
    </w:p>
    <w:p w14:paraId="734F8AE6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>@Controller</w:t>
      </w:r>
    </w:p>
    <w:p w14:paraId="4D908514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>public class HomeController {</w:t>
      </w:r>
    </w:p>
    <w:p w14:paraId="3C4E1CEB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@GetMapping("/dashboard")</w:t>
      </w:r>
    </w:p>
    <w:p w14:paraId="1BB8363F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public String dashboard(Model model) {</w:t>
      </w:r>
    </w:p>
    <w:p w14:paraId="0505BE52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    model.addAttribute("username", "Trà");</w:t>
      </w:r>
    </w:p>
    <w:p w14:paraId="48630271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    model.addAttribute("role", "Admin");</w:t>
      </w:r>
    </w:p>
    <w:p w14:paraId="4BB0C477" w14:textId="77777777" w:rsid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    return "dashboard"; // tìm file dashboard.html trong /templates</w:t>
      </w:r>
    </w:p>
    <w:p w14:paraId="576DF9B2" w14:textId="77777777" w:rsidR="000C6ECB" w:rsidRP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 xml:space="preserve">    }</w:t>
      </w:r>
    </w:p>
    <w:p w14:paraId="25C5062B" w14:textId="31111428" w:rsidR="000C6ECB" w:rsidRDefault="000C6ECB" w:rsidP="000C6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C6ECB">
        <w:rPr>
          <w:rFonts w:ascii="Calibri" w:hAnsi="Calibri" w:cs="Calibri"/>
          <w:sz w:val="28"/>
          <w:szCs w:val="28"/>
        </w:rPr>
        <w:t>}</w:t>
      </w:r>
    </w:p>
    <w:p w14:paraId="6E26F25C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3900C241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397A0509" w14:textId="4E1CABE7" w:rsidR="00D25C24" w:rsidRDefault="00F32227" w:rsidP="00D25C2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Sử dụng biến context trong View</w:t>
      </w:r>
    </w:p>
    <w:p w14:paraId="7E32EAFB" w14:textId="23060852" w:rsidR="000A706D" w:rsidRDefault="000A706D" w:rsidP="00D25C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 Thymeleaf</w:t>
      </w:r>
    </w:p>
    <w:p w14:paraId="1929F54B" w14:textId="2CF83CE3" w:rsidR="00D25C24" w:rsidRPr="00D25C24" w:rsidRDefault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2018155" w14:textId="4C69496E" w:rsidR="00F32227" w:rsidRDefault="003314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Django, ta sử dụng cú pháp DTL để sử dụng các biến context trong file HTML.</w:t>
      </w:r>
    </w:p>
    <w:p w14:paraId="221FC7F7" w14:textId="2DE8C8C6" w:rsidR="00F32227" w:rsidRDefault="001201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Tương tự </w:t>
      </w:r>
      <w:r w:rsidR="003314F0">
        <w:rPr>
          <w:rFonts w:ascii="Calibri" w:hAnsi="Calibri" w:cs="Calibri"/>
          <w:sz w:val="28"/>
          <w:szCs w:val="28"/>
        </w:rPr>
        <w:t>Spring Boot cung cấp nhiều template engine</w:t>
      </w:r>
      <w:r>
        <w:rPr>
          <w:rFonts w:ascii="Calibri" w:hAnsi="Calibri" w:cs="Calibri"/>
          <w:sz w:val="28"/>
          <w:szCs w:val="28"/>
        </w:rPr>
        <w:t xml:space="preserve"> </w:t>
      </w:r>
      <w:r w:rsidR="003314F0">
        <w:rPr>
          <w:rFonts w:ascii="Calibri" w:hAnsi="Calibri" w:cs="Calibri"/>
          <w:sz w:val="28"/>
          <w:szCs w:val="28"/>
        </w:rPr>
        <w:t xml:space="preserve">: </w:t>
      </w:r>
      <w:r w:rsidR="003314F0" w:rsidRPr="0012010C">
        <w:rPr>
          <w:rFonts w:ascii="Calibri" w:hAnsi="Calibri" w:cs="Calibri"/>
          <w:b/>
          <w:bCs/>
          <w:color w:val="FF0000"/>
          <w:sz w:val="28"/>
          <w:szCs w:val="28"/>
        </w:rPr>
        <w:t>Thymeleaf</w:t>
      </w:r>
      <w:r w:rsidR="003314F0">
        <w:rPr>
          <w:rFonts w:ascii="Calibri" w:hAnsi="Calibri" w:cs="Calibri"/>
          <w:sz w:val="28"/>
          <w:szCs w:val="28"/>
        </w:rPr>
        <w:t xml:space="preserve">, </w:t>
      </w:r>
      <w:r w:rsidR="003314F0" w:rsidRPr="003314F0">
        <w:rPr>
          <w:rFonts w:ascii="Calibri" w:hAnsi="Calibri" w:cs="Calibri"/>
          <w:sz w:val="28"/>
          <w:szCs w:val="28"/>
        </w:rPr>
        <w:t>FreeMarker</w:t>
      </w:r>
      <w:r w:rsidR="003314F0">
        <w:rPr>
          <w:rFonts w:ascii="Calibri" w:hAnsi="Calibri" w:cs="Calibri"/>
          <w:sz w:val="28"/>
          <w:szCs w:val="28"/>
        </w:rPr>
        <w:t xml:space="preserve">, </w:t>
      </w:r>
      <w:r w:rsidR="003314F0" w:rsidRPr="003314F0">
        <w:rPr>
          <w:rFonts w:ascii="Calibri" w:hAnsi="Calibri" w:cs="Calibri"/>
          <w:sz w:val="28"/>
          <w:szCs w:val="28"/>
        </w:rPr>
        <w:t>Mustache</w:t>
      </w:r>
      <w:r w:rsidR="003314F0">
        <w:rPr>
          <w:rFonts w:ascii="Calibri" w:hAnsi="Calibri" w:cs="Calibri"/>
          <w:sz w:val="28"/>
          <w:szCs w:val="28"/>
        </w:rPr>
        <w:t xml:space="preserve">,.. Nhưng tân tiến nhất vẫn là </w:t>
      </w:r>
      <w:r w:rsidR="003314F0" w:rsidRPr="003314F0">
        <w:rPr>
          <w:rFonts w:ascii="Calibri" w:hAnsi="Calibri" w:cs="Calibri"/>
          <w:sz w:val="28"/>
          <w:szCs w:val="28"/>
        </w:rPr>
        <w:t>Thymeleaf</w:t>
      </w:r>
      <w:r w:rsidR="003314F0">
        <w:rPr>
          <w:rFonts w:ascii="Calibri" w:hAnsi="Calibri" w:cs="Calibri"/>
          <w:sz w:val="28"/>
          <w:szCs w:val="28"/>
        </w:rPr>
        <w:t>. Ta sẽ tìm hiểu vầ nó.</w:t>
      </w:r>
    </w:p>
    <w:p w14:paraId="6A5C0A61" w14:textId="78C3C2D7" w:rsidR="00F32227" w:rsidRDefault="00E14A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4B2E29BF" w14:textId="3EDDB720" w:rsidR="00F32227" w:rsidRPr="000A706D" w:rsidRDefault="000A706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hình</w:t>
      </w:r>
    </w:p>
    <w:p w14:paraId="05A59868" w14:textId="77777777" w:rsidR="000A706D" w:rsidRPr="000A706D" w:rsidRDefault="000A706D" w:rsidP="000A706D">
      <w:pPr>
        <w:rPr>
          <w:rFonts w:ascii="Calibri" w:hAnsi="Calibri" w:cs="Calibri"/>
          <w:sz w:val="28"/>
          <w:szCs w:val="28"/>
        </w:rPr>
      </w:pPr>
      <w:r w:rsidRPr="000A706D">
        <w:rPr>
          <w:rFonts w:ascii="Calibri" w:hAnsi="Calibri" w:cs="Calibri"/>
          <w:sz w:val="28"/>
          <w:szCs w:val="28"/>
        </w:rPr>
        <w:t>Trong file HTML nằm trong thư mục resources/templates, bạn khai báo namespace:</w:t>
      </w:r>
    </w:p>
    <w:p w14:paraId="4149DD4F" w14:textId="77777777" w:rsidR="000A706D" w:rsidRPr="000A706D" w:rsidRDefault="000A706D" w:rsidP="000A70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A706D">
        <w:rPr>
          <w:rFonts w:ascii="Calibri" w:hAnsi="Calibri" w:cs="Calibri"/>
          <w:sz w:val="28"/>
          <w:szCs w:val="28"/>
        </w:rPr>
        <w:t>&lt;html xmlns:th="http://www.thymeleaf.org"&gt;</w:t>
      </w:r>
    </w:p>
    <w:p w14:paraId="49BC03A7" w14:textId="4AF35F18" w:rsidR="000A706D" w:rsidRPr="000A706D" w:rsidRDefault="000A706D" w:rsidP="000A706D">
      <w:pPr>
        <w:rPr>
          <w:rFonts w:ascii="Calibri" w:hAnsi="Calibri" w:cs="Calibri"/>
          <w:sz w:val="28"/>
          <w:szCs w:val="28"/>
        </w:rPr>
      </w:pPr>
      <w:r w:rsidRPr="000A706D">
        <w:rPr>
          <w:rFonts w:ascii="Calibri" w:hAnsi="Calibri" w:cs="Calibri"/>
          <w:sz w:val="28"/>
          <w:szCs w:val="28"/>
        </w:rPr>
        <w:t>Sau đó, bạn</w:t>
      </w:r>
      <w:r>
        <w:rPr>
          <w:rFonts w:ascii="Calibri" w:hAnsi="Calibri" w:cs="Calibri"/>
          <w:sz w:val="28"/>
          <w:szCs w:val="28"/>
        </w:rPr>
        <w:t xml:space="preserve"> có thể</w:t>
      </w:r>
      <w:r w:rsidRPr="000A706D">
        <w:rPr>
          <w:rFonts w:ascii="Calibri" w:hAnsi="Calibri" w:cs="Calibri"/>
          <w:sz w:val="28"/>
          <w:szCs w:val="28"/>
        </w:rPr>
        <w:t xml:space="preserve"> dùng các cú pháp </w:t>
      </w:r>
      <w:r>
        <w:rPr>
          <w:rFonts w:ascii="Calibri" w:hAnsi="Calibri" w:cs="Calibri"/>
          <w:sz w:val="28"/>
          <w:szCs w:val="28"/>
        </w:rPr>
        <w:t>Thymeleaf</w:t>
      </w:r>
    </w:p>
    <w:p w14:paraId="5163A27A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1AD872A4" w14:textId="5EB69063" w:rsidR="00F32227" w:rsidRDefault="00F32227">
      <w:pPr>
        <w:rPr>
          <w:rFonts w:ascii="Calibri" w:hAnsi="Calibri" w:cs="Calibri"/>
          <w:b/>
          <w:bCs/>
          <w:sz w:val="28"/>
          <w:szCs w:val="28"/>
        </w:rPr>
      </w:pPr>
    </w:p>
    <w:p w14:paraId="060F06F4" w14:textId="645ABD01" w:rsidR="00D25C24" w:rsidRPr="000A706D" w:rsidRDefault="00D25C24" w:rsidP="00D25C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cú pháp Thymeleaf</w:t>
      </w:r>
    </w:p>
    <w:p w14:paraId="28694517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1. Hiển thị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5414"/>
      </w:tblGrid>
      <w:tr w:rsidR="00D25C24" w:rsidRPr="00D25C24" w14:paraId="5270F6F0" w14:textId="77777777" w:rsidTr="00907201">
        <w:tc>
          <w:tcPr>
            <w:tcW w:w="0" w:type="auto"/>
            <w:hideMark/>
          </w:tcPr>
          <w:p w14:paraId="698C551A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47A9A6CE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2796BA66" w14:textId="77777777" w:rsidTr="00907201">
        <w:tc>
          <w:tcPr>
            <w:tcW w:w="0" w:type="auto"/>
            <w:hideMark/>
          </w:tcPr>
          <w:p w14:paraId="52BE47AD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th:text</w:t>
            </w:r>
          </w:p>
        </w:tc>
        <w:tc>
          <w:tcPr>
            <w:tcW w:w="0" w:type="auto"/>
            <w:hideMark/>
          </w:tcPr>
          <w:p w14:paraId="68D0A6AA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Hiển thị biến dưới dạng text (escape HTML)</w:t>
            </w:r>
          </w:p>
        </w:tc>
      </w:tr>
      <w:tr w:rsidR="00D25C24" w:rsidRPr="00D25C24" w14:paraId="6B249EB4" w14:textId="77777777" w:rsidTr="00907201">
        <w:tc>
          <w:tcPr>
            <w:tcW w:w="0" w:type="auto"/>
            <w:hideMark/>
          </w:tcPr>
          <w:p w14:paraId="5C79B172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th:utext</w:t>
            </w:r>
          </w:p>
        </w:tc>
        <w:tc>
          <w:tcPr>
            <w:tcW w:w="0" w:type="auto"/>
            <w:hideMark/>
          </w:tcPr>
          <w:p w14:paraId="43994CD0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Hiển thị biến dưới dạng HTML (không escape)</w:t>
            </w:r>
          </w:p>
        </w:tc>
      </w:tr>
    </w:tbl>
    <w:p w14:paraId="11784C88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76E942BE" w14:textId="30FDBE3F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712C5320" w14:textId="77777777" w:rsidR="00D25C24" w:rsidRPr="00D25C24" w:rsidRDefault="00D25C24" w:rsidP="0090720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&lt;p th:text="${message}"&gt;&lt;/p&gt;</w:t>
      </w:r>
    </w:p>
    <w:p w14:paraId="4C7DEF3B" w14:textId="77777777" w:rsidR="00D25C24" w:rsidRDefault="00D25C24" w:rsidP="0090720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th:utext="${htmlContent}"&gt;&lt;/div&gt;</w:t>
      </w:r>
    </w:p>
    <w:p w14:paraId="185A1D33" w14:textId="77777777" w:rsidR="00907201" w:rsidRPr="00D25C24" w:rsidRDefault="00907201" w:rsidP="00D25C24">
      <w:pPr>
        <w:rPr>
          <w:rFonts w:ascii="Calibri" w:hAnsi="Calibri" w:cs="Calibri"/>
          <w:sz w:val="28"/>
          <w:szCs w:val="28"/>
        </w:rPr>
      </w:pPr>
    </w:p>
    <w:p w14:paraId="164F86F9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lastRenderedPageBreak/>
        <w:t>2. Thuộc tính HTML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3614"/>
      </w:tblGrid>
      <w:tr w:rsidR="00D25C24" w:rsidRPr="00D25C24" w14:paraId="297EC845" w14:textId="77777777" w:rsidTr="00907201">
        <w:tc>
          <w:tcPr>
            <w:tcW w:w="0" w:type="auto"/>
            <w:hideMark/>
          </w:tcPr>
          <w:p w14:paraId="03F9BE73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1F0BF9E7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4458D8CB" w14:textId="77777777" w:rsidTr="00907201">
        <w:tc>
          <w:tcPr>
            <w:tcW w:w="0" w:type="auto"/>
            <w:hideMark/>
          </w:tcPr>
          <w:p w14:paraId="7FD5BF20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th:href</w:t>
            </w:r>
          </w:p>
        </w:tc>
        <w:tc>
          <w:tcPr>
            <w:tcW w:w="0" w:type="auto"/>
            <w:hideMark/>
          </w:tcPr>
          <w:p w14:paraId="46123A7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 xml:space="preserve">Gán link động cho thẻ </w:t>
            </w:r>
          </w:p>
        </w:tc>
      </w:tr>
      <w:tr w:rsidR="00D25C24" w:rsidRPr="00D25C24" w14:paraId="547EDC60" w14:textId="77777777" w:rsidTr="00907201">
        <w:tc>
          <w:tcPr>
            <w:tcW w:w="0" w:type="auto"/>
            <w:hideMark/>
          </w:tcPr>
          <w:p w14:paraId="1F81B220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th:src</w:t>
            </w:r>
          </w:p>
        </w:tc>
        <w:tc>
          <w:tcPr>
            <w:tcW w:w="0" w:type="auto"/>
            <w:hideMark/>
          </w:tcPr>
          <w:p w14:paraId="4D9B28F3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Gán đường dẫn ảnh</w:t>
            </w:r>
          </w:p>
        </w:tc>
      </w:tr>
      <w:tr w:rsidR="00D25C24" w:rsidRPr="00D25C24" w14:paraId="7C88A42F" w14:textId="77777777" w:rsidTr="00907201">
        <w:tc>
          <w:tcPr>
            <w:tcW w:w="0" w:type="auto"/>
            <w:hideMark/>
          </w:tcPr>
          <w:p w14:paraId="21D93082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th:value</w:t>
            </w:r>
          </w:p>
        </w:tc>
        <w:tc>
          <w:tcPr>
            <w:tcW w:w="0" w:type="auto"/>
            <w:hideMark/>
          </w:tcPr>
          <w:p w14:paraId="2426B8B4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Gán giá trị cho input</w:t>
            </w:r>
          </w:p>
        </w:tc>
      </w:tr>
      <w:tr w:rsidR="00D25C24" w:rsidRPr="00D25C24" w14:paraId="3A3A38B1" w14:textId="77777777" w:rsidTr="00907201">
        <w:tc>
          <w:tcPr>
            <w:tcW w:w="0" w:type="auto"/>
            <w:hideMark/>
          </w:tcPr>
          <w:p w14:paraId="210F9444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th:class</w:t>
            </w:r>
          </w:p>
        </w:tc>
        <w:tc>
          <w:tcPr>
            <w:tcW w:w="0" w:type="auto"/>
            <w:hideMark/>
          </w:tcPr>
          <w:p w14:paraId="6DB7AB79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Gán class động</w:t>
            </w:r>
          </w:p>
        </w:tc>
      </w:tr>
      <w:tr w:rsidR="00D25C24" w:rsidRPr="00D25C24" w14:paraId="04E0F646" w14:textId="77777777" w:rsidTr="00907201">
        <w:tc>
          <w:tcPr>
            <w:tcW w:w="0" w:type="auto"/>
            <w:hideMark/>
          </w:tcPr>
          <w:p w14:paraId="669DC254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th:style</w:t>
            </w:r>
          </w:p>
        </w:tc>
        <w:tc>
          <w:tcPr>
            <w:tcW w:w="0" w:type="auto"/>
            <w:hideMark/>
          </w:tcPr>
          <w:p w14:paraId="4D34FD29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Gán style động</w:t>
            </w:r>
          </w:p>
        </w:tc>
      </w:tr>
      <w:tr w:rsidR="00D25C24" w:rsidRPr="00D25C24" w14:paraId="7365699B" w14:textId="77777777" w:rsidTr="00907201">
        <w:tc>
          <w:tcPr>
            <w:tcW w:w="0" w:type="auto"/>
            <w:hideMark/>
          </w:tcPr>
          <w:p w14:paraId="45548FE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th:attr</w:t>
            </w:r>
          </w:p>
        </w:tc>
        <w:tc>
          <w:tcPr>
            <w:tcW w:w="0" w:type="auto"/>
            <w:hideMark/>
          </w:tcPr>
          <w:p w14:paraId="58208A45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Gán nhiều thuộc tính cùng lúc</w:t>
            </w:r>
          </w:p>
        </w:tc>
      </w:tr>
    </w:tbl>
    <w:p w14:paraId="1E44170A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149158C5" w14:textId="4F1CC87C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5C7AE770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&lt;a th:href="@{/profile/{id}(id=${user.id})}"&gt;Xem hồ sơ&lt;/a&gt;</w:t>
      </w:r>
    </w:p>
    <w:p w14:paraId="720DA8CC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&lt;img th:src="@{/images/${user.avatar}}"/&gt;</w:t>
      </w:r>
    </w:p>
    <w:p w14:paraId="111196A5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&lt;input type="text" th:value="${username}"/&gt;</w:t>
      </w:r>
    </w:p>
    <w:p w14:paraId="6ACCE738" w14:textId="77777777" w:rsid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th:class="${active ? 'highlight' : 'normal'}"&gt;Trạng thái&lt;/div&gt;</w:t>
      </w:r>
    </w:p>
    <w:p w14:paraId="43ACE6DE" w14:textId="77777777" w:rsidR="00907201" w:rsidRPr="00D25C24" w:rsidRDefault="00907201" w:rsidP="00D25C24">
      <w:pPr>
        <w:rPr>
          <w:rFonts w:ascii="Calibri" w:hAnsi="Calibri" w:cs="Calibri"/>
          <w:sz w:val="28"/>
          <w:szCs w:val="28"/>
        </w:rPr>
      </w:pPr>
    </w:p>
    <w:p w14:paraId="51CF40C9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3. Cấu trúc điều khiển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4297"/>
      </w:tblGrid>
      <w:tr w:rsidR="00D25C24" w:rsidRPr="00D25C24" w14:paraId="5896452B" w14:textId="77777777" w:rsidTr="00907201">
        <w:tc>
          <w:tcPr>
            <w:tcW w:w="0" w:type="auto"/>
            <w:hideMark/>
          </w:tcPr>
          <w:p w14:paraId="16F53929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589EA113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5744344D" w14:textId="77777777" w:rsidTr="00907201">
        <w:tc>
          <w:tcPr>
            <w:tcW w:w="0" w:type="auto"/>
            <w:hideMark/>
          </w:tcPr>
          <w:p w14:paraId="17E878B6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th:if</w:t>
            </w:r>
          </w:p>
        </w:tc>
        <w:tc>
          <w:tcPr>
            <w:tcW w:w="0" w:type="auto"/>
            <w:hideMark/>
          </w:tcPr>
          <w:p w14:paraId="4C6B9BC8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Hiển thị nếu điều kiện đúng</w:t>
            </w:r>
          </w:p>
        </w:tc>
      </w:tr>
      <w:tr w:rsidR="00D25C24" w:rsidRPr="00D25C24" w14:paraId="102CBDFA" w14:textId="77777777" w:rsidTr="00907201">
        <w:tc>
          <w:tcPr>
            <w:tcW w:w="0" w:type="auto"/>
            <w:hideMark/>
          </w:tcPr>
          <w:p w14:paraId="6E975658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th:unless</w:t>
            </w:r>
          </w:p>
        </w:tc>
        <w:tc>
          <w:tcPr>
            <w:tcW w:w="0" w:type="auto"/>
            <w:hideMark/>
          </w:tcPr>
          <w:p w14:paraId="3ED86F25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Hiển thị nếu điều kiện sai</w:t>
            </w:r>
          </w:p>
        </w:tc>
      </w:tr>
      <w:tr w:rsidR="00D25C24" w:rsidRPr="00D25C24" w14:paraId="5504E46A" w14:textId="77777777" w:rsidTr="00907201">
        <w:tc>
          <w:tcPr>
            <w:tcW w:w="0" w:type="auto"/>
            <w:hideMark/>
          </w:tcPr>
          <w:p w14:paraId="1F80EA00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th:switch</w:t>
            </w:r>
          </w:p>
        </w:tc>
        <w:tc>
          <w:tcPr>
            <w:tcW w:w="0" w:type="auto"/>
            <w:hideMark/>
          </w:tcPr>
          <w:p w14:paraId="2F9DD519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Cấu trúc switch-case</w:t>
            </w:r>
          </w:p>
        </w:tc>
      </w:tr>
      <w:tr w:rsidR="00D25C24" w:rsidRPr="00D25C24" w14:paraId="3D7C9304" w14:textId="77777777" w:rsidTr="00907201">
        <w:tc>
          <w:tcPr>
            <w:tcW w:w="0" w:type="auto"/>
            <w:hideMark/>
          </w:tcPr>
          <w:p w14:paraId="37BBA986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th:case</w:t>
            </w:r>
          </w:p>
        </w:tc>
        <w:tc>
          <w:tcPr>
            <w:tcW w:w="0" w:type="auto"/>
            <w:hideMark/>
          </w:tcPr>
          <w:p w14:paraId="35634C8D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Định nghĩa từng nhánh trong switch</w:t>
            </w:r>
          </w:p>
        </w:tc>
      </w:tr>
    </w:tbl>
    <w:p w14:paraId="0CD17CC9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5A43A257" w14:textId="3B3574E0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FB7C409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&lt;p th:if="${loggedIn}"&gt;Bạn đã đăng nhập&lt;/p&gt;</w:t>
      </w:r>
    </w:p>
    <w:p w14:paraId="77E884B4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&lt;p th:unless="${loggedIn}"&gt;Bạn chưa đăng nhập&lt;/p&gt;</w:t>
      </w:r>
    </w:p>
    <w:p w14:paraId="2E37DBE9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</w:p>
    <w:p w14:paraId="2FFC507D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th:switch="${role}"&gt;</w:t>
      </w:r>
    </w:p>
    <w:p w14:paraId="7DA892E3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lastRenderedPageBreak/>
        <w:t xml:space="preserve">    &lt;p th:case="'Admin'"&gt;Quản trị viên&lt;/p&gt;</w:t>
      </w:r>
    </w:p>
    <w:p w14:paraId="4718199B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&lt;p th:case="'User'"&gt;Người dùng&lt;/p&gt;</w:t>
      </w:r>
    </w:p>
    <w:p w14:paraId="029B34FE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&lt;/div&gt;</w:t>
      </w:r>
    </w:p>
    <w:p w14:paraId="312A34B9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174C940C" w14:textId="254A5EF9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4. Vòng lặp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2318"/>
      </w:tblGrid>
      <w:tr w:rsidR="00D25C24" w:rsidRPr="00D25C24" w14:paraId="11069566" w14:textId="77777777" w:rsidTr="00907201">
        <w:tc>
          <w:tcPr>
            <w:tcW w:w="0" w:type="auto"/>
            <w:hideMark/>
          </w:tcPr>
          <w:p w14:paraId="6FD8446F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56C65062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653897DB" w14:textId="77777777" w:rsidTr="00907201">
        <w:tc>
          <w:tcPr>
            <w:tcW w:w="0" w:type="auto"/>
            <w:hideMark/>
          </w:tcPr>
          <w:p w14:paraId="449E1CB5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th:each</w:t>
            </w:r>
          </w:p>
        </w:tc>
        <w:tc>
          <w:tcPr>
            <w:tcW w:w="0" w:type="auto"/>
            <w:hideMark/>
          </w:tcPr>
          <w:p w14:paraId="00C01D8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Lặp qua danh sách</w:t>
            </w:r>
          </w:p>
        </w:tc>
      </w:tr>
    </w:tbl>
    <w:p w14:paraId="33DA66D4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47269D07" w14:textId="4127EDCB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01301828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&lt;ul&gt;</w:t>
      </w:r>
    </w:p>
    <w:p w14:paraId="2D1B721A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&lt;li th:each="user : ${users}" th:text="${user.name}"&gt;&lt;/li&gt;</w:t>
      </w:r>
    </w:p>
    <w:p w14:paraId="10F51270" w14:textId="77777777" w:rsid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&lt;/ul&gt;</w:t>
      </w:r>
    </w:p>
    <w:p w14:paraId="1278D8F5" w14:textId="77777777" w:rsidR="00907201" w:rsidRPr="00D25C24" w:rsidRDefault="00907201" w:rsidP="00D25C24">
      <w:pPr>
        <w:rPr>
          <w:rFonts w:ascii="Calibri" w:hAnsi="Calibri" w:cs="Calibri"/>
          <w:sz w:val="28"/>
          <w:szCs w:val="28"/>
        </w:rPr>
      </w:pPr>
    </w:p>
    <w:p w14:paraId="24D0FA24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5. Fragment &amp;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4509"/>
      </w:tblGrid>
      <w:tr w:rsidR="00D25C24" w:rsidRPr="00D25C24" w14:paraId="1658E1E1" w14:textId="77777777" w:rsidTr="00907201">
        <w:tc>
          <w:tcPr>
            <w:tcW w:w="0" w:type="auto"/>
            <w:hideMark/>
          </w:tcPr>
          <w:p w14:paraId="0018EFB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57B00266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37C0C69B" w14:textId="77777777" w:rsidTr="00907201">
        <w:tc>
          <w:tcPr>
            <w:tcW w:w="0" w:type="auto"/>
            <w:hideMark/>
          </w:tcPr>
          <w:p w14:paraId="6ADE43EF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th:fragment</w:t>
            </w:r>
          </w:p>
        </w:tc>
        <w:tc>
          <w:tcPr>
            <w:tcW w:w="0" w:type="auto"/>
            <w:hideMark/>
          </w:tcPr>
          <w:p w14:paraId="6BE127CD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Định nghĩa phần giao diện tái sử dụng</w:t>
            </w:r>
          </w:p>
        </w:tc>
      </w:tr>
      <w:tr w:rsidR="00D25C24" w:rsidRPr="00D25C24" w14:paraId="5104B158" w14:textId="77777777" w:rsidTr="00907201">
        <w:tc>
          <w:tcPr>
            <w:tcW w:w="0" w:type="auto"/>
            <w:hideMark/>
          </w:tcPr>
          <w:p w14:paraId="798FE7C5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th:insert</w:t>
            </w:r>
          </w:p>
        </w:tc>
        <w:tc>
          <w:tcPr>
            <w:tcW w:w="0" w:type="auto"/>
            <w:hideMark/>
          </w:tcPr>
          <w:p w14:paraId="20BB6B00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Chèn fragment vào template</w:t>
            </w:r>
          </w:p>
        </w:tc>
      </w:tr>
      <w:tr w:rsidR="00D25C24" w:rsidRPr="00D25C24" w14:paraId="3F127B86" w14:textId="77777777" w:rsidTr="00907201">
        <w:tc>
          <w:tcPr>
            <w:tcW w:w="0" w:type="auto"/>
            <w:hideMark/>
          </w:tcPr>
          <w:p w14:paraId="3C146EB6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th:replace</w:t>
            </w:r>
          </w:p>
        </w:tc>
        <w:tc>
          <w:tcPr>
            <w:tcW w:w="0" w:type="auto"/>
            <w:hideMark/>
          </w:tcPr>
          <w:p w14:paraId="76E80B9D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Thay thế bằng fragment</w:t>
            </w:r>
          </w:p>
        </w:tc>
      </w:tr>
    </w:tbl>
    <w:p w14:paraId="26490E9F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43199653" w14:textId="5CA7A3F0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330FB5CC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&lt;!-- fragments/header.html --&gt;</w:t>
      </w:r>
    </w:p>
    <w:p w14:paraId="7CBE23BB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th:fragment="header"&gt;</w:t>
      </w:r>
    </w:p>
    <w:p w14:paraId="256DA7DC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&lt;h1&gt;Đây là header&lt;/h1&gt;</w:t>
      </w:r>
    </w:p>
    <w:p w14:paraId="7ACD5E30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&lt;/div&gt;</w:t>
      </w:r>
    </w:p>
    <w:p w14:paraId="33A34B47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</w:p>
    <w:p w14:paraId="1A8BB5BE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&lt;!-- dashboard.html --&gt;</w:t>
      </w:r>
    </w:p>
    <w:p w14:paraId="7CC7F06B" w14:textId="77777777" w:rsid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th:replace="fragments/header :: header"&gt;&lt;/div&gt;</w:t>
      </w:r>
    </w:p>
    <w:p w14:paraId="58866BBF" w14:textId="77777777" w:rsidR="00907201" w:rsidRPr="00D25C24" w:rsidRDefault="00907201" w:rsidP="00D25C24">
      <w:pPr>
        <w:rPr>
          <w:rFonts w:ascii="Calibri" w:hAnsi="Calibri" w:cs="Calibri"/>
          <w:sz w:val="28"/>
          <w:szCs w:val="28"/>
        </w:rPr>
      </w:pPr>
    </w:p>
    <w:p w14:paraId="1D5F3421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lastRenderedPageBreak/>
        <w:t>6. Form binding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4173"/>
      </w:tblGrid>
      <w:tr w:rsidR="00D25C24" w:rsidRPr="00D25C24" w14:paraId="50E2ED7B" w14:textId="77777777" w:rsidTr="00907201">
        <w:tc>
          <w:tcPr>
            <w:tcW w:w="0" w:type="auto"/>
            <w:hideMark/>
          </w:tcPr>
          <w:p w14:paraId="685FA82F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38C3F6E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406AC3D0" w14:textId="77777777" w:rsidTr="00907201">
        <w:tc>
          <w:tcPr>
            <w:tcW w:w="0" w:type="auto"/>
            <w:hideMark/>
          </w:tcPr>
          <w:p w14:paraId="2CBD560F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th:object</w:t>
            </w:r>
          </w:p>
        </w:tc>
        <w:tc>
          <w:tcPr>
            <w:tcW w:w="0" w:type="auto"/>
            <w:hideMark/>
          </w:tcPr>
          <w:p w14:paraId="769B5723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Bind form với một object</w:t>
            </w:r>
          </w:p>
        </w:tc>
      </w:tr>
      <w:tr w:rsidR="00D25C24" w:rsidRPr="00D25C24" w14:paraId="6643A95F" w14:textId="77777777" w:rsidTr="00907201">
        <w:tc>
          <w:tcPr>
            <w:tcW w:w="0" w:type="auto"/>
            <w:hideMark/>
          </w:tcPr>
          <w:p w14:paraId="5AE6E43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th:field</w:t>
            </w:r>
          </w:p>
        </w:tc>
        <w:tc>
          <w:tcPr>
            <w:tcW w:w="0" w:type="auto"/>
            <w:hideMark/>
          </w:tcPr>
          <w:p w14:paraId="66CD1FA3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Bind field với thuộc tính của object</w:t>
            </w:r>
          </w:p>
        </w:tc>
      </w:tr>
    </w:tbl>
    <w:p w14:paraId="37D8B5E3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4CC596B3" w14:textId="37E06D95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D7ED2A1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&lt;form th:object="${user}" th:action="@{/save}" method="post"&gt;</w:t>
      </w:r>
    </w:p>
    <w:p w14:paraId="35634E5E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&lt;input type="text" th:field="*{name}" /&gt;</w:t>
      </w:r>
    </w:p>
    <w:p w14:paraId="3DC24AEF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&lt;input type="number" th:field="*{age}" /&gt;</w:t>
      </w:r>
    </w:p>
    <w:p w14:paraId="61C1840B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&lt;button type="submit"&gt;Lưu&lt;/button&gt;</w:t>
      </w:r>
    </w:p>
    <w:p w14:paraId="57F3964D" w14:textId="77777777" w:rsid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&lt;/form&gt;</w:t>
      </w:r>
    </w:p>
    <w:p w14:paraId="4E3F8E85" w14:textId="77777777" w:rsidR="00907201" w:rsidRPr="00D25C24" w:rsidRDefault="00907201" w:rsidP="00D25C24">
      <w:pPr>
        <w:rPr>
          <w:rFonts w:ascii="Calibri" w:hAnsi="Calibri" w:cs="Calibri"/>
          <w:sz w:val="28"/>
          <w:szCs w:val="28"/>
        </w:rPr>
      </w:pPr>
    </w:p>
    <w:p w14:paraId="36D9EEED" w14:textId="77777777" w:rsidR="00D25C24" w:rsidRPr="00D25C24" w:rsidRDefault="00D25C24" w:rsidP="00D25C24">
      <w:pPr>
        <w:rPr>
          <w:rFonts w:ascii="Calibri" w:hAnsi="Calibri" w:cs="Calibri"/>
          <w:b/>
          <w:bCs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7.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4043"/>
      </w:tblGrid>
      <w:tr w:rsidR="00D25C24" w:rsidRPr="00D25C24" w14:paraId="4073F826" w14:textId="77777777" w:rsidTr="00907201">
        <w:tc>
          <w:tcPr>
            <w:tcW w:w="0" w:type="auto"/>
            <w:hideMark/>
          </w:tcPr>
          <w:p w14:paraId="61AFC39A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2EEFCC0E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5C24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25C24" w:rsidRPr="00D25C24" w14:paraId="42D27097" w14:textId="77777777" w:rsidTr="00907201">
        <w:tc>
          <w:tcPr>
            <w:tcW w:w="0" w:type="auto"/>
            <w:hideMark/>
          </w:tcPr>
          <w:p w14:paraId="3C039316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th:remove</w:t>
            </w:r>
          </w:p>
        </w:tc>
        <w:tc>
          <w:tcPr>
            <w:tcW w:w="0" w:type="auto"/>
            <w:hideMark/>
          </w:tcPr>
          <w:p w14:paraId="702E7F31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Xóa phần tử khỏi DOM khi render</w:t>
            </w:r>
          </w:p>
        </w:tc>
      </w:tr>
      <w:tr w:rsidR="00D25C24" w:rsidRPr="00D25C24" w14:paraId="37C5DE70" w14:textId="77777777" w:rsidTr="00907201">
        <w:tc>
          <w:tcPr>
            <w:tcW w:w="0" w:type="auto"/>
            <w:hideMark/>
          </w:tcPr>
          <w:p w14:paraId="1E361904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th:inline</w:t>
            </w:r>
          </w:p>
        </w:tc>
        <w:tc>
          <w:tcPr>
            <w:tcW w:w="0" w:type="auto"/>
            <w:hideMark/>
          </w:tcPr>
          <w:p w14:paraId="1C6A5EDC" w14:textId="77777777" w:rsidR="00D25C24" w:rsidRPr="00D25C24" w:rsidRDefault="00D25C24" w:rsidP="00D25C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5C24">
              <w:rPr>
                <w:rFonts w:ascii="Calibri" w:hAnsi="Calibri" w:cs="Calibri"/>
                <w:sz w:val="28"/>
                <w:szCs w:val="28"/>
              </w:rPr>
              <w:t>Chèn biến vào script hoặc text</w:t>
            </w:r>
          </w:p>
        </w:tc>
      </w:tr>
    </w:tbl>
    <w:p w14:paraId="241CB70A" w14:textId="77777777" w:rsidR="00907201" w:rsidRDefault="00907201" w:rsidP="00D25C24">
      <w:pPr>
        <w:rPr>
          <w:rFonts w:ascii="Calibri" w:hAnsi="Calibri" w:cs="Calibri"/>
          <w:b/>
          <w:bCs/>
          <w:sz w:val="28"/>
          <w:szCs w:val="28"/>
        </w:rPr>
      </w:pPr>
    </w:p>
    <w:p w14:paraId="3CF33139" w14:textId="774B7036" w:rsidR="00D25C24" w:rsidRPr="00D25C24" w:rsidRDefault="00D25C24" w:rsidP="00D25C24">
      <w:pPr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b/>
          <w:bCs/>
          <w:sz w:val="28"/>
          <w:szCs w:val="28"/>
        </w:rPr>
        <w:t>Ví dụ:</w:t>
      </w:r>
    </w:p>
    <w:p w14:paraId="159285E0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&lt;div th:remove="all"&gt;Sẽ bị xóa khi render&lt;/div&gt;</w:t>
      </w:r>
    </w:p>
    <w:p w14:paraId="3126AF2D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</w:p>
    <w:p w14:paraId="341B3228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&lt;script th:inline="javascript"&gt;</w:t>
      </w:r>
    </w:p>
    <w:p w14:paraId="125FF616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var msg = [[${message}]];</w:t>
      </w:r>
    </w:p>
    <w:p w14:paraId="06705D66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 xml:space="preserve">    alert(msg);</w:t>
      </w:r>
    </w:p>
    <w:p w14:paraId="1FBBB666" w14:textId="77777777" w:rsidR="00D25C24" w:rsidRPr="00D25C24" w:rsidRDefault="00D25C24" w:rsidP="00E156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8"/>
        </w:rPr>
      </w:pPr>
      <w:r w:rsidRPr="00D25C24">
        <w:rPr>
          <w:rFonts w:ascii="Calibri" w:hAnsi="Calibri" w:cs="Calibri"/>
          <w:sz w:val="28"/>
          <w:szCs w:val="28"/>
        </w:rPr>
        <w:t>&lt;/script&gt;</w:t>
      </w:r>
    </w:p>
    <w:p w14:paraId="6D7320F0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78E5B336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23723C96" w14:textId="3F706C1E" w:rsidR="00E97E19" w:rsidRPr="00E97E19" w:rsidRDefault="00E97E19" w:rsidP="00E97E1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biểu thức Thymeleaf</w:t>
      </w:r>
    </w:p>
    <w:p w14:paraId="18ECBCCF" w14:textId="77777777" w:rsidR="00865868" w:rsidRPr="00865868" w:rsidRDefault="00865868" w:rsidP="00865868">
      <w:pPr>
        <w:rPr>
          <w:rFonts w:ascii="Calibri" w:hAnsi="Calibri" w:cs="Calibri"/>
          <w:b/>
          <w:bCs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1. Variable Expression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7977"/>
      </w:tblGrid>
      <w:tr w:rsidR="00865868" w:rsidRPr="00865868" w14:paraId="669EAE3B" w14:textId="77777777" w:rsidTr="00865868">
        <w:tc>
          <w:tcPr>
            <w:tcW w:w="0" w:type="auto"/>
            <w:hideMark/>
          </w:tcPr>
          <w:p w14:paraId="4D13FED5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Cú pháp</w:t>
            </w:r>
          </w:p>
        </w:tc>
        <w:tc>
          <w:tcPr>
            <w:tcW w:w="0" w:type="auto"/>
            <w:hideMark/>
          </w:tcPr>
          <w:p w14:paraId="1323FC9C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65868" w:rsidRPr="00865868" w14:paraId="77C0F289" w14:textId="77777777" w:rsidTr="00865868">
        <w:tc>
          <w:tcPr>
            <w:tcW w:w="0" w:type="auto"/>
            <w:hideMark/>
          </w:tcPr>
          <w:p w14:paraId="708F0B29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${...}</w:t>
            </w:r>
          </w:p>
        </w:tc>
        <w:tc>
          <w:tcPr>
            <w:tcW w:w="0" w:type="auto"/>
            <w:hideMark/>
          </w:tcPr>
          <w:p w14:paraId="3AAC1C28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Truy cập biến trong Model (ví dụ: ${user.name} lấy thuộc tính name của object user).</w:t>
            </w:r>
          </w:p>
        </w:tc>
      </w:tr>
    </w:tbl>
    <w:p w14:paraId="4716EE4E" w14:textId="77777777" w:rsidR="00BB4B6B" w:rsidRDefault="00BB4B6B" w:rsidP="00865868">
      <w:pPr>
        <w:rPr>
          <w:rFonts w:ascii="Calibri" w:hAnsi="Calibri" w:cs="Calibri"/>
          <w:b/>
          <w:bCs/>
          <w:sz w:val="28"/>
          <w:szCs w:val="28"/>
        </w:rPr>
      </w:pPr>
    </w:p>
    <w:p w14:paraId="402560F7" w14:textId="05C08E12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Ví dụ:</w:t>
      </w:r>
    </w:p>
    <w:p w14:paraId="75B6F932" w14:textId="77777777" w:rsid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&lt;p th:text="${user.name}"&gt;&lt;/p&gt;</w:t>
      </w:r>
    </w:p>
    <w:p w14:paraId="2EE963E4" w14:textId="77777777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</w:p>
    <w:p w14:paraId="0782DF97" w14:textId="77777777" w:rsidR="00865868" w:rsidRPr="00865868" w:rsidRDefault="00865868" w:rsidP="00865868">
      <w:pPr>
        <w:rPr>
          <w:rFonts w:ascii="Calibri" w:hAnsi="Calibri" w:cs="Calibri"/>
          <w:b/>
          <w:bCs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2. Selection Expression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7847"/>
      </w:tblGrid>
      <w:tr w:rsidR="00865868" w:rsidRPr="00865868" w14:paraId="4FEB20CC" w14:textId="77777777" w:rsidTr="00865868">
        <w:tc>
          <w:tcPr>
            <w:tcW w:w="0" w:type="auto"/>
            <w:hideMark/>
          </w:tcPr>
          <w:p w14:paraId="42C8510A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19D9B46B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65868" w:rsidRPr="00865868" w14:paraId="002F468F" w14:textId="77777777" w:rsidTr="00865868">
        <w:tc>
          <w:tcPr>
            <w:tcW w:w="0" w:type="auto"/>
            <w:hideMark/>
          </w:tcPr>
          <w:p w14:paraId="0A56073B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*{...}</w:t>
            </w:r>
          </w:p>
        </w:tc>
        <w:tc>
          <w:tcPr>
            <w:tcW w:w="0" w:type="auto"/>
            <w:hideMark/>
          </w:tcPr>
          <w:p w14:paraId="21602319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Truy cập thuộc tính của object đã được bind trong form (th:object).</w:t>
            </w:r>
          </w:p>
        </w:tc>
      </w:tr>
    </w:tbl>
    <w:p w14:paraId="6595AE05" w14:textId="77777777" w:rsidR="00BB4B6B" w:rsidRDefault="00BB4B6B" w:rsidP="00865868">
      <w:pPr>
        <w:rPr>
          <w:rFonts w:ascii="Calibri" w:hAnsi="Calibri" w:cs="Calibri"/>
          <w:b/>
          <w:bCs/>
          <w:sz w:val="28"/>
          <w:szCs w:val="28"/>
        </w:rPr>
      </w:pPr>
    </w:p>
    <w:p w14:paraId="4DADD4D7" w14:textId="55C0EECA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Ví dụ:</w:t>
      </w:r>
    </w:p>
    <w:p w14:paraId="20CB1041" w14:textId="77777777" w:rsidR="00865868" w:rsidRP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&lt;form th:object="${user}"&gt;</w:t>
      </w:r>
    </w:p>
    <w:p w14:paraId="293B406B" w14:textId="77777777" w:rsidR="00865868" w:rsidRP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 xml:space="preserve">    &lt;input type="text" th:field="*{name}" /&gt;</w:t>
      </w:r>
    </w:p>
    <w:p w14:paraId="61230231" w14:textId="77777777" w:rsid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&lt;/form&gt;</w:t>
      </w:r>
    </w:p>
    <w:p w14:paraId="2C33D3B9" w14:textId="77777777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</w:p>
    <w:p w14:paraId="1717E9EB" w14:textId="77777777" w:rsidR="00865868" w:rsidRPr="00865868" w:rsidRDefault="00865868" w:rsidP="00865868">
      <w:pPr>
        <w:rPr>
          <w:rFonts w:ascii="Calibri" w:hAnsi="Calibri" w:cs="Calibri"/>
          <w:b/>
          <w:bCs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3. Message Expression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5223"/>
      </w:tblGrid>
      <w:tr w:rsidR="00865868" w:rsidRPr="00865868" w14:paraId="160DC124" w14:textId="77777777" w:rsidTr="00865868">
        <w:tc>
          <w:tcPr>
            <w:tcW w:w="0" w:type="auto"/>
            <w:hideMark/>
          </w:tcPr>
          <w:p w14:paraId="0B75A73A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3B9D2128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65868" w:rsidRPr="00865868" w14:paraId="69F507B5" w14:textId="77777777" w:rsidTr="00865868">
        <w:tc>
          <w:tcPr>
            <w:tcW w:w="0" w:type="auto"/>
            <w:hideMark/>
          </w:tcPr>
          <w:p w14:paraId="28B7521A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#{...}</w:t>
            </w:r>
          </w:p>
        </w:tc>
        <w:tc>
          <w:tcPr>
            <w:tcW w:w="0" w:type="auto"/>
            <w:hideMark/>
          </w:tcPr>
          <w:p w14:paraId="1BD588FD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Lấy chuỗi từ file messages.properties (i18n).</w:t>
            </w:r>
          </w:p>
        </w:tc>
      </w:tr>
    </w:tbl>
    <w:p w14:paraId="0F03B571" w14:textId="77777777" w:rsidR="00BB4B6B" w:rsidRDefault="00BB4B6B" w:rsidP="00865868">
      <w:pPr>
        <w:rPr>
          <w:rFonts w:ascii="Calibri" w:hAnsi="Calibri" w:cs="Calibri"/>
          <w:b/>
          <w:bCs/>
          <w:sz w:val="28"/>
          <w:szCs w:val="28"/>
        </w:rPr>
      </w:pPr>
    </w:p>
    <w:p w14:paraId="783594A0" w14:textId="3A41F293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Ví dụ:</w:t>
      </w:r>
    </w:p>
    <w:p w14:paraId="4F0264D2" w14:textId="77777777" w:rsidR="00865868" w:rsidRP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&lt;p th:text="#{welcome.message}"&gt;&lt;/p&gt;</w:t>
      </w:r>
    </w:p>
    <w:p w14:paraId="29E29DF6" w14:textId="77777777" w:rsidR="00865868" w:rsidRDefault="00865868" w:rsidP="00865868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8"/>
        </w:rPr>
      </w:pPr>
      <w:r w:rsidRPr="00865868">
        <w:rPr>
          <w:rFonts w:ascii="Calibri" w:hAnsi="Calibri" w:cs="Calibri"/>
          <w:i/>
          <w:iCs/>
          <w:sz w:val="28"/>
          <w:szCs w:val="28"/>
        </w:rPr>
        <w:t xml:space="preserve">(Trong </w:t>
      </w:r>
      <w:r w:rsidRPr="00865868">
        <w:rPr>
          <w:rFonts w:ascii="Calibri" w:hAnsi="Calibri" w:cs="Calibri"/>
          <w:sz w:val="28"/>
          <w:szCs w:val="28"/>
        </w:rPr>
        <w:t>messages.properties</w:t>
      </w:r>
      <w:r w:rsidRPr="00865868">
        <w:rPr>
          <w:rFonts w:ascii="Calibri" w:hAnsi="Calibri" w:cs="Calibri"/>
          <w:i/>
          <w:iCs/>
          <w:sz w:val="28"/>
          <w:szCs w:val="28"/>
        </w:rPr>
        <w:t xml:space="preserve">: </w:t>
      </w:r>
      <w:r w:rsidRPr="00865868">
        <w:rPr>
          <w:rFonts w:ascii="Calibri" w:hAnsi="Calibri" w:cs="Calibri"/>
          <w:sz w:val="28"/>
          <w:szCs w:val="28"/>
        </w:rPr>
        <w:t>welcome.message=Chào mừng bạn</w:t>
      </w:r>
      <w:r w:rsidRPr="00865868">
        <w:rPr>
          <w:rFonts w:ascii="Calibri" w:hAnsi="Calibri" w:cs="Calibri"/>
          <w:i/>
          <w:iCs/>
          <w:sz w:val="28"/>
          <w:szCs w:val="28"/>
        </w:rPr>
        <w:t>)</w:t>
      </w:r>
    </w:p>
    <w:p w14:paraId="600D92F3" w14:textId="77777777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</w:p>
    <w:p w14:paraId="75D2BFC1" w14:textId="77777777" w:rsidR="00865868" w:rsidRPr="00865868" w:rsidRDefault="00865868" w:rsidP="00865868">
      <w:pPr>
        <w:rPr>
          <w:rFonts w:ascii="Calibri" w:hAnsi="Calibri" w:cs="Calibri"/>
          <w:b/>
          <w:bCs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4. Link (URL) Expression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4987"/>
      </w:tblGrid>
      <w:tr w:rsidR="00865868" w:rsidRPr="00865868" w14:paraId="1D59836C" w14:textId="77777777" w:rsidTr="00865868">
        <w:tc>
          <w:tcPr>
            <w:tcW w:w="0" w:type="auto"/>
            <w:hideMark/>
          </w:tcPr>
          <w:p w14:paraId="311343B4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Cú pháp</w:t>
            </w:r>
          </w:p>
        </w:tc>
        <w:tc>
          <w:tcPr>
            <w:tcW w:w="0" w:type="auto"/>
            <w:hideMark/>
          </w:tcPr>
          <w:p w14:paraId="4B191C25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65868" w:rsidRPr="00865868" w14:paraId="1E9F5C7F" w14:textId="77777777" w:rsidTr="00865868">
        <w:tc>
          <w:tcPr>
            <w:tcW w:w="0" w:type="auto"/>
            <w:hideMark/>
          </w:tcPr>
          <w:p w14:paraId="0E1380C2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@{...}</w:t>
            </w:r>
          </w:p>
        </w:tc>
        <w:tc>
          <w:tcPr>
            <w:tcW w:w="0" w:type="auto"/>
            <w:hideMark/>
          </w:tcPr>
          <w:p w14:paraId="1D3F40A3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Tạo URL động, có thể chèn biến từ Model.</w:t>
            </w:r>
          </w:p>
        </w:tc>
      </w:tr>
    </w:tbl>
    <w:p w14:paraId="6C13885E" w14:textId="77777777" w:rsidR="00BB4B6B" w:rsidRDefault="00BB4B6B" w:rsidP="00865868">
      <w:pPr>
        <w:rPr>
          <w:rFonts w:ascii="Calibri" w:hAnsi="Calibri" w:cs="Calibri"/>
          <w:b/>
          <w:bCs/>
          <w:sz w:val="28"/>
          <w:szCs w:val="28"/>
        </w:rPr>
      </w:pPr>
    </w:p>
    <w:p w14:paraId="62AC3F37" w14:textId="1C5460D5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Ví dụ:</w:t>
      </w:r>
    </w:p>
    <w:p w14:paraId="3805DBB4" w14:textId="77777777" w:rsid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&lt;a th:href="@{/profile/{id}(id=${user.id})}"&gt;Xem hồ sơ&lt;/a&gt;</w:t>
      </w:r>
    </w:p>
    <w:p w14:paraId="29752717" w14:textId="77777777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</w:p>
    <w:p w14:paraId="53CA5989" w14:textId="77777777" w:rsidR="00865868" w:rsidRPr="00865868" w:rsidRDefault="00865868" w:rsidP="00865868">
      <w:pPr>
        <w:rPr>
          <w:rFonts w:ascii="Calibri" w:hAnsi="Calibri" w:cs="Calibri"/>
          <w:b/>
          <w:bCs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5. Fragment Expression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4033"/>
      </w:tblGrid>
      <w:tr w:rsidR="00865868" w:rsidRPr="00865868" w14:paraId="51EBE73B" w14:textId="77777777" w:rsidTr="00865868">
        <w:tc>
          <w:tcPr>
            <w:tcW w:w="0" w:type="auto"/>
            <w:hideMark/>
          </w:tcPr>
          <w:p w14:paraId="14D9D21C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035E40E3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6586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865868" w:rsidRPr="00865868" w14:paraId="11A67E18" w14:textId="77777777" w:rsidTr="00865868">
        <w:tc>
          <w:tcPr>
            <w:tcW w:w="0" w:type="auto"/>
            <w:hideMark/>
          </w:tcPr>
          <w:p w14:paraId="6212A70F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~{...}</w:t>
            </w:r>
          </w:p>
        </w:tc>
        <w:tc>
          <w:tcPr>
            <w:tcW w:w="0" w:type="auto"/>
            <w:hideMark/>
          </w:tcPr>
          <w:p w14:paraId="009FE87C" w14:textId="77777777" w:rsidR="00865868" w:rsidRPr="00865868" w:rsidRDefault="00865868" w:rsidP="008658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65868">
              <w:rPr>
                <w:rFonts w:ascii="Calibri" w:hAnsi="Calibri" w:cs="Calibri"/>
                <w:sz w:val="28"/>
                <w:szCs w:val="28"/>
              </w:rPr>
              <w:t>Tham chiếu đến fragment/layout.</w:t>
            </w:r>
          </w:p>
        </w:tc>
      </w:tr>
    </w:tbl>
    <w:p w14:paraId="371E5E03" w14:textId="77777777" w:rsidR="00BB4B6B" w:rsidRDefault="00BB4B6B" w:rsidP="00865868">
      <w:pPr>
        <w:rPr>
          <w:rFonts w:ascii="Calibri" w:hAnsi="Calibri" w:cs="Calibri"/>
          <w:b/>
          <w:bCs/>
          <w:sz w:val="28"/>
          <w:szCs w:val="28"/>
        </w:rPr>
      </w:pPr>
    </w:p>
    <w:p w14:paraId="3B40162B" w14:textId="446378CE" w:rsidR="00865868" w:rsidRPr="00865868" w:rsidRDefault="00865868" w:rsidP="00865868">
      <w:pPr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b/>
          <w:bCs/>
          <w:sz w:val="28"/>
          <w:szCs w:val="28"/>
        </w:rPr>
        <w:t>Ví dụ:</w:t>
      </w:r>
    </w:p>
    <w:p w14:paraId="0C2CE887" w14:textId="77777777" w:rsidR="00865868" w:rsidRPr="00865868" w:rsidRDefault="00865868" w:rsidP="008658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65868">
        <w:rPr>
          <w:rFonts w:ascii="Calibri" w:hAnsi="Calibri" w:cs="Calibri"/>
          <w:sz w:val="28"/>
          <w:szCs w:val="28"/>
        </w:rPr>
        <w:t>&lt;div th:replace="~{fragments/header :: header}"&gt;&lt;/div&gt;</w:t>
      </w:r>
    </w:p>
    <w:p w14:paraId="1F65081A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2091BAE7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72376988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586BB7F0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368619D4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0EAA2059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50384434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464799C0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57140185" w14:textId="77777777" w:rsidR="00E97E19" w:rsidRDefault="00E97E19">
      <w:pPr>
        <w:rPr>
          <w:rFonts w:ascii="Calibri" w:hAnsi="Calibri" w:cs="Calibri"/>
          <w:sz w:val="28"/>
          <w:szCs w:val="28"/>
        </w:rPr>
      </w:pPr>
    </w:p>
    <w:p w14:paraId="36CC9951" w14:textId="77777777" w:rsidR="00E97E19" w:rsidRPr="00D25C24" w:rsidRDefault="00E97E19">
      <w:pPr>
        <w:rPr>
          <w:rFonts w:ascii="Calibri" w:hAnsi="Calibri" w:cs="Calibri"/>
          <w:sz w:val="28"/>
          <w:szCs w:val="28"/>
        </w:rPr>
      </w:pPr>
    </w:p>
    <w:p w14:paraId="0C60426D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4B8D3292" w14:textId="77777777" w:rsidR="00F32227" w:rsidRDefault="00F32227">
      <w:pPr>
        <w:rPr>
          <w:rFonts w:ascii="Calibri" w:hAnsi="Calibri" w:cs="Calibri"/>
          <w:sz w:val="28"/>
          <w:szCs w:val="28"/>
        </w:rPr>
      </w:pPr>
    </w:p>
    <w:p w14:paraId="7F367A7D" w14:textId="77777777" w:rsidR="00F32227" w:rsidRPr="00F32227" w:rsidRDefault="00F32227">
      <w:pPr>
        <w:rPr>
          <w:rFonts w:ascii="Calibri" w:hAnsi="Calibri" w:cs="Calibri"/>
          <w:sz w:val="28"/>
          <w:szCs w:val="28"/>
        </w:rPr>
      </w:pPr>
    </w:p>
    <w:sectPr w:rsidR="00F32227" w:rsidRPr="00F3222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42"/>
    <w:rsid w:val="000A706D"/>
    <w:rsid w:val="000B6342"/>
    <w:rsid w:val="000C6ECB"/>
    <w:rsid w:val="0012010C"/>
    <w:rsid w:val="00121236"/>
    <w:rsid w:val="002254E6"/>
    <w:rsid w:val="002A5C48"/>
    <w:rsid w:val="003314F0"/>
    <w:rsid w:val="00560740"/>
    <w:rsid w:val="006D097B"/>
    <w:rsid w:val="00801814"/>
    <w:rsid w:val="00865868"/>
    <w:rsid w:val="00907201"/>
    <w:rsid w:val="00A570E3"/>
    <w:rsid w:val="00BB4B6B"/>
    <w:rsid w:val="00D201A6"/>
    <w:rsid w:val="00D25C24"/>
    <w:rsid w:val="00E14A51"/>
    <w:rsid w:val="00E15631"/>
    <w:rsid w:val="00E97E19"/>
    <w:rsid w:val="00F3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E4902"/>
  <w15:chartTrackingRefBased/>
  <w15:docId w15:val="{B05D178E-B667-4461-A201-994A3082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1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9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3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7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3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9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2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1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4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8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5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1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2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1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4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1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0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3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7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7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6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2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3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6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5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5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4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3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0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2026-03-19T03:04:00Z</dcterms:created>
  <dcterms:modified xsi:type="dcterms:W3CDTF">2026-03-19T12:10:00Z</dcterms:modified>
</cp:coreProperties>
</file>