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7264A" w14:textId="31641628" w:rsidR="00560740" w:rsidRDefault="00A84B82">
      <w:r>
        <w:t>Tương tự Django, Spring Boot cũng có thể tạo tài khoản người dùng qua lớp User mặc định hoặc tự định nghĩa lớp User.</w:t>
      </w:r>
    </w:p>
    <w:p w14:paraId="50BA647F" w14:textId="7330DEE8" w:rsidR="00A84B82" w:rsidRDefault="00A84B82" w:rsidP="00A84B82">
      <w:pPr>
        <w:pStyle w:val="ListParagraph"/>
        <w:numPr>
          <w:ilvl w:val="0"/>
          <w:numId w:val="1"/>
        </w:numPr>
      </w:pPr>
      <w:r>
        <w:t xml:space="preserve">Mặc định : dùng </w:t>
      </w:r>
      <w:r w:rsidRPr="00A84B82">
        <w:t>org.springframework.security.core.userdetails.User</w:t>
      </w:r>
      <w:r>
        <w:t>, không cần định nghĩa Entity nhưng khá hạn chế</w:t>
      </w:r>
      <w:r w:rsidR="0027349B">
        <w:t>, chỉ dùng cho các chương trình đơn giản</w:t>
      </w:r>
    </w:p>
    <w:p w14:paraId="5C3D3979" w14:textId="35E42AA6" w:rsidR="00A84B82" w:rsidRDefault="00A84B82" w:rsidP="00A84B82">
      <w:pPr>
        <w:pStyle w:val="ListParagraph"/>
        <w:numPr>
          <w:ilvl w:val="0"/>
          <w:numId w:val="1"/>
        </w:numPr>
      </w:pPr>
      <w:r>
        <w:t xml:space="preserve">Tùy chỉnh : tạo lớp User rồi cho implement từ </w:t>
      </w:r>
      <w:r w:rsidRPr="00A84B82">
        <w:t>UserDetails</w:t>
      </w:r>
      <w:r>
        <w:t xml:space="preserve">. Dùng cho các chương trình có </w:t>
      </w:r>
      <w:r w:rsidR="0027349B">
        <w:t>yêu cầu phức tạp hơn.</w:t>
      </w:r>
    </w:p>
    <w:sectPr w:rsidR="00A84B8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F2E31"/>
    <w:multiLevelType w:val="hybridMultilevel"/>
    <w:tmpl w:val="6DE0B01A"/>
    <w:lvl w:ilvl="0" w:tplc="FAF092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9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9C"/>
    <w:rsid w:val="00121236"/>
    <w:rsid w:val="0027349B"/>
    <w:rsid w:val="00560740"/>
    <w:rsid w:val="006D097B"/>
    <w:rsid w:val="00801814"/>
    <w:rsid w:val="00A570E3"/>
    <w:rsid w:val="00A84B82"/>
    <w:rsid w:val="00C4329C"/>
    <w:rsid w:val="00D201A6"/>
    <w:rsid w:val="00E4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4D557"/>
  <w15:chartTrackingRefBased/>
  <w15:docId w15:val="{912BFCE3-5E10-4B7F-9024-B56CB66A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2026-03-20T08:10:00Z</dcterms:created>
  <dcterms:modified xsi:type="dcterms:W3CDTF">2026-03-20T08:20:00Z</dcterms:modified>
</cp:coreProperties>
</file>