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0C50B" w14:textId="77777777" w:rsidR="00F317B8" w:rsidRPr="00F317B8" w:rsidRDefault="00F317B8" w:rsidP="00F317B8">
      <w:pPr>
        <w:rPr>
          <w:b/>
          <w:bCs/>
        </w:rPr>
      </w:pPr>
      <w:r w:rsidRPr="00F317B8">
        <w:rPr>
          <w:b/>
          <w:bCs/>
        </w:rPr>
        <w:t>1. Giới thiệu và nền tảng</w:t>
      </w:r>
    </w:p>
    <w:p w14:paraId="54A400F3" w14:textId="77777777" w:rsidR="00F317B8" w:rsidRPr="00F317B8" w:rsidRDefault="00F317B8" w:rsidP="00F317B8">
      <w:pPr>
        <w:numPr>
          <w:ilvl w:val="0"/>
          <w:numId w:val="1"/>
        </w:numPr>
      </w:pPr>
      <w:r w:rsidRPr="00F317B8">
        <w:t>Tổng quan về Spring Framework</w:t>
      </w:r>
    </w:p>
    <w:p w14:paraId="32C54ED5" w14:textId="77777777" w:rsidR="00F317B8" w:rsidRPr="00F317B8" w:rsidRDefault="00F317B8" w:rsidP="00F317B8">
      <w:pPr>
        <w:numPr>
          <w:ilvl w:val="0"/>
          <w:numId w:val="1"/>
        </w:numPr>
      </w:pPr>
      <w:r w:rsidRPr="00F317B8">
        <w:t>Lịch sử và triết lý thiết kế</w:t>
      </w:r>
    </w:p>
    <w:p w14:paraId="566E1213" w14:textId="77777777" w:rsidR="00F317B8" w:rsidRPr="00F317B8" w:rsidRDefault="00F317B8" w:rsidP="00F317B8">
      <w:pPr>
        <w:numPr>
          <w:ilvl w:val="0"/>
          <w:numId w:val="1"/>
        </w:numPr>
      </w:pPr>
      <w:r w:rsidRPr="00F317B8">
        <w:t>Kiến trúc Spring và các module chính</w:t>
      </w:r>
    </w:p>
    <w:p w14:paraId="57B854CB" w14:textId="77777777" w:rsidR="00F317B8" w:rsidRPr="00F317B8" w:rsidRDefault="00F317B8" w:rsidP="00F317B8">
      <w:pPr>
        <w:numPr>
          <w:ilvl w:val="0"/>
          <w:numId w:val="1"/>
        </w:numPr>
      </w:pPr>
      <w:r w:rsidRPr="00F317B8">
        <w:t>Cài đặt và cấu hình môi trường</w:t>
      </w:r>
    </w:p>
    <w:p w14:paraId="5599CD2E" w14:textId="77777777" w:rsidR="00F317B8" w:rsidRPr="00F317B8" w:rsidRDefault="00F317B8" w:rsidP="00F317B8">
      <w:pPr>
        <w:rPr>
          <w:b/>
          <w:bCs/>
        </w:rPr>
      </w:pPr>
      <w:r w:rsidRPr="00F317B8">
        <w:rPr>
          <w:b/>
          <w:bCs/>
        </w:rPr>
        <w:t>2. Spring Core</w:t>
      </w:r>
    </w:p>
    <w:p w14:paraId="08614AF6" w14:textId="77777777" w:rsidR="00F317B8" w:rsidRPr="00F317B8" w:rsidRDefault="00F317B8" w:rsidP="00F317B8">
      <w:pPr>
        <w:numPr>
          <w:ilvl w:val="0"/>
          <w:numId w:val="2"/>
        </w:numPr>
      </w:pPr>
      <w:r w:rsidRPr="00F317B8">
        <w:t>IoC (Inversion of Control) và Dependency Injection</w:t>
      </w:r>
    </w:p>
    <w:p w14:paraId="17856C67" w14:textId="77777777" w:rsidR="00F317B8" w:rsidRPr="00F317B8" w:rsidRDefault="00F317B8" w:rsidP="00F317B8">
      <w:pPr>
        <w:numPr>
          <w:ilvl w:val="0"/>
          <w:numId w:val="2"/>
        </w:numPr>
      </w:pPr>
      <w:r w:rsidRPr="00F317B8">
        <w:t>Bean, ApplicationContext, BeanFactory</w:t>
      </w:r>
    </w:p>
    <w:p w14:paraId="749C6542" w14:textId="77777777" w:rsidR="00F317B8" w:rsidRPr="00F317B8" w:rsidRDefault="00F317B8" w:rsidP="00F317B8">
      <w:pPr>
        <w:numPr>
          <w:ilvl w:val="0"/>
          <w:numId w:val="2"/>
        </w:numPr>
      </w:pPr>
      <w:r w:rsidRPr="00F317B8">
        <w:t>Vòng đời Bean (Bean Lifecycle)</w:t>
      </w:r>
    </w:p>
    <w:p w14:paraId="2EE59DDF" w14:textId="77777777" w:rsidR="00F317B8" w:rsidRPr="00F317B8" w:rsidRDefault="00F317B8" w:rsidP="00F317B8">
      <w:pPr>
        <w:numPr>
          <w:ilvl w:val="0"/>
          <w:numId w:val="2"/>
        </w:numPr>
      </w:pPr>
      <w:r w:rsidRPr="00F317B8">
        <w:t>Cấu hình bằng XML, Annotation, và Java Config</w:t>
      </w:r>
    </w:p>
    <w:p w14:paraId="39E64875" w14:textId="77777777" w:rsidR="00F317B8" w:rsidRPr="00F317B8" w:rsidRDefault="00F317B8" w:rsidP="00F317B8">
      <w:pPr>
        <w:rPr>
          <w:b/>
          <w:bCs/>
        </w:rPr>
      </w:pPr>
      <w:r w:rsidRPr="00F317B8">
        <w:rPr>
          <w:b/>
          <w:bCs/>
        </w:rPr>
        <w:t>3. Spring AOP (Aspect-Oriented Programming)</w:t>
      </w:r>
    </w:p>
    <w:p w14:paraId="52767F2E" w14:textId="77777777" w:rsidR="00F317B8" w:rsidRPr="00F317B8" w:rsidRDefault="00F317B8" w:rsidP="00F317B8">
      <w:pPr>
        <w:numPr>
          <w:ilvl w:val="0"/>
          <w:numId w:val="3"/>
        </w:numPr>
      </w:pPr>
      <w:r w:rsidRPr="00F317B8">
        <w:t>Khái niệm Aspect, Advice, Pointcut</w:t>
      </w:r>
    </w:p>
    <w:p w14:paraId="26F9D6E9" w14:textId="77777777" w:rsidR="00F317B8" w:rsidRPr="00F317B8" w:rsidRDefault="00F317B8" w:rsidP="00F317B8">
      <w:pPr>
        <w:numPr>
          <w:ilvl w:val="0"/>
          <w:numId w:val="3"/>
        </w:numPr>
      </w:pPr>
      <w:r w:rsidRPr="00F317B8">
        <w:t>Proxy trong Spring</w:t>
      </w:r>
    </w:p>
    <w:p w14:paraId="59B68242" w14:textId="77777777" w:rsidR="00F317B8" w:rsidRPr="00F317B8" w:rsidRDefault="00F317B8" w:rsidP="00F317B8">
      <w:pPr>
        <w:numPr>
          <w:ilvl w:val="0"/>
          <w:numId w:val="3"/>
        </w:numPr>
      </w:pPr>
      <w:r w:rsidRPr="00F317B8">
        <w:t>Ứng dụng AOP: logging, transaction, bảo mật</w:t>
      </w:r>
    </w:p>
    <w:p w14:paraId="49B0011B" w14:textId="77777777" w:rsidR="00F317B8" w:rsidRPr="00F317B8" w:rsidRDefault="00F317B8" w:rsidP="00F317B8">
      <w:pPr>
        <w:rPr>
          <w:b/>
          <w:bCs/>
        </w:rPr>
      </w:pPr>
      <w:r w:rsidRPr="00F317B8">
        <w:rPr>
          <w:b/>
          <w:bCs/>
        </w:rPr>
        <w:t>4. Spring Data Access</w:t>
      </w:r>
    </w:p>
    <w:p w14:paraId="00274E91" w14:textId="77777777" w:rsidR="00F317B8" w:rsidRPr="00F317B8" w:rsidRDefault="00F317B8" w:rsidP="00F317B8">
      <w:pPr>
        <w:numPr>
          <w:ilvl w:val="0"/>
          <w:numId w:val="4"/>
        </w:numPr>
      </w:pPr>
      <w:r w:rsidRPr="00F317B8">
        <w:t>JDBC trong Spring</w:t>
      </w:r>
    </w:p>
    <w:p w14:paraId="7EFDB769" w14:textId="77777777" w:rsidR="00F317B8" w:rsidRPr="00F317B8" w:rsidRDefault="00F317B8" w:rsidP="00F317B8">
      <w:pPr>
        <w:numPr>
          <w:ilvl w:val="0"/>
          <w:numId w:val="4"/>
        </w:numPr>
      </w:pPr>
      <w:r w:rsidRPr="00F317B8">
        <w:t>ORM Integration (Hibernate, JPA)</w:t>
      </w:r>
    </w:p>
    <w:p w14:paraId="667233D3" w14:textId="77777777" w:rsidR="00F317B8" w:rsidRPr="00F317B8" w:rsidRDefault="00F317B8" w:rsidP="00F317B8">
      <w:pPr>
        <w:numPr>
          <w:ilvl w:val="0"/>
          <w:numId w:val="4"/>
        </w:numPr>
      </w:pPr>
      <w:r w:rsidRPr="00F317B8">
        <w:t>Spring Data JPA</w:t>
      </w:r>
    </w:p>
    <w:p w14:paraId="463B1778" w14:textId="77777777" w:rsidR="00F317B8" w:rsidRPr="00F317B8" w:rsidRDefault="00F317B8" w:rsidP="00F317B8">
      <w:pPr>
        <w:numPr>
          <w:ilvl w:val="0"/>
          <w:numId w:val="4"/>
        </w:numPr>
      </w:pPr>
      <w:r w:rsidRPr="00F317B8">
        <w:t>Transaction Management</w:t>
      </w:r>
    </w:p>
    <w:p w14:paraId="64002D0F" w14:textId="77777777" w:rsidR="00F317B8" w:rsidRPr="00F317B8" w:rsidRDefault="00F317B8" w:rsidP="00F317B8">
      <w:pPr>
        <w:rPr>
          <w:b/>
          <w:bCs/>
        </w:rPr>
      </w:pPr>
      <w:r w:rsidRPr="00F317B8">
        <w:rPr>
          <w:b/>
          <w:bCs/>
        </w:rPr>
        <w:t>5. Spring Web (Spring MVC)</w:t>
      </w:r>
    </w:p>
    <w:p w14:paraId="75CD89D0" w14:textId="77777777" w:rsidR="00F317B8" w:rsidRPr="00F317B8" w:rsidRDefault="00F317B8" w:rsidP="00F317B8">
      <w:pPr>
        <w:numPr>
          <w:ilvl w:val="0"/>
          <w:numId w:val="5"/>
        </w:numPr>
      </w:pPr>
      <w:r w:rsidRPr="00F317B8">
        <w:t>Kiến trúc MVC trong Spring</w:t>
      </w:r>
    </w:p>
    <w:p w14:paraId="692CE9F2" w14:textId="77777777" w:rsidR="00F317B8" w:rsidRPr="00F317B8" w:rsidRDefault="00F317B8" w:rsidP="00F317B8">
      <w:pPr>
        <w:numPr>
          <w:ilvl w:val="0"/>
          <w:numId w:val="5"/>
        </w:numPr>
      </w:pPr>
      <w:r w:rsidRPr="00F317B8">
        <w:t>DispatcherServlet, Controller, Service, Repository</w:t>
      </w:r>
    </w:p>
    <w:p w14:paraId="7B17CCA4" w14:textId="77777777" w:rsidR="00F317B8" w:rsidRPr="00F317B8" w:rsidRDefault="00F317B8" w:rsidP="00F317B8">
      <w:pPr>
        <w:numPr>
          <w:ilvl w:val="0"/>
          <w:numId w:val="5"/>
        </w:numPr>
      </w:pPr>
      <w:r w:rsidRPr="00F317B8">
        <w:t>Xử lý request/response</w:t>
      </w:r>
    </w:p>
    <w:p w14:paraId="5B12A6B6" w14:textId="77777777" w:rsidR="00F317B8" w:rsidRPr="00F317B8" w:rsidRDefault="00F317B8" w:rsidP="00F317B8">
      <w:pPr>
        <w:numPr>
          <w:ilvl w:val="0"/>
          <w:numId w:val="5"/>
        </w:numPr>
      </w:pPr>
      <w:r w:rsidRPr="00F317B8">
        <w:t>RESTful API với Spring MVC</w:t>
      </w:r>
    </w:p>
    <w:p w14:paraId="75928D20" w14:textId="77777777" w:rsidR="00F317B8" w:rsidRPr="00F317B8" w:rsidRDefault="00F317B8" w:rsidP="00F317B8">
      <w:pPr>
        <w:numPr>
          <w:ilvl w:val="0"/>
          <w:numId w:val="5"/>
        </w:numPr>
      </w:pPr>
      <w:r w:rsidRPr="00F317B8">
        <w:t>Validation và Exception Handling</w:t>
      </w:r>
    </w:p>
    <w:p w14:paraId="123CEBE1" w14:textId="77777777" w:rsidR="00F317B8" w:rsidRPr="00F317B8" w:rsidRDefault="00F317B8" w:rsidP="00F317B8">
      <w:pPr>
        <w:rPr>
          <w:b/>
          <w:bCs/>
        </w:rPr>
      </w:pPr>
      <w:r w:rsidRPr="00F317B8">
        <w:rPr>
          <w:b/>
          <w:bCs/>
        </w:rPr>
        <w:t>6. View Layer</w:t>
      </w:r>
    </w:p>
    <w:p w14:paraId="4631D5E7" w14:textId="77777777" w:rsidR="00F317B8" w:rsidRPr="00F317B8" w:rsidRDefault="00F317B8" w:rsidP="00F317B8">
      <w:pPr>
        <w:numPr>
          <w:ilvl w:val="0"/>
          <w:numId w:val="6"/>
        </w:numPr>
      </w:pPr>
      <w:r w:rsidRPr="00F317B8">
        <w:t>JSP, Thymeleaf, FreeMarker</w:t>
      </w:r>
    </w:p>
    <w:p w14:paraId="00E7DD7B" w14:textId="77777777" w:rsidR="00F317B8" w:rsidRPr="00F317B8" w:rsidRDefault="00F317B8" w:rsidP="00F317B8">
      <w:pPr>
        <w:numPr>
          <w:ilvl w:val="0"/>
          <w:numId w:val="6"/>
        </w:numPr>
      </w:pPr>
      <w:r w:rsidRPr="00F317B8">
        <w:t>Binding dữ liệu và form handling</w:t>
      </w:r>
    </w:p>
    <w:p w14:paraId="5A287400" w14:textId="77777777" w:rsidR="00F317B8" w:rsidRPr="00F317B8" w:rsidRDefault="00F317B8" w:rsidP="00F317B8">
      <w:pPr>
        <w:numPr>
          <w:ilvl w:val="0"/>
          <w:numId w:val="6"/>
        </w:numPr>
      </w:pPr>
      <w:r w:rsidRPr="00F317B8">
        <w:t>Quốc tế hóa (i18n)</w:t>
      </w:r>
    </w:p>
    <w:p w14:paraId="5CF7064E" w14:textId="77777777" w:rsidR="00F317B8" w:rsidRPr="00F317B8" w:rsidRDefault="00F317B8" w:rsidP="00F317B8">
      <w:pPr>
        <w:rPr>
          <w:b/>
          <w:bCs/>
        </w:rPr>
      </w:pPr>
      <w:r w:rsidRPr="00F317B8">
        <w:rPr>
          <w:b/>
          <w:bCs/>
        </w:rPr>
        <w:t>7. Spring Security</w:t>
      </w:r>
    </w:p>
    <w:p w14:paraId="0BB9CFA2" w14:textId="77777777" w:rsidR="00F317B8" w:rsidRPr="00F317B8" w:rsidRDefault="00F317B8" w:rsidP="00F317B8">
      <w:pPr>
        <w:numPr>
          <w:ilvl w:val="0"/>
          <w:numId w:val="7"/>
        </w:numPr>
      </w:pPr>
      <w:r w:rsidRPr="00F317B8">
        <w:lastRenderedPageBreak/>
        <w:t>Authentication và Authorization</w:t>
      </w:r>
    </w:p>
    <w:p w14:paraId="725F1F8A" w14:textId="77777777" w:rsidR="00F317B8" w:rsidRPr="00F317B8" w:rsidRDefault="00F317B8" w:rsidP="00F317B8">
      <w:pPr>
        <w:numPr>
          <w:ilvl w:val="0"/>
          <w:numId w:val="7"/>
        </w:numPr>
      </w:pPr>
      <w:r w:rsidRPr="00F317B8">
        <w:t>Cấu hình bảo mật với Spring Security</w:t>
      </w:r>
    </w:p>
    <w:p w14:paraId="4649D8FC" w14:textId="77777777" w:rsidR="00F317B8" w:rsidRPr="00F317B8" w:rsidRDefault="00F317B8" w:rsidP="00F317B8">
      <w:pPr>
        <w:numPr>
          <w:ilvl w:val="0"/>
          <w:numId w:val="7"/>
        </w:numPr>
      </w:pPr>
      <w:r w:rsidRPr="00F317B8">
        <w:t>Tích hợp JWT, OAuth2</w:t>
      </w:r>
    </w:p>
    <w:p w14:paraId="1A160C19" w14:textId="77777777" w:rsidR="00F317B8" w:rsidRPr="00F317B8" w:rsidRDefault="00F317B8" w:rsidP="00F317B8">
      <w:pPr>
        <w:numPr>
          <w:ilvl w:val="0"/>
          <w:numId w:val="7"/>
        </w:numPr>
      </w:pPr>
      <w:r w:rsidRPr="00F317B8">
        <w:t>Bảo mật REST API</w:t>
      </w:r>
    </w:p>
    <w:p w14:paraId="5ADAD8AC" w14:textId="77777777" w:rsidR="00F317B8" w:rsidRPr="00F317B8" w:rsidRDefault="00F317B8" w:rsidP="00F317B8">
      <w:pPr>
        <w:rPr>
          <w:b/>
          <w:bCs/>
        </w:rPr>
      </w:pPr>
      <w:r w:rsidRPr="00F317B8">
        <w:rPr>
          <w:b/>
          <w:bCs/>
        </w:rPr>
        <w:t>8. Spring Boot (mở rộng từ Spring)</w:t>
      </w:r>
    </w:p>
    <w:p w14:paraId="18B7242A" w14:textId="77777777" w:rsidR="00F317B8" w:rsidRPr="00F317B8" w:rsidRDefault="00F317B8" w:rsidP="00F317B8">
      <w:pPr>
        <w:numPr>
          <w:ilvl w:val="0"/>
          <w:numId w:val="8"/>
        </w:numPr>
      </w:pPr>
      <w:r w:rsidRPr="00F317B8">
        <w:t>Khái niệm Spring Boot Starter</w:t>
      </w:r>
    </w:p>
    <w:p w14:paraId="44F32564" w14:textId="77777777" w:rsidR="00F317B8" w:rsidRPr="00F317B8" w:rsidRDefault="00F317B8" w:rsidP="00F317B8">
      <w:pPr>
        <w:numPr>
          <w:ilvl w:val="0"/>
          <w:numId w:val="8"/>
        </w:numPr>
      </w:pPr>
      <w:r w:rsidRPr="00F317B8">
        <w:t>Auto-configuration</w:t>
      </w:r>
    </w:p>
    <w:p w14:paraId="3EEE47C4" w14:textId="77777777" w:rsidR="00F317B8" w:rsidRPr="00F317B8" w:rsidRDefault="00F317B8" w:rsidP="00F317B8">
      <w:pPr>
        <w:numPr>
          <w:ilvl w:val="0"/>
          <w:numId w:val="8"/>
        </w:numPr>
      </w:pPr>
      <w:r w:rsidRPr="00F317B8">
        <w:t>Embedded server (Tomcat, Jetty)</w:t>
      </w:r>
    </w:p>
    <w:p w14:paraId="56440D42" w14:textId="77777777" w:rsidR="00F317B8" w:rsidRPr="00F317B8" w:rsidRDefault="00F317B8" w:rsidP="00F317B8">
      <w:pPr>
        <w:numPr>
          <w:ilvl w:val="0"/>
          <w:numId w:val="8"/>
        </w:numPr>
      </w:pPr>
      <w:r w:rsidRPr="00F317B8">
        <w:t>Spring Boot Actuator và DevTools</w:t>
      </w:r>
    </w:p>
    <w:p w14:paraId="0BBD7BC4" w14:textId="77777777" w:rsidR="00F317B8" w:rsidRPr="00F317B8" w:rsidRDefault="00F317B8" w:rsidP="00F317B8">
      <w:pPr>
        <w:numPr>
          <w:ilvl w:val="0"/>
          <w:numId w:val="8"/>
        </w:numPr>
      </w:pPr>
      <w:r w:rsidRPr="00F317B8">
        <w:t>Xây dựng REST API nhanh chóng</w:t>
      </w:r>
    </w:p>
    <w:p w14:paraId="7F41B90F" w14:textId="77777777" w:rsidR="00F317B8" w:rsidRPr="00F317B8" w:rsidRDefault="00F317B8" w:rsidP="00F317B8">
      <w:pPr>
        <w:rPr>
          <w:b/>
          <w:bCs/>
        </w:rPr>
      </w:pPr>
      <w:r w:rsidRPr="00F317B8">
        <w:rPr>
          <w:b/>
          <w:bCs/>
        </w:rPr>
        <w:t>9. Spring Cloud (cho Microservices)</w:t>
      </w:r>
    </w:p>
    <w:p w14:paraId="176570C2" w14:textId="77777777" w:rsidR="00F317B8" w:rsidRPr="00F317B8" w:rsidRDefault="00F317B8" w:rsidP="00F317B8">
      <w:pPr>
        <w:numPr>
          <w:ilvl w:val="0"/>
          <w:numId w:val="9"/>
        </w:numPr>
      </w:pPr>
      <w:r w:rsidRPr="00F317B8">
        <w:t>Service Discovery (Eureka)</w:t>
      </w:r>
    </w:p>
    <w:p w14:paraId="29A38324" w14:textId="77777777" w:rsidR="00F317B8" w:rsidRPr="00F317B8" w:rsidRDefault="00F317B8" w:rsidP="00F317B8">
      <w:pPr>
        <w:numPr>
          <w:ilvl w:val="0"/>
          <w:numId w:val="9"/>
        </w:numPr>
      </w:pPr>
      <w:r w:rsidRPr="00F317B8">
        <w:t>API Gateway (Zuul, Spring Cloud Gateway)</w:t>
      </w:r>
    </w:p>
    <w:p w14:paraId="00EACC8E" w14:textId="77777777" w:rsidR="00F317B8" w:rsidRPr="00F317B8" w:rsidRDefault="00F317B8" w:rsidP="00F317B8">
      <w:pPr>
        <w:numPr>
          <w:ilvl w:val="0"/>
          <w:numId w:val="9"/>
        </w:numPr>
      </w:pPr>
      <w:r w:rsidRPr="00F317B8">
        <w:t>Circuit Breaker (Hystrix, Resilience4j)</w:t>
      </w:r>
    </w:p>
    <w:p w14:paraId="4AB61A35" w14:textId="77777777" w:rsidR="00F317B8" w:rsidRPr="00F317B8" w:rsidRDefault="00F317B8" w:rsidP="00F317B8">
      <w:pPr>
        <w:numPr>
          <w:ilvl w:val="0"/>
          <w:numId w:val="9"/>
        </w:numPr>
      </w:pPr>
      <w:r w:rsidRPr="00F317B8">
        <w:t>Config Server và Distributed Tracing</w:t>
      </w:r>
    </w:p>
    <w:p w14:paraId="47184D0E" w14:textId="77777777" w:rsidR="00F317B8" w:rsidRPr="00F317B8" w:rsidRDefault="00F317B8" w:rsidP="00F317B8">
      <w:pPr>
        <w:rPr>
          <w:b/>
          <w:bCs/>
        </w:rPr>
      </w:pPr>
      <w:r w:rsidRPr="00F317B8">
        <w:rPr>
          <w:b/>
          <w:bCs/>
        </w:rPr>
        <w:t>10. Testing trong Spring</w:t>
      </w:r>
    </w:p>
    <w:p w14:paraId="0A50E350" w14:textId="77777777" w:rsidR="00F317B8" w:rsidRPr="00F317B8" w:rsidRDefault="00F317B8" w:rsidP="00F317B8">
      <w:pPr>
        <w:numPr>
          <w:ilvl w:val="0"/>
          <w:numId w:val="10"/>
        </w:numPr>
      </w:pPr>
      <w:r w:rsidRPr="00F317B8">
        <w:t>Unit Test với JUnit và Mockito</w:t>
      </w:r>
    </w:p>
    <w:p w14:paraId="5C2D23A4" w14:textId="77777777" w:rsidR="00F317B8" w:rsidRPr="00F317B8" w:rsidRDefault="00F317B8" w:rsidP="00F317B8">
      <w:pPr>
        <w:numPr>
          <w:ilvl w:val="0"/>
          <w:numId w:val="10"/>
        </w:numPr>
      </w:pPr>
      <w:r w:rsidRPr="00F317B8">
        <w:t>Spring TestContext Framework</w:t>
      </w:r>
    </w:p>
    <w:p w14:paraId="4ABD3187" w14:textId="77777777" w:rsidR="00F317B8" w:rsidRPr="00F317B8" w:rsidRDefault="00F317B8" w:rsidP="00F317B8">
      <w:pPr>
        <w:numPr>
          <w:ilvl w:val="0"/>
          <w:numId w:val="10"/>
        </w:numPr>
      </w:pPr>
      <w:r w:rsidRPr="00F317B8">
        <w:t>Integration Test</w:t>
      </w:r>
    </w:p>
    <w:p w14:paraId="1F9B1873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70A"/>
    <w:multiLevelType w:val="multilevel"/>
    <w:tmpl w:val="2D7C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A2027"/>
    <w:multiLevelType w:val="multilevel"/>
    <w:tmpl w:val="6268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9E357C"/>
    <w:multiLevelType w:val="multilevel"/>
    <w:tmpl w:val="0B62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41FF0"/>
    <w:multiLevelType w:val="multilevel"/>
    <w:tmpl w:val="00A0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459F6"/>
    <w:multiLevelType w:val="multilevel"/>
    <w:tmpl w:val="1D1C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107B0D"/>
    <w:multiLevelType w:val="multilevel"/>
    <w:tmpl w:val="04C2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EC5623"/>
    <w:multiLevelType w:val="multilevel"/>
    <w:tmpl w:val="788E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94B23"/>
    <w:multiLevelType w:val="multilevel"/>
    <w:tmpl w:val="67D0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526920"/>
    <w:multiLevelType w:val="multilevel"/>
    <w:tmpl w:val="6D88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672889"/>
    <w:multiLevelType w:val="multilevel"/>
    <w:tmpl w:val="827A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05543">
    <w:abstractNumId w:val="0"/>
  </w:num>
  <w:num w:numId="2" w16cid:durableId="123043585">
    <w:abstractNumId w:val="9"/>
  </w:num>
  <w:num w:numId="3" w16cid:durableId="1068069232">
    <w:abstractNumId w:val="2"/>
  </w:num>
  <w:num w:numId="4" w16cid:durableId="617100346">
    <w:abstractNumId w:val="3"/>
  </w:num>
  <w:num w:numId="5" w16cid:durableId="74861037">
    <w:abstractNumId w:val="5"/>
  </w:num>
  <w:num w:numId="6" w16cid:durableId="718093117">
    <w:abstractNumId w:val="8"/>
  </w:num>
  <w:num w:numId="7" w16cid:durableId="2129617534">
    <w:abstractNumId w:val="6"/>
  </w:num>
  <w:num w:numId="8" w16cid:durableId="716703113">
    <w:abstractNumId w:val="7"/>
  </w:num>
  <w:num w:numId="9" w16cid:durableId="1672637297">
    <w:abstractNumId w:val="1"/>
  </w:num>
  <w:num w:numId="10" w16cid:durableId="163590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124"/>
    <w:rsid w:val="00052124"/>
    <w:rsid w:val="00121236"/>
    <w:rsid w:val="00560740"/>
    <w:rsid w:val="006D097B"/>
    <w:rsid w:val="00801814"/>
    <w:rsid w:val="00A570E3"/>
    <w:rsid w:val="00C76C82"/>
    <w:rsid w:val="00D201A6"/>
    <w:rsid w:val="00F3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A56554F-D2C5-4D31-8DA2-89D1F5B43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2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1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2026-01-25T17:02:00Z</dcterms:created>
  <dcterms:modified xsi:type="dcterms:W3CDTF">2026-01-25T17:02:00Z</dcterms:modified>
</cp:coreProperties>
</file>