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9466" w14:textId="77777777" w:rsidR="00193202" w:rsidRPr="00193202" w:rsidRDefault="00193202" w:rsidP="00193202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93202">
        <w:rPr>
          <w:rFonts w:ascii="Calibri" w:hAnsi="Calibri" w:cs="Calibri"/>
          <w:b/>
          <w:bCs/>
          <w:i/>
          <w:iCs/>
          <w:sz w:val="36"/>
          <w:szCs w:val="36"/>
        </w:rPr>
        <w:t>Lớp ModelAdmin trong Django</w:t>
      </w:r>
    </w:p>
    <w:p w14:paraId="285F43EB" w14:textId="12345192" w:rsidR="00193202" w:rsidRDefault="00193202" w:rsidP="0019320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Định nghĩa</w:t>
      </w:r>
    </w:p>
    <w:p w14:paraId="2334EB2B" w14:textId="4DD8D8D7" w:rsidR="00193202" w:rsidRPr="00193202" w:rsidRDefault="00193202" w:rsidP="00193202">
      <w:pPr>
        <w:rPr>
          <w:rFonts w:ascii="Calibri" w:hAnsi="Calibri" w:cs="Calibri"/>
          <w:b/>
          <w:bCs/>
          <w:sz w:val="28"/>
          <w:szCs w:val="28"/>
        </w:rPr>
      </w:pPr>
      <w:r w:rsidRPr="00193202"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402E897E" w14:textId="4A351283" w:rsidR="00193202" w:rsidRDefault="00193202" w:rsidP="00193202">
      <w:pPr>
        <w:rPr>
          <w:rFonts w:ascii="Calibri" w:hAnsi="Calibri" w:cs="Calibri"/>
          <w:sz w:val="28"/>
          <w:szCs w:val="28"/>
        </w:rPr>
      </w:pPr>
      <w:r w:rsidRPr="00193202">
        <w:rPr>
          <w:rFonts w:ascii="Calibri" w:hAnsi="Calibri" w:cs="Calibri"/>
          <w:sz w:val="28"/>
          <w:szCs w:val="28"/>
        </w:rPr>
        <w:t xml:space="preserve">ModelAdmin là lớp trong django.contrib.admin dùng để </w:t>
      </w:r>
      <w:r w:rsidR="00AB42A2" w:rsidRPr="002248A8">
        <w:rPr>
          <w:rFonts w:ascii="Calibri" w:hAnsi="Calibri" w:cs="Calibri"/>
          <w:b/>
          <w:bCs/>
          <w:color w:val="FF0000"/>
          <w:sz w:val="28"/>
          <w:szCs w:val="28"/>
        </w:rPr>
        <w:t>tùy chỉnh</w:t>
      </w:r>
      <w:r w:rsidR="002248A8" w:rsidRPr="002248A8">
        <w:rPr>
          <w:rFonts w:ascii="Calibri" w:hAnsi="Calibri" w:cs="Calibri"/>
          <w:b/>
          <w:bCs/>
          <w:color w:val="FF0000"/>
          <w:sz w:val="28"/>
          <w:szCs w:val="28"/>
        </w:rPr>
        <w:t xml:space="preserve"> Form hiển thị</w:t>
      </w:r>
      <w:r w:rsidR="000950B4">
        <w:rPr>
          <w:rFonts w:ascii="Calibri" w:hAnsi="Calibri" w:cs="Calibri"/>
          <w:b/>
          <w:bCs/>
          <w:color w:val="FF0000"/>
          <w:sz w:val="28"/>
          <w:szCs w:val="28"/>
        </w:rPr>
        <w:t xml:space="preserve"> Model</w:t>
      </w:r>
      <w:r w:rsidR="002248A8" w:rsidRPr="002248A8">
        <w:rPr>
          <w:rFonts w:ascii="Calibri" w:hAnsi="Calibri" w:cs="Calibri"/>
          <w:b/>
          <w:bCs/>
          <w:color w:val="FF0000"/>
          <w:sz w:val="28"/>
          <w:szCs w:val="28"/>
        </w:rPr>
        <w:t xml:space="preserve"> ra</w:t>
      </w:r>
      <w:r w:rsidR="00AB42A2" w:rsidRPr="002248A8">
        <w:rPr>
          <w:rFonts w:ascii="Calibri" w:hAnsi="Calibri" w:cs="Calibri"/>
          <w:b/>
          <w:bCs/>
          <w:color w:val="FF0000"/>
          <w:sz w:val="28"/>
          <w:szCs w:val="28"/>
        </w:rPr>
        <w:t xml:space="preserve"> giao diện Admin Site</w:t>
      </w:r>
      <w:r w:rsidR="00AB42A2">
        <w:rPr>
          <w:rFonts w:ascii="Calibri" w:hAnsi="Calibri" w:cs="Calibri"/>
          <w:sz w:val="28"/>
          <w:szCs w:val="28"/>
        </w:rPr>
        <w:t>.</w:t>
      </w:r>
    </w:p>
    <w:p w14:paraId="781A5A46" w14:textId="77777777" w:rsidR="00193202" w:rsidRPr="00193202" w:rsidRDefault="00193202" w:rsidP="00193202">
      <w:pPr>
        <w:rPr>
          <w:rFonts w:ascii="Calibri" w:hAnsi="Calibri" w:cs="Calibri"/>
          <w:sz w:val="28"/>
          <w:szCs w:val="28"/>
        </w:rPr>
      </w:pPr>
    </w:p>
    <w:p w14:paraId="545D7B71" w14:textId="0E46C537" w:rsidR="00193202" w:rsidRPr="00193202" w:rsidRDefault="00193202" w:rsidP="00193202">
      <w:pPr>
        <w:rPr>
          <w:rFonts w:ascii="Calibri" w:hAnsi="Calibri" w:cs="Calibri"/>
          <w:b/>
          <w:bCs/>
          <w:sz w:val="28"/>
          <w:szCs w:val="28"/>
        </w:rPr>
      </w:pPr>
      <w:r w:rsidRPr="00193202">
        <w:rPr>
          <w:rFonts w:ascii="Calibri" w:hAnsi="Calibri" w:cs="Calibri"/>
          <w:b/>
          <w:bCs/>
          <w:sz w:val="28"/>
          <w:szCs w:val="28"/>
        </w:rPr>
        <w:t>Chức năng</w:t>
      </w:r>
    </w:p>
    <w:p w14:paraId="215581A2" w14:textId="77777777" w:rsidR="00193202" w:rsidRPr="00193202" w:rsidRDefault="00193202" w:rsidP="0019320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93202">
        <w:rPr>
          <w:rFonts w:ascii="Calibri" w:hAnsi="Calibri" w:cs="Calibri"/>
          <w:sz w:val="28"/>
          <w:szCs w:val="28"/>
        </w:rPr>
        <w:t>Tùy chỉnh danh sách đối tượng (list view).</w:t>
      </w:r>
    </w:p>
    <w:p w14:paraId="685AE6AF" w14:textId="77777777" w:rsidR="00193202" w:rsidRPr="00193202" w:rsidRDefault="00193202" w:rsidP="0019320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93202">
        <w:rPr>
          <w:rFonts w:ascii="Calibri" w:hAnsi="Calibri" w:cs="Calibri"/>
          <w:sz w:val="28"/>
          <w:szCs w:val="28"/>
        </w:rPr>
        <w:t>Tùy chỉnh form thêm/sửa đối tượng (detail view).</w:t>
      </w:r>
    </w:p>
    <w:p w14:paraId="0250C8AE" w14:textId="77777777" w:rsidR="00193202" w:rsidRPr="00193202" w:rsidRDefault="00193202" w:rsidP="0019320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93202">
        <w:rPr>
          <w:rFonts w:ascii="Calibri" w:hAnsi="Calibri" w:cs="Calibri"/>
          <w:sz w:val="28"/>
          <w:szCs w:val="28"/>
        </w:rPr>
        <w:t>Định nghĩa hành động tùy chỉnh (actions).</w:t>
      </w:r>
    </w:p>
    <w:p w14:paraId="702F6D69" w14:textId="77777777" w:rsidR="00193202" w:rsidRPr="00193202" w:rsidRDefault="00193202" w:rsidP="0019320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93202">
        <w:rPr>
          <w:rFonts w:ascii="Calibri" w:hAnsi="Calibri" w:cs="Calibri"/>
          <w:sz w:val="28"/>
          <w:szCs w:val="28"/>
        </w:rPr>
        <w:t>Kiểm soát quyền hạn thao tác (add, change, delete).</w:t>
      </w:r>
    </w:p>
    <w:p w14:paraId="668549CF" w14:textId="77777777" w:rsidR="00193202" w:rsidRDefault="00193202" w:rsidP="0019320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93202">
        <w:rPr>
          <w:rFonts w:ascii="Calibri" w:hAnsi="Calibri" w:cs="Calibri"/>
          <w:sz w:val="28"/>
          <w:szCs w:val="28"/>
        </w:rPr>
        <w:t>Tùy chỉnh cách dữ liệu hiển thị.</w:t>
      </w:r>
    </w:p>
    <w:p w14:paraId="1C340631" w14:textId="77777777" w:rsidR="00193202" w:rsidRDefault="00193202" w:rsidP="00193202">
      <w:pPr>
        <w:rPr>
          <w:rFonts w:ascii="Calibri" w:hAnsi="Calibri" w:cs="Calibri"/>
          <w:b/>
          <w:bCs/>
          <w:sz w:val="28"/>
          <w:szCs w:val="28"/>
        </w:rPr>
      </w:pPr>
    </w:p>
    <w:p w14:paraId="0F94526E" w14:textId="530E7F3F" w:rsidR="00193202" w:rsidRPr="00193202" w:rsidRDefault="00193202" w:rsidP="0019320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Danh sách thuộc tính – phương thức</w:t>
      </w:r>
    </w:p>
    <w:p w14:paraId="482B0DF8" w14:textId="6F42FF4D" w:rsidR="00193202" w:rsidRPr="00193202" w:rsidRDefault="00193202" w:rsidP="0019320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5375"/>
      </w:tblGrid>
      <w:tr w:rsidR="00193202" w:rsidRPr="00193202" w14:paraId="30E17259" w14:textId="77777777" w:rsidTr="00193202">
        <w:tc>
          <w:tcPr>
            <w:tcW w:w="0" w:type="auto"/>
            <w:hideMark/>
          </w:tcPr>
          <w:p w14:paraId="36C3ABED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93202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0BA76BDB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93202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193202" w:rsidRPr="00193202" w14:paraId="36160E81" w14:textId="77777777" w:rsidTr="00193202">
        <w:tc>
          <w:tcPr>
            <w:tcW w:w="0" w:type="auto"/>
            <w:hideMark/>
          </w:tcPr>
          <w:p w14:paraId="53EC863D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list_display</w:t>
            </w:r>
          </w:p>
        </w:tc>
        <w:tc>
          <w:tcPr>
            <w:tcW w:w="0" w:type="auto"/>
            <w:hideMark/>
          </w:tcPr>
          <w:p w14:paraId="33E6BE0F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Xác định các trường hiển thị trong danh sách.</w:t>
            </w:r>
          </w:p>
        </w:tc>
      </w:tr>
      <w:tr w:rsidR="00193202" w:rsidRPr="00193202" w14:paraId="0C457AA1" w14:textId="77777777" w:rsidTr="00193202">
        <w:tc>
          <w:tcPr>
            <w:tcW w:w="0" w:type="auto"/>
            <w:hideMark/>
          </w:tcPr>
          <w:p w14:paraId="07374887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list_filter</w:t>
            </w:r>
          </w:p>
        </w:tc>
        <w:tc>
          <w:tcPr>
            <w:tcW w:w="0" w:type="auto"/>
            <w:hideMark/>
          </w:tcPr>
          <w:p w14:paraId="6EE61877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Thêm bộ lọc ở sidebar.</w:t>
            </w:r>
          </w:p>
        </w:tc>
      </w:tr>
      <w:tr w:rsidR="00193202" w:rsidRPr="00193202" w14:paraId="74B213DF" w14:textId="77777777" w:rsidTr="00193202">
        <w:tc>
          <w:tcPr>
            <w:tcW w:w="0" w:type="auto"/>
            <w:hideMark/>
          </w:tcPr>
          <w:p w14:paraId="607E2D75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search_fields</w:t>
            </w:r>
          </w:p>
        </w:tc>
        <w:tc>
          <w:tcPr>
            <w:tcW w:w="0" w:type="auto"/>
            <w:hideMark/>
          </w:tcPr>
          <w:p w14:paraId="63A2B978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Cho phép tìm kiếm theo trường.</w:t>
            </w:r>
          </w:p>
        </w:tc>
      </w:tr>
      <w:tr w:rsidR="00193202" w:rsidRPr="00193202" w14:paraId="22DAA165" w14:textId="77777777" w:rsidTr="00193202">
        <w:tc>
          <w:tcPr>
            <w:tcW w:w="0" w:type="auto"/>
            <w:hideMark/>
          </w:tcPr>
          <w:p w14:paraId="6EB145B3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ordering</w:t>
            </w:r>
          </w:p>
        </w:tc>
        <w:tc>
          <w:tcPr>
            <w:tcW w:w="0" w:type="auto"/>
            <w:hideMark/>
          </w:tcPr>
          <w:p w14:paraId="21CBCF40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Sắp xếp mặc định.</w:t>
            </w:r>
          </w:p>
        </w:tc>
      </w:tr>
      <w:tr w:rsidR="00193202" w:rsidRPr="00193202" w14:paraId="30DE20C0" w14:textId="77777777" w:rsidTr="00193202">
        <w:tc>
          <w:tcPr>
            <w:tcW w:w="0" w:type="auto"/>
            <w:hideMark/>
          </w:tcPr>
          <w:p w14:paraId="386E5CAF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fields</w:t>
            </w:r>
          </w:p>
        </w:tc>
        <w:tc>
          <w:tcPr>
            <w:tcW w:w="0" w:type="auto"/>
            <w:hideMark/>
          </w:tcPr>
          <w:p w14:paraId="7CE679DD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Quy định các trường hiển thị trong form.</w:t>
            </w:r>
          </w:p>
        </w:tc>
      </w:tr>
      <w:tr w:rsidR="00193202" w:rsidRPr="00193202" w14:paraId="7D87B8EE" w14:textId="77777777" w:rsidTr="00193202">
        <w:tc>
          <w:tcPr>
            <w:tcW w:w="0" w:type="auto"/>
            <w:hideMark/>
          </w:tcPr>
          <w:p w14:paraId="549B3D31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fieldsets</w:t>
            </w:r>
          </w:p>
        </w:tc>
        <w:tc>
          <w:tcPr>
            <w:tcW w:w="0" w:type="auto"/>
            <w:hideMark/>
          </w:tcPr>
          <w:p w14:paraId="628759AA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Nhóm trường trong form.</w:t>
            </w:r>
          </w:p>
        </w:tc>
      </w:tr>
      <w:tr w:rsidR="00193202" w:rsidRPr="00193202" w14:paraId="36A25ACB" w14:textId="77777777" w:rsidTr="00193202">
        <w:tc>
          <w:tcPr>
            <w:tcW w:w="0" w:type="auto"/>
            <w:hideMark/>
          </w:tcPr>
          <w:p w14:paraId="5ACE6B0F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readonly_fields</w:t>
            </w:r>
          </w:p>
        </w:tc>
        <w:tc>
          <w:tcPr>
            <w:tcW w:w="0" w:type="auto"/>
            <w:hideMark/>
          </w:tcPr>
          <w:p w14:paraId="3BEE0E2B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Các trường chỉ đọc.</w:t>
            </w:r>
          </w:p>
        </w:tc>
      </w:tr>
      <w:tr w:rsidR="00193202" w:rsidRPr="00193202" w14:paraId="7A3770DB" w14:textId="77777777" w:rsidTr="00193202">
        <w:tc>
          <w:tcPr>
            <w:tcW w:w="0" w:type="auto"/>
            <w:hideMark/>
          </w:tcPr>
          <w:p w14:paraId="0D81E90D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actions</w:t>
            </w:r>
          </w:p>
        </w:tc>
        <w:tc>
          <w:tcPr>
            <w:tcW w:w="0" w:type="auto"/>
            <w:hideMark/>
          </w:tcPr>
          <w:p w14:paraId="4BD66041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Danh sách hành động tùy chỉnh.</w:t>
            </w:r>
          </w:p>
        </w:tc>
      </w:tr>
    </w:tbl>
    <w:p w14:paraId="7E403AFD" w14:textId="277FA9E4" w:rsidR="00193202" w:rsidRDefault="00193202" w:rsidP="00193202">
      <w:pPr>
        <w:rPr>
          <w:rFonts w:ascii="Calibri" w:hAnsi="Calibri" w:cs="Calibri"/>
          <w:b/>
          <w:bCs/>
          <w:sz w:val="28"/>
          <w:szCs w:val="28"/>
        </w:rPr>
      </w:pPr>
    </w:p>
    <w:p w14:paraId="3BF17A32" w14:textId="45B757A3" w:rsidR="00193202" w:rsidRPr="00193202" w:rsidRDefault="00193202" w:rsidP="0019320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2"/>
        <w:gridCol w:w="3840"/>
      </w:tblGrid>
      <w:tr w:rsidR="00193202" w:rsidRPr="00193202" w14:paraId="566F4BB6" w14:textId="77777777" w:rsidTr="00193202">
        <w:tc>
          <w:tcPr>
            <w:tcW w:w="0" w:type="auto"/>
            <w:hideMark/>
          </w:tcPr>
          <w:p w14:paraId="39E994B9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93202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50FB5EC3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93202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193202" w:rsidRPr="00193202" w14:paraId="0FC2DA81" w14:textId="77777777" w:rsidTr="00193202">
        <w:tc>
          <w:tcPr>
            <w:tcW w:w="0" w:type="auto"/>
            <w:hideMark/>
          </w:tcPr>
          <w:p w14:paraId="06B85C0A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get_queryset(self, request)</w:t>
            </w:r>
          </w:p>
        </w:tc>
        <w:tc>
          <w:tcPr>
            <w:tcW w:w="0" w:type="auto"/>
            <w:hideMark/>
          </w:tcPr>
          <w:p w14:paraId="69AF93B8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Tùy chỉnh dữ liệu hiển thị.</w:t>
            </w:r>
          </w:p>
        </w:tc>
      </w:tr>
      <w:tr w:rsidR="00193202" w:rsidRPr="00193202" w14:paraId="33B99879" w14:textId="77777777" w:rsidTr="00193202">
        <w:tc>
          <w:tcPr>
            <w:tcW w:w="0" w:type="auto"/>
            <w:hideMark/>
          </w:tcPr>
          <w:p w14:paraId="4145467A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has_add_permission(self, request)</w:t>
            </w:r>
          </w:p>
        </w:tc>
        <w:tc>
          <w:tcPr>
            <w:tcW w:w="0" w:type="auto"/>
            <w:hideMark/>
          </w:tcPr>
          <w:p w14:paraId="19AD9854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Kiểm soát quyền thêm.</w:t>
            </w:r>
          </w:p>
        </w:tc>
      </w:tr>
      <w:tr w:rsidR="00193202" w:rsidRPr="00193202" w14:paraId="30233278" w14:textId="77777777" w:rsidTr="00193202">
        <w:tc>
          <w:tcPr>
            <w:tcW w:w="0" w:type="auto"/>
            <w:hideMark/>
          </w:tcPr>
          <w:p w14:paraId="721B1825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has_change_permission(self, request, obj=None)</w:t>
            </w:r>
          </w:p>
        </w:tc>
        <w:tc>
          <w:tcPr>
            <w:tcW w:w="0" w:type="auto"/>
            <w:hideMark/>
          </w:tcPr>
          <w:p w14:paraId="147A3A81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Kiểm soát quyền sửa.</w:t>
            </w:r>
          </w:p>
        </w:tc>
      </w:tr>
      <w:tr w:rsidR="00193202" w:rsidRPr="00193202" w14:paraId="23229898" w14:textId="77777777" w:rsidTr="00193202">
        <w:tc>
          <w:tcPr>
            <w:tcW w:w="0" w:type="auto"/>
            <w:hideMark/>
          </w:tcPr>
          <w:p w14:paraId="5153E3A2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has_delete_permission(self, request, obj=None)</w:t>
            </w:r>
          </w:p>
        </w:tc>
        <w:tc>
          <w:tcPr>
            <w:tcW w:w="0" w:type="auto"/>
            <w:hideMark/>
          </w:tcPr>
          <w:p w14:paraId="1A50A6FB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Kiểm soát quyền xóa.</w:t>
            </w:r>
          </w:p>
        </w:tc>
      </w:tr>
      <w:tr w:rsidR="00193202" w:rsidRPr="00193202" w14:paraId="37F3FC7B" w14:textId="77777777" w:rsidTr="00193202">
        <w:tc>
          <w:tcPr>
            <w:tcW w:w="0" w:type="auto"/>
            <w:hideMark/>
          </w:tcPr>
          <w:p w14:paraId="0144B58C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get_readonly_fields(self, request, obj=None)</w:t>
            </w:r>
          </w:p>
        </w:tc>
        <w:tc>
          <w:tcPr>
            <w:tcW w:w="0" w:type="auto"/>
            <w:hideMark/>
          </w:tcPr>
          <w:p w14:paraId="43F5636C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Xác định trường chỉ đọc theo điều kiện.</w:t>
            </w:r>
          </w:p>
        </w:tc>
      </w:tr>
      <w:tr w:rsidR="00193202" w:rsidRPr="00193202" w14:paraId="4B6F5382" w14:textId="77777777" w:rsidTr="00193202">
        <w:tc>
          <w:tcPr>
            <w:tcW w:w="0" w:type="auto"/>
            <w:hideMark/>
          </w:tcPr>
          <w:p w14:paraId="2629BC3F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save_model(self, request, obj, form, change)</w:t>
            </w:r>
          </w:p>
        </w:tc>
        <w:tc>
          <w:tcPr>
            <w:tcW w:w="0" w:type="auto"/>
            <w:hideMark/>
          </w:tcPr>
          <w:p w14:paraId="2A279441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Tùy chỉnh logic lưu đối tượng.</w:t>
            </w:r>
          </w:p>
        </w:tc>
      </w:tr>
      <w:tr w:rsidR="00193202" w:rsidRPr="00193202" w14:paraId="41CF6F5F" w14:textId="77777777" w:rsidTr="00193202">
        <w:tc>
          <w:tcPr>
            <w:tcW w:w="0" w:type="auto"/>
            <w:hideMark/>
          </w:tcPr>
          <w:p w14:paraId="08E39086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delete_model(self, request, obj)</w:t>
            </w:r>
          </w:p>
        </w:tc>
        <w:tc>
          <w:tcPr>
            <w:tcW w:w="0" w:type="auto"/>
            <w:hideMark/>
          </w:tcPr>
          <w:p w14:paraId="1D2C268B" w14:textId="77777777" w:rsidR="00193202" w:rsidRPr="00193202" w:rsidRDefault="00193202" w:rsidP="001932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3202">
              <w:rPr>
                <w:rFonts w:ascii="Calibri" w:hAnsi="Calibri" w:cs="Calibri"/>
                <w:sz w:val="28"/>
                <w:szCs w:val="28"/>
              </w:rPr>
              <w:t>Tùy chỉnh logic xóa đối tượng.</w:t>
            </w:r>
          </w:p>
        </w:tc>
      </w:tr>
    </w:tbl>
    <w:p w14:paraId="02F5B1E1" w14:textId="77777777" w:rsidR="00193202" w:rsidRDefault="00193202" w:rsidP="00193202">
      <w:pPr>
        <w:rPr>
          <w:rFonts w:ascii="Calibri" w:hAnsi="Calibri" w:cs="Calibri"/>
          <w:b/>
          <w:bCs/>
          <w:sz w:val="28"/>
          <w:szCs w:val="28"/>
        </w:rPr>
      </w:pPr>
    </w:p>
    <w:p w14:paraId="4DF07749" w14:textId="0A52046F" w:rsidR="00193202" w:rsidRPr="00193202" w:rsidRDefault="00145C1A" w:rsidP="00145C1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193202" w:rsidRPr="00193202">
        <w:rPr>
          <w:rFonts w:ascii="Calibri" w:hAnsi="Calibri" w:cs="Calibri"/>
          <w:b/>
          <w:bCs/>
          <w:sz w:val="28"/>
          <w:szCs w:val="28"/>
        </w:rPr>
        <w:t xml:space="preserve">. Ví dụ </w:t>
      </w:r>
    </w:p>
    <w:p w14:paraId="755A7100" w14:textId="77777777" w:rsidR="002248A8" w:rsidRPr="002248A8" w:rsidRDefault="002248A8" w:rsidP="002248A8">
      <w:p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Giả sử bạn có model Article trong app Blog:</w:t>
      </w:r>
    </w:p>
    <w:p w14:paraId="13042F3F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# models.py</w:t>
      </w:r>
    </w:p>
    <w:p w14:paraId="22954839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from django.db import models</w:t>
      </w:r>
    </w:p>
    <w:p w14:paraId="54007F5C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from django.contrib.auth.models import User</w:t>
      </w:r>
    </w:p>
    <w:p w14:paraId="3222BF4B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A117609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class Article(models.Model):</w:t>
      </w:r>
    </w:p>
    <w:p w14:paraId="0AEA36A7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title = models.CharField(max_length=200)</w:t>
      </w:r>
    </w:p>
    <w:p w14:paraId="563F500D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content = models.TextField()</w:t>
      </w:r>
    </w:p>
    <w:p w14:paraId="55EEE314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author = models.ForeignKey(User, on_delete=models.CASCADE)</w:t>
      </w:r>
    </w:p>
    <w:p w14:paraId="488A66BC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status = models.CharField(max_length=20, choices=[("draft", "Draft"), ("published", "Published")])</w:t>
      </w:r>
    </w:p>
    <w:p w14:paraId="0094066E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published_date = models.DateTimeField(null=True, blank=True)</w:t>
      </w:r>
    </w:p>
    <w:p w14:paraId="49C74C0E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created_at = models.DateTimeField(auto_now_add=True)</w:t>
      </w:r>
    </w:p>
    <w:p w14:paraId="7DBD815C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A18AEA4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def __str__(self):</w:t>
      </w:r>
    </w:p>
    <w:p w14:paraId="4FF0AC1C" w14:textId="77777777" w:rsid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    return self.title</w:t>
      </w:r>
    </w:p>
    <w:p w14:paraId="76C44809" w14:textId="77777777" w:rsidR="002248A8" w:rsidRPr="002248A8" w:rsidRDefault="002248A8" w:rsidP="002248A8">
      <w:pPr>
        <w:rPr>
          <w:rFonts w:ascii="Calibri" w:hAnsi="Calibri" w:cs="Calibri"/>
          <w:sz w:val="28"/>
          <w:szCs w:val="28"/>
        </w:rPr>
      </w:pPr>
    </w:p>
    <w:p w14:paraId="5F07828A" w14:textId="77777777" w:rsidR="002248A8" w:rsidRPr="002248A8" w:rsidRDefault="002248A8" w:rsidP="002248A8">
      <w:p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Tùy chỉnh Admin bằng ModelAdmin:</w:t>
      </w:r>
    </w:p>
    <w:p w14:paraId="19515C37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lastRenderedPageBreak/>
        <w:t># admin.py</w:t>
      </w:r>
    </w:p>
    <w:p w14:paraId="614B5CDB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from django.contrib import admin</w:t>
      </w:r>
    </w:p>
    <w:p w14:paraId="23362436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from .models import Article</w:t>
      </w:r>
    </w:p>
    <w:p w14:paraId="6F17FF9C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6B5F544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class ArticleAdmin(admin.ModelAdmin):</w:t>
      </w:r>
    </w:p>
    <w:p w14:paraId="0D8EF345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# Hiển thị các cột trong danh sách</w:t>
      </w:r>
    </w:p>
    <w:p w14:paraId="40174F12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list_display = ("title", "author", "status", "published_date")</w:t>
      </w:r>
    </w:p>
    <w:p w14:paraId="5941376F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F88B9F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# Cho phép tìm kiếm theo tiêu đề và tên tác giả</w:t>
      </w:r>
    </w:p>
    <w:p w14:paraId="1B1114A0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search_fields = ("title", "author__username")</w:t>
      </w:r>
    </w:p>
    <w:p w14:paraId="79510B00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1FE6C7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# Thêm bộ lọc theo trạng thái và ngày xuất bản</w:t>
      </w:r>
    </w:p>
    <w:p w14:paraId="23E529CD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list_filter = ("status", "published_date")</w:t>
      </w:r>
    </w:p>
    <w:p w14:paraId="29815838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2221F67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# Sắp xếp mặc định theo ngày xuất bản giảm dần</w:t>
      </w:r>
    </w:p>
    <w:p w14:paraId="521BA20F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ordering = ("-published_date",)</w:t>
      </w:r>
    </w:p>
    <w:p w14:paraId="09250C05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D4AC4E0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# Trường chỉ đọc</w:t>
      </w:r>
    </w:p>
    <w:p w14:paraId="686FB3E4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readonly_fields = ("created_at",)</w:t>
      </w:r>
    </w:p>
    <w:p w14:paraId="20552F09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EFA33BF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# Hành động tùy chỉnh: xuất bản nhiều bài viết cùng lúc</w:t>
      </w:r>
    </w:p>
    <w:p w14:paraId="5FA03187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def publish_articles(self, request, queryset):</w:t>
      </w:r>
    </w:p>
    <w:p w14:paraId="1F98EDB9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    queryset.update(status="published")</w:t>
      </w:r>
    </w:p>
    <w:p w14:paraId="48E49857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publish_articles.short_description = "Publish selected articles"</w:t>
      </w:r>
    </w:p>
    <w:p w14:paraId="04B51C0C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actions = [publish_articles]</w:t>
      </w:r>
    </w:p>
    <w:p w14:paraId="3301B50D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38B9281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# Giới hạn quyền xóa: chỉ superuser mới được xóa</w:t>
      </w:r>
    </w:p>
    <w:p w14:paraId="7C805672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def has_delete_permission(self, request, obj=None):</w:t>
      </w:r>
    </w:p>
    <w:p w14:paraId="62814FB8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 xml:space="preserve">        return request.user.is_superuser</w:t>
      </w:r>
    </w:p>
    <w:p w14:paraId="15DC2CE0" w14:textId="77777777" w:rsidR="002248A8" w:rsidRP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AB2377C" w14:textId="77777777" w:rsidR="002248A8" w:rsidRDefault="002248A8" w:rsidP="002248A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admin.site.register(Article, ArticleAdmin)</w:t>
      </w:r>
    </w:p>
    <w:p w14:paraId="45D81DCF" w14:textId="77777777" w:rsidR="002248A8" w:rsidRPr="002248A8" w:rsidRDefault="002248A8" w:rsidP="002248A8">
      <w:pPr>
        <w:rPr>
          <w:rFonts w:ascii="Calibri" w:hAnsi="Calibri" w:cs="Calibri"/>
          <w:sz w:val="28"/>
          <w:szCs w:val="28"/>
        </w:rPr>
      </w:pPr>
    </w:p>
    <w:p w14:paraId="62076D08" w14:textId="77777777" w:rsidR="002248A8" w:rsidRPr="002248A8" w:rsidRDefault="002248A8" w:rsidP="002248A8">
      <w:pPr>
        <w:rPr>
          <w:rFonts w:ascii="Calibri" w:hAnsi="Calibri" w:cs="Calibri"/>
          <w:b/>
          <w:bCs/>
          <w:sz w:val="28"/>
          <w:szCs w:val="28"/>
        </w:rPr>
      </w:pPr>
      <w:r w:rsidRPr="002248A8">
        <w:rPr>
          <w:rFonts w:ascii="Calibri" w:hAnsi="Calibri" w:cs="Calibri"/>
          <w:b/>
          <w:bCs/>
          <w:sz w:val="28"/>
          <w:szCs w:val="28"/>
        </w:rPr>
        <w:t>Giải thích chi tiết</w:t>
      </w:r>
    </w:p>
    <w:p w14:paraId="51EEB5B4" w14:textId="77777777" w:rsidR="002248A8" w:rsidRPr="002248A8" w:rsidRDefault="002248A8" w:rsidP="002248A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b/>
          <w:bCs/>
          <w:sz w:val="28"/>
          <w:szCs w:val="28"/>
        </w:rPr>
        <w:t>list_display</w:t>
      </w:r>
    </w:p>
    <w:p w14:paraId="4DBDA683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Hiển thị các cột title, author, status, published_date trong danh sách bài viết.</w:t>
      </w:r>
    </w:p>
    <w:p w14:paraId="7FA9CD8C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lastRenderedPageBreak/>
        <w:t>Giúp quản trị viên dễ quan sát thông tin quan trọng.</w:t>
      </w:r>
    </w:p>
    <w:p w14:paraId="303F6B85" w14:textId="77777777" w:rsidR="002248A8" w:rsidRPr="002248A8" w:rsidRDefault="002248A8" w:rsidP="002248A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b/>
          <w:bCs/>
          <w:sz w:val="28"/>
          <w:szCs w:val="28"/>
        </w:rPr>
        <w:t>search_fields</w:t>
      </w:r>
    </w:p>
    <w:p w14:paraId="0C0CAA4E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Cho phép tìm kiếm theo title hoặc author.</w:t>
      </w:r>
    </w:p>
    <w:p w14:paraId="5CEE35C5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Hữu ích khi có nhiều bài viết và cần tìm nhanh.</w:t>
      </w:r>
    </w:p>
    <w:p w14:paraId="3991B2B0" w14:textId="77777777" w:rsidR="002248A8" w:rsidRPr="002248A8" w:rsidRDefault="002248A8" w:rsidP="002248A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b/>
          <w:bCs/>
          <w:sz w:val="28"/>
          <w:szCs w:val="28"/>
        </w:rPr>
        <w:t>list_filter</w:t>
      </w:r>
    </w:p>
    <w:p w14:paraId="2580E7E6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Thêm bộ lọc ở sidebar để lọc bài viết theo status hoặc published_date.</w:t>
      </w:r>
    </w:p>
    <w:p w14:paraId="5D4D33DA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Giúp quản trị viên phân loại dữ liệu nhanh chóng.</w:t>
      </w:r>
    </w:p>
    <w:p w14:paraId="75CB0F1A" w14:textId="77777777" w:rsidR="002248A8" w:rsidRPr="002248A8" w:rsidRDefault="002248A8" w:rsidP="002248A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b/>
          <w:bCs/>
          <w:sz w:val="28"/>
          <w:szCs w:val="28"/>
        </w:rPr>
        <w:t>ordering</w:t>
      </w:r>
    </w:p>
    <w:p w14:paraId="0A0F61A5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Sắp xếp danh sách theo published_date giảm dần.</w:t>
      </w:r>
    </w:p>
    <w:p w14:paraId="0B219A89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Bài viết mới nhất sẽ hiển thị trên đầu.</w:t>
      </w:r>
    </w:p>
    <w:p w14:paraId="233237F6" w14:textId="77777777" w:rsidR="002248A8" w:rsidRPr="002248A8" w:rsidRDefault="002248A8" w:rsidP="002248A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b/>
          <w:bCs/>
          <w:sz w:val="28"/>
          <w:szCs w:val="28"/>
        </w:rPr>
        <w:t>readonly_fields</w:t>
      </w:r>
    </w:p>
    <w:p w14:paraId="5899A910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Trường created_at chỉ đọc, không thể chỉnh sửa trong form.</w:t>
      </w:r>
    </w:p>
    <w:p w14:paraId="19F7BCB5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Đảm bảo dữ liệu hệ thống không bị thay đổi.</w:t>
      </w:r>
    </w:p>
    <w:p w14:paraId="500F22D3" w14:textId="77777777" w:rsidR="002248A8" w:rsidRPr="002248A8" w:rsidRDefault="002248A8" w:rsidP="002248A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b/>
          <w:bCs/>
          <w:sz w:val="28"/>
          <w:szCs w:val="28"/>
        </w:rPr>
        <w:t>actions</w:t>
      </w:r>
    </w:p>
    <w:p w14:paraId="6FB7E5E5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Định nghĩa hành động tùy chỉnh publish_articles.</w:t>
      </w:r>
    </w:p>
    <w:p w14:paraId="7CFB7BF2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Cho phép quản trị viên chọn nhiều bài viết và xuất bản cùng lúc.</w:t>
      </w:r>
    </w:p>
    <w:p w14:paraId="56CEF98F" w14:textId="77777777" w:rsidR="002248A8" w:rsidRPr="002248A8" w:rsidRDefault="002248A8" w:rsidP="002248A8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b/>
          <w:bCs/>
          <w:sz w:val="28"/>
          <w:szCs w:val="28"/>
        </w:rPr>
        <w:t>has_delete_permission</w:t>
      </w:r>
    </w:p>
    <w:p w14:paraId="5D48CC86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Override quyền xóa: chỉ superuser mới có thể xóa bài viết.</w:t>
      </w:r>
    </w:p>
    <w:p w14:paraId="4CDB07E5" w14:textId="77777777" w:rsidR="002248A8" w:rsidRPr="002248A8" w:rsidRDefault="002248A8" w:rsidP="002248A8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2248A8">
        <w:rPr>
          <w:rFonts w:ascii="Calibri" w:hAnsi="Calibri" w:cs="Calibri"/>
          <w:sz w:val="28"/>
          <w:szCs w:val="28"/>
        </w:rPr>
        <w:t>Bảo vệ dữ liệu khỏi việc xóa nhầm bởi người dùng thường.</w:t>
      </w:r>
    </w:p>
    <w:p w14:paraId="1F5DA796" w14:textId="77777777" w:rsidR="00193202" w:rsidRDefault="00193202">
      <w:pPr>
        <w:rPr>
          <w:rFonts w:ascii="Calibri" w:hAnsi="Calibri" w:cs="Calibri"/>
          <w:sz w:val="28"/>
          <w:szCs w:val="28"/>
        </w:rPr>
      </w:pPr>
    </w:p>
    <w:p w14:paraId="0F745D02" w14:textId="60AF4524" w:rsidR="00193202" w:rsidRPr="00857830" w:rsidRDefault="00857830" w:rsidP="0085783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Inline Model</w:t>
      </w:r>
    </w:p>
    <w:p w14:paraId="4B4C5C21" w14:textId="77777777" w:rsidR="00193202" w:rsidRDefault="00193202">
      <w:pPr>
        <w:rPr>
          <w:rFonts w:ascii="Calibri" w:hAnsi="Calibri" w:cs="Calibri"/>
          <w:sz w:val="28"/>
          <w:szCs w:val="28"/>
        </w:rPr>
      </w:pPr>
    </w:p>
    <w:p w14:paraId="3A62F222" w14:textId="77777777" w:rsidR="00193202" w:rsidRDefault="00193202">
      <w:pPr>
        <w:rPr>
          <w:rFonts w:ascii="Calibri" w:hAnsi="Calibri" w:cs="Calibri"/>
          <w:sz w:val="28"/>
          <w:szCs w:val="28"/>
        </w:rPr>
      </w:pPr>
    </w:p>
    <w:p w14:paraId="0B976438" w14:textId="77777777" w:rsidR="00193202" w:rsidRDefault="00193202">
      <w:pPr>
        <w:rPr>
          <w:rFonts w:ascii="Calibri" w:hAnsi="Calibri" w:cs="Calibri"/>
          <w:sz w:val="28"/>
          <w:szCs w:val="28"/>
        </w:rPr>
      </w:pPr>
    </w:p>
    <w:p w14:paraId="5D1A0D50" w14:textId="77777777" w:rsidR="00193202" w:rsidRPr="00193202" w:rsidRDefault="00193202">
      <w:pPr>
        <w:rPr>
          <w:rFonts w:ascii="Calibri" w:hAnsi="Calibri" w:cs="Calibri"/>
          <w:sz w:val="28"/>
          <w:szCs w:val="28"/>
        </w:rPr>
      </w:pPr>
    </w:p>
    <w:sectPr w:rsidR="00193202" w:rsidRPr="00193202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659F5"/>
    <w:multiLevelType w:val="multilevel"/>
    <w:tmpl w:val="8942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23BFB"/>
    <w:multiLevelType w:val="multilevel"/>
    <w:tmpl w:val="8E9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F05D0"/>
    <w:multiLevelType w:val="multilevel"/>
    <w:tmpl w:val="652C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839202">
    <w:abstractNumId w:val="0"/>
  </w:num>
  <w:num w:numId="2" w16cid:durableId="703560270">
    <w:abstractNumId w:val="1"/>
  </w:num>
  <w:num w:numId="3" w16cid:durableId="1421099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70"/>
    <w:rsid w:val="000950B4"/>
    <w:rsid w:val="00121236"/>
    <w:rsid w:val="00145C1A"/>
    <w:rsid w:val="00193202"/>
    <w:rsid w:val="002248A8"/>
    <w:rsid w:val="00560740"/>
    <w:rsid w:val="006D097B"/>
    <w:rsid w:val="00801814"/>
    <w:rsid w:val="00857830"/>
    <w:rsid w:val="008B6370"/>
    <w:rsid w:val="0099187D"/>
    <w:rsid w:val="009D6D4E"/>
    <w:rsid w:val="00A570E3"/>
    <w:rsid w:val="00AB42A2"/>
    <w:rsid w:val="00D201A6"/>
    <w:rsid w:val="00E0576C"/>
    <w:rsid w:val="00EA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C7378"/>
  <w15:chartTrackingRefBased/>
  <w15:docId w15:val="{64887FCA-AC27-44B7-B74B-7188622C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7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3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4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2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3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7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3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3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8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2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1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0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9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9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8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5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2026-02-08T07:46:00Z</dcterms:created>
  <dcterms:modified xsi:type="dcterms:W3CDTF">2026-02-08T10:28:00Z</dcterms:modified>
</cp:coreProperties>
</file>