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10691" w14:textId="77777777" w:rsidR="007C183B" w:rsidRPr="007C183B" w:rsidRDefault="007C183B" w:rsidP="007C183B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7C183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URL dispatcher ánh xạ đến View</w:t>
      </w:r>
    </w:p>
    <w:p w14:paraId="3B0DD86B" w14:textId="6B9BF0EE" w:rsidR="00311D21" w:rsidRPr="001057F8" w:rsidRDefault="001057F8" w:rsidP="001057F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1. Khái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niệm URL dispatcher</w:t>
      </w:r>
    </w:p>
    <w:p w14:paraId="396CB0AE" w14:textId="77777777" w:rsidR="001057F8" w:rsidRPr="00FD34A8" w:rsidRDefault="001057F8" w:rsidP="001057F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</w:p>
    <w:p w14:paraId="19C2D5EF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1 Web server gồm nhiều giao diện GUI. Mỗi giao diện có 1 chuỗi URL làm khóa chính để phân biệt lẫn nhau.</w:t>
      </w:r>
    </w:p>
    <w:p w14:paraId="6295F9AE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thao tác với GUI, ta xây dựng các hàm/lớp xử lý sự kiện trong View.</w:t>
      </w:r>
    </w:p>
    <w:p w14:paraId="2E986978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Vấn đề là làm thế nào để biết hàm nào xử lý sự kiện cho GUI nào?</w:t>
      </w:r>
    </w:p>
    <w:p w14:paraId="2812F198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</w:p>
    <w:p w14:paraId="79CB1541" w14:textId="77777777" w:rsidR="001057F8" w:rsidRPr="00FD34A8" w:rsidRDefault="001057F8" w:rsidP="001057F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URL dispatcher</w:t>
      </w:r>
    </w:p>
    <w:p w14:paraId="7EFB51ED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giải quyết vấn đề trên, mỗi Web server xây dựng 1 file urls.py để làm URL dispatcher.</w:t>
      </w:r>
    </w:p>
    <w:p w14:paraId="0A82DFEC" w14:textId="77777777" w:rsidR="001057F8" w:rsidRDefault="001057F8" w:rsidP="001057F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URL dispatcher sử dụng các hàm path(), re_path() để ánh xạ URL của giao diện GUI đến các hàm/lớp xử lý sự kiện trong View.</w:t>
      </w:r>
    </w:p>
    <w:p w14:paraId="7B558BE2" w14:textId="2BA8359B" w:rsidR="00311D21" w:rsidRDefault="001057F8" w:rsidP="000370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khi URL được truy cập, các hàm tương ứng trong View sẽ được gọi.</w:t>
      </w:r>
    </w:p>
    <w:p w14:paraId="3DF28BEE" w14:textId="77777777" w:rsidR="007C183B" w:rsidRPr="007C183B" w:rsidRDefault="007C183B" w:rsidP="007C183B">
      <w:pPr>
        <w:rPr>
          <w:rFonts w:ascii="Calibri" w:hAnsi="Calibri" w:cs="Calibri"/>
          <w:b/>
          <w:bCs/>
          <w:sz w:val="28"/>
          <w:szCs w:val="24"/>
        </w:rPr>
      </w:pPr>
    </w:p>
    <w:p w14:paraId="299A3984" w14:textId="2DA8AEB8" w:rsidR="005E3FA9" w:rsidRPr="005E3FA9" w:rsidRDefault="001057F8" w:rsidP="007C183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4B22AD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Cách hàm ánh xạ</w:t>
      </w:r>
      <w:r w:rsidR="00E761B1">
        <w:rPr>
          <w:rFonts w:ascii="Calibri" w:hAnsi="Calibri" w:cs="Calibri"/>
          <w:b/>
          <w:bCs/>
          <w:sz w:val="28"/>
          <w:szCs w:val="24"/>
          <w:lang w:val="vi-VN"/>
        </w:rPr>
        <w:t xml:space="preserve"> URL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7783"/>
      </w:tblGrid>
      <w:tr w:rsidR="00E761B1" w:rsidRPr="00E761B1" w14:paraId="09CFB013" w14:textId="77777777" w:rsidTr="00E761B1">
        <w:tc>
          <w:tcPr>
            <w:tcW w:w="0" w:type="auto"/>
            <w:hideMark/>
          </w:tcPr>
          <w:p w14:paraId="4AAB5BBA" w14:textId="77777777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61B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2AEAB933" w14:textId="77777777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761B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761B1" w:rsidRPr="00E761B1" w14:paraId="78B96396" w14:textId="77777777" w:rsidTr="00E761B1">
        <w:tc>
          <w:tcPr>
            <w:tcW w:w="0" w:type="auto"/>
            <w:hideMark/>
          </w:tcPr>
          <w:p w14:paraId="7FA27482" w14:textId="77777777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61B1">
              <w:rPr>
                <w:rFonts w:ascii="Calibri" w:hAnsi="Calibri" w:cs="Calibri"/>
                <w:sz w:val="28"/>
                <w:szCs w:val="24"/>
              </w:rPr>
              <w:t>path()</w:t>
            </w:r>
          </w:p>
        </w:tc>
        <w:tc>
          <w:tcPr>
            <w:tcW w:w="0" w:type="auto"/>
            <w:hideMark/>
          </w:tcPr>
          <w:p w14:paraId="165C947E" w14:textId="18C77BED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61B1">
              <w:rPr>
                <w:rFonts w:ascii="Calibri" w:hAnsi="Calibri" w:cs="Calibri"/>
                <w:sz w:val="28"/>
                <w:szCs w:val="24"/>
              </w:rPr>
              <w:t xml:space="preserve">Dùng để ánh xạ URL </w:t>
            </w:r>
            <w:r w:rsidR="00ED5B77">
              <w:rPr>
                <w:rFonts w:ascii="Calibri" w:hAnsi="Calibri" w:cs="Calibri"/>
                <w:sz w:val="28"/>
                <w:szCs w:val="24"/>
              </w:rPr>
              <w:t>pattern</w:t>
            </w:r>
            <w:r w:rsidR="00ED5B7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đến hàm/lớp trong View</w:t>
            </w:r>
          </w:p>
        </w:tc>
      </w:tr>
      <w:tr w:rsidR="00E761B1" w:rsidRPr="00E761B1" w14:paraId="566935E8" w14:textId="77777777" w:rsidTr="00E761B1">
        <w:tc>
          <w:tcPr>
            <w:tcW w:w="0" w:type="auto"/>
            <w:hideMark/>
          </w:tcPr>
          <w:p w14:paraId="7B2E6C12" w14:textId="77777777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761B1">
              <w:rPr>
                <w:rFonts w:ascii="Calibri" w:hAnsi="Calibri" w:cs="Calibri"/>
                <w:sz w:val="28"/>
                <w:szCs w:val="24"/>
              </w:rPr>
              <w:t>re_path()</w:t>
            </w:r>
          </w:p>
        </w:tc>
        <w:tc>
          <w:tcPr>
            <w:tcW w:w="0" w:type="auto"/>
            <w:hideMark/>
          </w:tcPr>
          <w:p w14:paraId="3EF4F509" w14:textId="45AE8F67" w:rsidR="00E761B1" w:rsidRPr="00E761B1" w:rsidRDefault="00E761B1" w:rsidP="00E761B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761B1">
              <w:rPr>
                <w:rFonts w:ascii="Calibri" w:hAnsi="Calibri" w:cs="Calibri"/>
                <w:sz w:val="28"/>
                <w:szCs w:val="24"/>
              </w:rPr>
              <w:t xml:space="preserve">Dùng </w:t>
            </w:r>
            <w:r w:rsidR="00ED5B77">
              <w:rPr>
                <w:rFonts w:ascii="Calibri" w:hAnsi="Calibri" w:cs="Calibri"/>
                <w:sz w:val="28"/>
                <w:szCs w:val="24"/>
              </w:rPr>
              <w:t>để</w:t>
            </w:r>
            <w:r w:rsidR="00ED5B7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ánh xạ URL dưới dạng biểu thức chính quy regex đến hàm/lớp trong View</w:t>
            </w:r>
          </w:p>
        </w:tc>
      </w:tr>
    </w:tbl>
    <w:p w14:paraId="7405D80F" w14:textId="77777777" w:rsidR="005E3FA9" w:rsidRDefault="005E3FA9" w:rsidP="005E3FA9">
      <w:pPr>
        <w:rPr>
          <w:rFonts w:ascii="Calibri" w:hAnsi="Calibri" w:cs="Calibri"/>
          <w:sz w:val="28"/>
          <w:szCs w:val="24"/>
          <w:lang w:val="vi-VN"/>
        </w:rPr>
      </w:pPr>
    </w:p>
    <w:p w14:paraId="3ECAFDBB" w14:textId="2B3E521E" w:rsidR="005E3FA9" w:rsidRPr="005E3FA9" w:rsidRDefault="001057F8" w:rsidP="007C183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4B22AD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5E3FA9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1141DF70" w14:textId="3066D3DF" w:rsidR="006E7089" w:rsidRPr="00FA2007" w:rsidRDefault="006E7089" w:rsidP="005E3FA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A2007">
        <w:rPr>
          <w:rFonts w:ascii="Calibri" w:hAnsi="Calibri" w:cs="Calibri"/>
          <w:b/>
          <w:bCs/>
          <w:sz w:val="28"/>
          <w:szCs w:val="24"/>
          <w:lang w:val="vi-VN"/>
        </w:rPr>
        <w:t xml:space="preserve">Trong views.py </w:t>
      </w:r>
    </w:p>
    <w:p w14:paraId="12188C49" w14:textId="209DD0C1" w:rsidR="005E3FA9" w:rsidRDefault="006E7089" w:rsidP="005E3FA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View chứa các hàm xử lý nội dung HTML. Với mỗi sự kiện được kích hoạt sẽ gọi 1 hàm trong số đó.</w:t>
      </w:r>
    </w:p>
    <w:p w14:paraId="1DCFFA6C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from django.http import HttpResponse</w:t>
      </w:r>
    </w:p>
    <w:p w14:paraId="4EC6B575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382C3A7F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# View hiển thị danh sách sinh viên</w:t>
      </w:r>
    </w:p>
    <w:p w14:paraId="13CCF0AF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def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</w:t>
      </w:r>
      <w:r w:rsidRPr="00393220">
        <w:rPr>
          <w:rFonts w:ascii="Calibri" w:hAnsi="Calibri" w:cs="Calibri"/>
          <w:sz w:val="28"/>
          <w:szCs w:val="24"/>
          <w:lang w:val="vi-VN"/>
        </w:rPr>
        <w:t>(request):</w:t>
      </w:r>
    </w:p>
    <w:p w14:paraId="383A152F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lastRenderedPageBreak/>
        <w:t xml:space="preserve">    html =</w:t>
      </w:r>
      <w:r>
        <w:rPr>
          <w:rFonts w:ascii="Calibri" w:hAnsi="Calibri" w:cs="Calibri"/>
          <w:sz w:val="28"/>
          <w:szCs w:val="24"/>
          <w:lang w:val="vi-VN"/>
        </w:rPr>
        <w:t xml:space="preserve"> &lt;nội dung HTML&gt;</w:t>
      </w:r>
    </w:p>
    <w:p w14:paraId="274B7AFA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return </w:t>
      </w:r>
      <w:r w:rsidRPr="00AA6D0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HttpResponse</w:t>
      </w:r>
      <w:r w:rsidRPr="00393220">
        <w:rPr>
          <w:rFonts w:ascii="Calibri" w:hAnsi="Calibri" w:cs="Calibri"/>
          <w:sz w:val="28"/>
          <w:szCs w:val="24"/>
          <w:lang w:val="vi-VN"/>
        </w:rPr>
        <w:t>(html)</w:t>
      </w:r>
    </w:p>
    <w:p w14:paraId="15B98690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96C0F91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# View hiển thị chi tiết sinh viên theo ID</w:t>
      </w:r>
    </w:p>
    <w:p w14:paraId="119DEB92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def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student_detail</w:t>
      </w:r>
      <w:r w:rsidRPr="00393220">
        <w:rPr>
          <w:rFonts w:ascii="Calibri" w:hAnsi="Calibri" w:cs="Calibri"/>
          <w:sz w:val="28"/>
          <w:szCs w:val="24"/>
          <w:lang w:val="vi-VN"/>
        </w:rPr>
        <w:t>(request, student_id):</w:t>
      </w:r>
    </w:p>
    <w:p w14:paraId="7262F4DC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html =</w:t>
      </w:r>
      <w:r>
        <w:rPr>
          <w:rFonts w:ascii="Calibri" w:hAnsi="Calibri" w:cs="Calibri"/>
          <w:sz w:val="28"/>
          <w:szCs w:val="24"/>
          <w:lang w:val="vi-VN"/>
        </w:rPr>
        <w:t xml:space="preserve"> &lt;nội dung HTML&gt;</w:t>
      </w:r>
    </w:p>
    <w:p w14:paraId="59589E4C" w14:textId="77777777" w:rsidR="005E3FA9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return </w:t>
      </w:r>
      <w:r w:rsidRPr="00AA6D0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HttpResponse</w:t>
      </w:r>
      <w:r w:rsidRPr="00393220">
        <w:rPr>
          <w:rFonts w:ascii="Calibri" w:hAnsi="Calibri" w:cs="Calibri"/>
          <w:sz w:val="28"/>
          <w:szCs w:val="24"/>
          <w:lang w:val="vi-VN"/>
        </w:rPr>
        <w:t>(html)</w:t>
      </w:r>
    </w:p>
    <w:p w14:paraId="6B46FFCB" w14:textId="77777777" w:rsidR="005E3FA9" w:rsidRDefault="005E3FA9" w:rsidP="005E3FA9">
      <w:pPr>
        <w:rPr>
          <w:rFonts w:ascii="Calibri" w:hAnsi="Calibri" w:cs="Calibri"/>
          <w:sz w:val="28"/>
          <w:szCs w:val="24"/>
          <w:lang w:val="vi-VN"/>
        </w:rPr>
      </w:pPr>
    </w:p>
    <w:p w14:paraId="7834646B" w14:textId="301E214D" w:rsidR="006E7089" w:rsidRPr="00FA2007" w:rsidRDefault="006E7089" w:rsidP="005E3FA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A2007">
        <w:rPr>
          <w:rFonts w:ascii="Calibri" w:hAnsi="Calibri" w:cs="Calibri"/>
          <w:b/>
          <w:bCs/>
          <w:sz w:val="28"/>
          <w:szCs w:val="24"/>
          <w:lang w:val="vi-VN"/>
        </w:rPr>
        <w:t>Trong URL dispatcher</w:t>
      </w:r>
    </w:p>
    <w:p w14:paraId="7F52E8A1" w14:textId="05806473" w:rsidR="005E3FA9" w:rsidRDefault="005E3FA9" w:rsidP="005E3FA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file urls.py để làm URL dispatcher.</w:t>
      </w:r>
    </w:p>
    <w:p w14:paraId="2AB37641" w14:textId="37C13895" w:rsidR="005E3FA9" w:rsidRPr="006E7089" w:rsidRDefault="005E3FA9" w:rsidP="006E7089">
      <w:pPr>
        <w:pStyle w:val="ListParagraph"/>
        <w:numPr>
          <w:ilvl w:val="1"/>
          <w:numId w:val="22"/>
        </w:numPr>
        <w:rPr>
          <w:rFonts w:ascii="Calibri" w:hAnsi="Calibri" w:cs="Calibri"/>
          <w:sz w:val="28"/>
          <w:szCs w:val="24"/>
          <w:lang w:val="vi-VN"/>
        </w:rPr>
      </w:pPr>
      <w:r w:rsidRPr="006E7089">
        <w:rPr>
          <w:rFonts w:ascii="Calibri" w:hAnsi="Calibri" w:cs="Calibri"/>
          <w:sz w:val="28"/>
          <w:szCs w:val="24"/>
          <w:lang w:val="vi-VN"/>
        </w:rPr>
        <w:t>Liên kết urls.py với views.py : import các hàm trong file View.</w:t>
      </w:r>
    </w:p>
    <w:p w14:paraId="41CC6891" w14:textId="7CAC4CD0" w:rsidR="005E3FA9" w:rsidRPr="006E7089" w:rsidRDefault="005E3FA9" w:rsidP="006E7089">
      <w:pPr>
        <w:pStyle w:val="ListParagraph"/>
        <w:numPr>
          <w:ilvl w:val="1"/>
          <w:numId w:val="22"/>
        </w:numPr>
        <w:rPr>
          <w:rFonts w:ascii="Calibri" w:hAnsi="Calibri" w:cs="Calibri"/>
          <w:sz w:val="28"/>
          <w:szCs w:val="24"/>
          <w:lang w:val="vi-VN"/>
        </w:rPr>
      </w:pPr>
      <w:r w:rsidRPr="006E7089">
        <w:rPr>
          <w:rFonts w:ascii="Calibri" w:hAnsi="Calibri" w:cs="Calibri"/>
          <w:sz w:val="28"/>
          <w:szCs w:val="24"/>
          <w:lang w:val="vi-VN"/>
        </w:rPr>
        <w:t xml:space="preserve">Ánh xạ URL </w:t>
      </w:r>
      <w:r w:rsidR="006E7089" w:rsidRPr="006E7089">
        <w:rPr>
          <w:rFonts w:ascii="Calibri" w:hAnsi="Calibri" w:cs="Calibri"/>
          <w:sz w:val="28"/>
          <w:szCs w:val="24"/>
          <w:lang w:val="vi-VN"/>
        </w:rPr>
        <w:t>đến</w:t>
      </w:r>
      <w:r w:rsidRPr="006E7089">
        <w:rPr>
          <w:rFonts w:ascii="Calibri" w:hAnsi="Calibri" w:cs="Calibri"/>
          <w:sz w:val="28"/>
          <w:szCs w:val="24"/>
          <w:lang w:val="vi-VN"/>
        </w:rPr>
        <w:t xml:space="preserve"> hàm trong views : sử dụng hàm path().</w:t>
      </w:r>
    </w:p>
    <w:p w14:paraId="59D44B0E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405043C2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from </w:t>
      </w:r>
      <w:r w:rsidRPr="00BD43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.views</w:t>
      </w:r>
      <w:r w:rsidRPr="00BD43A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import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student_list, student_detail</w:t>
      </w:r>
    </w:p>
    <w:p w14:paraId="624443FD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6FF12AEE" w14:textId="77777777" w:rsidR="005E3FA9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1208ED7E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93220">
        <w:rPr>
          <w:rFonts w:ascii="Calibri" w:hAnsi="Calibri" w:cs="Calibri"/>
          <w:sz w:val="28"/>
          <w:szCs w:val="24"/>
          <w:lang w:val="vi-VN"/>
        </w:rPr>
        <w:t># URL /students/ → gọi student_list</w:t>
      </w:r>
    </w:p>
    <w:p w14:paraId="7B8BA627" w14:textId="77777777" w:rsidR="005E3FA9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path(</w:t>
      </w:r>
      <w:r w:rsidRPr="00BD43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'students/'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student_list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),    </w:t>
      </w:r>
    </w:p>
    <w:p w14:paraId="37722CE4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# URL /students/1/ → gọi student_detail            </w:t>
      </w:r>
    </w:p>
    <w:p w14:paraId="3230F115" w14:textId="77777777" w:rsidR="005E3FA9" w:rsidRPr="00393220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 xml:space="preserve">    path(</w:t>
      </w:r>
      <w:r w:rsidRPr="00BD43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'students/&lt;int:student_id&gt;/'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BD43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student_detail</w:t>
      </w:r>
      <w:r w:rsidRPr="00393220">
        <w:rPr>
          <w:rFonts w:ascii="Calibri" w:hAnsi="Calibri" w:cs="Calibri"/>
          <w:sz w:val="28"/>
          <w:szCs w:val="24"/>
          <w:lang w:val="vi-VN"/>
        </w:rPr>
        <w:t xml:space="preserve">),  </w:t>
      </w:r>
    </w:p>
    <w:p w14:paraId="1A9D8CB2" w14:textId="77777777" w:rsidR="005E3FA9" w:rsidRDefault="005E3FA9" w:rsidP="005E3FA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93220">
        <w:rPr>
          <w:rFonts w:ascii="Calibri" w:hAnsi="Calibri" w:cs="Calibri"/>
          <w:sz w:val="28"/>
          <w:szCs w:val="24"/>
          <w:lang w:val="vi-VN"/>
        </w:rPr>
        <w:t>]</w:t>
      </w:r>
    </w:p>
    <w:p w14:paraId="76D2EB6E" w14:textId="77777777" w:rsidR="005E3FA9" w:rsidRDefault="005E3FA9" w:rsidP="005E3FA9">
      <w:pPr>
        <w:rPr>
          <w:rFonts w:ascii="Calibri" w:hAnsi="Calibri" w:cs="Calibri"/>
          <w:sz w:val="28"/>
          <w:szCs w:val="24"/>
          <w:lang w:val="vi-VN"/>
        </w:rPr>
      </w:pPr>
    </w:p>
    <w:p w14:paraId="149EC117" w14:textId="79E776D6" w:rsidR="005E3FA9" w:rsidRPr="006E7089" w:rsidRDefault="006E7089" w:rsidP="006E708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Giải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thích</w:t>
      </w:r>
    </w:p>
    <w:p w14:paraId="29625903" w14:textId="769FEF3E" w:rsidR="005E3FA9" w:rsidRPr="00393220" w:rsidRDefault="00FA2007" w:rsidP="005E3FA9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User</w:t>
      </w:r>
      <w:r w:rsidR="005E3FA9" w:rsidRPr="00393220">
        <w:rPr>
          <w:rFonts w:ascii="Calibri" w:hAnsi="Calibri" w:cs="Calibri"/>
          <w:sz w:val="28"/>
          <w:szCs w:val="24"/>
        </w:rPr>
        <w:t xml:space="preserve"> truy cập http://127.0.0.1:8000/students/ → URL dispatcher tìm thấy pattern 'students/' → gọi hàm student_list() → trả về </w:t>
      </w:r>
      <w:r w:rsidR="005E3FA9">
        <w:rPr>
          <w:rFonts w:ascii="Calibri" w:hAnsi="Calibri" w:cs="Calibri"/>
          <w:sz w:val="28"/>
          <w:szCs w:val="24"/>
        </w:rPr>
        <w:t>HTTP</w:t>
      </w:r>
      <w:r w:rsidR="005E3FA9">
        <w:rPr>
          <w:rFonts w:ascii="Calibri" w:hAnsi="Calibri" w:cs="Calibri"/>
          <w:sz w:val="28"/>
          <w:szCs w:val="24"/>
          <w:lang w:val="vi-VN"/>
        </w:rPr>
        <w:t xml:space="preserve"> request chứa nội dung.</w:t>
      </w:r>
    </w:p>
    <w:p w14:paraId="3CFD90C5" w14:textId="5530AC7D" w:rsidR="005E3FA9" w:rsidRPr="00393220" w:rsidRDefault="00FA2007" w:rsidP="005E3FA9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User</w:t>
      </w:r>
      <w:r w:rsidR="005E3FA9" w:rsidRPr="00393220">
        <w:rPr>
          <w:rFonts w:ascii="Calibri" w:hAnsi="Calibri" w:cs="Calibri"/>
          <w:sz w:val="28"/>
          <w:szCs w:val="24"/>
        </w:rPr>
        <w:t xml:space="preserve"> truy cập http://127.0.0.1:8000/students/1/ → URL dispatcher tìm thấy pattern 'students/&lt;int:student_id&gt;/' → gọi hàm student_detail(request, 1) → trả về </w:t>
      </w:r>
      <w:r w:rsidR="005E3FA9">
        <w:rPr>
          <w:rFonts w:ascii="Calibri" w:hAnsi="Calibri" w:cs="Calibri"/>
          <w:sz w:val="28"/>
          <w:szCs w:val="24"/>
        </w:rPr>
        <w:t>HTTP</w:t>
      </w:r>
      <w:r w:rsidR="005E3FA9">
        <w:rPr>
          <w:rFonts w:ascii="Calibri" w:hAnsi="Calibri" w:cs="Calibri"/>
          <w:sz w:val="28"/>
          <w:szCs w:val="24"/>
          <w:lang w:val="vi-VN"/>
        </w:rPr>
        <w:t xml:space="preserve"> request chứa nội dung.</w:t>
      </w:r>
    </w:p>
    <w:p w14:paraId="66A7B6BF" w14:textId="77777777" w:rsidR="005E3FA9" w:rsidRDefault="005E3FA9" w:rsidP="005E3FA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(</w:t>
      </w:r>
      <w:hyperlink r:id="rId5" w:history="1">
        <w:r w:rsidRPr="00393220">
          <w:rPr>
            <w:rStyle w:val="Hyperlink"/>
            <w:rFonts w:ascii="Calibri" w:hAnsi="Calibri" w:cs="Calibri"/>
            <w:sz w:val="28"/>
            <w:szCs w:val="24"/>
          </w:rPr>
          <w:t>http://127.0.0.1:8000/</w:t>
        </w:r>
      </w:hyperlink>
      <w:r>
        <w:rPr>
          <w:rFonts w:ascii="Calibri" w:hAnsi="Calibri" w:cs="Calibri"/>
          <w:sz w:val="28"/>
          <w:szCs w:val="24"/>
          <w:lang w:val="vi-VN"/>
        </w:rPr>
        <w:t xml:space="preserve"> là local host)</w:t>
      </w:r>
    </w:p>
    <w:p w14:paraId="3E2F5E44" w14:textId="77777777" w:rsidR="00E761B1" w:rsidRDefault="00E761B1" w:rsidP="005E3FA9">
      <w:pPr>
        <w:rPr>
          <w:rFonts w:ascii="Calibri" w:hAnsi="Calibri" w:cs="Calibri"/>
          <w:sz w:val="28"/>
          <w:szCs w:val="24"/>
          <w:lang w:val="vi-VN"/>
        </w:rPr>
      </w:pPr>
    </w:p>
    <w:p w14:paraId="49B02BE5" w14:textId="0636EF5D" w:rsidR="00E761B1" w:rsidRPr="00D67FAD" w:rsidRDefault="00E761B1" w:rsidP="00E761B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Phân cấp URL</w:t>
      </w:r>
      <w:r w:rsidR="00D67FAD">
        <w:rPr>
          <w:rFonts w:ascii="Calibri" w:hAnsi="Calibri" w:cs="Calibri"/>
          <w:b/>
          <w:bCs/>
          <w:sz w:val="28"/>
          <w:szCs w:val="24"/>
        </w:rPr>
        <w:t xml:space="preserve"> Project – URL App</w:t>
      </w:r>
    </w:p>
    <w:p w14:paraId="38F3DCD8" w14:textId="312860AA" w:rsidR="005D0C60" w:rsidRPr="005D0C60" w:rsidRDefault="005D0C60" w:rsidP="005E3FA9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URL trong mô hình phân cấp Project – App</w:t>
      </w:r>
    </w:p>
    <w:p w14:paraId="0B9F27A1" w14:textId="5E09CC6A" w:rsidR="004D6C78" w:rsidRDefault="00E761B1" w:rsidP="005E3FA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Trong các dự án Django quy mô lớn, gồm nhiều </w:t>
      </w:r>
      <w:r w:rsidR="004D6C78">
        <w:rPr>
          <w:rFonts w:ascii="Calibri" w:hAnsi="Calibri" w:cs="Calibri"/>
          <w:sz w:val="28"/>
          <w:szCs w:val="24"/>
        </w:rPr>
        <w:t>App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="004D6C78">
        <w:rPr>
          <w:rFonts w:ascii="Calibri" w:hAnsi="Calibri" w:cs="Calibri"/>
          <w:sz w:val="28"/>
          <w:szCs w:val="24"/>
        </w:rPr>
        <w:t xml:space="preserve"> URL được tổ chức theoa mô hình phân cấp Project – App.</w:t>
      </w:r>
    </w:p>
    <w:p w14:paraId="551F88DC" w14:textId="77777777" w:rsidR="004D6C78" w:rsidRDefault="004D6C78" w:rsidP="004D6C78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Project chứa file urls.py : chứa URL đến các App.</w:t>
      </w:r>
    </w:p>
    <w:p w14:paraId="35D24766" w14:textId="77777777" w:rsidR="004D6C78" w:rsidRDefault="004D6C78" w:rsidP="004D6C78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Mỗi App có file urls.py riêng : chứa URL đến tài nguyên trong App.</w:t>
      </w:r>
    </w:p>
    <w:p w14:paraId="63147C12" w14:textId="77777777" w:rsidR="002E1EEE" w:rsidRDefault="002E1EEE" w:rsidP="005E3FA9">
      <w:pPr>
        <w:rPr>
          <w:rFonts w:ascii="Calibri" w:hAnsi="Calibri" w:cs="Calibri"/>
          <w:sz w:val="28"/>
          <w:szCs w:val="24"/>
        </w:rPr>
      </w:pPr>
    </w:p>
    <w:p w14:paraId="1D063817" w14:textId="2952A86F" w:rsidR="001C4B3B" w:rsidRDefault="001C4B3B" w:rsidP="005E3FA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02826694" w14:textId="33437CC3" w:rsidR="001C4B3B" w:rsidRDefault="001C4B3B" w:rsidP="005E3FA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Thư mục Project : myproject chứa file urls.py </w:t>
      </w:r>
      <w:r>
        <w:rPr>
          <w:rFonts w:ascii="Calibri" w:hAnsi="Calibri" w:cs="Calibri"/>
          <w:sz w:val="28"/>
          <w:szCs w:val="24"/>
        </w:rPr>
        <w:t>chứa URL</w:t>
      </w:r>
      <w:r>
        <w:rPr>
          <w:rFonts w:ascii="Calibri" w:hAnsi="Calibri" w:cs="Calibri"/>
          <w:sz w:val="28"/>
          <w:szCs w:val="24"/>
        </w:rPr>
        <w:t xml:space="preserve"> đến các App.</w:t>
      </w:r>
      <w:r w:rsidR="00DB491A">
        <w:rPr>
          <w:rFonts w:ascii="Calibri" w:hAnsi="Calibri" w:cs="Calibri"/>
          <w:sz w:val="28"/>
          <w:szCs w:val="24"/>
        </w:rPr>
        <w:t xml:space="preserve"> </w:t>
      </w:r>
    </w:p>
    <w:p w14:paraId="24929BDA" w14:textId="23B05D7D" w:rsidR="001C4B3B" w:rsidRDefault="001C4B3B" w:rsidP="005E3FA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Thư mục App : blog chứa file urls.py riêng chứa URL đến các tài nguyên trong blog</w:t>
      </w:r>
    </w:p>
    <w:p w14:paraId="7A44A66B" w14:textId="19A6A681" w:rsidR="001C4B3B" w:rsidRDefault="001C4B3B" w:rsidP="005E3FA9">
      <w:pPr>
        <w:rPr>
          <w:rFonts w:ascii="Calibri" w:hAnsi="Calibri" w:cs="Calibri"/>
          <w:sz w:val="28"/>
          <w:szCs w:val="24"/>
        </w:rPr>
      </w:pPr>
      <w:r w:rsidRPr="001C4B3B">
        <w:rPr>
          <w:rFonts w:ascii="Calibri" w:hAnsi="Calibri" w:cs="Calibri"/>
          <w:sz w:val="28"/>
          <w:szCs w:val="24"/>
        </w:rPr>
        <w:drawing>
          <wp:inline distT="0" distB="0" distL="0" distR="0" wp14:anchorId="294E6673" wp14:editId="4835BB0D">
            <wp:extent cx="2743200" cy="451469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6080" cy="45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3EE5" w14:textId="77777777" w:rsidR="001C4B3B" w:rsidRDefault="001C4B3B" w:rsidP="005E3FA9">
      <w:pPr>
        <w:rPr>
          <w:rFonts w:ascii="Calibri" w:hAnsi="Calibri" w:cs="Calibri"/>
          <w:sz w:val="28"/>
          <w:szCs w:val="24"/>
        </w:rPr>
      </w:pPr>
    </w:p>
    <w:p w14:paraId="2D15675D" w14:textId="37D56ADA" w:rsidR="005D0C60" w:rsidRPr="005D0C60" w:rsidRDefault="005D0C60" w:rsidP="005E3FA9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Cách hoạt động</w:t>
      </w:r>
    </w:p>
    <w:p w14:paraId="6AE9E066" w14:textId="23E89EE6" w:rsidR="002E1EEE" w:rsidRPr="00DD3405" w:rsidRDefault="00ED5B77" w:rsidP="005E3FA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Khi đó, ta dùng hàm include() để</w:t>
      </w:r>
      <w:r w:rsidR="00397289">
        <w:rPr>
          <w:rFonts w:ascii="Calibri" w:hAnsi="Calibri" w:cs="Calibri"/>
          <w:sz w:val="28"/>
          <w:szCs w:val="24"/>
        </w:rPr>
        <w:t xml:space="preserve"> kết hợp 2 URL trên thành URL hoàn chỉnh,</w:t>
      </w:r>
      <w:r>
        <w:rPr>
          <w:rFonts w:ascii="Calibri" w:hAnsi="Calibri" w:cs="Calibri"/>
          <w:sz w:val="28"/>
          <w:szCs w:val="24"/>
          <w:lang w:val="vi-VN"/>
        </w:rPr>
        <w:t xml:space="preserve"> ánh xạ URL</w:t>
      </w:r>
      <w:r w:rsidR="00397289">
        <w:rPr>
          <w:rFonts w:ascii="Calibri" w:hAnsi="Calibri" w:cs="Calibri"/>
          <w:sz w:val="28"/>
          <w:szCs w:val="24"/>
        </w:rPr>
        <w:t xml:space="preserve"> hoàn chỉnh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cs="Times New Roman"/>
          <w:sz w:val="28"/>
          <w:szCs w:val="24"/>
          <w:lang w:val="vi-VN"/>
        </w:rPr>
        <w:t>↔</w:t>
      </w:r>
      <w:r>
        <w:rPr>
          <w:rFonts w:ascii="Calibri" w:hAnsi="Calibri" w:cs="Calibri"/>
          <w:sz w:val="28"/>
          <w:szCs w:val="24"/>
          <w:lang w:val="vi-VN"/>
        </w:rPr>
        <w:t xml:space="preserve"> View.</w:t>
      </w:r>
    </w:p>
    <w:p w14:paraId="5A1EBFE8" w14:textId="54AEFB5A" w:rsidR="00ED5B77" w:rsidRPr="00ED5B77" w:rsidRDefault="00ED5B77" w:rsidP="00ED5B77">
      <w:pPr>
        <w:rPr>
          <w:rFonts w:ascii="Calibri" w:hAnsi="Calibri" w:cs="Calibri"/>
          <w:sz w:val="28"/>
          <w:szCs w:val="24"/>
          <w:lang w:val="vi-VN"/>
        </w:rPr>
      </w:pPr>
      <w:r w:rsidRPr="00ED5B77">
        <w:rPr>
          <w:rFonts w:ascii="Calibri" w:hAnsi="Calibri" w:cs="Calibri"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C65353E" w14:textId="77777777" w:rsidR="004E7D49" w:rsidRDefault="004E7D49" w:rsidP="004E7D49">
      <w:pPr>
        <w:rPr>
          <w:rFonts w:ascii="Calibri" w:hAnsi="Calibri" w:cs="Calibri"/>
          <w:sz w:val="28"/>
          <w:szCs w:val="24"/>
          <w:lang w:val="vi-VN"/>
        </w:rPr>
      </w:pPr>
      <w:r w:rsidRPr="0028373C">
        <w:rPr>
          <w:rFonts w:ascii="Calibri" w:hAnsi="Calibri" w:cs="Calibri"/>
          <w:b/>
          <w:bCs/>
          <w:sz w:val="28"/>
          <w:szCs w:val="24"/>
        </w:rPr>
        <w:t>Thư mục Project</w:t>
      </w:r>
      <w:r>
        <w:rPr>
          <w:rFonts w:ascii="Calibri" w:hAnsi="Calibri" w:cs="Calibri"/>
          <w:sz w:val="28"/>
          <w:szCs w:val="24"/>
        </w:rPr>
        <w:t xml:space="preserve"> : chứa</w:t>
      </w:r>
      <w:r>
        <w:rPr>
          <w:rFonts w:ascii="Calibri" w:hAnsi="Calibri" w:cs="Calibri"/>
          <w:sz w:val="28"/>
          <w:szCs w:val="24"/>
          <w:lang w:val="vi-VN"/>
        </w:rPr>
        <w:t xml:space="preserve"> URL gốc : </w:t>
      </w:r>
      <w:r w:rsidRPr="00354349">
        <w:rPr>
          <w:rFonts w:ascii="Calibri" w:hAnsi="Calibri" w:cs="Calibri"/>
          <w:sz w:val="28"/>
          <w:szCs w:val="24"/>
        </w:rPr>
        <w:t>project/urls.py</w:t>
      </w:r>
    </w:p>
    <w:p w14:paraId="51B89192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lastRenderedPageBreak/>
        <w:t>from django.urls import path, include</w:t>
      </w:r>
    </w:p>
    <w:p w14:paraId="30B5663B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A1FB742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6DC61FF0" w14:textId="77777777" w:rsidR="004E7D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path('students/', include('students.urls')),</w:t>
      </w:r>
    </w:p>
    <w:p w14:paraId="64C42688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354349">
        <w:rPr>
          <w:rFonts w:ascii="Calibri" w:hAnsi="Calibri" w:cs="Calibri"/>
          <w:sz w:val="28"/>
          <w:szCs w:val="24"/>
          <w:lang w:val="vi-VN"/>
        </w:rPr>
        <w:t>path('</w:t>
      </w:r>
      <w:r>
        <w:rPr>
          <w:rFonts w:ascii="Calibri" w:hAnsi="Calibri" w:cs="Calibri"/>
          <w:sz w:val="28"/>
          <w:szCs w:val="24"/>
          <w:lang w:val="vi-VN"/>
        </w:rPr>
        <w:t>classes</w:t>
      </w:r>
      <w:r w:rsidRPr="00354349">
        <w:rPr>
          <w:rFonts w:ascii="Calibri" w:hAnsi="Calibri" w:cs="Calibri"/>
          <w:sz w:val="28"/>
          <w:szCs w:val="24"/>
          <w:lang w:val="vi-VN"/>
        </w:rPr>
        <w:t>/', include('</w:t>
      </w:r>
      <w:r>
        <w:rPr>
          <w:rFonts w:ascii="Calibri" w:hAnsi="Calibri" w:cs="Calibri"/>
          <w:sz w:val="28"/>
          <w:szCs w:val="24"/>
          <w:lang w:val="vi-VN"/>
        </w:rPr>
        <w:t>classes</w:t>
      </w:r>
      <w:r w:rsidRPr="00354349">
        <w:rPr>
          <w:rFonts w:ascii="Calibri" w:hAnsi="Calibri" w:cs="Calibri"/>
          <w:sz w:val="28"/>
          <w:szCs w:val="24"/>
          <w:lang w:val="vi-VN"/>
        </w:rPr>
        <w:t>.urls')),</w:t>
      </w:r>
    </w:p>
    <w:p w14:paraId="5407226C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]</w:t>
      </w:r>
    </w:p>
    <w:p w14:paraId="30C05C1B" w14:textId="77777777" w:rsidR="004E7D49" w:rsidRDefault="004E7D49" w:rsidP="004E7D49">
      <w:pPr>
        <w:rPr>
          <w:rFonts w:ascii="Calibri" w:hAnsi="Calibri" w:cs="Calibri"/>
          <w:sz w:val="28"/>
          <w:szCs w:val="24"/>
          <w:lang w:val="vi-VN"/>
        </w:rPr>
      </w:pPr>
    </w:p>
    <w:p w14:paraId="5E9A4D9A" w14:textId="77777777" w:rsidR="004E7D49" w:rsidRDefault="004E7D49" w:rsidP="004E7D49">
      <w:pPr>
        <w:rPr>
          <w:rFonts w:ascii="Calibri" w:hAnsi="Calibri" w:cs="Calibri"/>
          <w:sz w:val="28"/>
          <w:szCs w:val="24"/>
          <w:lang w:val="vi-VN"/>
        </w:rPr>
      </w:pPr>
      <w:r w:rsidRPr="0028373C">
        <w:rPr>
          <w:rFonts w:ascii="Calibri" w:hAnsi="Calibri" w:cs="Calibri"/>
          <w:b/>
          <w:bCs/>
          <w:sz w:val="28"/>
          <w:szCs w:val="24"/>
        </w:rPr>
        <w:t>Thư mục App</w:t>
      </w:r>
      <w:r>
        <w:rPr>
          <w:rFonts w:ascii="Calibri" w:hAnsi="Calibri" w:cs="Calibri"/>
          <w:sz w:val="28"/>
          <w:szCs w:val="24"/>
        </w:rPr>
        <w:t xml:space="preserve"> : chứa</w:t>
      </w:r>
      <w:r>
        <w:rPr>
          <w:rFonts w:ascii="Calibri" w:hAnsi="Calibri" w:cs="Calibri"/>
          <w:sz w:val="28"/>
          <w:szCs w:val="24"/>
          <w:lang w:val="vi-VN"/>
        </w:rPr>
        <w:t xml:space="preserve"> URL con : </w:t>
      </w:r>
      <w:r w:rsidRPr="00354349">
        <w:rPr>
          <w:rFonts w:ascii="Calibri" w:hAnsi="Calibri" w:cs="Calibri"/>
          <w:sz w:val="28"/>
          <w:szCs w:val="24"/>
        </w:rPr>
        <w:t>students/urls.py</w:t>
      </w:r>
    </w:p>
    <w:p w14:paraId="609FE5F5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7145E01C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from . import views</w:t>
      </w:r>
    </w:p>
    <w:p w14:paraId="20B398E5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4FD5373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2577167B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path('&lt;int:id&gt;/', views.detail, name='detail'),</w:t>
      </w:r>
    </w:p>
    <w:p w14:paraId="64A62CE5" w14:textId="77777777" w:rsidR="004E7D49" w:rsidRPr="003543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 xml:space="preserve">    path('list/', views.list, name='list'),</w:t>
      </w:r>
    </w:p>
    <w:p w14:paraId="56154094" w14:textId="77777777" w:rsidR="004E7D49" w:rsidRDefault="004E7D49" w:rsidP="004E7D4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354349">
        <w:rPr>
          <w:rFonts w:ascii="Calibri" w:hAnsi="Calibri" w:cs="Calibri"/>
          <w:sz w:val="28"/>
          <w:szCs w:val="24"/>
          <w:lang w:val="vi-VN"/>
        </w:rPr>
        <w:t>]</w:t>
      </w:r>
    </w:p>
    <w:p w14:paraId="085B637B" w14:textId="77777777" w:rsidR="004E7D49" w:rsidRDefault="004E7D49" w:rsidP="004E7D49">
      <w:pPr>
        <w:rPr>
          <w:rFonts w:ascii="Calibri" w:hAnsi="Calibri" w:cs="Calibri"/>
          <w:sz w:val="28"/>
          <w:szCs w:val="24"/>
          <w:lang w:val="vi-VN"/>
        </w:rPr>
      </w:pPr>
    </w:p>
    <w:p w14:paraId="350426DF" w14:textId="77777777" w:rsidR="004E7D49" w:rsidRDefault="004E7D49" w:rsidP="004E7D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Thực hiện : </w:t>
      </w:r>
      <w:r w:rsidRPr="00354349">
        <w:rPr>
          <w:rFonts w:ascii="Calibri" w:hAnsi="Calibri" w:cs="Calibri"/>
          <w:sz w:val="28"/>
          <w:szCs w:val="24"/>
        </w:rPr>
        <w:t xml:space="preserve">Truy cập /students/10/ </w:t>
      </w:r>
    </w:p>
    <w:p w14:paraId="7B5413E5" w14:textId="77777777" w:rsidR="004E7D49" w:rsidRDefault="004E7D49" w:rsidP="004E7D4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URL gốc, so khớp với tiền tố </w:t>
      </w:r>
      <w:r w:rsidRPr="00354349">
        <w:rPr>
          <w:rFonts w:ascii="Calibri" w:hAnsi="Calibri" w:cs="Calibri"/>
          <w:sz w:val="28"/>
          <w:szCs w:val="24"/>
        </w:rPr>
        <w:t>/students</w:t>
      </w:r>
    </w:p>
    <w:p w14:paraId="638C450E" w14:textId="77777777" w:rsidR="004E7D49" w:rsidRDefault="004E7D49" w:rsidP="004E7D49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thực hiện </w:t>
      </w:r>
      <w:r w:rsidRPr="00354349">
        <w:rPr>
          <w:rFonts w:ascii="Calibri" w:hAnsi="Calibri" w:cs="Calibri"/>
          <w:sz w:val="28"/>
          <w:szCs w:val="24"/>
          <w:lang w:val="vi-VN"/>
        </w:rPr>
        <w:t>path('students/', include('students.urls'))</w:t>
      </w:r>
    </w:p>
    <w:p w14:paraId="17421683" w14:textId="77777777" w:rsidR="004E7D49" w:rsidRDefault="004E7D49" w:rsidP="004E7D4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URL con </w:t>
      </w:r>
      <w:r w:rsidRPr="00354349">
        <w:rPr>
          <w:rFonts w:ascii="Calibri" w:hAnsi="Calibri" w:cs="Calibri"/>
          <w:sz w:val="28"/>
          <w:szCs w:val="24"/>
        </w:rPr>
        <w:t>students/urls.</w:t>
      </w:r>
      <w:r>
        <w:rPr>
          <w:rFonts w:ascii="Calibri" w:hAnsi="Calibri" w:cs="Calibri"/>
          <w:sz w:val="28"/>
          <w:szCs w:val="24"/>
        </w:rPr>
        <w:t>py</w:t>
      </w:r>
      <w:r>
        <w:rPr>
          <w:rFonts w:ascii="Calibri" w:hAnsi="Calibri" w:cs="Calibri"/>
          <w:sz w:val="28"/>
          <w:szCs w:val="24"/>
          <w:lang w:val="vi-VN"/>
        </w:rPr>
        <w:t>, so khớp tiền tố /10</w:t>
      </w:r>
    </w:p>
    <w:p w14:paraId="5D664CB2" w14:textId="77777777" w:rsidR="004E7D49" w:rsidRDefault="004E7D49" w:rsidP="004E7D49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thực hiện </w:t>
      </w:r>
      <w:r w:rsidRPr="00354349">
        <w:rPr>
          <w:rFonts w:ascii="Calibri" w:hAnsi="Calibri" w:cs="Calibri"/>
          <w:sz w:val="28"/>
          <w:szCs w:val="24"/>
          <w:lang w:val="vi-VN"/>
        </w:rPr>
        <w:t>path('&lt;int:id&gt;/', views.detail, name='detail')</w:t>
      </w:r>
    </w:p>
    <w:p w14:paraId="38992FD7" w14:textId="77777777" w:rsidR="004E7D49" w:rsidRDefault="004E7D49" w:rsidP="004E7D49">
      <w:pPr>
        <w:pStyle w:val="ListParagraph"/>
        <w:numPr>
          <w:ilvl w:val="0"/>
          <w:numId w:val="2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Gọi hàm detail(request, id = 10)</w:t>
      </w:r>
    </w:p>
    <w:p w14:paraId="304CD16D" w14:textId="408B01FA" w:rsidR="00ED5B77" w:rsidRDefault="00ED5B77" w:rsidP="005E3FA9">
      <w:pPr>
        <w:rPr>
          <w:rFonts w:ascii="Calibri" w:hAnsi="Calibri" w:cs="Calibri"/>
          <w:sz w:val="28"/>
          <w:szCs w:val="24"/>
          <w:lang w:val="vi-VN"/>
        </w:rPr>
      </w:pPr>
    </w:p>
    <w:p w14:paraId="2E3775F4" w14:textId="77777777" w:rsidR="00E761B1" w:rsidRPr="00393220" w:rsidRDefault="00E761B1" w:rsidP="005E3FA9">
      <w:pPr>
        <w:rPr>
          <w:rFonts w:ascii="Calibri" w:hAnsi="Calibri" w:cs="Calibri"/>
          <w:sz w:val="28"/>
          <w:szCs w:val="24"/>
          <w:lang w:val="vi-VN"/>
        </w:rPr>
      </w:pPr>
    </w:p>
    <w:sectPr w:rsidR="00E761B1" w:rsidRPr="0039322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040A"/>
    <w:multiLevelType w:val="multilevel"/>
    <w:tmpl w:val="68B0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5133F"/>
    <w:multiLevelType w:val="multilevel"/>
    <w:tmpl w:val="FC54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4289"/>
    <w:multiLevelType w:val="multilevel"/>
    <w:tmpl w:val="6C1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6547"/>
    <w:multiLevelType w:val="multilevel"/>
    <w:tmpl w:val="24D2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82700"/>
    <w:multiLevelType w:val="multilevel"/>
    <w:tmpl w:val="BAB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218CE"/>
    <w:multiLevelType w:val="multilevel"/>
    <w:tmpl w:val="7C72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27E69"/>
    <w:multiLevelType w:val="multilevel"/>
    <w:tmpl w:val="9E2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224A3"/>
    <w:multiLevelType w:val="hybridMultilevel"/>
    <w:tmpl w:val="9CE81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C31CD"/>
    <w:multiLevelType w:val="hybridMultilevel"/>
    <w:tmpl w:val="64DCA77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13F41"/>
    <w:multiLevelType w:val="multilevel"/>
    <w:tmpl w:val="0D8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35F1A"/>
    <w:multiLevelType w:val="multilevel"/>
    <w:tmpl w:val="450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85C38"/>
    <w:multiLevelType w:val="multilevel"/>
    <w:tmpl w:val="2D02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6012D"/>
    <w:multiLevelType w:val="multilevel"/>
    <w:tmpl w:val="B6EC2D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B7924"/>
    <w:multiLevelType w:val="multilevel"/>
    <w:tmpl w:val="5076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13936"/>
    <w:multiLevelType w:val="multilevel"/>
    <w:tmpl w:val="295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83A09"/>
    <w:multiLevelType w:val="multilevel"/>
    <w:tmpl w:val="793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1622C"/>
    <w:multiLevelType w:val="multilevel"/>
    <w:tmpl w:val="0AA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01EE4"/>
    <w:multiLevelType w:val="hybridMultilevel"/>
    <w:tmpl w:val="93E0650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C7841"/>
    <w:multiLevelType w:val="multilevel"/>
    <w:tmpl w:val="656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414B"/>
    <w:multiLevelType w:val="multilevel"/>
    <w:tmpl w:val="246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F5492"/>
    <w:multiLevelType w:val="hybridMultilevel"/>
    <w:tmpl w:val="3E06EF8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D686A"/>
    <w:multiLevelType w:val="multilevel"/>
    <w:tmpl w:val="EF1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40FDF"/>
    <w:multiLevelType w:val="hybridMultilevel"/>
    <w:tmpl w:val="2452E3D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333F8"/>
    <w:multiLevelType w:val="multilevel"/>
    <w:tmpl w:val="CA4E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15063">
    <w:abstractNumId w:val="15"/>
  </w:num>
  <w:num w:numId="2" w16cid:durableId="713316147">
    <w:abstractNumId w:val="19"/>
  </w:num>
  <w:num w:numId="3" w16cid:durableId="1692026787">
    <w:abstractNumId w:val="0"/>
  </w:num>
  <w:num w:numId="4" w16cid:durableId="569080073">
    <w:abstractNumId w:val="14"/>
  </w:num>
  <w:num w:numId="5" w16cid:durableId="1931229534">
    <w:abstractNumId w:val="4"/>
  </w:num>
  <w:num w:numId="6" w16cid:durableId="250630424">
    <w:abstractNumId w:val="23"/>
  </w:num>
  <w:num w:numId="7" w16cid:durableId="1246301377">
    <w:abstractNumId w:val="16"/>
  </w:num>
  <w:num w:numId="8" w16cid:durableId="1520704813">
    <w:abstractNumId w:val="2"/>
  </w:num>
  <w:num w:numId="9" w16cid:durableId="2034569243">
    <w:abstractNumId w:val="21"/>
  </w:num>
  <w:num w:numId="10" w16cid:durableId="1782527669">
    <w:abstractNumId w:val="6"/>
  </w:num>
  <w:num w:numId="11" w16cid:durableId="290743727">
    <w:abstractNumId w:val="1"/>
  </w:num>
  <w:num w:numId="12" w16cid:durableId="674961561">
    <w:abstractNumId w:val="13"/>
  </w:num>
  <w:num w:numId="13" w16cid:durableId="1360667580">
    <w:abstractNumId w:val="18"/>
  </w:num>
  <w:num w:numId="14" w16cid:durableId="2086880618">
    <w:abstractNumId w:val="9"/>
  </w:num>
  <w:num w:numId="15" w16cid:durableId="41829246">
    <w:abstractNumId w:val="10"/>
  </w:num>
  <w:num w:numId="16" w16cid:durableId="1709643139">
    <w:abstractNumId w:val="3"/>
  </w:num>
  <w:num w:numId="17" w16cid:durableId="1611662012">
    <w:abstractNumId w:val="11"/>
  </w:num>
  <w:num w:numId="18" w16cid:durableId="1781753567">
    <w:abstractNumId w:val="5"/>
  </w:num>
  <w:num w:numId="19" w16cid:durableId="247036544">
    <w:abstractNumId w:val="17"/>
  </w:num>
  <w:num w:numId="20" w16cid:durableId="732972264">
    <w:abstractNumId w:val="8"/>
  </w:num>
  <w:num w:numId="21" w16cid:durableId="1767578047">
    <w:abstractNumId w:val="22"/>
  </w:num>
  <w:num w:numId="22" w16cid:durableId="645164263">
    <w:abstractNumId w:val="20"/>
  </w:num>
  <w:num w:numId="23" w16cid:durableId="1009259979">
    <w:abstractNumId w:val="7"/>
  </w:num>
  <w:num w:numId="24" w16cid:durableId="1362780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07"/>
    <w:rsid w:val="00017AD5"/>
    <w:rsid w:val="00030398"/>
    <w:rsid w:val="000370C9"/>
    <w:rsid w:val="000D1067"/>
    <w:rsid w:val="000F251D"/>
    <w:rsid w:val="001057F8"/>
    <w:rsid w:val="00110695"/>
    <w:rsid w:val="00124A99"/>
    <w:rsid w:val="001352E3"/>
    <w:rsid w:val="00167A27"/>
    <w:rsid w:val="00183764"/>
    <w:rsid w:val="001C4B3B"/>
    <w:rsid w:val="002274CD"/>
    <w:rsid w:val="00246D57"/>
    <w:rsid w:val="00274384"/>
    <w:rsid w:val="002802F9"/>
    <w:rsid w:val="002E1EEE"/>
    <w:rsid w:val="002F7A44"/>
    <w:rsid w:val="00311D21"/>
    <w:rsid w:val="0036140D"/>
    <w:rsid w:val="00393220"/>
    <w:rsid w:val="00397289"/>
    <w:rsid w:val="00444B36"/>
    <w:rsid w:val="00451782"/>
    <w:rsid w:val="004A1007"/>
    <w:rsid w:val="004A4E82"/>
    <w:rsid w:val="004B22AD"/>
    <w:rsid w:val="004C210C"/>
    <w:rsid w:val="004C79ED"/>
    <w:rsid w:val="004D6C78"/>
    <w:rsid w:val="004E7D49"/>
    <w:rsid w:val="005209C3"/>
    <w:rsid w:val="00524762"/>
    <w:rsid w:val="00531251"/>
    <w:rsid w:val="005625C5"/>
    <w:rsid w:val="005625FD"/>
    <w:rsid w:val="005727D2"/>
    <w:rsid w:val="005C3E9C"/>
    <w:rsid w:val="005D0C60"/>
    <w:rsid w:val="005E3FA9"/>
    <w:rsid w:val="005E40D9"/>
    <w:rsid w:val="00610F5D"/>
    <w:rsid w:val="00660BE6"/>
    <w:rsid w:val="006C0D91"/>
    <w:rsid w:val="006E7089"/>
    <w:rsid w:val="00735CDC"/>
    <w:rsid w:val="007A2CA6"/>
    <w:rsid w:val="007B592C"/>
    <w:rsid w:val="007C183B"/>
    <w:rsid w:val="00804387"/>
    <w:rsid w:val="00816163"/>
    <w:rsid w:val="00832E3C"/>
    <w:rsid w:val="008409F8"/>
    <w:rsid w:val="00855043"/>
    <w:rsid w:val="00944A03"/>
    <w:rsid w:val="00971A76"/>
    <w:rsid w:val="009832B9"/>
    <w:rsid w:val="009B09A3"/>
    <w:rsid w:val="00A33239"/>
    <w:rsid w:val="00A74720"/>
    <w:rsid w:val="00A8389D"/>
    <w:rsid w:val="00AA21FA"/>
    <w:rsid w:val="00AA512C"/>
    <w:rsid w:val="00AA6D09"/>
    <w:rsid w:val="00AD7768"/>
    <w:rsid w:val="00AE5B82"/>
    <w:rsid w:val="00AF3C65"/>
    <w:rsid w:val="00B2137C"/>
    <w:rsid w:val="00B3263E"/>
    <w:rsid w:val="00B804EC"/>
    <w:rsid w:val="00B83E8E"/>
    <w:rsid w:val="00BA6F3E"/>
    <w:rsid w:val="00BD43AA"/>
    <w:rsid w:val="00BF2DF1"/>
    <w:rsid w:val="00C24174"/>
    <w:rsid w:val="00C36913"/>
    <w:rsid w:val="00C62A0B"/>
    <w:rsid w:val="00C82B41"/>
    <w:rsid w:val="00D22F58"/>
    <w:rsid w:val="00D67FAD"/>
    <w:rsid w:val="00DB491A"/>
    <w:rsid w:val="00DD3405"/>
    <w:rsid w:val="00E148E0"/>
    <w:rsid w:val="00E65556"/>
    <w:rsid w:val="00E761B1"/>
    <w:rsid w:val="00E932AF"/>
    <w:rsid w:val="00EB436D"/>
    <w:rsid w:val="00ED5B77"/>
    <w:rsid w:val="00EF62E9"/>
    <w:rsid w:val="00F00D31"/>
    <w:rsid w:val="00FA2007"/>
    <w:rsid w:val="00FF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46B3C"/>
  <w15:chartTrackingRefBased/>
  <w15:docId w15:val="{ADC138E7-5E08-4CFE-ADEE-C5CEDB8B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0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0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0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0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0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0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0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0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0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0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0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0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0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0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0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0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0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B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7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47</cp:revision>
  <dcterms:created xsi:type="dcterms:W3CDTF">2026-01-08T06:06:00Z</dcterms:created>
  <dcterms:modified xsi:type="dcterms:W3CDTF">2026-02-04T02:56:00Z</dcterms:modified>
</cp:coreProperties>
</file>