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A7382" w14:textId="68EFC137" w:rsidR="00560740" w:rsidRPr="00FD72E6" w:rsidRDefault="002F1FF0" w:rsidP="00FD72E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softHyphen/>
      </w:r>
      <w:r w:rsidR="00FD72E6" w:rsidRPr="00FD72E6">
        <w:rPr>
          <w:rFonts w:ascii="Calibri" w:hAnsi="Calibri" w:cs="Calibri"/>
          <w:b/>
          <w:bCs/>
          <w:i/>
          <w:iCs/>
          <w:sz w:val="36"/>
          <w:szCs w:val="36"/>
        </w:rPr>
        <w:t>Django ORM</w:t>
      </w:r>
    </w:p>
    <w:p w14:paraId="04809EBB" w14:textId="62959AED" w:rsidR="00FD72E6" w:rsidRPr="004D2C4D" w:rsidRDefault="004D2C4D" w:rsidP="004D2C4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79509F">
        <w:rPr>
          <w:rFonts w:ascii="Calibri" w:hAnsi="Calibri" w:cs="Calibri"/>
          <w:b/>
          <w:bCs/>
          <w:sz w:val="28"/>
          <w:szCs w:val="28"/>
        </w:rPr>
        <w:t>Django ORM</w:t>
      </w:r>
    </w:p>
    <w:p w14:paraId="549E037D" w14:textId="4C5EB1D8" w:rsidR="000A3B90" w:rsidRDefault="004D2C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 viết bằng python không thể thao tác trực tiếp với CSDL viết bằng SQ</w:t>
      </w:r>
      <w:r w:rsidR="00CF0950">
        <w:rPr>
          <w:rFonts w:ascii="Calibri" w:hAnsi="Calibri" w:cs="Calibri"/>
          <w:sz w:val="28"/>
          <w:szCs w:val="28"/>
        </w:rPr>
        <w:t>L mà phải qua trung gian</w:t>
      </w:r>
      <w:r w:rsidR="006573E0">
        <w:rPr>
          <w:rFonts w:ascii="Calibri" w:hAnsi="Calibri" w:cs="Calibri"/>
          <w:sz w:val="28"/>
          <w:szCs w:val="28"/>
        </w:rPr>
        <w:t xml:space="preserve"> Django ORM :</w:t>
      </w:r>
    </w:p>
    <w:p w14:paraId="597E78DC" w14:textId="77777777" w:rsidR="000A3B90" w:rsidRDefault="000A3B90" w:rsidP="000A3B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ORM định nghĩa trong Model, viết bằng Python.</w:t>
      </w:r>
    </w:p>
    <w:p w14:paraId="20F039B7" w14:textId="1FD96462" w:rsidR="000A3B90" w:rsidRDefault="000A3B90" w:rsidP="000A3B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Gồm</w:t>
      </w:r>
      <w:r w:rsidRPr="000A3B90">
        <w:rPr>
          <w:rFonts w:ascii="Calibri" w:hAnsi="Calibri" w:cs="Calibri"/>
          <w:sz w:val="28"/>
          <w:szCs w:val="28"/>
        </w:rPr>
        <w:t xml:space="preserve"> các hàm truy </w:t>
      </w:r>
      <w:r>
        <w:rPr>
          <w:rFonts w:ascii="Calibri" w:hAnsi="Calibri" w:cs="Calibri"/>
          <w:sz w:val="28"/>
          <w:szCs w:val="28"/>
        </w:rPr>
        <w:t>vấn CSDL bằng Python thay vì SQL.</w:t>
      </w:r>
    </w:p>
    <w:p w14:paraId="24FE9C1A" w14:textId="78E7F47D" w:rsidR="000A3B90" w:rsidRPr="000A3B90" w:rsidRDefault="000A3B90" w:rsidP="000A3B9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ORM sẽ chuyển lệnh Python sang SQL để thao tác với CSDL.</w:t>
      </w:r>
    </w:p>
    <w:p w14:paraId="667C4281" w14:textId="08FA0E20" w:rsidR="00F85C4C" w:rsidRDefault="006573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Nhờ đó View</w:t>
      </w:r>
      <w:r w:rsidR="003E5B5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(python) có thể thao tác với CSDL (SQL) thông qua trung gian Model (python).</w:t>
      </w:r>
    </w:p>
    <w:p w14:paraId="7955D241" w14:textId="77777777" w:rsidR="00FD0045" w:rsidRDefault="00FD0045">
      <w:pPr>
        <w:rPr>
          <w:rFonts w:ascii="Calibri" w:hAnsi="Calibri" w:cs="Calibri"/>
          <w:sz w:val="28"/>
          <w:szCs w:val="28"/>
        </w:rPr>
      </w:pPr>
    </w:p>
    <w:p w14:paraId="33CD3B53" w14:textId="5BE67436" w:rsidR="00F85C4C" w:rsidRDefault="00F85C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3E5F1B" wp14:editId="2B8D2E3F">
                <wp:simplePos x="0" y="0"/>
                <wp:positionH relativeFrom="page">
                  <wp:posOffset>2980055</wp:posOffset>
                </wp:positionH>
                <wp:positionV relativeFrom="paragraph">
                  <wp:posOffset>179705</wp:posOffset>
                </wp:positionV>
                <wp:extent cx="1617133" cy="685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133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4B144" w14:textId="181FEE98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Ánh xạ code python sang code SQL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3E5F1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34.65pt;margin-top:14.15pt;width:127.35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" filled="f" stroked="f">
                <v:textbox>
                  <w:txbxContent>
                    <w:p w14:paraId="7074B144" w14:textId="181FEE98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Ánh xạ code python sang code SQL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9C17E8" wp14:editId="169447FA">
                <wp:simplePos x="0" y="0"/>
                <wp:positionH relativeFrom="page">
                  <wp:posOffset>1507067</wp:posOffset>
                </wp:positionH>
                <wp:positionV relativeFrom="paragraph">
                  <wp:posOffset>199390</wp:posOffset>
                </wp:positionV>
                <wp:extent cx="1447800" cy="6858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BA928" w14:textId="038F079C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Lệnh SQL thao tác với CSDL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C17E8" id="Text Box 14" o:spid="_x0000_s1027" type="#_x0000_t202" style="position:absolute;margin-left:118.65pt;margin-top:15.7pt;width:11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" filled="f" stroked="f">
                <v:textbox>
                  <w:txbxContent>
                    <w:p w14:paraId="3CDBA928" w14:textId="038F079C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Lệnh SQL thao tác với CSDL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7391C2" wp14:editId="7B198E8B">
                <wp:simplePos x="0" y="0"/>
                <wp:positionH relativeFrom="page">
                  <wp:posOffset>4774988</wp:posOffset>
                </wp:positionH>
                <wp:positionV relativeFrom="paragraph">
                  <wp:posOffset>224578</wp:posOffset>
                </wp:positionV>
                <wp:extent cx="1447800" cy="685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641D62" w14:textId="7B9C5866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 xml:space="preserve">Lệnh python thao tác với CSDL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391C2" id="Text Box 13" o:spid="_x0000_s1028" type="#_x0000_t202" style="position:absolute;margin-left:376pt;margin-top:17.7pt;width:11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" filled="f" stroked="f">
                <v:textbox>
                  <w:txbxContent>
                    <w:p w14:paraId="3A641D62" w14:textId="7B9C5866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 xml:space="preserve">Lệnh python thao tác với CSDL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1BCDB8" w14:textId="55C53568" w:rsidR="00F85C4C" w:rsidRDefault="00F85C4C">
      <w:pPr>
        <w:rPr>
          <w:rFonts w:ascii="Calibri" w:hAnsi="Calibri" w:cs="Calibri"/>
          <w:sz w:val="28"/>
          <w:szCs w:val="28"/>
        </w:rPr>
      </w:pPr>
    </w:p>
    <w:p w14:paraId="231ED8D0" w14:textId="68C84C4D" w:rsidR="00F85C4C" w:rsidRDefault="00F85C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15285" wp14:editId="777C4B4F">
                <wp:simplePos x="0" y="0"/>
                <wp:positionH relativeFrom="column">
                  <wp:posOffset>705908</wp:posOffset>
                </wp:positionH>
                <wp:positionV relativeFrom="paragraph">
                  <wp:posOffset>308187</wp:posOffset>
                </wp:positionV>
                <wp:extent cx="600710" cy="406400"/>
                <wp:effectExtent l="0" t="0" r="2794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764F1" w14:textId="2C0A4EB7" w:rsidR="00F85C4C" w:rsidRPr="00F85C4C" w:rsidRDefault="00F85C4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5C4C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CSDL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15285" id="Text Box 1" o:spid="_x0000_s1029" type="#_x0000_t202" style="position:absolute;margin-left:55.6pt;margin-top:24.25pt;width:47.3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ltjOQIAAII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" fillcolor="white [3201]" strokeweight=".5pt">
                <v:textbox>
                  <w:txbxContent>
                    <w:p w14:paraId="47A764F1" w14:textId="2C0A4EB7" w:rsidR="00F85C4C" w:rsidRPr="00F85C4C" w:rsidRDefault="00F85C4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F85C4C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CSDL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73FC0" wp14:editId="2589ECD2">
                <wp:simplePos x="0" y="0"/>
                <wp:positionH relativeFrom="page">
                  <wp:posOffset>3466465</wp:posOffset>
                </wp:positionH>
                <wp:positionV relativeFrom="paragraph">
                  <wp:posOffset>283210</wp:posOffset>
                </wp:positionV>
                <wp:extent cx="600710" cy="406400"/>
                <wp:effectExtent l="0" t="0" r="27940" b="127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FDD0C" w14:textId="7CEEB1CA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73FC0" id="Text Box 2" o:spid="_x0000_s1030" type="#_x0000_t202" style="position:absolute;margin-left:272.95pt;margin-top:22.3pt;width:47.3pt;height:3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" fillcolor="white [3201]" strokeweight=".5pt">
                <v:textbox>
                  <w:txbxContent>
                    <w:p w14:paraId="7EEFDD0C" w14:textId="7CEEB1CA" w:rsidR="00F85C4C" w:rsidRPr="00F85C4C" w:rsidRDefault="00F85C4C" w:rsidP="00F85C4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ORM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80828" wp14:editId="21D14DE3">
                <wp:simplePos x="0" y="0"/>
                <wp:positionH relativeFrom="column">
                  <wp:posOffset>3999654</wp:posOffset>
                </wp:positionH>
                <wp:positionV relativeFrom="paragraph">
                  <wp:posOffset>283634</wp:posOffset>
                </wp:positionV>
                <wp:extent cx="601133" cy="406400"/>
                <wp:effectExtent l="0" t="0" r="27940" b="127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95430" w14:textId="68F67963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80828" id="Text Box 3" o:spid="_x0000_s1031" type="#_x0000_t202" style="position:absolute;margin-left:314.95pt;margin-top:22.35pt;width:47.35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" fillcolor="white [3201]" strokeweight=".5pt">
                <v:textbox>
                  <w:txbxContent>
                    <w:p w14:paraId="33495430" w14:textId="68F67963" w:rsidR="00F85C4C" w:rsidRPr="00F85C4C" w:rsidRDefault="00F85C4C" w:rsidP="00F85C4C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00F84795" w14:textId="3C7E2BCB" w:rsidR="00F85C4C" w:rsidRDefault="00F85C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62F812" wp14:editId="0A002F69">
                <wp:simplePos x="0" y="0"/>
                <wp:positionH relativeFrom="column">
                  <wp:posOffset>3110230</wp:posOffset>
                </wp:positionH>
                <wp:positionV relativeFrom="paragraph">
                  <wp:posOffset>105410</wp:posOffset>
                </wp:positionV>
                <wp:extent cx="770255" cy="8255"/>
                <wp:effectExtent l="19050" t="57150" r="0" b="869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0255" cy="8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DC14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44.9pt;margin-top:8.3pt;width:60.65pt;height:.6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5B6FC3" wp14:editId="6D7D57BE">
                <wp:simplePos x="0" y="0"/>
                <wp:positionH relativeFrom="column">
                  <wp:posOffset>1453303</wp:posOffset>
                </wp:positionH>
                <wp:positionV relativeFrom="paragraph">
                  <wp:posOffset>120226</wp:posOffset>
                </wp:positionV>
                <wp:extent cx="770466" cy="8467"/>
                <wp:effectExtent l="19050" t="57150" r="0" b="8699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0466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0EED8" id="Straight Arrow Connector 11" o:spid="_x0000_s1026" type="#_x0000_t32" style="position:absolute;margin-left:114.45pt;margin-top:9.45pt;width:60.65pt;height:.6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</w:p>
    <w:p w14:paraId="2F4B7820" w14:textId="25898742" w:rsidR="00F85C4C" w:rsidRDefault="00F85C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49144B" wp14:editId="7CD497F3">
                <wp:simplePos x="0" y="0"/>
                <wp:positionH relativeFrom="page">
                  <wp:posOffset>5105400</wp:posOffset>
                </wp:positionH>
                <wp:positionV relativeFrom="paragraph">
                  <wp:posOffset>35137</wp:posOffset>
                </wp:positionV>
                <wp:extent cx="601133" cy="406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72240" w14:textId="77777777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(</w:t>
                            </w:r>
                            <w:r w:rsidRPr="00F85C4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144B" id="Text Box 6" o:spid="_x0000_s1032" type="#_x0000_t202" style="position:absolute;margin-left:402pt;margin-top:2.75pt;width:47.35pt;height:32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" filled="f" stroked="f">
                <v:textbox>
                  <w:txbxContent>
                    <w:p w14:paraId="22872240" w14:textId="77777777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(</w:t>
                      </w:r>
                      <w:r w:rsidRPr="00F85C4C">
                        <w:rPr>
                          <w:rFonts w:ascii="Calibri" w:hAnsi="Calibri" w:cs="Calibri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py)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69857C" wp14:editId="04872CB9">
                <wp:simplePos x="0" y="0"/>
                <wp:positionH relativeFrom="page">
                  <wp:align>center</wp:align>
                </wp:positionH>
                <wp:positionV relativeFrom="paragraph">
                  <wp:posOffset>51858</wp:posOffset>
                </wp:positionV>
                <wp:extent cx="601133" cy="4064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80A07" w14:textId="4D334284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(</w:t>
                            </w:r>
                            <w:r w:rsidRPr="00F85C4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9857C" id="Text Box 5" o:spid="_x0000_s1033" type="#_x0000_t202" style="position:absolute;margin-left:0;margin-top:4.1pt;width:47.35pt;height:32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" filled="f" stroked="f">
                <v:textbox>
                  <w:txbxContent>
                    <w:p w14:paraId="7D180A07" w14:textId="4D334284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(</w:t>
                      </w:r>
                      <w:r w:rsidRPr="00F85C4C">
                        <w:rPr>
                          <w:rFonts w:ascii="Calibri" w:hAnsi="Calibri" w:cs="Calibri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py)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8F3186" wp14:editId="38AAC557">
                <wp:simplePos x="0" y="0"/>
                <wp:positionH relativeFrom="column">
                  <wp:posOffset>719243</wp:posOffset>
                </wp:positionH>
                <wp:positionV relativeFrom="paragraph">
                  <wp:posOffset>32809</wp:posOffset>
                </wp:positionV>
                <wp:extent cx="601133" cy="406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33" cy="40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87454" w14:textId="59581897" w:rsidR="00F85C4C" w:rsidRPr="00F85C4C" w:rsidRDefault="00F85C4C" w:rsidP="00F85C4C">
                            <w:pP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(</w:t>
                            </w:r>
                            <w:r w:rsidRPr="00F85C4C"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.sql</w:t>
                            </w:r>
                            <w:r>
                              <w:rPr>
                                <w:rFonts w:ascii="Calibri" w:hAnsi="Calibri" w:cs="Calibr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F3186" id="Text Box 4" o:spid="_x0000_s1034" type="#_x0000_t202" style="position:absolute;margin-left:56.65pt;margin-top:2.6pt;width:47.35pt;height:3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" filled="f" stroked="f">
                <v:textbox>
                  <w:txbxContent>
                    <w:p w14:paraId="4BC87454" w14:textId="59581897" w:rsidR="00F85C4C" w:rsidRPr="00F85C4C" w:rsidRDefault="00F85C4C" w:rsidP="00F85C4C">
                      <w:pPr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(</w:t>
                      </w:r>
                      <w:r w:rsidRPr="00F85C4C">
                        <w:rPr>
                          <w:rFonts w:ascii="Calibri" w:hAnsi="Calibri" w:cs="Calibri"/>
                          <w:sz w:val="28"/>
                          <w:szCs w:val="28"/>
                        </w:rPr>
                        <w:t>.sql</w:t>
                      </w:r>
                      <w:r>
                        <w:rPr>
                          <w:rFonts w:ascii="Calibri" w:hAnsi="Calibri" w:cs="Calibri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0D2922B" w14:textId="77777777" w:rsidR="00F85C4C" w:rsidRDefault="00F85C4C">
      <w:pPr>
        <w:rPr>
          <w:rFonts w:ascii="Calibri" w:hAnsi="Calibri" w:cs="Calibri"/>
          <w:sz w:val="28"/>
          <w:szCs w:val="28"/>
        </w:rPr>
      </w:pPr>
    </w:p>
    <w:p w14:paraId="592F69CB" w14:textId="77777777" w:rsidR="00FD72E6" w:rsidRDefault="00FD72E6">
      <w:pPr>
        <w:rPr>
          <w:rFonts w:ascii="Calibri" w:hAnsi="Calibri" w:cs="Calibri"/>
          <w:sz w:val="28"/>
          <w:szCs w:val="28"/>
        </w:rPr>
      </w:pPr>
    </w:p>
    <w:p w14:paraId="576D05D7" w14:textId="77777777" w:rsidR="0079509F" w:rsidRPr="009B07A9" w:rsidRDefault="0079509F" w:rsidP="0079509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Cài đặt ngôn ngữ truy vấn CSDL</w:t>
      </w:r>
    </w:p>
    <w:p w14:paraId="0C85E1F9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Nạp thư viện ngôn ngữ truy vấn CSDL vào Python</w:t>
      </w:r>
    </w:p>
    <w:p w14:paraId="073AD145" w14:textId="77777777" w:rsidR="0079509F" w:rsidRPr="009B07A9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Thực hiện lệnh pip trong terminal hoặc cài thủ công ngôn ngữ truy vấn :</w:t>
      </w:r>
    </w:p>
    <w:p w14:paraId="767B064D" w14:textId="77777777" w:rsidR="0079509F" w:rsidRPr="009B07A9" w:rsidRDefault="0079509F" w:rsidP="0079509F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PostgreSQL: pip install psycopg2-binary</w:t>
      </w:r>
    </w:p>
    <w:p w14:paraId="68ADA7B0" w14:textId="77777777" w:rsidR="0079509F" w:rsidRPr="009B07A9" w:rsidRDefault="0079509F" w:rsidP="0079509F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MySQL: pip install mysqlclient</w:t>
      </w:r>
    </w:p>
    <w:p w14:paraId="6907048B" w14:textId="77777777" w:rsidR="0079509F" w:rsidRPr="009B07A9" w:rsidRDefault="0079509F" w:rsidP="0079509F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SQLite: tích hợp sẵn, không cần cài thêm.</w:t>
      </w:r>
    </w:p>
    <w:p w14:paraId="4D464121" w14:textId="77777777" w:rsidR="0079509F" w:rsidRDefault="0079509F" w:rsidP="0079509F">
      <w:pPr>
        <w:numPr>
          <w:ilvl w:val="0"/>
          <w:numId w:val="24"/>
        </w:numPr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Oracle: cần cài thêm thư viện cx_Oracle.</w:t>
      </w:r>
    </w:p>
    <w:p w14:paraId="1B3D79C3" w14:textId="77777777" w:rsidR="0079509F" w:rsidRPr="005E1794" w:rsidRDefault="0079509F" w:rsidP="0079509F">
      <w:pPr>
        <w:rPr>
          <w:rFonts w:ascii="Calibri" w:hAnsi="Calibri" w:cs="Calibri"/>
          <w:sz w:val="28"/>
          <w:szCs w:val="28"/>
        </w:rPr>
      </w:pPr>
      <w:r w:rsidRPr="005E1794">
        <w:rPr>
          <w:rFonts w:ascii="Calibri" w:hAnsi="Calibri" w:cs="Calibri"/>
          <w:b/>
          <w:bCs/>
          <w:color w:val="FF0000"/>
          <w:sz w:val="28"/>
          <w:szCs w:val="28"/>
        </w:rPr>
        <w:t>Chú ý</w:t>
      </w:r>
      <w:r w:rsidRPr="005E1794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 chỉ cần gọi lệnh pip 1 lần, lần sau chạy project không cần pip lại nữa.</w:t>
      </w:r>
    </w:p>
    <w:p w14:paraId="20750176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43C5DA9E" w14:textId="77777777" w:rsidR="0079509F" w:rsidRPr="00D33065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hình backend driver trong file setting.py</w:t>
      </w:r>
    </w:p>
    <w:p w14:paraId="1860B592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Để sử dụng ngôn ngữ truy vấn CSDL, ta phải c</w:t>
      </w:r>
      <w:r w:rsidRPr="009B07A9">
        <w:rPr>
          <w:rFonts w:ascii="Calibri" w:hAnsi="Calibri" w:cs="Calibri"/>
          <w:sz w:val="28"/>
          <w:szCs w:val="28"/>
        </w:rPr>
        <w:t xml:space="preserve">ấu hình cơ sở dữ liệu trong </w:t>
      </w:r>
      <w:r w:rsidRPr="009B07A9">
        <w:rPr>
          <w:rFonts w:ascii="Calibri" w:hAnsi="Calibri" w:cs="Calibri"/>
          <w:b/>
          <w:bCs/>
          <w:color w:val="FF0000"/>
          <w:sz w:val="28"/>
          <w:szCs w:val="28"/>
        </w:rPr>
        <w:t>settings.py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5122512B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Cài đặt tham số </w:t>
      </w:r>
      <w:r w:rsidRPr="009B07A9">
        <w:rPr>
          <w:rFonts w:ascii="Calibri" w:hAnsi="Calibri" w:cs="Calibri"/>
          <w:b/>
          <w:bCs/>
          <w:color w:val="FF0000"/>
          <w:sz w:val="28"/>
          <w:szCs w:val="28"/>
        </w:rPr>
        <w:t>ENGINE</w:t>
      </w:r>
      <w:r w:rsidRPr="009B07A9">
        <w:rPr>
          <w:rFonts w:ascii="Calibri" w:hAnsi="Calibri" w:cs="Calibri"/>
          <w:sz w:val="28"/>
          <w:szCs w:val="28"/>
        </w:rPr>
        <w:t xml:space="preserve">: </w:t>
      </w:r>
    </w:p>
    <w:p w14:paraId="2C90C221" w14:textId="77777777" w:rsidR="0079509F" w:rsidRDefault="0079509F" w:rsidP="0079509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django.db.backends.</w:t>
      </w:r>
      <w:r>
        <w:rPr>
          <w:rFonts w:ascii="Calibri" w:hAnsi="Calibri" w:cs="Calibri"/>
          <w:sz w:val="28"/>
          <w:szCs w:val="28"/>
        </w:rPr>
        <w:t>tên_ngôn_ngữ</w:t>
      </w:r>
    </w:p>
    <w:p w14:paraId="487427DB" w14:textId="77777777" w:rsidR="0079509F" w:rsidRPr="009B07A9" w:rsidRDefault="0079509F" w:rsidP="0079509F">
      <w:pPr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Ví dụ:</w:t>
      </w:r>
    </w:p>
    <w:p w14:paraId="2B29DB6B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DATABASES = {</w:t>
      </w:r>
    </w:p>
    <w:p w14:paraId="7FD3700F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'default': {</w:t>
      </w:r>
    </w:p>
    <w:p w14:paraId="6D7EE7A2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'ENGINE': 'django.db.backends.postgresql',</w:t>
      </w:r>
    </w:p>
    <w:p w14:paraId="3889192E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'NAME': 'mydatabase',</w:t>
      </w:r>
    </w:p>
    <w:p w14:paraId="7E97BFC4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'USER': 'myuser',</w:t>
      </w:r>
    </w:p>
    <w:p w14:paraId="1EA4BC0A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'PASSWORD': 'mypassword',</w:t>
      </w:r>
    </w:p>
    <w:p w14:paraId="30CE8C99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'HOST': 'localhost',</w:t>
      </w:r>
    </w:p>
    <w:p w14:paraId="7EF48F90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    'PORT': '5432',</w:t>
      </w:r>
    </w:p>
    <w:p w14:paraId="07347A2E" w14:textId="77777777" w:rsidR="0079509F" w:rsidRPr="009B07A9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 xml:space="preserve">    }</w:t>
      </w:r>
    </w:p>
    <w:p w14:paraId="033FFBB9" w14:textId="77777777" w:rsidR="0079509F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B07A9">
        <w:rPr>
          <w:rFonts w:ascii="Calibri" w:hAnsi="Calibri" w:cs="Calibri"/>
          <w:sz w:val="28"/>
          <w:szCs w:val="28"/>
        </w:rPr>
        <w:t>}</w:t>
      </w:r>
    </w:p>
    <w:p w14:paraId="0915A6F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 w:rsidRPr="00B7209E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nếu ENGINE là </w:t>
      </w:r>
      <w:r w:rsidRPr="009B07A9">
        <w:rPr>
          <w:rFonts w:ascii="Calibri" w:hAnsi="Calibri" w:cs="Calibri"/>
          <w:sz w:val="28"/>
          <w:szCs w:val="28"/>
        </w:rPr>
        <w:t>SQLite</w:t>
      </w:r>
      <w:r>
        <w:rPr>
          <w:rFonts w:ascii="Calibri" w:hAnsi="Calibri" w:cs="Calibri"/>
          <w:sz w:val="28"/>
          <w:szCs w:val="28"/>
        </w:rPr>
        <w:t xml:space="preserve"> thì sẽ biên dịch ra file .db để chứa CSDL. Nếu dùng các ngôn ngữ khác thì lưu trong thư mục cài đặt ngôn ngữ, không lưu trong Project.</w:t>
      </w:r>
    </w:p>
    <w:p w14:paraId="1EB3B4FE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6F332486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180D27FC" w14:textId="77777777" w:rsidR="0079509F" w:rsidRPr="00B765C4" w:rsidRDefault="0079509F" w:rsidP="0079509F">
      <w:pPr>
        <w:rPr>
          <w:rFonts w:ascii="Calibri" w:hAnsi="Calibri" w:cs="Calibri"/>
          <w:b/>
          <w:bCs/>
          <w:sz w:val="32"/>
          <w:szCs w:val="32"/>
        </w:rPr>
      </w:pPr>
      <w:r w:rsidRPr="00B765C4">
        <w:rPr>
          <w:rFonts w:ascii="Calibri" w:hAnsi="Calibri" w:cs="Calibri"/>
          <w:b/>
          <w:bCs/>
          <w:sz w:val="32"/>
          <w:szCs w:val="32"/>
        </w:rPr>
        <w:t>// nhận xét</w:t>
      </w:r>
    </w:p>
    <w:p w14:paraId="4BC3B966" w14:textId="77777777" w:rsidR="0079509F" w:rsidRPr="00B765C4" w:rsidRDefault="0079509F" w:rsidP="0079509F">
      <w:pPr>
        <w:rPr>
          <w:rFonts w:ascii="Calibri" w:hAnsi="Calibri" w:cs="Calibri"/>
          <w:sz w:val="32"/>
          <w:szCs w:val="32"/>
        </w:rPr>
      </w:pPr>
      <w:r w:rsidRPr="00B765C4">
        <w:rPr>
          <w:rFonts w:ascii="Calibri" w:hAnsi="Calibri" w:cs="Calibri"/>
          <w:sz w:val="32"/>
          <w:szCs w:val="32"/>
        </w:rPr>
        <w:t xml:space="preserve">Ta chỉ cần viết 1 loại code ORM, Django sẽ tự ánh xạ sang ngôn ngữ SQL ứng với ENGINE. </w:t>
      </w:r>
    </w:p>
    <w:p w14:paraId="2EAC6981" w14:textId="77777777" w:rsidR="0079509F" w:rsidRPr="00B765C4" w:rsidRDefault="0079509F" w:rsidP="0079509F">
      <w:pPr>
        <w:rPr>
          <w:rFonts w:ascii="Calibri" w:hAnsi="Calibri" w:cs="Calibri"/>
          <w:sz w:val="32"/>
          <w:szCs w:val="32"/>
        </w:rPr>
      </w:pPr>
      <w:r w:rsidRPr="00B765C4">
        <w:rPr>
          <w:rFonts w:ascii="Calibri" w:hAnsi="Calibri" w:cs="Calibri"/>
          <w:sz w:val="32"/>
          <w:szCs w:val="32"/>
        </w:rPr>
        <w:t>=&gt; Do đó việc sử dụng ngôn ngữ SQL nào cũng không quan trọng mấy.</w:t>
      </w:r>
    </w:p>
    <w:p w14:paraId="27583F79" w14:textId="77777777" w:rsidR="0079509F" w:rsidRPr="00B765C4" w:rsidRDefault="0079509F" w:rsidP="0079509F">
      <w:pPr>
        <w:rPr>
          <w:rFonts w:ascii="Calibri" w:hAnsi="Calibri" w:cs="Calibri"/>
          <w:sz w:val="32"/>
          <w:szCs w:val="32"/>
        </w:rPr>
      </w:pPr>
      <w:r w:rsidRPr="00B765C4">
        <w:rPr>
          <w:rFonts w:ascii="Calibri" w:hAnsi="Calibri" w:cs="Calibri"/>
          <w:sz w:val="32"/>
          <w:szCs w:val="32"/>
        </w:rPr>
        <w:t>Sự khác biệt khi dùng các loại ngôn ngữ SQL khác nhau cũng không nhiều. Chỉ có 2 điểm quan trọng :</w:t>
      </w:r>
    </w:p>
    <w:p w14:paraId="7F87D4FA" w14:textId="77777777" w:rsidR="0079509F" w:rsidRPr="00B765C4" w:rsidRDefault="0079509F" w:rsidP="0079509F">
      <w:pPr>
        <w:pStyle w:val="ListParagraph"/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B765C4">
        <w:rPr>
          <w:rFonts w:ascii="Calibri" w:hAnsi="Calibri" w:cs="Calibri"/>
          <w:sz w:val="32"/>
          <w:szCs w:val="32"/>
        </w:rPr>
        <w:t>Khác nhau về cú pháp SQL khi truyền vào hàm raw(), cursor().</w:t>
      </w:r>
    </w:p>
    <w:p w14:paraId="19027ABA" w14:textId="77777777" w:rsidR="0079509F" w:rsidRPr="00B765C4" w:rsidRDefault="0079509F" w:rsidP="0079509F">
      <w:pPr>
        <w:pStyle w:val="ListParagraph"/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B765C4">
        <w:rPr>
          <w:rFonts w:ascii="Calibri" w:hAnsi="Calibri" w:cs="Calibri"/>
          <w:sz w:val="32"/>
          <w:szCs w:val="32"/>
        </w:rPr>
        <w:t>Lưu trữ CSDL : SQLite biên dịch ra file .db, các ngôn ngữ khác lưu trong thư mục cài đặt ngôn ngữ.</w:t>
      </w:r>
    </w:p>
    <w:p w14:paraId="0F2AE772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7BFDCAE4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525D7BC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67631B65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601EED2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1D7D9803" w14:textId="77777777" w:rsidR="0079509F" w:rsidRPr="00623EC7" w:rsidRDefault="0079509F" w:rsidP="0079509F">
      <w:pPr>
        <w:rPr>
          <w:rFonts w:ascii="Calibri" w:hAnsi="Calibri" w:cs="Calibri"/>
          <w:sz w:val="28"/>
          <w:szCs w:val="28"/>
        </w:rPr>
      </w:pPr>
    </w:p>
    <w:p w14:paraId="763D7B8F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2FBA204D" w14:textId="77777777" w:rsidR="0079509F" w:rsidRPr="00175869" w:rsidRDefault="0079509F" w:rsidP="0079509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Định nghĩa bảng CSDL</w:t>
      </w:r>
    </w:p>
    <w:p w14:paraId="1275ED7C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Bảng – Model class</w:t>
      </w:r>
    </w:p>
    <w:p w14:paraId="51247AC6" w14:textId="77777777" w:rsidR="0079509F" w:rsidRPr="00265306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sử dụng Django ORM để ánh xạ từ lớp python sang bảng SQL :</w:t>
      </w:r>
    </w:p>
    <w:p w14:paraId="7F86D7C4" w14:textId="77777777" w:rsidR="0079509F" w:rsidRPr="00265306" w:rsidRDefault="0079509F" w:rsidP="0079509F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265306">
        <w:rPr>
          <w:rFonts w:ascii="Calibri" w:hAnsi="Calibri" w:cs="Calibri"/>
          <w:sz w:val="28"/>
          <w:szCs w:val="28"/>
        </w:rPr>
        <w:t xml:space="preserve">Mỗi </w:t>
      </w:r>
      <w:r w:rsidRPr="00265306">
        <w:rPr>
          <w:rFonts w:ascii="Calibri" w:hAnsi="Calibri" w:cs="Calibri"/>
          <w:b/>
          <w:bCs/>
          <w:sz w:val="28"/>
          <w:szCs w:val="28"/>
        </w:rPr>
        <w:t>Model</w:t>
      </w:r>
      <w:r w:rsidRPr="00265306">
        <w:rPr>
          <w:rFonts w:ascii="Calibri" w:hAnsi="Calibri" w:cs="Calibri"/>
          <w:sz w:val="28"/>
          <w:szCs w:val="28"/>
        </w:rPr>
        <w:t xml:space="preserve"> là </w:t>
      </w:r>
      <w:r>
        <w:rPr>
          <w:rFonts w:ascii="Calibri" w:hAnsi="Calibri" w:cs="Calibri"/>
          <w:sz w:val="28"/>
          <w:szCs w:val="28"/>
        </w:rPr>
        <w:t>1</w:t>
      </w:r>
      <w:r w:rsidRPr="00265306">
        <w:rPr>
          <w:rFonts w:ascii="Calibri" w:hAnsi="Calibri" w:cs="Calibri"/>
          <w:sz w:val="28"/>
          <w:szCs w:val="28"/>
        </w:rPr>
        <w:t xml:space="preserve"> class Python kế thừa từ django.db.models.Model.</w:t>
      </w:r>
    </w:p>
    <w:p w14:paraId="7310723C" w14:textId="77777777" w:rsidR="0079509F" w:rsidRPr="00265306" w:rsidRDefault="0079509F" w:rsidP="0079509F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265306">
        <w:rPr>
          <w:rFonts w:ascii="Calibri" w:hAnsi="Calibri" w:cs="Calibri"/>
          <w:sz w:val="28"/>
          <w:szCs w:val="28"/>
        </w:rPr>
        <w:t xml:space="preserve">Mỗi </w:t>
      </w:r>
      <w:r w:rsidRPr="00265306">
        <w:rPr>
          <w:rFonts w:ascii="Calibri" w:hAnsi="Calibri" w:cs="Calibri"/>
          <w:b/>
          <w:bCs/>
          <w:sz w:val="28"/>
          <w:szCs w:val="28"/>
        </w:rPr>
        <w:t>thuộc tính (field)</w:t>
      </w:r>
      <w:r w:rsidRPr="00265306">
        <w:rPr>
          <w:rFonts w:ascii="Calibri" w:hAnsi="Calibri" w:cs="Calibri"/>
          <w:sz w:val="28"/>
          <w:szCs w:val="28"/>
        </w:rPr>
        <w:t xml:space="preserve"> trong class tương ứng với một </w:t>
      </w:r>
      <w:r w:rsidRPr="00265306">
        <w:rPr>
          <w:rFonts w:ascii="Calibri" w:hAnsi="Calibri" w:cs="Calibri"/>
          <w:b/>
          <w:bCs/>
          <w:sz w:val="28"/>
          <w:szCs w:val="28"/>
        </w:rPr>
        <w:t>cột</w:t>
      </w:r>
      <w:r w:rsidRPr="00265306">
        <w:rPr>
          <w:rFonts w:ascii="Calibri" w:hAnsi="Calibri" w:cs="Calibri"/>
          <w:sz w:val="28"/>
          <w:szCs w:val="28"/>
        </w:rPr>
        <w:t xml:space="preserve"> trong bảng CSDL.</w:t>
      </w:r>
    </w:p>
    <w:p w14:paraId="58FB67B3" w14:textId="77777777" w:rsidR="0079509F" w:rsidRPr="00265306" w:rsidRDefault="0079509F" w:rsidP="0079509F">
      <w:pPr>
        <w:numPr>
          <w:ilvl w:val="0"/>
          <w:numId w:val="25"/>
        </w:numPr>
        <w:rPr>
          <w:rFonts w:ascii="Calibri" w:hAnsi="Calibri" w:cs="Calibri"/>
          <w:sz w:val="28"/>
          <w:szCs w:val="28"/>
        </w:rPr>
      </w:pPr>
      <w:r w:rsidRPr="00265306">
        <w:rPr>
          <w:rFonts w:ascii="Calibri" w:hAnsi="Calibri" w:cs="Calibri"/>
          <w:sz w:val="28"/>
          <w:szCs w:val="28"/>
        </w:rPr>
        <w:t>Django ORM sẽ tự động dịch Model thành câu lệnh SQL để tạo bảng.</w:t>
      </w:r>
    </w:p>
    <w:p w14:paraId="3FC61A44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2DEA6D2F" w14:textId="77777777" w:rsidR="0079509F" w:rsidRPr="003905BB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Thuộc tính </w:t>
      </w:r>
    </w:p>
    <w:p w14:paraId="156B6CAF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>Mỗi</w:t>
      </w:r>
      <w:r>
        <w:rPr>
          <w:rFonts w:ascii="Calibri" w:hAnsi="Calibri" w:cs="Calibri"/>
          <w:sz w:val="28"/>
          <w:szCs w:val="28"/>
        </w:rPr>
        <w:t xml:space="preserve"> loại</w:t>
      </w:r>
      <w:r w:rsidRPr="003905BB">
        <w:rPr>
          <w:rFonts w:ascii="Calibri" w:hAnsi="Calibri" w:cs="Calibri"/>
          <w:sz w:val="28"/>
          <w:szCs w:val="28"/>
        </w:rPr>
        <w:t xml:space="preserve"> Field ánh xạ sang một kiểu dữ liệu SQL</w:t>
      </w:r>
      <w:r>
        <w:rPr>
          <w:rFonts w:ascii="Calibri" w:hAnsi="Calibri" w:cs="Calibri"/>
          <w:sz w:val="28"/>
          <w:szCs w:val="28"/>
        </w:rPr>
        <w:t>.</w:t>
      </w:r>
    </w:p>
    <w:p w14:paraId="5535296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sẽ </w:t>
      </w:r>
      <w:r w:rsidRPr="00802E17">
        <w:rPr>
          <w:rFonts w:ascii="Calibri" w:hAnsi="Calibri" w:cs="Calibri"/>
          <w:b/>
          <w:bCs/>
          <w:color w:val="FF0000"/>
          <w:sz w:val="28"/>
          <w:szCs w:val="28"/>
        </w:rPr>
        <w:t>nói kỹ hơn ở mục sau</w:t>
      </w:r>
      <w:r>
        <w:rPr>
          <w:rFonts w:ascii="Calibri" w:hAnsi="Calibri" w:cs="Calibri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3442"/>
        <w:gridCol w:w="2827"/>
      </w:tblGrid>
      <w:tr w:rsidR="0079509F" w:rsidRPr="003905BB" w14:paraId="158901E6" w14:textId="77777777" w:rsidTr="005F0811">
        <w:tc>
          <w:tcPr>
            <w:tcW w:w="0" w:type="auto"/>
            <w:hideMark/>
          </w:tcPr>
          <w:p w14:paraId="738308BF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05BB">
              <w:rPr>
                <w:rFonts w:ascii="Calibri" w:hAnsi="Calibri" w:cs="Calibri"/>
                <w:b/>
                <w:bCs/>
                <w:sz w:val="28"/>
                <w:szCs w:val="28"/>
              </w:rPr>
              <w:t>Field Django</w:t>
            </w:r>
          </w:p>
        </w:tc>
        <w:tc>
          <w:tcPr>
            <w:tcW w:w="0" w:type="auto"/>
            <w:hideMark/>
          </w:tcPr>
          <w:p w14:paraId="04F3728A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05BB">
              <w:rPr>
                <w:rFonts w:ascii="Calibri" w:hAnsi="Calibri" w:cs="Calibri"/>
                <w:b/>
                <w:bCs/>
                <w:sz w:val="28"/>
                <w:szCs w:val="28"/>
              </w:rPr>
              <w:t>Kiểu dữ liệu SQL tương ứng</w:t>
            </w:r>
          </w:p>
        </w:tc>
        <w:tc>
          <w:tcPr>
            <w:tcW w:w="0" w:type="auto"/>
            <w:hideMark/>
          </w:tcPr>
          <w:p w14:paraId="0A7DC205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905BB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79509F" w:rsidRPr="003905BB" w14:paraId="423E9067" w14:textId="77777777" w:rsidTr="005F0811">
        <w:tc>
          <w:tcPr>
            <w:tcW w:w="0" w:type="auto"/>
            <w:hideMark/>
          </w:tcPr>
          <w:p w14:paraId="441AA45A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CharField(max_length)</w:t>
            </w:r>
          </w:p>
        </w:tc>
        <w:tc>
          <w:tcPr>
            <w:tcW w:w="0" w:type="auto"/>
            <w:hideMark/>
          </w:tcPr>
          <w:p w14:paraId="4D1FFBB1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VARCHAR(n)</w:t>
            </w:r>
          </w:p>
        </w:tc>
        <w:tc>
          <w:tcPr>
            <w:tcW w:w="0" w:type="auto"/>
            <w:hideMark/>
          </w:tcPr>
          <w:p w14:paraId="5F079DD3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Chuỗi ký tự ngắn</w:t>
            </w:r>
          </w:p>
        </w:tc>
      </w:tr>
      <w:tr w:rsidR="0079509F" w:rsidRPr="003905BB" w14:paraId="413D22FF" w14:textId="77777777" w:rsidTr="005F0811">
        <w:tc>
          <w:tcPr>
            <w:tcW w:w="0" w:type="auto"/>
            <w:hideMark/>
          </w:tcPr>
          <w:p w14:paraId="753696B5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TextField</w:t>
            </w:r>
          </w:p>
        </w:tc>
        <w:tc>
          <w:tcPr>
            <w:tcW w:w="0" w:type="auto"/>
            <w:hideMark/>
          </w:tcPr>
          <w:p w14:paraId="4A408F0C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9BC8B6A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Chuỗi dài</w:t>
            </w:r>
          </w:p>
        </w:tc>
      </w:tr>
      <w:tr w:rsidR="0079509F" w:rsidRPr="003905BB" w14:paraId="0BA12670" w14:textId="77777777" w:rsidTr="005F0811">
        <w:tc>
          <w:tcPr>
            <w:tcW w:w="0" w:type="auto"/>
            <w:hideMark/>
          </w:tcPr>
          <w:p w14:paraId="61746108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IntegerField</w:t>
            </w:r>
          </w:p>
        </w:tc>
        <w:tc>
          <w:tcPr>
            <w:tcW w:w="0" w:type="auto"/>
            <w:hideMark/>
          </w:tcPr>
          <w:p w14:paraId="48BB6C49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59361A70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Số nguyên</w:t>
            </w:r>
          </w:p>
        </w:tc>
      </w:tr>
      <w:tr w:rsidR="0079509F" w:rsidRPr="003905BB" w14:paraId="1AA1731B" w14:textId="77777777" w:rsidTr="005F0811">
        <w:tc>
          <w:tcPr>
            <w:tcW w:w="0" w:type="auto"/>
            <w:hideMark/>
          </w:tcPr>
          <w:p w14:paraId="404C51CE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DecimalField</w:t>
            </w:r>
          </w:p>
        </w:tc>
        <w:tc>
          <w:tcPr>
            <w:tcW w:w="0" w:type="auto"/>
            <w:hideMark/>
          </w:tcPr>
          <w:p w14:paraId="4AEB31BD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DECIMAL(m,n)</w:t>
            </w:r>
          </w:p>
        </w:tc>
        <w:tc>
          <w:tcPr>
            <w:tcW w:w="0" w:type="auto"/>
            <w:hideMark/>
          </w:tcPr>
          <w:p w14:paraId="3BDFFAB3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Số thập phân chính xác</w:t>
            </w:r>
          </w:p>
        </w:tc>
      </w:tr>
      <w:tr w:rsidR="0079509F" w:rsidRPr="003905BB" w14:paraId="62541F02" w14:textId="77777777" w:rsidTr="005F0811">
        <w:tc>
          <w:tcPr>
            <w:tcW w:w="0" w:type="auto"/>
            <w:hideMark/>
          </w:tcPr>
          <w:p w14:paraId="3EC990A0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FloatField</w:t>
            </w:r>
          </w:p>
        </w:tc>
        <w:tc>
          <w:tcPr>
            <w:tcW w:w="0" w:type="auto"/>
            <w:hideMark/>
          </w:tcPr>
          <w:p w14:paraId="55BE1E58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FLOAT</w:t>
            </w:r>
          </w:p>
        </w:tc>
        <w:tc>
          <w:tcPr>
            <w:tcW w:w="0" w:type="auto"/>
            <w:hideMark/>
          </w:tcPr>
          <w:p w14:paraId="799EF619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Số thực</w:t>
            </w:r>
          </w:p>
        </w:tc>
      </w:tr>
      <w:tr w:rsidR="0079509F" w:rsidRPr="003905BB" w14:paraId="03749031" w14:textId="77777777" w:rsidTr="005F0811">
        <w:tc>
          <w:tcPr>
            <w:tcW w:w="0" w:type="auto"/>
            <w:hideMark/>
          </w:tcPr>
          <w:p w14:paraId="5036685E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BooleanField</w:t>
            </w:r>
          </w:p>
        </w:tc>
        <w:tc>
          <w:tcPr>
            <w:tcW w:w="0" w:type="auto"/>
            <w:hideMark/>
          </w:tcPr>
          <w:p w14:paraId="524EB36B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045DE79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True/False</w:t>
            </w:r>
          </w:p>
        </w:tc>
      </w:tr>
      <w:tr w:rsidR="0079509F" w:rsidRPr="003905BB" w14:paraId="097FC689" w14:textId="77777777" w:rsidTr="005F0811">
        <w:tc>
          <w:tcPr>
            <w:tcW w:w="0" w:type="auto"/>
            <w:hideMark/>
          </w:tcPr>
          <w:p w14:paraId="29CC5F2D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DateField</w:t>
            </w:r>
          </w:p>
        </w:tc>
        <w:tc>
          <w:tcPr>
            <w:tcW w:w="0" w:type="auto"/>
            <w:hideMark/>
          </w:tcPr>
          <w:p w14:paraId="206BFDBE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69F224EF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Ngày</w:t>
            </w:r>
          </w:p>
        </w:tc>
      </w:tr>
      <w:tr w:rsidR="0079509F" w:rsidRPr="003905BB" w14:paraId="198DB33C" w14:textId="77777777" w:rsidTr="005F0811">
        <w:tc>
          <w:tcPr>
            <w:tcW w:w="0" w:type="auto"/>
            <w:hideMark/>
          </w:tcPr>
          <w:p w14:paraId="05F023DB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lastRenderedPageBreak/>
              <w:t>DateTimeField</w:t>
            </w:r>
          </w:p>
        </w:tc>
        <w:tc>
          <w:tcPr>
            <w:tcW w:w="0" w:type="auto"/>
            <w:hideMark/>
          </w:tcPr>
          <w:p w14:paraId="689C30DE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B0BAA36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Ngày + giờ</w:t>
            </w:r>
          </w:p>
        </w:tc>
      </w:tr>
      <w:tr w:rsidR="0079509F" w:rsidRPr="003905BB" w14:paraId="0D7B1DDB" w14:textId="77777777" w:rsidTr="005F0811">
        <w:tc>
          <w:tcPr>
            <w:tcW w:w="0" w:type="auto"/>
            <w:hideMark/>
          </w:tcPr>
          <w:p w14:paraId="6C21C190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EmailField</w:t>
            </w:r>
          </w:p>
        </w:tc>
        <w:tc>
          <w:tcPr>
            <w:tcW w:w="0" w:type="auto"/>
            <w:hideMark/>
          </w:tcPr>
          <w:p w14:paraId="660B9710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VARCHAR + validation</w:t>
            </w:r>
          </w:p>
        </w:tc>
        <w:tc>
          <w:tcPr>
            <w:tcW w:w="0" w:type="auto"/>
            <w:hideMark/>
          </w:tcPr>
          <w:p w14:paraId="65AF346D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Email</w:t>
            </w:r>
          </w:p>
        </w:tc>
      </w:tr>
      <w:tr w:rsidR="0079509F" w:rsidRPr="003905BB" w14:paraId="65F62D6C" w14:textId="77777777" w:rsidTr="005F0811">
        <w:tc>
          <w:tcPr>
            <w:tcW w:w="0" w:type="auto"/>
            <w:hideMark/>
          </w:tcPr>
          <w:p w14:paraId="47350F62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URLField</w:t>
            </w:r>
          </w:p>
        </w:tc>
        <w:tc>
          <w:tcPr>
            <w:tcW w:w="0" w:type="auto"/>
            <w:hideMark/>
          </w:tcPr>
          <w:p w14:paraId="599BFE9D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VARCHAR + validation</w:t>
            </w:r>
          </w:p>
        </w:tc>
        <w:tc>
          <w:tcPr>
            <w:tcW w:w="0" w:type="auto"/>
            <w:hideMark/>
          </w:tcPr>
          <w:p w14:paraId="5083A8F9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URL</w:t>
            </w:r>
          </w:p>
        </w:tc>
      </w:tr>
      <w:tr w:rsidR="0079509F" w:rsidRPr="003905BB" w14:paraId="4D3943C2" w14:textId="77777777" w:rsidTr="005F0811">
        <w:tc>
          <w:tcPr>
            <w:tcW w:w="0" w:type="auto"/>
            <w:hideMark/>
          </w:tcPr>
          <w:p w14:paraId="303987B0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FileField / ImageField</w:t>
            </w:r>
          </w:p>
        </w:tc>
        <w:tc>
          <w:tcPr>
            <w:tcW w:w="0" w:type="auto"/>
            <w:hideMark/>
          </w:tcPr>
          <w:p w14:paraId="2A1743A7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VARCHAR (đường dẫn file)</w:t>
            </w:r>
          </w:p>
        </w:tc>
        <w:tc>
          <w:tcPr>
            <w:tcW w:w="0" w:type="auto"/>
            <w:hideMark/>
          </w:tcPr>
          <w:p w14:paraId="598B39E7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File/Ảnh</w:t>
            </w:r>
          </w:p>
        </w:tc>
      </w:tr>
      <w:tr w:rsidR="0079509F" w:rsidRPr="003905BB" w14:paraId="49262D5D" w14:textId="77777777" w:rsidTr="005F0811">
        <w:tc>
          <w:tcPr>
            <w:tcW w:w="0" w:type="auto"/>
            <w:hideMark/>
          </w:tcPr>
          <w:p w14:paraId="28E95872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JSONField</w:t>
            </w:r>
          </w:p>
        </w:tc>
        <w:tc>
          <w:tcPr>
            <w:tcW w:w="0" w:type="auto"/>
            <w:hideMark/>
          </w:tcPr>
          <w:p w14:paraId="1AF2E7A1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JSONB (PostgreSQL)</w:t>
            </w:r>
          </w:p>
        </w:tc>
        <w:tc>
          <w:tcPr>
            <w:tcW w:w="0" w:type="auto"/>
            <w:hideMark/>
          </w:tcPr>
          <w:p w14:paraId="73ACD9A3" w14:textId="77777777" w:rsidR="0079509F" w:rsidRPr="003905BB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905BB">
              <w:rPr>
                <w:rFonts w:ascii="Calibri" w:hAnsi="Calibri" w:cs="Calibri"/>
                <w:sz w:val="28"/>
                <w:szCs w:val="28"/>
              </w:rPr>
              <w:t>Dữ liệu JSON</w:t>
            </w:r>
          </w:p>
        </w:tc>
      </w:tr>
    </w:tbl>
    <w:p w14:paraId="58A71908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1D78365A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7C9EA7F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Models.py</w:t>
      </w:r>
    </w:p>
    <w:p w14:paraId="0835CEC6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>class Book(models.Model):</w:t>
      </w:r>
    </w:p>
    <w:p w14:paraId="134A4418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23230F1B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author = models.CharField(max_length=100)</w:t>
      </w:r>
    </w:p>
    <w:p w14:paraId="1307561A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published_date = models.DateField()</w:t>
      </w:r>
    </w:p>
    <w:p w14:paraId="1B7EEE60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isbn = models.CharField(max_length=13, unique=True)</w:t>
      </w:r>
    </w:p>
    <w:p w14:paraId="6F8BA4ED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available = models.BooleanField(default=True)</w:t>
      </w:r>
    </w:p>
    <w:p w14:paraId="5B42FFF2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61DDD4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def __str__(self):</w:t>
      </w:r>
    </w:p>
    <w:p w14:paraId="2987CB9C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    return f"{self.title} - {self.author}"</w:t>
      </w:r>
    </w:p>
    <w:p w14:paraId="599ADEF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2569560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ứng với SQL :</w:t>
      </w:r>
    </w:p>
    <w:p w14:paraId="5516BE6F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>CREATE TABLE book (</w:t>
      </w:r>
    </w:p>
    <w:p w14:paraId="64948B61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id SERIAL PRIMARY KEY,                   -- Django tự tạo cột id</w:t>
      </w:r>
    </w:p>
    <w:p w14:paraId="31B3E706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title VARCHAR(200) NOT NULL,             -- CharField</w:t>
      </w:r>
    </w:p>
    <w:p w14:paraId="5DB2A267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author VARCHAR(100) NOT NULL,            -- CharField</w:t>
      </w:r>
    </w:p>
    <w:p w14:paraId="290D1F5D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published_date DATE NOT NULL,            -- DateField</w:t>
      </w:r>
    </w:p>
    <w:p w14:paraId="7778F35F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isbn VARCHAR(13) NOT NULL UNIQUE,        -- CharField với unique=True</w:t>
      </w:r>
    </w:p>
    <w:p w14:paraId="761D7360" w14:textId="77777777" w:rsidR="0079509F" w:rsidRPr="003905BB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 xml:space="preserve">    available BOOLEAN NOT NULL DEFAULT TRUE  -- BooleanField với default=True</w:t>
      </w:r>
    </w:p>
    <w:p w14:paraId="62E0316B" w14:textId="77777777" w:rsidR="0079509F" w:rsidRDefault="0079509F" w:rsidP="0079509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3905BB">
        <w:rPr>
          <w:rFonts w:ascii="Calibri" w:hAnsi="Calibri" w:cs="Calibri"/>
          <w:sz w:val="28"/>
          <w:szCs w:val="28"/>
        </w:rPr>
        <w:t>);</w:t>
      </w:r>
    </w:p>
    <w:p w14:paraId="4DD4C657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76C9C3BB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3566CBC1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43A37777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712AED97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16E9A023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1BB10FF2" w14:textId="77777777" w:rsidR="0079509F" w:rsidRPr="009B07A9" w:rsidRDefault="0079509F" w:rsidP="0079509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Thao tác với CSDL Model</w:t>
      </w:r>
    </w:p>
    <w:p w14:paraId="72BD775A" w14:textId="77777777" w:rsidR="0079509F" w:rsidRPr="009B07A9" w:rsidRDefault="0079509F" w:rsidP="0079509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3.1. Sử dụng Django ORM</w:t>
      </w:r>
    </w:p>
    <w:p w14:paraId="699899A0" w14:textId="77777777" w:rsidR="0079509F" w:rsidRPr="00C20766" w:rsidRDefault="0079509F" w:rsidP="0079509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Pr="00C20766">
        <w:rPr>
          <w:rFonts w:ascii="Calibri" w:hAnsi="Calibri" w:cs="Calibri"/>
          <w:b/>
          <w:bCs/>
        </w:rPr>
        <w:t>Danh sách các phương thức</w:t>
      </w:r>
    </w:p>
    <w:p w14:paraId="1E4A788D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Thêm dữ liệu (INSERT)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3"/>
        <w:gridCol w:w="2350"/>
        <w:gridCol w:w="2369"/>
      </w:tblGrid>
      <w:tr w:rsidR="0079509F" w:rsidRPr="00C20766" w14:paraId="705E5E19" w14:textId="77777777" w:rsidTr="005F0811">
        <w:tc>
          <w:tcPr>
            <w:tcW w:w="0" w:type="auto"/>
            <w:hideMark/>
          </w:tcPr>
          <w:p w14:paraId="29FF828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4A3E5B1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55386A99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52509970" w14:textId="77777777" w:rsidTr="005F0811">
        <w:tc>
          <w:tcPr>
            <w:tcW w:w="0" w:type="auto"/>
            <w:hideMark/>
          </w:tcPr>
          <w:p w14:paraId="6F4CE23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Model.objects.create(**kwargs)</w:t>
            </w:r>
          </w:p>
        </w:tc>
        <w:tc>
          <w:tcPr>
            <w:tcW w:w="0" w:type="auto"/>
            <w:hideMark/>
          </w:tcPr>
          <w:p w14:paraId="738F18A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Tạo và lưu bản ghi mới</w:t>
            </w:r>
          </w:p>
        </w:tc>
        <w:tc>
          <w:tcPr>
            <w:tcW w:w="0" w:type="auto"/>
            <w:hideMark/>
          </w:tcPr>
          <w:p w14:paraId="53B1427D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INSERT INTO ...</w:t>
            </w:r>
          </w:p>
        </w:tc>
      </w:tr>
      <w:tr w:rsidR="0079509F" w:rsidRPr="00C20766" w14:paraId="4B314C00" w14:textId="77777777" w:rsidTr="005F0811">
        <w:tc>
          <w:tcPr>
            <w:tcW w:w="0" w:type="auto"/>
            <w:hideMark/>
          </w:tcPr>
          <w:p w14:paraId="791B4A5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obj.save()</w:t>
            </w:r>
          </w:p>
        </w:tc>
        <w:tc>
          <w:tcPr>
            <w:tcW w:w="0" w:type="auto"/>
            <w:hideMark/>
          </w:tcPr>
          <w:p w14:paraId="26FF874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Lưu object (insert hoặc update)</w:t>
            </w:r>
          </w:p>
        </w:tc>
        <w:tc>
          <w:tcPr>
            <w:tcW w:w="0" w:type="auto"/>
            <w:hideMark/>
          </w:tcPr>
          <w:p w14:paraId="33F4A38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INSERT / UPDATE</w:t>
            </w:r>
          </w:p>
        </w:tc>
      </w:tr>
      <w:tr w:rsidR="0079509F" w:rsidRPr="00C20766" w14:paraId="72933328" w14:textId="77777777" w:rsidTr="005F0811">
        <w:tc>
          <w:tcPr>
            <w:tcW w:w="0" w:type="auto"/>
            <w:hideMark/>
          </w:tcPr>
          <w:p w14:paraId="3D3D886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Model.objects.bulk_create([obj1, obj2])</w:t>
            </w:r>
          </w:p>
        </w:tc>
        <w:tc>
          <w:tcPr>
            <w:tcW w:w="0" w:type="auto"/>
            <w:hideMark/>
          </w:tcPr>
          <w:p w14:paraId="7CA76AB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Thêm nhiều bản ghi cùng lúc</w:t>
            </w:r>
          </w:p>
        </w:tc>
        <w:tc>
          <w:tcPr>
            <w:tcW w:w="0" w:type="auto"/>
            <w:hideMark/>
          </w:tcPr>
          <w:p w14:paraId="3DB5629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INSERT INTO ... VALUES (...), (...)</w:t>
            </w:r>
          </w:p>
        </w:tc>
      </w:tr>
    </w:tbl>
    <w:p w14:paraId="141E879C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72452BBC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Lấy dữ liệu (SELECT)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7"/>
        <w:gridCol w:w="2332"/>
        <w:gridCol w:w="2703"/>
      </w:tblGrid>
      <w:tr w:rsidR="0079509F" w:rsidRPr="00C20766" w14:paraId="782530A4" w14:textId="77777777" w:rsidTr="005F0811">
        <w:tc>
          <w:tcPr>
            <w:tcW w:w="0" w:type="auto"/>
            <w:hideMark/>
          </w:tcPr>
          <w:p w14:paraId="62ABB0BF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FA88D7D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3048E92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68F03C2F" w14:textId="77777777" w:rsidTr="005F0811">
        <w:tc>
          <w:tcPr>
            <w:tcW w:w="0" w:type="auto"/>
            <w:hideMark/>
          </w:tcPr>
          <w:p w14:paraId="45C7FB9D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Model.objects.all()</w:t>
            </w:r>
          </w:p>
        </w:tc>
        <w:tc>
          <w:tcPr>
            <w:tcW w:w="0" w:type="auto"/>
            <w:hideMark/>
          </w:tcPr>
          <w:p w14:paraId="240C8F9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Lấy tất cả bản ghi</w:t>
            </w:r>
          </w:p>
        </w:tc>
        <w:tc>
          <w:tcPr>
            <w:tcW w:w="0" w:type="auto"/>
            <w:hideMark/>
          </w:tcPr>
          <w:p w14:paraId="10ECD69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* FROM ...</w:t>
            </w:r>
          </w:p>
        </w:tc>
      </w:tr>
      <w:tr w:rsidR="0079509F" w:rsidRPr="00C20766" w14:paraId="390014A7" w14:textId="77777777" w:rsidTr="005F0811">
        <w:tc>
          <w:tcPr>
            <w:tcW w:w="0" w:type="auto"/>
            <w:hideMark/>
          </w:tcPr>
          <w:p w14:paraId="6341CA2A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Model.objects.get(**kwargs)</w:t>
            </w:r>
          </w:p>
        </w:tc>
        <w:tc>
          <w:tcPr>
            <w:tcW w:w="0" w:type="auto"/>
            <w:hideMark/>
          </w:tcPr>
          <w:p w14:paraId="6DF5871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Lấy một bản ghi duy nhất</w:t>
            </w:r>
          </w:p>
        </w:tc>
        <w:tc>
          <w:tcPr>
            <w:tcW w:w="0" w:type="auto"/>
            <w:hideMark/>
          </w:tcPr>
          <w:p w14:paraId="7F4C9BC0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WHERE ... LIMIT 1</w:t>
            </w:r>
          </w:p>
        </w:tc>
      </w:tr>
      <w:tr w:rsidR="0079509F" w:rsidRPr="00C20766" w14:paraId="131C88A1" w14:textId="77777777" w:rsidTr="005F0811">
        <w:tc>
          <w:tcPr>
            <w:tcW w:w="0" w:type="auto"/>
            <w:hideMark/>
          </w:tcPr>
          <w:p w14:paraId="532526E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Model.objects.filter(**kwargs)</w:t>
            </w:r>
          </w:p>
        </w:tc>
        <w:tc>
          <w:tcPr>
            <w:tcW w:w="0" w:type="auto"/>
            <w:hideMark/>
          </w:tcPr>
          <w:p w14:paraId="53525CC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Lọc theo điều kiện</w:t>
            </w:r>
          </w:p>
        </w:tc>
        <w:tc>
          <w:tcPr>
            <w:tcW w:w="0" w:type="auto"/>
            <w:hideMark/>
          </w:tcPr>
          <w:p w14:paraId="19BD6D7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WHERE ...</w:t>
            </w:r>
          </w:p>
        </w:tc>
      </w:tr>
      <w:tr w:rsidR="0079509F" w:rsidRPr="00C20766" w14:paraId="1735E7B0" w14:textId="77777777" w:rsidTr="005F0811">
        <w:tc>
          <w:tcPr>
            <w:tcW w:w="0" w:type="auto"/>
            <w:hideMark/>
          </w:tcPr>
          <w:p w14:paraId="48B256A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Model.objects.exclude(**kwargs)</w:t>
            </w:r>
          </w:p>
        </w:tc>
        <w:tc>
          <w:tcPr>
            <w:tcW w:w="0" w:type="auto"/>
            <w:hideMark/>
          </w:tcPr>
          <w:p w14:paraId="7CB2965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Loại trừ theo điều kiện</w:t>
            </w:r>
          </w:p>
        </w:tc>
        <w:tc>
          <w:tcPr>
            <w:tcW w:w="0" w:type="auto"/>
            <w:hideMark/>
          </w:tcPr>
          <w:p w14:paraId="6A3F3DE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WHERE NOT ...</w:t>
            </w:r>
          </w:p>
        </w:tc>
      </w:tr>
      <w:tr w:rsidR="0079509F" w:rsidRPr="00C20766" w14:paraId="43FDA1A9" w14:textId="77777777" w:rsidTr="005F0811">
        <w:tc>
          <w:tcPr>
            <w:tcW w:w="0" w:type="auto"/>
            <w:hideMark/>
          </w:tcPr>
          <w:p w14:paraId="0A06039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Model.objects.values(*fields)</w:t>
            </w:r>
          </w:p>
        </w:tc>
        <w:tc>
          <w:tcPr>
            <w:tcW w:w="0" w:type="auto"/>
            <w:hideMark/>
          </w:tcPr>
          <w:p w14:paraId="23C4514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Trả về dict thay vì object</w:t>
            </w:r>
          </w:p>
        </w:tc>
        <w:tc>
          <w:tcPr>
            <w:tcW w:w="0" w:type="auto"/>
            <w:hideMark/>
          </w:tcPr>
          <w:p w14:paraId="3D6E1A8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field1, field2 ...</w:t>
            </w:r>
          </w:p>
        </w:tc>
      </w:tr>
      <w:tr w:rsidR="0079509F" w:rsidRPr="00C20766" w14:paraId="702D3DAA" w14:textId="77777777" w:rsidTr="005F0811">
        <w:tc>
          <w:tcPr>
            <w:tcW w:w="0" w:type="auto"/>
            <w:hideMark/>
          </w:tcPr>
          <w:p w14:paraId="742FB5B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Model.objects.values_list(*fields)</w:t>
            </w:r>
          </w:p>
        </w:tc>
        <w:tc>
          <w:tcPr>
            <w:tcW w:w="0" w:type="auto"/>
            <w:hideMark/>
          </w:tcPr>
          <w:p w14:paraId="655A5DA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Trả về tuple thay vì object</w:t>
            </w:r>
          </w:p>
        </w:tc>
        <w:tc>
          <w:tcPr>
            <w:tcW w:w="0" w:type="auto"/>
            <w:hideMark/>
          </w:tcPr>
          <w:p w14:paraId="56C8CB5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field1, field2 ...</w:t>
            </w:r>
          </w:p>
        </w:tc>
      </w:tr>
      <w:tr w:rsidR="0079509F" w:rsidRPr="00C20766" w14:paraId="646CAE5C" w14:textId="77777777" w:rsidTr="005F0811">
        <w:tc>
          <w:tcPr>
            <w:tcW w:w="0" w:type="auto"/>
            <w:hideMark/>
          </w:tcPr>
          <w:p w14:paraId="12A38F0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Model.objects.order_by(*fields)</w:t>
            </w:r>
          </w:p>
        </w:tc>
        <w:tc>
          <w:tcPr>
            <w:tcW w:w="0" w:type="auto"/>
            <w:hideMark/>
          </w:tcPr>
          <w:p w14:paraId="27B2EB8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Sắp xếp dữ liệu</w:t>
            </w:r>
          </w:p>
        </w:tc>
        <w:tc>
          <w:tcPr>
            <w:tcW w:w="0" w:type="auto"/>
            <w:hideMark/>
          </w:tcPr>
          <w:p w14:paraId="1601F6F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ORDER BY ...</w:t>
            </w:r>
          </w:p>
        </w:tc>
      </w:tr>
      <w:tr w:rsidR="0079509F" w:rsidRPr="00C20766" w14:paraId="3E718832" w14:textId="77777777" w:rsidTr="005F0811">
        <w:tc>
          <w:tcPr>
            <w:tcW w:w="0" w:type="auto"/>
            <w:hideMark/>
          </w:tcPr>
          <w:p w14:paraId="3869DB9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lastRenderedPageBreak/>
              <w:t>Model.objects.distinct()</w:t>
            </w:r>
          </w:p>
        </w:tc>
        <w:tc>
          <w:tcPr>
            <w:tcW w:w="0" w:type="auto"/>
            <w:hideMark/>
          </w:tcPr>
          <w:p w14:paraId="5019CD00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Loại bỏ bản ghi trùng lặp</w:t>
            </w:r>
          </w:p>
        </w:tc>
        <w:tc>
          <w:tcPr>
            <w:tcW w:w="0" w:type="auto"/>
            <w:hideMark/>
          </w:tcPr>
          <w:p w14:paraId="08DA6C1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DISTINCT ...</w:t>
            </w:r>
          </w:p>
        </w:tc>
      </w:tr>
      <w:tr w:rsidR="0079509F" w:rsidRPr="00C20766" w14:paraId="18109D85" w14:textId="77777777" w:rsidTr="005F0811">
        <w:tc>
          <w:tcPr>
            <w:tcW w:w="0" w:type="auto"/>
            <w:hideMark/>
          </w:tcPr>
          <w:p w14:paraId="2482B7D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Model.objects.first() / last()</w:t>
            </w:r>
          </w:p>
        </w:tc>
        <w:tc>
          <w:tcPr>
            <w:tcW w:w="0" w:type="auto"/>
            <w:hideMark/>
          </w:tcPr>
          <w:p w14:paraId="45D3662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Lấy bản ghi đầu/cuối</w:t>
            </w:r>
          </w:p>
        </w:tc>
        <w:tc>
          <w:tcPr>
            <w:tcW w:w="0" w:type="auto"/>
            <w:hideMark/>
          </w:tcPr>
          <w:p w14:paraId="5A01F49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LIMIT 1 / ORDER BY ... DESC LIMIT 1</w:t>
            </w:r>
          </w:p>
        </w:tc>
      </w:tr>
      <w:tr w:rsidR="0079509F" w:rsidRPr="00C20766" w14:paraId="65BD9BDE" w14:textId="77777777" w:rsidTr="005F0811">
        <w:tc>
          <w:tcPr>
            <w:tcW w:w="0" w:type="auto"/>
            <w:hideMark/>
          </w:tcPr>
          <w:p w14:paraId="5077C34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Model.objects.exists()</w:t>
            </w:r>
          </w:p>
        </w:tc>
        <w:tc>
          <w:tcPr>
            <w:tcW w:w="0" w:type="auto"/>
            <w:hideMark/>
          </w:tcPr>
          <w:p w14:paraId="1D8BF52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Kiểm tra có dữ liệu hay không</w:t>
            </w:r>
          </w:p>
        </w:tc>
        <w:tc>
          <w:tcPr>
            <w:tcW w:w="0" w:type="auto"/>
            <w:hideMark/>
          </w:tcPr>
          <w:p w14:paraId="1D47C78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EXISTS(...)</w:t>
            </w:r>
          </w:p>
        </w:tc>
      </w:tr>
    </w:tbl>
    <w:p w14:paraId="36118517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592B9D58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Cập nhật dữ liệu (UPDATE)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1"/>
        <w:gridCol w:w="1867"/>
        <w:gridCol w:w="2244"/>
      </w:tblGrid>
      <w:tr w:rsidR="0079509F" w:rsidRPr="00C20766" w14:paraId="75B35120" w14:textId="77777777" w:rsidTr="005F0811">
        <w:tc>
          <w:tcPr>
            <w:tcW w:w="0" w:type="auto"/>
            <w:hideMark/>
          </w:tcPr>
          <w:p w14:paraId="7940189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AFBB6EA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15A4FE0F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6AE62921" w14:textId="77777777" w:rsidTr="005F0811">
        <w:tc>
          <w:tcPr>
            <w:tcW w:w="0" w:type="auto"/>
            <w:hideMark/>
          </w:tcPr>
          <w:p w14:paraId="7B3C23F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obj.save()</w:t>
            </w:r>
          </w:p>
        </w:tc>
        <w:tc>
          <w:tcPr>
            <w:tcW w:w="0" w:type="auto"/>
            <w:hideMark/>
          </w:tcPr>
          <w:p w14:paraId="4D3DD2B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Cập nhật một bản ghi</w:t>
            </w:r>
          </w:p>
        </w:tc>
        <w:tc>
          <w:tcPr>
            <w:tcW w:w="0" w:type="auto"/>
            <w:hideMark/>
          </w:tcPr>
          <w:p w14:paraId="57C991A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UPDATE ... SET ... WHERE ...</w:t>
            </w:r>
          </w:p>
        </w:tc>
      </w:tr>
      <w:tr w:rsidR="0079509F" w:rsidRPr="00C20766" w14:paraId="1825E721" w14:textId="77777777" w:rsidTr="005F0811">
        <w:tc>
          <w:tcPr>
            <w:tcW w:w="0" w:type="auto"/>
            <w:hideMark/>
          </w:tcPr>
          <w:p w14:paraId="1AC4D94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Model.objects.filter(...).update(**kwargs)</w:t>
            </w:r>
          </w:p>
        </w:tc>
        <w:tc>
          <w:tcPr>
            <w:tcW w:w="0" w:type="auto"/>
            <w:hideMark/>
          </w:tcPr>
          <w:p w14:paraId="0CD0C0E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Cập nhật nhiều bản ghi</w:t>
            </w:r>
          </w:p>
        </w:tc>
        <w:tc>
          <w:tcPr>
            <w:tcW w:w="0" w:type="auto"/>
            <w:hideMark/>
          </w:tcPr>
          <w:p w14:paraId="3F86242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UPDATE ... SET ... WHERE ...</w:t>
            </w:r>
          </w:p>
        </w:tc>
      </w:tr>
    </w:tbl>
    <w:p w14:paraId="0120933E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59BD521E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Xóa dữ liệu (DELETE)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2805"/>
        <w:gridCol w:w="2463"/>
      </w:tblGrid>
      <w:tr w:rsidR="0079509F" w:rsidRPr="00C20766" w14:paraId="19580C0F" w14:textId="77777777" w:rsidTr="005F0811">
        <w:tc>
          <w:tcPr>
            <w:tcW w:w="0" w:type="auto"/>
            <w:hideMark/>
          </w:tcPr>
          <w:p w14:paraId="4F04234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CC9A8E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0F610DB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62F4C35F" w14:textId="77777777" w:rsidTr="005F0811">
        <w:tc>
          <w:tcPr>
            <w:tcW w:w="0" w:type="auto"/>
            <w:hideMark/>
          </w:tcPr>
          <w:p w14:paraId="61D36879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obj.delete()</w:t>
            </w:r>
          </w:p>
        </w:tc>
        <w:tc>
          <w:tcPr>
            <w:tcW w:w="0" w:type="auto"/>
            <w:hideMark/>
          </w:tcPr>
          <w:p w14:paraId="065BDFA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Xóa một bản ghi</w:t>
            </w:r>
          </w:p>
        </w:tc>
        <w:tc>
          <w:tcPr>
            <w:tcW w:w="0" w:type="auto"/>
            <w:hideMark/>
          </w:tcPr>
          <w:p w14:paraId="0DA08AAD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DELETE FROM ... WHERE ...</w:t>
            </w:r>
          </w:p>
        </w:tc>
      </w:tr>
      <w:tr w:rsidR="0079509F" w:rsidRPr="00C20766" w14:paraId="7D02209F" w14:textId="77777777" w:rsidTr="005F0811">
        <w:tc>
          <w:tcPr>
            <w:tcW w:w="0" w:type="auto"/>
            <w:hideMark/>
          </w:tcPr>
          <w:p w14:paraId="62F7FA0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Model.objects.filter(...).delete()</w:t>
            </w:r>
          </w:p>
        </w:tc>
        <w:tc>
          <w:tcPr>
            <w:tcW w:w="0" w:type="auto"/>
            <w:hideMark/>
          </w:tcPr>
          <w:p w14:paraId="5E3F318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Xóa nhiều bản ghi theo điều kiện</w:t>
            </w:r>
          </w:p>
        </w:tc>
        <w:tc>
          <w:tcPr>
            <w:tcW w:w="0" w:type="auto"/>
            <w:hideMark/>
          </w:tcPr>
          <w:p w14:paraId="395B4210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DELETE FROM ... WHERE ...</w:t>
            </w:r>
          </w:p>
        </w:tc>
      </w:tr>
    </w:tbl>
    <w:p w14:paraId="55AA7889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07DEF484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Thống kê &amp; Aggregation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2388"/>
        <w:gridCol w:w="2172"/>
      </w:tblGrid>
      <w:tr w:rsidR="0079509F" w:rsidRPr="00C20766" w14:paraId="2292A5F8" w14:textId="77777777" w:rsidTr="005F0811">
        <w:tc>
          <w:tcPr>
            <w:tcW w:w="0" w:type="auto"/>
            <w:hideMark/>
          </w:tcPr>
          <w:p w14:paraId="0F57302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EDE93C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5BD8ADD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36733527" w14:textId="77777777" w:rsidTr="005F0811">
        <w:tc>
          <w:tcPr>
            <w:tcW w:w="0" w:type="auto"/>
            <w:hideMark/>
          </w:tcPr>
          <w:p w14:paraId="6EF5D4C9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Model.objects.count()</w:t>
            </w:r>
          </w:p>
        </w:tc>
        <w:tc>
          <w:tcPr>
            <w:tcW w:w="0" w:type="auto"/>
            <w:hideMark/>
          </w:tcPr>
          <w:p w14:paraId="67F11DFA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Đếm số bản ghi</w:t>
            </w:r>
          </w:p>
        </w:tc>
        <w:tc>
          <w:tcPr>
            <w:tcW w:w="0" w:type="auto"/>
            <w:hideMark/>
          </w:tcPr>
          <w:p w14:paraId="2817DC8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COUNT(*) ...</w:t>
            </w:r>
          </w:p>
        </w:tc>
      </w:tr>
      <w:tr w:rsidR="0079509F" w:rsidRPr="00C20766" w14:paraId="185A40A7" w14:textId="77777777" w:rsidTr="005F0811">
        <w:tc>
          <w:tcPr>
            <w:tcW w:w="0" w:type="auto"/>
            <w:hideMark/>
          </w:tcPr>
          <w:p w14:paraId="7CCAEF68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Model.objects.aggregate(Sum('field'))</w:t>
            </w:r>
          </w:p>
        </w:tc>
        <w:tc>
          <w:tcPr>
            <w:tcW w:w="0" w:type="auto"/>
            <w:hideMark/>
          </w:tcPr>
          <w:p w14:paraId="104F6B9C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Tính tổng</w:t>
            </w:r>
          </w:p>
        </w:tc>
        <w:tc>
          <w:tcPr>
            <w:tcW w:w="0" w:type="auto"/>
            <w:hideMark/>
          </w:tcPr>
          <w:p w14:paraId="51DFF8D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SUM(field) ...</w:t>
            </w:r>
          </w:p>
        </w:tc>
      </w:tr>
      <w:tr w:rsidR="0079509F" w:rsidRPr="00C20766" w14:paraId="086FD414" w14:textId="77777777" w:rsidTr="005F0811">
        <w:tc>
          <w:tcPr>
            <w:tcW w:w="0" w:type="auto"/>
            <w:hideMark/>
          </w:tcPr>
          <w:p w14:paraId="596EF36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lastRenderedPageBreak/>
              <w:t>Model.objects.aggregate(Avg('field'))</w:t>
            </w:r>
          </w:p>
        </w:tc>
        <w:tc>
          <w:tcPr>
            <w:tcW w:w="0" w:type="auto"/>
            <w:hideMark/>
          </w:tcPr>
          <w:p w14:paraId="107C7AC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Tính trung bình</w:t>
            </w:r>
          </w:p>
        </w:tc>
        <w:tc>
          <w:tcPr>
            <w:tcW w:w="0" w:type="auto"/>
            <w:hideMark/>
          </w:tcPr>
          <w:p w14:paraId="127E0AC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AVG(field) ...</w:t>
            </w:r>
          </w:p>
        </w:tc>
      </w:tr>
      <w:tr w:rsidR="0079509F" w:rsidRPr="00C20766" w14:paraId="0B39525E" w14:textId="77777777" w:rsidTr="005F0811">
        <w:tc>
          <w:tcPr>
            <w:tcW w:w="0" w:type="auto"/>
            <w:hideMark/>
          </w:tcPr>
          <w:p w14:paraId="4527B2B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Model.objects.aggregate(Max('field'))</w:t>
            </w:r>
          </w:p>
        </w:tc>
        <w:tc>
          <w:tcPr>
            <w:tcW w:w="0" w:type="auto"/>
            <w:hideMark/>
          </w:tcPr>
          <w:p w14:paraId="1EFF2FA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Giá trị lớn nhất</w:t>
            </w:r>
          </w:p>
        </w:tc>
        <w:tc>
          <w:tcPr>
            <w:tcW w:w="0" w:type="auto"/>
            <w:hideMark/>
          </w:tcPr>
          <w:p w14:paraId="3ED4F7F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MAX(field) ...</w:t>
            </w:r>
          </w:p>
        </w:tc>
      </w:tr>
      <w:tr w:rsidR="0079509F" w:rsidRPr="00C20766" w14:paraId="3F485325" w14:textId="77777777" w:rsidTr="005F0811">
        <w:tc>
          <w:tcPr>
            <w:tcW w:w="0" w:type="auto"/>
            <w:hideMark/>
          </w:tcPr>
          <w:p w14:paraId="311983E4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Model.objects.aggregate(Min('field'))</w:t>
            </w:r>
          </w:p>
        </w:tc>
        <w:tc>
          <w:tcPr>
            <w:tcW w:w="0" w:type="auto"/>
            <w:hideMark/>
          </w:tcPr>
          <w:p w14:paraId="3AE58DF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Giá trị nhỏ nhất</w:t>
            </w:r>
          </w:p>
        </w:tc>
        <w:tc>
          <w:tcPr>
            <w:tcW w:w="0" w:type="auto"/>
            <w:hideMark/>
          </w:tcPr>
          <w:p w14:paraId="1383B87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MIN(field) ...</w:t>
            </w:r>
          </w:p>
        </w:tc>
      </w:tr>
      <w:tr w:rsidR="0079509F" w:rsidRPr="00C20766" w14:paraId="22BBCFAE" w14:textId="77777777" w:rsidTr="005F0811">
        <w:tc>
          <w:tcPr>
            <w:tcW w:w="0" w:type="auto"/>
            <w:hideMark/>
          </w:tcPr>
          <w:p w14:paraId="54AA88D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Model.objects.annotate(...)</w:t>
            </w:r>
          </w:p>
        </w:tc>
        <w:tc>
          <w:tcPr>
            <w:tcW w:w="0" w:type="auto"/>
            <w:hideMark/>
          </w:tcPr>
          <w:p w14:paraId="2D503DC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Thêm cột tính toán vào QuerySet</w:t>
            </w:r>
          </w:p>
        </w:tc>
        <w:tc>
          <w:tcPr>
            <w:tcW w:w="0" w:type="auto"/>
            <w:hideMark/>
          </w:tcPr>
          <w:p w14:paraId="7A5ED26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..., func(field) AS ...</w:t>
            </w:r>
          </w:p>
        </w:tc>
      </w:tr>
    </w:tbl>
    <w:p w14:paraId="1A1B1AA8" w14:textId="77777777" w:rsidR="0079509F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</w:p>
    <w:p w14:paraId="1CDA6DB5" w14:textId="77777777" w:rsidR="0079509F" w:rsidRPr="00C20766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C20766">
        <w:rPr>
          <w:rFonts w:ascii="Calibri" w:hAnsi="Calibri" w:cs="Calibri"/>
          <w:b/>
          <w:bCs/>
          <w:sz w:val="28"/>
          <w:szCs w:val="28"/>
        </w:rPr>
        <w:t>Các thao tác nâng cao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4"/>
        <w:gridCol w:w="2893"/>
        <w:gridCol w:w="2185"/>
      </w:tblGrid>
      <w:tr w:rsidR="0079509F" w:rsidRPr="00C20766" w14:paraId="2D1572C8" w14:textId="77777777" w:rsidTr="005F0811">
        <w:tc>
          <w:tcPr>
            <w:tcW w:w="0" w:type="auto"/>
            <w:hideMark/>
          </w:tcPr>
          <w:p w14:paraId="02AF87F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2FF754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3D4221BF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20766">
              <w:rPr>
                <w:rFonts w:ascii="Calibri" w:hAnsi="Calibri" w:cs="Calibri"/>
                <w:b/>
                <w:bCs/>
                <w:sz w:val="28"/>
                <w:szCs w:val="28"/>
              </w:rPr>
              <w:t>SQL tương ứng</w:t>
            </w:r>
          </w:p>
        </w:tc>
      </w:tr>
      <w:tr w:rsidR="0079509F" w:rsidRPr="00C20766" w14:paraId="34C47714" w14:textId="77777777" w:rsidTr="005F0811">
        <w:tc>
          <w:tcPr>
            <w:tcW w:w="0" w:type="auto"/>
            <w:hideMark/>
          </w:tcPr>
          <w:p w14:paraId="2AE126B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Model.objects.select_related()</w:t>
            </w:r>
          </w:p>
        </w:tc>
        <w:tc>
          <w:tcPr>
            <w:tcW w:w="0" w:type="auto"/>
            <w:hideMark/>
          </w:tcPr>
          <w:p w14:paraId="1A962B72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JOIN tối ưu với ForeignKey</w:t>
            </w:r>
          </w:p>
        </w:tc>
        <w:tc>
          <w:tcPr>
            <w:tcW w:w="0" w:type="auto"/>
            <w:hideMark/>
          </w:tcPr>
          <w:p w14:paraId="0E0D7169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JOIN ...</w:t>
            </w:r>
          </w:p>
        </w:tc>
      </w:tr>
      <w:tr w:rsidR="0079509F" w:rsidRPr="00C20766" w14:paraId="23C6A413" w14:textId="77777777" w:rsidTr="005F0811">
        <w:tc>
          <w:tcPr>
            <w:tcW w:w="0" w:type="auto"/>
            <w:hideMark/>
          </w:tcPr>
          <w:p w14:paraId="7018FB00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Model.objects.prefetch_related()</w:t>
            </w:r>
          </w:p>
        </w:tc>
        <w:tc>
          <w:tcPr>
            <w:tcW w:w="0" w:type="auto"/>
            <w:hideMark/>
          </w:tcPr>
          <w:p w14:paraId="09622CCF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JOIN tối ưu với ManyToMany</w:t>
            </w:r>
          </w:p>
        </w:tc>
        <w:tc>
          <w:tcPr>
            <w:tcW w:w="0" w:type="auto"/>
            <w:hideMark/>
          </w:tcPr>
          <w:p w14:paraId="165DB3C7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+ query phụ</w:t>
            </w:r>
          </w:p>
        </w:tc>
      </w:tr>
      <w:tr w:rsidR="0079509F" w:rsidRPr="00C20766" w14:paraId="3896224A" w14:textId="77777777" w:rsidTr="005F0811">
        <w:tc>
          <w:tcPr>
            <w:tcW w:w="0" w:type="auto"/>
            <w:hideMark/>
          </w:tcPr>
          <w:p w14:paraId="16912B0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Model.objects.raw(sql)</w:t>
            </w:r>
          </w:p>
        </w:tc>
        <w:tc>
          <w:tcPr>
            <w:tcW w:w="0" w:type="auto"/>
            <w:hideMark/>
          </w:tcPr>
          <w:p w14:paraId="5A2C288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Chạy SQL thô</w:t>
            </w:r>
          </w:p>
        </w:tc>
        <w:tc>
          <w:tcPr>
            <w:tcW w:w="0" w:type="auto"/>
            <w:hideMark/>
          </w:tcPr>
          <w:p w14:paraId="6B1C5281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SQL tùy chỉnh</w:t>
            </w:r>
          </w:p>
        </w:tc>
      </w:tr>
      <w:tr w:rsidR="0079509F" w:rsidRPr="00C20766" w14:paraId="5FA60F97" w14:textId="77777777" w:rsidTr="005F0811">
        <w:tc>
          <w:tcPr>
            <w:tcW w:w="0" w:type="auto"/>
            <w:hideMark/>
          </w:tcPr>
          <w:p w14:paraId="72AE3B6F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Model.objects.only(*fields)</w:t>
            </w:r>
          </w:p>
        </w:tc>
        <w:tc>
          <w:tcPr>
            <w:tcW w:w="0" w:type="auto"/>
            <w:hideMark/>
          </w:tcPr>
          <w:p w14:paraId="212B0743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Chỉ lấy một số field</w:t>
            </w:r>
          </w:p>
        </w:tc>
        <w:tc>
          <w:tcPr>
            <w:tcW w:w="0" w:type="auto"/>
            <w:hideMark/>
          </w:tcPr>
          <w:p w14:paraId="0AC26B96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field1, field2 ...</w:t>
            </w:r>
          </w:p>
        </w:tc>
      </w:tr>
      <w:tr w:rsidR="0079509F" w:rsidRPr="00C20766" w14:paraId="491A2A95" w14:textId="77777777" w:rsidTr="005F0811">
        <w:tc>
          <w:tcPr>
            <w:tcW w:w="0" w:type="auto"/>
            <w:hideMark/>
          </w:tcPr>
          <w:p w14:paraId="00B0F33E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Model.objects.defer(*fields)</w:t>
            </w:r>
          </w:p>
        </w:tc>
        <w:tc>
          <w:tcPr>
            <w:tcW w:w="0" w:type="auto"/>
            <w:hideMark/>
          </w:tcPr>
          <w:p w14:paraId="1F704DC5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Trì hoãn lấy một số field</w:t>
            </w:r>
          </w:p>
        </w:tc>
        <w:tc>
          <w:tcPr>
            <w:tcW w:w="0" w:type="auto"/>
            <w:hideMark/>
          </w:tcPr>
          <w:p w14:paraId="3264338B" w14:textId="77777777" w:rsidR="0079509F" w:rsidRPr="00C20766" w:rsidRDefault="0079509F" w:rsidP="005F081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20766">
              <w:rPr>
                <w:rFonts w:ascii="Calibri" w:hAnsi="Calibri" w:cs="Calibri"/>
                <w:sz w:val="28"/>
                <w:szCs w:val="28"/>
              </w:rPr>
              <w:t>SELECT ... (trừ field đó)</w:t>
            </w:r>
          </w:p>
        </w:tc>
      </w:tr>
    </w:tbl>
    <w:p w14:paraId="0BE0787A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3D7A9020" w14:textId="77777777" w:rsidR="0079509F" w:rsidRPr="00C20766" w:rsidRDefault="0079509F" w:rsidP="0079509F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Cách sử dụng – Ví dụ </w:t>
      </w:r>
    </w:p>
    <w:p w14:paraId="21F7F11F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View, ta sử dụng các phương thức trên để xây dựng các hàm thao tác với CSDL</w:t>
      </w:r>
    </w:p>
    <w:p w14:paraId="3FE9EF67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C9224A7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from django.http import HttpResponse</w:t>
      </w:r>
    </w:p>
    <w:p w14:paraId="5D94D32A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from .models import Author, Book</w:t>
      </w:r>
    </w:p>
    <w:p w14:paraId="3175CA73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EE46F9A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def demo(request):</w:t>
      </w:r>
    </w:p>
    <w:p w14:paraId="6C9A27E8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Thêm dữ liệu</w:t>
      </w:r>
    </w:p>
    <w:p w14:paraId="70F9DBA0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author = Author.objects.create(name="Nguyễn Nhật Ánh", birth_year=1955)</w:t>
      </w:r>
    </w:p>
    <w:p w14:paraId="3C6B7C24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lastRenderedPageBreak/>
        <w:t xml:space="preserve">    Book.objects.create(</w:t>
      </w:r>
    </w:p>
    <w:p w14:paraId="02864407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title="Cho tôi xin một vé đi tuổi thơ",</w:t>
      </w:r>
    </w:p>
    <w:p w14:paraId="73EC76F0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published_date="2008-05-01",</w:t>
      </w:r>
    </w:p>
    <w:p w14:paraId="519BD072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isbn="1234567890123",</w:t>
      </w:r>
    </w:p>
    <w:p w14:paraId="61988E89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author=author</w:t>
      </w:r>
    </w:p>
    <w:p w14:paraId="34A117E7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)</w:t>
      </w:r>
    </w:p>
    <w:p w14:paraId="231ED59B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0F5693B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Lấy dữ liệu</w:t>
      </w:r>
    </w:p>
    <w:p w14:paraId="11D2F90B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books = Book.objects.filter(author__name="Nguyễn Nhật Ánh")</w:t>
      </w:r>
    </w:p>
    <w:p w14:paraId="65A8D12B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86D44FA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Cập nhật dữ liệu</w:t>
      </w:r>
    </w:p>
    <w:p w14:paraId="32FBE2F1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book = books.first()</w:t>
      </w:r>
    </w:p>
    <w:p w14:paraId="043E1344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book.available = False</w:t>
      </w:r>
    </w:p>
    <w:p w14:paraId="5C75D7C4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book.save()</w:t>
      </w:r>
    </w:p>
    <w:p w14:paraId="2FE35FA8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0D9879F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Xóa dữ liệu</w:t>
      </w:r>
    </w:p>
    <w:p w14:paraId="7434C58F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book.delete()</w:t>
      </w:r>
    </w:p>
    <w:p w14:paraId="278C073F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1FEBEF3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# Xuất kết quả</w:t>
      </w:r>
    </w:p>
    <w:p w14:paraId="64F0398E" w14:textId="77777777" w:rsidR="0079509F" w:rsidRPr="00336257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result = ", ".join([b.title for b in books])</w:t>
      </w:r>
    </w:p>
    <w:p w14:paraId="6EDCEF26" w14:textId="77777777" w:rsidR="0079509F" w:rsidRDefault="0079509F" w:rsidP="0079509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return HttpResponse(f"Các sách của Nguyễn Nhật Ánh: {result}")</w:t>
      </w:r>
    </w:p>
    <w:p w14:paraId="2CCF7A98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2E9EE160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2038F6A5" w14:textId="77777777" w:rsidR="0079509F" w:rsidRPr="009B07A9" w:rsidRDefault="0079509F" w:rsidP="0079509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3.2. Sử dụng SQL</w:t>
      </w:r>
    </w:p>
    <w:p w14:paraId="445AD874" w14:textId="77777777" w:rsidR="0079509F" w:rsidRPr="00336257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336257">
        <w:rPr>
          <w:rFonts w:ascii="Calibri" w:hAnsi="Calibri" w:cs="Calibri"/>
          <w:b/>
          <w:bCs/>
          <w:sz w:val="28"/>
          <w:szCs w:val="28"/>
        </w:rPr>
        <w:t>1. Sử dụng raw() để chạy SQL</w:t>
      </w:r>
    </w:p>
    <w:p w14:paraId="6C2EC30A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Django cho phép bạn viết câu lệnh SQL thô và ánh xạ kết quả về Model:</w:t>
      </w:r>
    </w:p>
    <w:p w14:paraId="58FD3BDC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from .models import Book</w:t>
      </w:r>
    </w:p>
    <w:p w14:paraId="05EE500D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</w:p>
    <w:p w14:paraId="2281B022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# Lấy dữ liệu bằng SQL</w:t>
      </w:r>
    </w:p>
    <w:p w14:paraId="644EBEAC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books = Book.objects.raw("SELECT * FROM books_book WHERE available = TRUE")</w:t>
      </w:r>
    </w:p>
    <w:p w14:paraId="3BF5C0C6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</w:p>
    <w:p w14:paraId="5DF1422C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for b in books:</w:t>
      </w:r>
    </w:p>
    <w:p w14:paraId="0B846E73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print(b.title, b.author)</w:t>
      </w:r>
    </w:p>
    <w:p w14:paraId="728DEACC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lastRenderedPageBreak/>
        <w:t xml:space="preserve">Ở đây, Book.objects.raw() trả về một </w:t>
      </w:r>
      <w:r w:rsidRPr="00336257">
        <w:rPr>
          <w:rFonts w:ascii="Calibri" w:hAnsi="Calibri" w:cs="Calibri"/>
          <w:b/>
          <w:bCs/>
          <w:sz w:val="28"/>
          <w:szCs w:val="28"/>
        </w:rPr>
        <w:t>RawQuerySet</w:t>
      </w:r>
      <w:r w:rsidRPr="00336257">
        <w:rPr>
          <w:rFonts w:ascii="Calibri" w:hAnsi="Calibri" w:cs="Calibri"/>
          <w:sz w:val="28"/>
          <w:szCs w:val="28"/>
        </w:rPr>
        <w:t>, bạn có thể duyệt như QuerySet bình thường.</w:t>
      </w:r>
    </w:p>
    <w:p w14:paraId="497576B7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</w:p>
    <w:p w14:paraId="3A5825D2" w14:textId="77777777" w:rsidR="0079509F" w:rsidRPr="00336257" w:rsidRDefault="0079509F" w:rsidP="0079509F">
      <w:pPr>
        <w:rPr>
          <w:rFonts w:ascii="Calibri" w:hAnsi="Calibri" w:cs="Calibri"/>
          <w:b/>
          <w:bCs/>
          <w:sz w:val="28"/>
          <w:szCs w:val="28"/>
        </w:rPr>
      </w:pPr>
      <w:r w:rsidRPr="00336257">
        <w:rPr>
          <w:rFonts w:ascii="Calibri" w:hAnsi="Calibri" w:cs="Calibri"/>
          <w:b/>
          <w:bCs/>
          <w:sz w:val="28"/>
          <w:szCs w:val="28"/>
        </w:rPr>
        <w:t>2. Sử dụng connection.cursor() để thao tác SQL trực tiếp</w:t>
      </w:r>
    </w:p>
    <w:p w14:paraId="62AFACDF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Bạn có thể dùng API cấp thấp để chạy SQL thủ công:</w:t>
      </w:r>
    </w:p>
    <w:p w14:paraId="0887E113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python</w:t>
      </w:r>
    </w:p>
    <w:p w14:paraId="5FD24541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from django.db import connection</w:t>
      </w:r>
    </w:p>
    <w:p w14:paraId="20B7C706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</w:p>
    <w:p w14:paraId="455B070C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def get_books():</w:t>
      </w:r>
    </w:p>
    <w:p w14:paraId="502A3758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with connection.cursor() as cursor:</w:t>
      </w:r>
    </w:p>
    <w:p w14:paraId="7E99F897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# Thực thi SQL</w:t>
      </w:r>
    </w:p>
    <w:p w14:paraId="73E2BFF3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cursor.execute("SELECT id, title FROM books_book WHERE available = TRUE")</w:t>
      </w:r>
    </w:p>
    <w:p w14:paraId="5CEABA4C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    rows = cursor.fetchall()</w:t>
      </w:r>
    </w:p>
    <w:p w14:paraId="33F9DA8A" w14:textId="77777777" w:rsidR="0079509F" w:rsidRPr="00336257" w:rsidRDefault="0079509F" w:rsidP="0079509F">
      <w:p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 xml:space="preserve">    return rows</w:t>
      </w:r>
    </w:p>
    <w:p w14:paraId="1341AD50" w14:textId="77777777" w:rsidR="0079509F" w:rsidRPr="00336257" w:rsidRDefault="0079509F" w:rsidP="0079509F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cursor.execute(sql, params) → chạy câu lệnh SQL.</w:t>
      </w:r>
    </w:p>
    <w:p w14:paraId="59A28CFC" w14:textId="77777777" w:rsidR="0079509F" w:rsidRPr="00336257" w:rsidRDefault="0079509F" w:rsidP="0079509F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cursor.fetchall() → lấy tất cả kết quả.</w:t>
      </w:r>
    </w:p>
    <w:p w14:paraId="4C077EDB" w14:textId="77777777" w:rsidR="0079509F" w:rsidRPr="00336257" w:rsidRDefault="0079509F" w:rsidP="0079509F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cursor.fetchone() → lấy một dòng.</w:t>
      </w:r>
    </w:p>
    <w:p w14:paraId="569A7332" w14:textId="77777777" w:rsidR="0079509F" w:rsidRPr="00336257" w:rsidRDefault="0079509F" w:rsidP="0079509F">
      <w:pPr>
        <w:numPr>
          <w:ilvl w:val="0"/>
          <w:numId w:val="26"/>
        </w:numPr>
        <w:rPr>
          <w:rFonts w:ascii="Calibri" w:hAnsi="Calibri" w:cs="Calibri"/>
          <w:sz w:val="28"/>
          <w:szCs w:val="28"/>
        </w:rPr>
      </w:pPr>
      <w:r w:rsidRPr="00336257">
        <w:rPr>
          <w:rFonts w:ascii="Calibri" w:hAnsi="Calibri" w:cs="Calibri"/>
          <w:sz w:val="28"/>
          <w:szCs w:val="28"/>
        </w:rPr>
        <w:t>cursor.fetchmany(n) → lấy n dòng.</w:t>
      </w:r>
    </w:p>
    <w:p w14:paraId="7E42249F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4A83D156" w14:textId="77777777" w:rsidR="0079509F" w:rsidRPr="00BA35D3" w:rsidRDefault="0079509F" w:rsidP="0079509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3.3. So sánh</w:t>
      </w:r>
    </w:p>
    <w:p w14:paraId="3E02A789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Django ORM được tích hợp thêm nhiều tính năng về an toàn và bảo mật. Được khuyên dùng hơn SQL.</w:t>
      </w:r>
    </w:p>
    <w:p w14:paraId="06E1FDB4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SQL chỉ sử dụng khi cần truy vấn với độ khó cao, khó làm được bằng ORM.</w:t>
      </w:r>
    </w:p>
    <w:p w14:paraId="26CE8815" w14:textId="77777777" w:rsidR="0079509F" w:rsidRDefault="0079509F" w:rsidP="0079509F">
      <w:pPr>
        <w:rPr>
          <w:rFonts w:ascii="Calibri" w:hAnsi="Calibri" w:cs="Calibri"/>
          <w:sz w:val="28"/>
          <w:szCs w:val="28"/>
        </w:rPr>
      </w:pPr>
    </w:p>
    <w:p w14:paraId="78223036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7436AD12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70B10F38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7F618F6F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1795BCED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79C87D94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13357278" w14:textId="77777777" w:rsidR="004968BC" w:rsidRDefault="004968BC">
      <w:pPr>
        <w:rPr>
          <w:rFonts w:ascii="Calibri" w:hAnsi="Calibri" w:cs="Calibri"/>
          <w:sz w:val="28"/>
          <w:szCs w:val="28"/>
        </w:rPr>
      </w:pPr>
    </w:p>
    <w:p w14:paraId="731FE5E2" w14:textId="77777777" w:rsidR="00FD72E6" w:rsidRDefault="00FD72E6">
      <w:pPr>
        <w:rPr>
          <w:rFonts w:ascii="Calibri" w:hAnsi="Calibri" w:cs="Calibri"/>
          <w:sz w:val="28"/>
          <w:szCs w:val="28"/>
        </w:rPr>
      </w:pPr>
    </w:p>
    <w:p w14:paraId="37B3DD2D" w14:textId="77777777" w:rsidR="00FD72E6" w:rsidRPr="00FD72E6" w:rsidRDefault="00FD72E6">
      <w:pPr>
        <w:rPr>
          <w:rFonts w:ascii="Calibri" w:hAnsi="Calibri" w:cs="Calibri"/>
          <w:sz w:val="28"/>
          <w:szCs w:val="28"/>
        </w:rPr>
      </w:pPr>
    </w:p>
    <w:sectPr w:rsidR="00FD72E6" w:rsidRPr="00FD72E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A5D"/>
    <w:multiLevelType w:val="multilevel"/>
    <w:tmpl w:val="9EA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329"/>
    <w:multiLevelType w:val="multilevel"/>
    <w:tmpl w:val="22B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CE9"/>
    <w:multiLevelType w:val="multilevel"/>
    <w:tmpl w:val="E2E4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366A9"/>
    <w:multiLevelType w:val="hybridMultilevel"/>
    <w:tmpl w:val="184C9518"/>
    <w:lvl w:ilvl="0" w:tplc="0E6C8B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D11F0"/>
    <w:multiLevelType w:val="multilevel"/>
    <w:tmpl w:val="B9D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E1B04"/>
    <w:multiLevelType w:val="multilevel"/>
    <w:tmpl w:val="26F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416EF"/>
    <w:multiLevelType w:val="multilevel"/>
    <w:tmpl w:val="FC5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44C41"/>
    <w:multiLevelType w:val="multilevel"/>
    <w:tmpl w:val="509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4C35"/>
    <w:multiLevelType w:val="multilevel"/>
    <w:tmpl w:val="99F4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D0AA7"/>
    <w:multiLevelType w:val="multilevel"/>
    <w:tmpl w:val="D50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0902"/>
    <w:multiLevelType w:val="multilevel"/>
    <w:tmpl w:val="734C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03A54"/>
    <w:multiLevelType w:val="hybridMultilevel"/>
    <w:tmpl w:val="ABECFF34"/>
    <w:lvl w:ilvl="0" w:tplc="9614EE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316D9"/>
    <w:multiLevelType w:val="multilevel"/>
    <w:tmpl w:val="51C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D56AB"/>
    <w:multiLevelType w:val="multilevel"/>
    <w:tmpl w:val="381E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429C3"/>
    <w:multiLevelType w:val="multilevel"/>
    <w:tmpl w:val="BA1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02ED4"/>
    <w:multiLevelType w:val="multilevel"/>
    <w:tmpl w:val="6C1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560FB"/>
    <w:multiLevelType w:val="multilevel"/>
    <w:tmpl w:val="77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4389E"/>
    <w:multiLevelType w:val="multilevel"/>
    <w:tmpl w:val="E5D812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AA60DF"/>
    <w:multiLevelType w:val="multilevel"/>
    <w:tmpl w:val="226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C3352"/>
    <w:multiLevelType w:val="multilevel"/>
    <w:tmpl w:val="FE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66AE1"/>
    <w:multiLevelType w:val="multilevel"/>
    <w:tmpl w:val="121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378EC"/>
    <w:multiLevelType w:val="multilevel"/>
    <w:tmpl w:val="72BE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15E2C"/>
    <w:multiLevelType w:val="multilevel"/>
    <w:tmpl w:val="30E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D6C59"/>
    <w:multiLevelType w:val="multilevel"/>
    <w:tmpl w:val="C8E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92746"/>
    <w:multiLevelType w:val="multilevel"/>
    <w:tmpl w:val="EA54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74FC0"/>
    <w:multiLevelType w:val="multilevel"/>
    <w:tmpl w:val="61D4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A289A"/>
    <w:multiLevelType w:val="multilevel"/>
    <w:tmpl w:val="CFB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45774">
    <w:abstractNumId w:val="3"/>
  </w:num>
  <w:num w:numId="2" w16cid:durableId="646395885">
    <w:abstractNumId w:val="20"/>
  </w:num>
  <w:num w:numId="3" w16cid:durableId="1053695067">
    <w:abstractNumId w:val="15"/>
  </w:num>
  <w:num w:numId="4" w16cid:durableId="1298411423">
    <w:abstractNumId w:val="6"/>
  </w:num>
  <w:num w:numId="5" w16cid:durableId="1580292409">
    <w:abstractNumId w:val="7"/>
  </w:num>
  <w:num w:numId="6" w16cid:durableId="808665572">
    <w:abstractNumId w:val="8"/>
  </w:num>
  <w:num w:numId="7" w16cid:durableId="519584585">
    <w:abstractNumId w:val="2"/>
  </w:num>
  <w:num w:numId="8" w16cid:durableId="901982016">
    <w:abstractNumId w:val="14"/>
  </w:num>
  <w:num w:numId="9" w16cid:durableId="1437939578">
    <w:abstractNumId w:val="23"/>
  </w:num>
  <w:num w:numId="10" w16cid:durableId="692808465">
    <w:abstractNumId w:val="26"/>
  </w:num>
  <w:num w:numId="11" w16cid:durableId="1770927238">
    <w:abstractNumId w:val="16"/>
  </w:num>
  <w:num w:numId="12" w16cid:durableId="335154357">
    <w:abstractNumId w:val="12"/>
  </w:num>
  <w:num w:numId="13" w16cid:durableId="500699438">
    <w:abstractNumId w:val="10"/>
  </w:num>
  <w:num w:numId="14" w16cid:durableId="1083531143">
    <w:abstractNumId w:val="19"/>
  </w:num>
  <w:num w:numId="15" w16cid:durableId="1295256882">
    <w:abstractNumId w:val="1"/>
  </w:num>
  <w:num w:numId="16" w16cid:durableId="1005716276">
    <w:abstractNumId w:val="24"/>
  </w:num>
  <w:num w:numId="17" w16cid:durableId="1298610078">
    <w:abstractNumId w:val="9"/>
  </w:num>
  <w:num w:numId="18" w16cid:durableId="348331752">
    <w:abstractNumId w:val="25"/>
  </w:num>
  <w:num w:numId="19" w16cid:durableId="2043938892">
    <w:abstractNumId w:val="21"/>
  </w:num>
  <w:num w:numId="20" w16cid:durableId="1543203440">
    <w:abstractNumId w:val="0"/>
  </w:num>
  <w:num w:numId="21" w16cid:durableId="956522939">
    <w:abstractNumId w:val="5"/>
  </w:num>
  <w:num w:numId="22" w16cid:durableId="438767764">
    <w:abstractNumId w:val="4"/>
  </w:num>
  <w:num w:numId="23" w16cid:durableId="853689927">
    <w:abstractNumId w:val="13"/>
  </w:num>
  <w:num w:numId="24" w16cid:durableId="1581869135">
    <w:abstractNumId w:val="22"/>
  </w:num>
  <w:num w:numId="25" w16cid:durableId="1203861458">
    <w:abstractNumId w:val="17"/>
  </w:num>
  <w:num w:numId="26" w16cid:durableId="388847973">
    <w:abstractNumId w:val="18"/>
  </w:num>
  <w:num w:numId="27" w16cid:durableId="1442148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44"/>
    <w:rsid w:val="000A3B90"/>
    <w:rsid w:val="000C26C2"/>
    <w:rsid w:val="00121236"/>
    <w:rsid w:val="002F1FF0"/>
    <w:rsid w:val="003D7F44"/>
    <w:rsid w:val="003E5B53"/>
    <w:rsid w:val="00446D1D"/>
    <w:rsid w:val="004968BC"/>
    <w:rsid w:val="004D2C4D"/>
    <w:rsid w:val="00560740"/>
    <w:rsid w:val="006573E0"/>
    <w:rsid w:val="006D097B"/>
    <w:rsid w:val="0079509F"/>
    <w:rsid w:val="00801814"/>
    <w:rsid w:val="00962A86"/>
    <w:rsid w:val="00986AAE"/>
    <w:rsid w:val="00A570E3"/>
    <w:rsid w:val="00C72742"/>
    <w:rsid w:val="00CF0950"/>
    <w:rsid w:val="00D201A6"/>
    <w:rsid w:val="00D86D13"/>
    <w:rsid w:val="00EB665C"/>
    <w:rsid w:val="00F1742F"/>
    <w:rsid w:val="00F85C4C"/>
    <w:rsid w:val="00FD0045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A601D7"/>
  <w15:chartTrackingRefBased/>
  <w15:docId w15:val="{C7E871EB-1A82-4BC6-94A1-2CA34F83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10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2026-01-18T02:35:00Z</dcterms:created>
  <dcterms:modified xsi:type="dcterms:W3CDTF">2026-03-05T01:55:00Z</dcterms:modified>
</cp:coreProperties>
</file>