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E2C3B" w14:textId="7D8741BE" w:rsidR="00560740" w:rsidRDefault="00E9694A" w:rsidP="00E9694A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9694A">
        <w:rPr>
          <w:rFonts w:ascii="Calibri" w:hAnsi="Calibri" w:cs="Calibri"/>
          <w:b/>
          <w:bCs/>
          <w:i/>
          <w:iCs/>
          <w:sz w:val="36"/>
          <w:szCs w:val="36"/>
        </w:rPr>
        <w:t>Cú pháp DTL</w:t>
      </w:r>
    </w:p>
    <w:p w14:paraId="64DED783" w14:textId="77777777" w:rsidR="001A6C34" w:rsidRDefault="001A6C34" w:rsidP="001A6C34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56"/>
      </w:tblGrid>
      <w:tr w:rsidR="00A332C3" w:rsidRPr="00DB17CD" w14:paraId="3F73239B" w14:textId="77777777" w:rsidTr="00E773E8">
        <w:trPr>
          <w:trHeight w:val="418"/>
        </w:trPr>
        <w:tc>
          <w:tcPr>
            <w:tcW w:w="1696" w:type="dxa"/>
          </w:tcPr>
          <w:p w14:paraId="7612A41E" w14:textId="77777777" w:rsidR="00A332C3" w:rsidRPr="00DB17CD" w:rsidRDefault="00A332C3" w:rsidP="00E773E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2410" w:type="dxa"/>
          </w:tcPr>
          <w:p w14:paraId="442EFAE6" w14:textId="77777777" w:rsidR="00A332C3" w:rsidRPr="00DB17CD" w:rsidRDefault="00A332C3" w:rsidP="00E773E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B17CD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4956" w:type="dxa"/>
          </w:tcPr>
          <w:p w14:paraId="595C27E3" w14:textId="77777777" w:rsidR="00A332C3" w:rsidRPr="00DB17CD" w:rsidRDefault="00A332C3" w:rsidP="00E773E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332C3" w:rsidRPr="00DB17CD" w14:paraId="6D4493E4" w14:textId="77777777" w:rsidTr="00E773E8">
        <w:tc>
          <w:tcPr>
            <w:tcW w:w="1696" w:type="dxa"/>
          </w:tcPr>
          <w:p w14:paraId="3F29B99D" w14:textId="77777777" w:rsidR="00A332C3" w:rsidRPr="00DB17CD" w:rsidRDefault="00A332C3" w:rsidP="00E773E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Biến </w:t>
            </w:r>
          </w:p>
        </w:tc>
        <w:tc>
          <w:tcPr>
            <w:tcW w:w="2410" w:type="dxa"/>
            <w:hideMark/>
          </w:tcPr>
          <w:p w14:paraId="3EC2A0BD" w14:textId="77777777" w:rsidR="00A332C3" w:rsidRPr="00DB17CD" w:rsidRDefault="00A332C3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>{{ variable }}</w:t>
            </w:r>
          </w:p>
        </w:tc>
        <w:tc>
          <w:tcPr>
            <w:tcW w:w="4956" w:type="dxa"/>
            <w:hideMark/>
          </w:tcPr>
          <w:p w14:paraId="4B9D514B" w14:textId="77777777" w:rsidR="00A332C3" w:rsidRPr="00DB17CD" w:rsidRDefault="00A332C3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 xml:space="preserve">Dùng để hiển thị dữ liệu từ </w:t>
            </w:r>
            <w:r w:rsidRPr="00DB17CD">
              <w:rPr>
                <w:rFonts w:ascii="Calibri" w:hAnsi="Calibri" w:cs="Calibri"/>
                <w:b/>
                <w:bCs/>
                <w:sz w:val="28"/>
                <w:szCs w:val="28"/>
              </w:rPr>
              <w:t>context</w:t>
            </w:r>
            <w:r w:rsidRPr="00DB17CD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A332C3" w:rsidRPr="00DB17CD" w14:paraId="6903CB47" w14:textId="77777777" w:rsidTr="00E773E8">
        <w:tc>
          <w:tcPr>
            <w:tcW w:w="1696" w:type="dxa"/>
          </w:tcPr>
          <w:p w14:paraId="7AEA965F" w14:textId="77777777" w:rsidR="00A332C3" w:rsidRPr="00DB17CD" w:rsidRDefault="00A332C3" w:rsidP="00E773E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Thẻ</w:t>
            </w:r>
          </w:p>
        </w:tc>
        <w:tc>
          <w:tcPr>
            <w:tcW w:w="2410" w:type="dxa"/>
            <w:hideMark/>
          </w:tcPr>
          <w:p w14:paraId="1497C728" w14:textId="77777777" w:rsidR="00A332C3" w:rsidRPr="00DB17CD" w:rsidRDefault="00A332C3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>{% tag %}</w:t>
            </w:r>
          </w:p>
        </w:tc>
        <w:tc>
          <w:tcPr>
            <w:tcW w:w="4956" w:type="dxa"/>
            <w:hideMark/>
          </w:tcPr>
          <w:p w14:paraId="1DBFFAC3" w14:textId="77777777" w:rsidR="00A332C3" w:rsidRPr="00DB17CD" w:rsidRDefault="00A332C3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>Các lệnh điều khiển logic trong template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A332C3" w:rsidRPr="00DB17CD" w14:paraId="6346D0A9" w14:textId="77777777" w:rsidTr="00E773E8">
        <w:trPr>
          <w:trHeight w:val="850"/>
        </w:trPr>
        <w:tc>
          <w:tcPr>
            <w:tcW w:w="1696" w:type="dxa"/>
          </w:tcPr>
          <w:p w14:paraId="519A44B9" w14:textId="77777777" w:rsidR="00A332C3" w:rsidRPr="00DB17CD" w:rsidRDefault="00A332C3" w:rsidP="00E773E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Bộ lọc</w:t>
            </w:r>
          </w:p>
        </w:tc>
        <w:tc>
          <w:tcPr>
            <w:tcW w:w="2410" w:type="dxa"/>
          </w:tcPr>
          <w:p w14:paraId="264B568F" w14:textId="77777777" w:rsidR="00A332C3" w:rsidRPr="00DB17CD" w:rsidRDefault="00A332C3" w:rsidP="00E773E8">
            <w:pPr>
              <w:rPr>
                <w:rFonts w:ascii="Calibri" w:hAnsi="Calibri" w:cs="Calibri"/>
                <w:sz w:val="28"/>
                <w:szCs w:val="28"/>
              </w:rPr>
            </w:pPr>
            <w:r w:rsidRPr="00DB17CD">
              <w:rPr>
                <w:rFonts w:ascii="Calibri" w:hAnsi="Calibri" w:cs="Calibri"/>
                <w:sz w:val="28"/>
                <w:szCs w:val="28"/>
              </w:rPr>
              <w:t>{{ variable|filter }}</w:t>
            </w:r>
          </w:p>
        </w:tc>
        <w:tc>
          <w:tcPr>
            <w:tcW w:w="4956" w:type="dxa"/>
          </w:tcPr>
          <w:p w14:paraId="33446E43" w14:textId="77777777" w:rsidR="00A332C3" w:rsidRPr="00DB17CD" w:rsidRDefault="00A332C3" w:rsidP="00E773E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để định dạng dữ liệu (không phải lọc à :)))</w:t>
            </w:r>
          </w:p>
        </w:tc>
      </w:tr>
    </w:tbl>
    <w:p w14:paraId="58635722" w14:textId="77777777" w:rsidR="00A332C3" w:rsidRPr="001A6C34" w:rsidRDefault="00A332C3" w:rsidP="001A6C34">
      <w:pPr>
        <w:rPr>
          <w:rFonts w:ascii="Calibri" w:hAnsi="Calibri" w:cs="Calibri"/>
          <w:sz w:val="28"/>
          <w:szCs w:val="28"/>
        </w:rPr>
      </w:pPr>
    </w:p>
    <w:p w14:paraId="5E991EAE" w14:textId="1378E2D8" w:rsidR="00DC4B63" w:rsidRPr="00E9694A" w:rsidRDefault="00E9694A" w:rsidP="00E9694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Biến context</w:t>
      </w:r>
    </w:p>
    <w:p w14:paraId="72F04931" w14:textId="141ED767" w:rsidR="00DC4B63" w:rsidRPr="00E9694A" w:rsidRDefault="00E9694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2FDD674" w14:textId="69A24B0A" w:rsidR="00DC4B63" w:rsidRDefault="00E969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Biến context là cú pháp trong Template cho phép ánh xạ đến đối tượng trong View thông qua hàm render().</w:t>
      </w:r>
    </w:p>
    <w:p w14:paraId="68FC293A" w14:textId="3D7FF5B7" w:rsidR="00DC4B63" w:rsidRDefault="00E969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Nhờ đó Template có thể lấy dữ liệu từ View và ngược lại.</w:t>
      </w:r>
    </w:p>
    <w:p w14:paraId="10ED48E1" w14:textId="7BB04258" w:rsidR="00A332C3" w:rsidRDefault="00BC59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hiểu thị b</w:t>
      </w:r>
      <w:r w:rsidR="00A332C3">
        <w:rPr>
          <w:rFonts w:ascii="Calibri" w:hAnsi="Calibri" w:cs="Calibri"/>
          <w:sz w:val="28"/>
          <w:szCs w:val="28"/>
        </w:rPr>
        <w:t>iến context</w:t>
      </w:r>
      <w:r>
        <w:rPr>
          <w:rFonts w:ascii="Calibri" w:hAnsi="Calibri" w:cs="Calibri"/>
          <w:sz w:val="28"/>
          <w:szCs w:val="28"/>
        </w:rPr>
        <w:t xml:space="preserve"> ra màn hình, ta</w:t>
      </w:r>
      <w:r w:rsidR="00A332C3">
        <w:rPr>
          <w:rFonts w:ascii="Calibri" w:hAnsi="Calibri" w:cs="Calibri"/>
          <w:sz w:val="28"/>
          <w:szCs w:val="28"/>
        </w:rPr>
        <w:t xml:space="preserve"> đặt</w:t>
      </w:r>
      <w:r>
        <w:rPr>
          <w:rFonts w:ascii="Calibri" w:hAnsi="Calibri" w:cs="Calibri"/>
          <w:sz w:val="28"/>
          <w:szCs w:val="28"/>
        </w:rPr>
        <w:t xml:space="preserve"> biến</w:t>
      </w:r>
      <w:r w:rsidR="00A332C3">
        <w:rPr>
          <w:rFonts w:ascii="Calibri" w:hAnsi="Calibri" w:cs="Calibri"/>
          <w:sz w:val="28"/>
          <w:szCs w:val="28"/>
        </w:rPr>
        <w:t xml:space="preserve"> trong 2 dấu ngoặc nhọn {{ }}</w:t>
      </w:r>
    </w:p>
    <w:p w14:paraId="7CA846CA" w14:textId="77777777" w:rsidR="00E9694A" w:rsidRDefault="00E9694A">
      <w:pPr>
        <w:rPr>
          <w:rFonts w:ascii="Calibri" w:hAnsi="Calibri" w:cs="Calibri"/>
          <w:sz w:val="28"/>
          <w:szCs w:val="28"/>
        </w:rPr>
      </w:pPr>
    </w:p>
    <w:p w14:paraId="3B005D96" w14:textId="793B4EE9" w:rsidR="00E9694A" w:rsidRPr="007323D6" w:rsidRDefault="007323D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 hàm render()</w:t>
      </w:r>
    </w:p>
    <w:p w14:paraId="031696D6" w14:textId="68217A78" w:rsidR="00D558E2" w:rsidRDefault="00D558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14618FB7" w14:textId="6641B55B" w:rsidR="00D558E2" w:rsidRDefault="00D558E2" w:rsidP="00D558E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 xml:space="preserve">render(request, </w:t>
      </w:r>
      <w:r w:rsidRPr="00D558E2">
        <w:rPr>
          <w:rFonts w:ascii="Calibri" w:hAnsi="Calibri" w:cs="Calibri"/>
          <w:b/>
          <w:bCs/>
          <w:color w:val="00B050"/>
          <w:sz w:val="28"/>
          <w:szCs w:val="28"/>
        </w:rPr>
        <w:t>template_name</w:t>
      </w:r>
      <w:r w:rsidRPr="00D558E2">
        <w:rPr>
          <w:rFonts w:ascii="Calibri" w:hAnsi="Calibri" w:cs="Calibri"/>
          <w:sz w:val="28"/>
          <w:szCs w:val="28"/>
        </w:rPr>
        <w:t xml:space="preserve">, </w:t>
      </w:r>
      <w:r w:rsidRPr="00D558E2">
        <w:rPr>
          <w:rFonts w:ascii="Calibri" w:hAnsi="Calibri" w:cs="Calibri"/>
          <w:b/>
          <w:bCs/>
          <w:color w:val="FF0000"/>
          <w:sz w:val="28"/>
          <w:szCs w:val="28"/>
        </w:rPr>
        <w:t>context</w:t>
      </w:r>
      <w:r w:rsidRPr="00D558E2">
        <w:rPr>
          <w:rFonts w:ascii="Calibri" w:hAnsi="Calibri" w:cs="Calibri"/>
          <w:sz w:val="28"/>
          <w:szCs w:val="28"/>
        </w:rPr>
        <w:t>=None, content_type=None, status=None, using=None)</w:t>
      </w:r>
    </w:p>
    <w:p w14:paraId="24DE9A70" w14:textId="79DA249B" w:rsidR="00D558E2" w:rsidRDefault="00D558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2006AA4D" w14:textId="2630C37D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>request: đối tượng HttpRequest (bắt buộc).</w:t>
      </w:r>
    </w:p>
    <w:p w14:paraId="3AC01E52" w14:textId="71070810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>template_name: tên file template (chuỗi, bắt buộc).</w:t>
      </w:r>
    </w:p>
    <w:p w14:paraId="7757FB2A" w14:textId="44398A50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 xml:space="preserve">context: </w:t>
      </w:r>
      <w:r w:rsidRPr="005843D4">
        <w:rPr>
          <w:rFonts w:ascii="Calibri" w:hAnsi="Calibri" w:cs="Calibri"/>
          <w:b/>
          <w:bCs/>
          <w:color w:val="FF0000"/>
          <w:sz w:val="28"/>
          <w:szCs w:val="28"/>
        </w:rPr>
        <w:t>dict chứa dữ liệu</w:t>
      </w:r>
      <w:r w:rsidRPr="005843D4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D558E2">
        <w:rPr>
          <w:rFonts w:ascii="Calibri" w:hAnsi="Calibri" w:cs="Calibri"/>
          <w:sz w:val="28"/>
          <w:szCs w:val="28"/>
        </w:rPr>
        <w:t>truyền sang template (tùy chọn).</w:t>
      </w:r>
    </w:p>
    <w:p w14:paraId="054B7020" w14:textId="328F85E0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>content_type: kiểu nội dung trả về, mặc định "text/html".</w:t>
      </w:r>
    </w:p>
    <w:p w14:paraId="3A192476" w14:textId="1F7DFC94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>status: mã trạng thái HTTP (ví dụ: 200, 404).</w:t>
      </w:r>
    </w:p>
    <w:p w14:paraId="71989C7B" w14:textId="6661C0B5" w:rsidR="00D558E2" w:rsidRPr="00D558E2" w:rsidRDefault="00D558E2" w:rsidP="00D558E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558E2">
        <w:rPr>
          <w:rFonts w:ascii="Calibri" w:hAnsi="Calibri" w:cs="Calibri"/>
          <w:sz w:val="28"/>
          <w:szCs w:val="28"/>
        </w:rPr>
        <w:t>using: tên template engine nếu bạn cấu hình nhiều engine (mặc định dùng DTL).</w:t>
      </w:r>
    </w:p>
    <w:p w14:paraId="3E8497A4" w14:textId="7B63FF85" w:rsidR="00D558E2" w:rsidRDefault="00622EFB">
      <w:pPr>
        <w:rPr>
          <w:rFonts w:ascii="Calibri" w:hAnsi="Calibri" w:cs="Calibri"/>
          <w:sz w:val="28"/>
          <w:szCs w:val="28"/>
        </w:rPr>
      </w:pPr>
      <w:r w:rsidRPr="00622EFB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context là dict chứa </w:t>
      </w:r>
      <w:r w:rsidRPr="008D0612">
        <w:rPr>
          <w:rFonts w:ascii="Calibri" w:hAnsi="Calibri" w:cs="Calibri"/>
          <w:b/>
          <w:bCs/>
          <w:color w:val="00B050"/>
          <w:sz w:val="28"/>
          <w:szCs w:val="28"/>
        </w:rPr>
        <w:t>tên</w:t>
      </w:r>
      <w:r w:rsidRPr="008D0612">
        <w:rPr>
          <w:rFonts w:ascii="Calibri" w:hAnsi="Calibri" w:cs="Calibri"/>
          <w:b/>
          <w:bCs/>
          <w:color w:val="FF0000"/>
          <w:sz w:val="28"/>
          <w:szCs w:val="28"/>
        </w:rPr>
        <w:t xml:space="preserve"> biến</w:t>
      </w:r>
      <w:r w:rsidRPr="008D0612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context chứ không chứa biến context. Các biến context đóng vai trò key phải được đặt trong ngoặc "".</w:t>
      </w:r>
    </w:p>
    <w:p w14:paraId="73B6D109" w14:textId="496F840D" w:rsidR="001C3DF0" w:rsidRPr="001C3DF0" w:rsidRDefault="001C3DF0" w:rsidP="001C3DF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C3DF0">
        <w:rPr>
          <w:rFonts w:ascii="Calibri" w:hAnsi="Calibri" w:cs="Calibri"/>
          <w:sz w:val="28"/>
          <w:szCs w:val="28"/>
        </w:rPr>
        <w:lastRenderedPageBreak/>
        <w:t>render(request, "books/book_list.html", {</w:t>
      </w:r>
      <w:r w:rsidRPr="001C3DF0"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Pr="001C3DF0">
        <w:rPr>
          <w:rFonts w:ascii="Calibri" w:hAnsi="Calibri" w:cs="Calibri"/>
          <w:sz w:val="28"/>
          <w:szCs w:val="28"/>
        </w:rPr>
        <w:t>books</w:t>
      </w:r>
      <w:r w:rsidRPr="001C3DF0"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Pr="001C3DF0">
        <w:rPr>
          <w:rFonts w:ascii="Calibri" w:hAnsi="Calibri" w:cs="Calibri"/>
          <w:sz w:val="28"/>
          <w:szCs w:val="28"/>
        </w:rPr>
        <w:t>: books_data,)</w:t>
      </w:r>
      <w:r>
        <w:rPr>
          <w:rFonts w:ascii="Calibri" w:hAnsi="Calibri" w:cs="Calibri"/>
          <w:sz w:val="28"/>
          <w:szCs w:val="28"/>
        </w:rPr>
        <w:tab/>
      </w:r>
      <w:r w:rsidRPr="001C3DF0">
        <w:rPr>
          <w:rFonts w:ascii="Calibri" w:hAnsi="Calibri" w:cs="Calibri"/>
          <w:b/>
          <w:bCs/>
          <w:sz w:val="28"/>
          <w:szCs w:val="28"/>
        </w:rPr>
        <w:t>// đúng</w:t>
      </w:r>
    </w:p>
    <w:p w14:paraId="4F26EF5C" w14:textId="3B99DCB7" w:rsidR="001C3DF0" w:rsidRPr="001C3DF0" w:rsidRDefault="001C3DF0" w:rsidP="001C3DF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C3DF0">
        <w:rPr>
          <w:rFonts w:ascii="Calibri" w:hAnsi="Calibri" w:cs="Calibri"/>
          <w:sz w:val="28"/>
          <w:szCs w:val="28"/>
        </w:rPr>
        <w:t>render(request, "books/book_list.html", {books: books_data, )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1C3DF0">
        <w:rPr>
          <w:rFonts w:ascii="Calibri" w:hAnsi="Calibri" w:cs="Calibri"/>
          <w:b/>
          <w:bCs/>
          <w:sz w:val="28"/>
          <w:szCs w:val="28"/>
        </w:rPr>
        <w:t>// sai</w:t>
      </w:r>
    </w:p>
    <w:p w14:paraId="7D46B7BA" w14:textId="77777777" w:rsidR="00622EFB" w:rsidRDefault="00622EFB">
      <w:pPr>
        <w:rPr>
          <w:rFonts w:ascii="Calibri" w:hAnsi="Calibri" w:cs="Calibri"/>
          <w:sz w:val="28"/>
          <w:szCs w:val="28"/>
        </w:rPr>
      </w:pPr>
    </w:p>
    <w:p w14:paraId="59B0AAE7" w14:textId="24524465" w:rsidR="00DC4B63" w:rsidRDefault="007323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A5E7AB8" w14:textId="77777777" w:rsidR="007323D6" w:rsidRPr="007323D6" w:rsidRDefault="007323D6" w:rsidP="007323D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sz w:val="28"/>
          <w:szCs w:val="28"/>
        </w:rPr>
        <w:t>def book_list(request):</w:t>
      </w:r>
    </w:p>
    <w:p w14:paraId="5596C893" w14:textId="39C6B9AB" w:rsidR="007323D6" w:rsidRPr="007323D6" w:rsidRDefault="007323D6" w:rsidP="007323D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sz w:val="28"/>
          <w:szCs w:val="28"/>
        </w:rPr>
        <w:t xml:space="preserve">    books </w:t>
      </w:r>
      <w:r>
        <w:rPr>
          <w:rFonts w:ascii="Calibri" w:hAnsi="Calibri" w:cs="Calibri"/>
          <w:sz w:val="28"/>
          <w:szCs w:val="28"/>
        </w:rPr>
        <w:t>_data</w:t>
      </w:r>
      <w:r w:rsidRPr="007323D6">
        <w:rPr>
          <w:rFonts w:ascii="Calibri" w:hAnsi="Calibri" w:cs="Calibri"/>
          <w:sz w:val="28"/>
          <w:szCs w:val="28"/>
        </w:rPr>
        <w:t>= Book.objects.all()</w:t>
      </w:r>
    </w:p>
    <w:p w14:paraId="5EF384FF" w14:textId="54692FF4" w:rsidR="007323D6" w:rsidRDefault="007323D6" w:rsidP="007323D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sz w:val="28"/>
          <w:szCs w:val="28"/>
        </w:rPr>
        <w:t xml:space="preserve">    return render(request, "</w:t>
      </w:r>
      <w:r w:rsidRPr="007323D6">
        <w:rPr>
          <w:rFonts w:ascii="Calibri" w:hAnsi="Calibri" w:cs="Calibri"/>
          <w:b/>
          <w:bCs/>
          <w:color w:val="00B050"/>
          <w:sz w:val="28"/>
          <w:szCs w:val="28"/>
        </w:rPr>
        <w:t>books/book_list.html</w:t>
      </w:r>
      <w:r w:rsidRPr="007323D6">
        <w:rPr>
          <w:rFonts w:ascii="Calibri" w:hAnsi="Calibri" w:cs="Calibri"/>
          <w:sz w:val="28"/>
          <w:szCs w:val="28"/>
        </w:rPr>
        <w:t xml:space="preserve">", </w:t>
      </w:r>
      <w:r w:rsidRPr="007323D6">
        <w:rPr>
          <w:rFonts w:ascii="Calibri" w:hAnsi="Calibri" w:cs="Calibri"/>
          <w:b/>
          <w:bCs/>
          <w:color w:val="FF0000"/>
          <w:sz w:val="28"/>
          <w:szCs w:val="28"/>
        </w:rPr>
        <w:t>{"books": books_data, "title": "Danh sách sách"</w:t>
      </w:r>
      <w:r w:rsidRPr="00D558E2">
        <w:rPr>
          <w:rFonts w:ascii="Calibri" w:hAnsi="Calibri" w:cs="Calibri"/>
          <w:b/>
          <w:bCs/>
          <w:color w:val="FF0000"/>
          <w:sz w:val="28"/>
          <w:szCs w:val="28"/>
        </w:rPr>
        <w:t>}</w:t>
      </w:r>
      <w:r w:rsidRPr="007323D6">
        <w:rPr>
          <w:rFonts w:ascii="Calibri" w:hAnsi="Calibri" w:cs="Calibri"/>
          <w:sz w:val="28"/>
          <w:szCs w:val="28"/>
        </w:rPr>
        <w:t>)</w:t>
      </w:r>
    </w:p>
    <w:p w14:paraId="37382E6A" w14:textId="747FE5BB" w:rsidR="00DC4B63" w:rsidRDefault="007323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4CF1E723" w14:textId="5C82FEA2" w:rsidR="007323D6" w:rsidRDefault="007323D6" w:rsidP="007323D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books_data : là đối tượng được lấy từ Model ra View thông qua phương thức </w:t>
      </w:r>
      <w:r w:rsidRPr="007323D6">
        <w:rPr>
          <w:rFonts w:ascii="Calibri" w:hAnsi="Calibri" w:cs="Calibri"/>
          <w:sz w:val="28"/>
          <w:szCs w:val="28"/>
        </w:rPr>
        <w:t>Book.objects.all()</w:t>
      </w:r>
      <w:r>
        <w:rPr>
          <w:rFonts w:ascii="Calibri" w:hAnsi="Calibri" w:cs="Calibri"/>
          <w:sz w:val="28"/>
          <w:szCs w:val="28"/>
        </w:rPr>
        <w:t>.</w:t>
      </w:r>
    </w:p>
    <w:p w14:paraId="56A6503F" w14:textId="21A1D387" w:rsidR="007323D6" w:rsidRDefault="007323D6" w:rsidP="007323D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b/>
          <w:bCs/>
          <w:color w:val="FF0000"/>
          <w:sz w:val="28"/>
          <w:szCs w:val="28"/>
        </w:rPr>
        <w:t>books</w:t>
      </w:r>
      <w:r>
        <w:rPr>
          <w:rFonts w:ascii="Calibri" w:hAnsi="Calibri" w:cs="Calibri"/>
          <w:sz w:val="28"/>
          <w:szCs w:val="28"/>
        </w:rPr>
        <w:t xml:space="preserve"> : biến context gắn với đối tượng books_data.</w:t>
      </w:r>
    </w:p>
    <w:p w14:paraId="21FD82D2" w14:textId="09BC8E0A" w:rsidR="007323D6" w:rsidRDefault="007323D6" w:rsidP="007323D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b/>
          <w:bCs/>
          <w:color w:val="FF0000"/>
          <w:sz w:val="28"/>
          <w:szCs w:val="28"/>
        </w:rPr>
        <w:t>title</w:t>
      </w:r>
      <w:r>
        <w:rPr>
          <w:rFonts w:ascii="Calibri" w:hAnsi="Calibri" w:cs="Calibri"/>
          <w:sz w:val="28"/>
          <w:szCs w:val="28"/>
        </w:rPr>
        <w:t xml:space="preserve"> : biến context gắn với chuỗi "Danh sách sách".</w:t>
      </w:r>
    </w:p>
    <w:p w14:paraId="27749EAA" w14:textId="3A9907A8" w:rsidR="007323D6" w:rsidRPr="007323D6" w:rsidRDefault="007323D6" w:rsidP="007323D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323D6">
        <w:rPr>
          <w:rFonts w:ascii="Calibri" w:hAnsi="Calibri" w:cs="Calibri"/>
          <w:b/>
          <w:bCs/>
          <w:color w:val="00B050"/>
          <w:sz w:val="28"/>
          <w:szCs w:val="28"/>
        </w:rPr>
        <w:t>books/book_list.html</w:t>
      </w:r>
      <w:r>
        <w:rPr>
          <w:rFonts w:ascii="Calibri" w:hAnsi="Calibri" w:cs="Calibri"/>
          <w:sz w:val="28"/>
          <w:szCs w:val="28"/>
        </w:rPr>
        <w:t xml:space="preserve"> : tên file Template.</w:t>
      </w:r>
    </w:p>
    <w:p w14:paraId="5FEEED38" w14:textId="77777777" w:rsidR="00DC4B63" w:rsidRDefault="00DC4B63">
      <w:pPr>
        <w:rPr>
          <w:rFonts w:ascii="Calibri" w:hAnsi="Calibri" w:cs="Calibri"/>
          <w:sz w:val="28"/>
          <w:szCs w:val="28"/>
        </w:rPr>
      </w:pPr>
    </w:p>
    <w:p w14:paraId="23A4A24F" w14:textId="21797DDE" w:rsidR="00DC4B63" w:rsidRDefault="008D061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Sử dụng biến context </w:t>
      </w:r>
      <w:r w:rsidR="005C0325">
        <w:rPr>
          <w:rFonts w:ascii="Calibri" w:hAnsi="Calibri" w:cs="Calibri"/>
          <w:b/>
          <w:bCs/>
          <w:sz w:val="28"/>
          <w:szCs w:val="28"/>
        </w:rPr>
        <w:t>trong Template</w:t>
      </w:r>
    </w:p>
    <w:p w14:paraId="24AA3344" w14:textId="22AE2DE1" w:rsidR="008D0612" w:rsidRDefault="005C03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Đặt biến context trong </w:t>
      </w:r>
      <w:r w:rsidR="00422212">
        <w:rPr>
          <w:rFonts w:ascii="Calibri" w:hAnsi="Calibri" w:cs="Calibri"/>
          <w:sz w:val="28"/>
          <w:szCs w:val="28"/>
        </w:rPr>
        <w:t>2 dấu ngoặc nhọn : {{ context_name }}</w:t>
      </w:r>
    </w:p>
    <w:p w14:paraId="1FFDA792" w14:textId="65C2A29B" w:rsidR="00422212" w:rsidRDefault="004222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Biến context có thể truy cập các thuộc tính của lớp tương ứng trong Model.</w:t>
      </w:r>
    </w:p>
    <w:p w14:paraId="490F8721" w14:textId="50BB484E" w:rsidR="00422212" w:rsidRDefault="004222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73360DF" w14:textId="77777777" w:rsidR="00422212" w:rsidRPr="00422212" w:rsidRDefault="00422212" w:rsidP="00422212">
      <w:pPr>
        <w:rPr>
          <w:rFonts w:ascii="Calibri" w:hAnsi="Calibri" w:cs="Calibri"/>
          <w:b/>
          <w:bCs/>
          <w:sz w:val="28"/>
          <w:szCs w:val="28"/>
        </w:rPr>
      </w:pPr>
      <w:r w:rsidRPr="00422212">
        <w:rPr>
          <w:rFonts w:ascii="Calibri" w:hAnsi="Calibri" w:cs="Calibri"/>
          <w:b/>
          <w:bCs/>
          <w:sz w:val="28"/>
          <w:szCs w:val="28"/>
        </w:rPr>
        <w:t>Model:</w:t>
      </w:r>
    </w:p>
    <w:p w14:paraId="0709A46A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>class Book(models.Model):</w:t>
      </w:r>
    </w:p>
    <w:p w14:paraId="17F538AC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 xml:space="preserve">    title = models.CharField(max_length=100)</w:t>
      </w:r>
    </w:p>
    <w:p w14:paraId="358BE0DF" w14:textId="77777777" w:rsid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 xml:space="preserve">    author = models.CharField(max_length=100)</w:t>
      </w:r>
    </w:p>
    <w:p w14:paraId="7F382F4F" w14:textId="77777777" w:rsidR="00422212" w:rsidRPr="00422212" w:rsidRDefault="00422212" w:rsidP="00422212">
      <w:pPr>
        <w:rPr>
          <w:rFonts w:ascii="Calibri" w:hAnsi="Calibri" w:cs="Calibri"/>
          <w:sz w:val="28"/>
          <w:szCs w:val="28"/>
        </w:rPr>
      </w:pPr>
    </w:p>
    <w:p w14:paraId="523EA24D" w14:textId="77777777" w:rsidR="00422212" w:rsidRPr="00422212" w:rsidRDefault="00422212" w:rsidP="00422212">
      <w:pPr>
        <w:rPr>
          <w:rFonts w:ascii="Calibri" w:hAnsi="Calibri" w:cs="Calibri"/>
          <w:b/>
          <w:bCs/>
          <w:sz w:val="28"/>
          <w:szCs w:val="28"/>
        </w:rPr>
      </w:pPr>
      <w:r w:rsidRPr="00422212">
        <w:rPr>
          <w:rFonts w:ascii="Calibri" w:hAnsi="Calibri" w:cs="Calibri"/>
          <w:b/>
          <w:bCs/>
          <w:sz w:val="28"/>
          <w:szCs w:val="28"/>
        </w:rPr>
        <w:t>View:</w:t>
      </w:r>
    </w:p>
    <w:p w14:paraId="4404DDC1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>def book_detail(request, book_id):</w:t>
      </w:r>
    </w:p>
    <w:p w14:paraId="09BC1CF8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 xml:space="preserve">    book = Book.objects.get(id=book_id)</w:t>
      </w:r>
    </w:p>
    <w:p w14:paraId="10B00022" w14:textId="77777777" w:rsid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 xml:space="preserve">    return render(request, "book_detail.html", {"book": book})</w:t>
      </w:r>
    </w:p>
    <w:p w14:paraId="14137A49" w14:textId="77777777" w:rsidR="00422212" w:rsidRPr="00422212" w:rsidRDefault="00422212" w:rsidP="00422212">
      <w:pPr>
        <w:rPr>
          <w:rFonts w:ascii="Calibri" w:hAnsi="Calibri" w:cs="Calibri"/>
          <w:sz w:val="28"/>
          <w:szCs w:val="28"/>
        </w:rPr>
      </w:pPr>
    </w:p>
    <w:p w14:paraId="4B01C801" w14:textId="77777777" w:rsidR="00422212" w:rsidRPr="00422212" w:rsidRDefault="00422212" w:rsidP="00422212">
      <w:pPr>
        <w:rPr>
          <w:rFonts w:ascii="Calibri" w:hAnsi="Calibri" w:cs="Calibri"/>
          <w:b/>
          <w:bCs/>
          <w:sz w:val="28"/>
          <w:szCs w:val="28"/>
        </w:rPr>
      </w:pPr>
      <w:r w:rsidRPr="00422212">
        <w:rPr>
          <w:rFonts w:ascii="Calibri" w:hAnsi="Calibri" w:cs="Calibri"/>
          <w:b/>
          <w:bCs/>
          <w:sz w:val="28"/>
          <w:szCs w:val="28"/>
        </w:rPr>
        <w:lastRenderedPageBreak/>
        <w:t>Template:</w:t>
      </w:r>
    </w:p>
    <w:p w14:paraId="4CDE01E7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>&lt;h1&gt;{{ book.title }}&lt;/h1&gt;</w:t>
      </w:r>
    </w:p>
    <w:p w14:paraId="7BFBDC65" w14:textId="77777777" w:rsidR="00422212" w:rsidRPr="00422212" w:rsidRDefault="00422212" w:rsidP="00EE2F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212">
        <w:rPr>
          <w:rFonts w:ascii="Calibri" w:hAnsi="Calibri" w:cs="Calibri"/>
          <w:sz w:val="28"/>
          <w:szCs w:val="28"/>
        </w:rPr>
        <w:t>&lt;p&gt;Tác giả: {{ book.author }}&lt;/p&gt;</w:t>
      </w:r>
    </w:p>
    <w:p w14:paraId="7A592FBA" w14:textId="77777777" w:rsidR="00422212" w:rsidRPr="008D0612" w:rsidRDefault="00422212">
      <w:pPr>
        <w:rPr>
          <w:rFonts w:ascii="Calibri" w:hAnsi="Calibri" w:cs="Calibri"/>
          <w:sz w:val="28"/>
          <w:szCs w:val="28"/>
        </w:rPr>
      </w:pPr>
    </w:p>
    <w:p w14:paraId="7D84E1F2" w14:textId="77777777" w:rsidR="00DC4B63" w:rsidRDefault="00DC4B63">
      <w:pPr>
        <w:rPr>
          <w:rFonts w:ascii="Calibri" w:hAnsi="Calibri" w:cs="Calibri"/>
          <w:sz w:val="28"/>
          <w:szCs w:val="28"/>
        </w:rPr>
      </w:pPr>
    </w:p>
    <w:p w14:paraId="341CD756" w14:textId="678869D2" w:rsidR="00DC4B63" w:rsidRPr="00F554F1" w:rsidRDefault="00101D9D" w:rsidP="00F554F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Thẻ tag</w:t>
      </w:r>
    </w:p>
    <w:p w14:paraId="440FBB91" w14:textId="77777777" w:rsidR="00DC4B63" w:rsidRDefault="00DC4B63">
      <w:pPr>
        <w:rPr>
          <w:rFonts w:ascii="Calibri" w:hAnsi="Calibri" w:cs="Calibri"/>
          <w:sz w:val="28"/>
          <w:szCs w:val="28"/>
        </w:rPr>
      </w:pPr>
    </w:p>
    <w:p w14:paraId="003A7C5D" w14:textId="3B558578" w:rsidR="00101D9D" w:rsidRDefault="00101D9D" w:rsidP="00101D9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Thẻ điều khiển luồng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101D9D" w:rsidRPr="00101D9D" w14:paraId="396BEF4D" w14:textId="77777777" w:rsidTr="00101D9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84"/>
              <w:gridCol w:w="3971"/>
              <w:gridCol w:w="3517"/>
            </w:tblGrid>
            <w:tr w:rsidR="00101D9D" w:rsidRPr="00101D9D" w14:paraId="5EC586CE" w14:textId="77777777" w:rsidTr="00101D9D">
              <w:tc>
                <w:tcPr>
                  <w:tcW w:w="0" w:type="auto"/>
                  <w:hideMark/>
                </w:tcPr>
                <w:p w14:paraId="6B5A7ED0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Thẻ</w:t>
                  </w:r>
                </w:p>
              </w:tc>
              <w:tc>
                <w:tcPr>
                  <w:tcW w:w="0" w:type="auto"/>
                  <w:hideMark/>
                </w:tcPr>
                <w:p w14:paraId="09BFD047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Cú pháp</w:t>
                  </w:r>
                </w:p>
              </w:tc>
              <w:tc>
                <w:tcPr>
                  <w:tcW w:w="0" w:type="auto"/>
                  <w:hideMark/>
                </w:tcPr>
                <w:p w14:paraId="1EA5EEC4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Chức năng</w:t>
                  </w:r>
                </w:p>
              </w:tc>
            </w:tr>
            <w:tr w:rsidR="00101D9D" w:rsidRPr="00101D9D" w14:paraId="10A1DE88" w14:textId="77777777" w:rsidTr="00101D9D">
              <w:tc>
                <w:tcPr>
                  <w:tcW w:w="0" w:type="auto"/>
                  <w:hideMark/>
                </w:tcPr>
                <w:p w14:paraId="5AD1701D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if</w:t>
                  </w:r>
                </w:p>
              </w:tc>
              <w:tc>
                <w:tcPr>
                  <w:tcW w:w="0" w:type="auto"/>
                  <w:hideMark/>
                </w:tcPr>
                <w:p w14:paraId="2FC6FC3A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{% if condition %} ... {% endif %}</w:t>
                  </w:r>
                </w:p>
              </w:tc>
              <w:tc>
                <w:tcPr>
                  <w:tcW w:w="0" w:type="auto"/>
                  <w:hideMark/>
                </w:tcPr>
                <w:p w14:paraId="7FC701ED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Kiểm tra điều kiện, hiển thị nội dung nếu đúng.</w:t>
                  </w:r>
                </w:p>
              </w:tc>
            </w:tr>
            <w:tr w:rsidR="00101D9D" w:rsidRPr="00101D9D" w14:paraId="6F9CB950" w14:textId="77777777" w:rsidTr="00101D9D">
              <w:tc>
                <w:tcPr>
                  <w:tcW w:w="0" w:type="auto"/>
                  <w:hideMark/>
                </w:tcPr>
                <w:p w14:paraId="2CE2BD95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if/else</w:t>
                  </w:r>
                </w:p>
              </w:tc>
              <w:tc>
                <w:tcPr>
                  <w:tcW w:w="0" w:type="auto"/>
                  <w:hideMark/>
                </w:tcPr>
                <w:p w14:paraId="118FBD1F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{% if condition %} ... {% else %} ... {% endif %}</w:t>
                  </w:r>
                </w:p>
              </w:tc>
              <w:tc>
                <w:tcPr>
                  <w:tcW w:w="0" w:type="auto"/>
                  <w:hideMark/>
                </w:tcPr>
                <w:p w14:paraId="52570662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Rẽ nhánh: nếu đúng thì hiển thị A, sai thì hiển thị B.</w:t>
                  </w:r>
                </w:p>
              </w:tc>
            </w:tr>
            <w:tr w:rsidR="00101D9D" w:rsidRPr="00101D9D" w14:paraId="1FAFFB12" w14:textId="77777777" w:rsidTr="00101D9D">
              <w:tc>
                <w:tcPr>
                  <w:tcW w:w="0" w:type="auto"/>
                  <w:hideMark/>
                </w:tcPr>
                <w:p w14:paraId="6A7E187D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if/elif/else</w:t>
                  </w:r>
                </w:p>
              </w:tc>
              <w:tc>
                <w:tcPr>
                  <w:tcW w:w="0" w:type="auto"/>
                  <w:hideMark/>
                </w:tcPr>
                <w:p w14:paraId="027E58F1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{% if cond1 %} ... {% elif cond2 %} ... {% else %} ... {% endif %}</w:t>
                  </w:r>
                </w:p>
              </w:tc>
              <w:tc>
                <w:tcPr>
                  <w:tcW w:w="0" w:type="auto"/>
                  <w:hideMark/>
                </w:tcPr>
                <w:p w14:paraId="4426CDBF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Kiểm tra nhiều điều kiện liên tiếp.</w:t>
                  </w:r>
                </w:p>
              </w:tc>
            </w:tr>
            <w:tr w:rsidR="00101D9D" w:rsidRPr="00101D9D" w14:paraId="2055D9D8" w14:textId="77777777" w:rsidTr="00101D9D">
              <w:tc>
                <w:tcPr>
                  <w:tcW w:w="0" w:type="auto"/>
                  <w:hideMark/>
                </w:tcPr>
                <w:p w14:paraId="3D3FB47C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for</w:t>
                  </w:r>
                </w:p>
              </w:tc>
              <w:tc>
                <w:tcPr>
                  <w:tcW w:w="0" w:type="auto"/>
                  <w:hideMark/>
                </w:tcPr>
                <w:p w14:paraId="4FFBD5CF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{% for item in list %} ... {% endfor %}</w:t>
                  </w:r>
                </w:p>
              </w:tc>
              <w:tc>
                <w:tcPr>
                  <w:tcW w:w="0" w:type="auto"/>
                  <w:hideMark/>
                </w:tcPr>
                <w:p w14:paraId="0B463B19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Lặp qua danh sách hoặc QuerySet.</w:t>
                  </w:r>
                </w:p>
              </w:tc>
            </w:tr>
            <w:tr w:rsidR="00101D9D" w:rsidRPr="00101D9D" w14:paraId="4ADB5670" w14:textId="77777777" w:rsidTr="00101D9D">
              <w:tc>
                <w:tcPr>
                  <w:tcW w:w="0" w:type="auto"/>
                  <w:hideMark/>
                </w:tcPr>
                <w:p w14:paraId="1892E9F2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for ... empty</w:t>
                  </w:r>
                </w:p>
              </w:tc>
              <w:tc>
                <w:tcPr>
                  <w:tcW w:w="0" w:type="auto"/>
                  <w:hideMark/>
                </w:tcPr>
                <w:p w14:paraId="57259E69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{% for item in list %} ... {% empty %} ... {% endfor %}</w:t>
                  </w:r>
                </w:p>
              </w:tc>
              <w:tc>
                <w:tcPr>
                  <w:tcW w:w="0" w:type="auto"/>
                  <w:hideMark/>
                </w:tcPr>
                <w:p w14:paraId="593B1682" w14:textId="77777777" w:rsidR="00101D9D" w:rsidRPr="00101D9D" w:rsidRDefault="00101D9D" w:rsidP="00101D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101D9D">
                    <w:rPr>
                      <w:rFonts w:ascii="Calibri" w:hAnsi="Calibri" w:cs="Calibri"/>
                      <w:sz w:val="28"/>
                      <w:szCs w:val="28"/>
                    </w:rPr>
                    <w:t>Nếu danh sách rỗng thì hiển thị nội dung thay thế.</w:t>
                  </w:r>
                </w:p>
              </w:tc>
            </w:tr>
          </w:tbl>
          <w:p w14:paraId="5B8FDF07" w14:textId="77777777" w:rsidR="00101D9D" w:rsidRPr="00101D9D" w:rsidRDefault="00101D9D" w:rsidP="00101D9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7B9E421B" w14:textId="77777777" w:rsidR="00101D9D" w:rsidRDefault="00101D9D">
      <w:pPr>
        <w:rPr>
          <w:rFonts w:ascii="Calibri" w:hAnsi="Calibri" w:cs="Calibri"/>
          <w:sz w:val="28"/>
          <w:szCs w:val="28"/>
        </w:rPr>
      </w:pPr>
    </w:p>
    <w:p w14:paraId="35BB5F31" w14:textId="542C79F8" w:rsidR="00101D9D" w:rsidRDefault="007F74AA">
      <w:pPr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if</w:t>
      </w:r>
    </w:p>
    <w:p w14:paraId="56E50A8B" w14:textId="715508CF" w:rsidR="00101D9D" w:rsidRDefault="00F554F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</w:t>
      </w:r>
    </w:p>
    <w:p w14:paraId="38171192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def exam_result(request):</w:t>
      </w:r>
    </w:p>
    <w:p w14:paraId="6809DA77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  score = 75</w:t>
      </w:r>
    </w:p>
    <w:p w14:paraId="4E2E3ABB" w14:textId="5D0EEB8F" w:rsid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  return render(request, "exam_result.html", {"score": score})</w:t>
      </w:r>
    </w:p>
    <w:p w14:paraId="3EBCC0C7" w14:textId="77777777" w:rsidR="00101D9D" w:rsidRDefault="00101D9D">
      <w:pPr>
        <w:rPr>
          <w:rFonts w:ascii="Calibri" w:hAnsi="Calibri" w:cs="Calibri"/>
          <w:sz w:val="28"/>
          <w:szCs w:val="28"/>
        </w:rPr>
      </w:pPr>
    </w:p>
    <w:p w14:paraId="174E1E64" w14:textId="1D048B69" w:rsidR="00FE451F" w:rsidRDefault="00F554F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</w:t>
      </w:r>
    </w:p>
    <w:p w14:paraId="7A697002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&lt;h2&gt;Kết quả thi&lt;/h2&gt;</w:t>
      </w:r>
    </w:p>
    <w:p w14:paraId="39FAF729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BE8B23D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lastRenderedPageBreak/>
        <w:t>{% if score &gt;= 90 %}</w:t>
      </w:r>
    </w:p>
    <w:p w14:paraId="590ABFE6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&lt;p&gt;Xuất sắc! Bạn đạt điểm A.&lt;/p&gt;</w:t>
      </w:r>
    </w:p>
    <w:p w14:paraId="0C70D092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{% elif score &gt;= 75 %}</w:t>
      </w:r>
    </w:p>
    <w:p w14:paraId="5EFE27BC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&lt;p&gt;Giỏi! Bạn đạt điểm B.&lt;/p&gt;</w:t>
      </w:r>
    </w:p>
    <w:p w14:paraId="57474810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{% elif score &gt;= 50 %}</w:t>
      </w:r>
    </w:p>
    <w:p w14:paraId="64A475D0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&lt;p&gt;Trung bình. Bạn đạt điểm C.&lt;/p&gt;</w:t>
      </w:r>
    </w:p>
    <w:p w14:paraId="14488AE6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{% else %}</w:t>
      </w:r>
    </w:p>
    <w:p w14:paraId="3E056755" w14:textId="77777777" w:rsidR="00FE451F" w:rsidRP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 xml:space="preserve">  &lt;p&gt;Chưa đạt yêu cầu. Bạn cần học lại.&lt;/p&gt;</w:t>
      </w:r>
    </w:p>
    <w:p w14:paraId="33979F98" w14:textId="7059F02F" w:rsidR="00FE451F" w:rsidRDefault="00FE451F" w:rsidP="00FE451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451F">
        <w:rPr>
          <w:rFonts w:ascii="Calibri" w:hAnsi="Calibri" w:cs="Calibri"/>
          <w:sz w:val="28"/>
          <w:szCs w:val="28"/>
        </w:rPr>
        <w:t>{% endif %}</w:t>
      </w:r>
    </w:p>
    <w:p w14:paraId="287803C5" w14:textId="77777777" w:rsidR="00101D9D" w:rsidRDefault="00101D9D">
      <w:pPr>
        <w:rPr>
          <w:rFonts w:ascii="Calibri" w:hAnsi="Calibri" w:cs="Calibri"/>
          <w:sz w:val="28"/>
          <w:szCs w:val="28"/>
        </w:rPr>
      </w:pPr>
    </w:p>
    <w:p w14:paraId="5F4BD9A0" w14:textId="6BC00AEE" w:rsidR="00101D9D" w:rsidRDefault="00F554F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  <w:r w:rsidR="00F15913">
        <w:rPr>
          <w:rFonts w:ascii="Calibri" w:hAnsi="Calibri" w:cs="Calibri"/>
          <w:sz w:val="28"/>
          <w:szCs w:val="28"/>
        </w:rPr>
        <w:t xml:space="preserve"> for</w:t>
      </w:r>
    </w:p>
    <w:p w14:paraId="5E181FF2" w14:textId="52650433" w:rsidR="00F554F1" w:rsidRPr="00F554F1" w:rsidRDefault="00F554F1" w:rsidP="00F554F1">
      <w:pPr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View</w:t>
      </w:r>
    </w:p>
    <w:p w14:paraId="1A69F806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def student_list(request):</w:t>
      </w:r>
    </w:p>
    <w:p w14:paraId="6E5CC97B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  students = []  # danh sách rỗng</w:t>
      </w:r>
    </w:p>
    <w:p w14:paraId="78AA6293" w14:textId="77777777" w:rsid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  return render(request, "students.html", {"students": students})</w:t>
      </w:r>
    </w:p>
    <w:p w14:paraId="0E74128D" w14:textId="77777777" w:rsidR="00F554F1" w:rsidRDefault="00F554F1" w:rsidP="00F554F1">
      <w:pPr>
        <w:rPr>
          <w:rFonts w:ascii="Calibri" w:hAnsi="Calibri" w:cs="Calibri"/>
          <w:sz w:val="28"/>
          <w:szCs w:val="28"/>
        </w:rPr>
      </w:pPr>
    </w:p>
    <w:p w14:paraId="44059B72" w14:textId="77777777" w:rsidR="00F57E9E" w:rsidRPr="00F57E9E" w:rsidRDefault="00F57E9E" w:rsidP="00F57E9E">
      <w:pPr>
        <w:rPr>
          <w:rFonts w:ascii="Calibri" w:hAnsi="Calibri" w:cs="Calibri"/>
          <w:b/>
          <w:bCs/>
          <w:sz w:val="36"/>
          <w:szCs w:val="36"/>
        </w:rPr>
      </w:pPr>
      <w:r w:rsidRPr="00F57E9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F57E9E">
        <w:rPr>
          <w:rFonts w:ascii="Calibri" w:hAnsi="Calibri" w:cs="Calibri"/>
          <w:b/>
          <w:bCs/>
          <w:sz w:val="36"/>
          <w:szCs w:val="36"/>
        </w:rPr>
        <w:t xml:space="preserve"> Chi tiết về forloop trong DTL</w:t>
      </w:r>
    </w:p>
    <w:p w14:paraId="262938A3" w14:textId="77777777" w:rsidR="00F57E9E" w:rsidRPr="00F57E9E" w:rsidRDefault="00F57E9E" w:rsidP="00F57E9E">
      <w:p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>Khi bạn dùng vòng lặp {% for f in formset %}, Django tự tạo một biến ngữ cảnh tên là forloop. Nó chứa nhiều thuộc tính hữu ích:</w:t>
      </w:r>
    </w:p>
    <w:p w14:paraId="166E7EFD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 xml:space="preserve">forloop.counter → số thứ tự của vòng lặp, bắt đầu từ </w:t>
      </w:r>
      <w:r w:rsidRPr="00F57E9E">
        <w:rPr>
          <w:rFonts w:ascii="Calibri" w:hAnsi="Calibri" w:cs="Calibri"/>
          <w:b/>
          <w:bCs/>
          <w:sz w:val="36"/>
          <w:szCs w:val="36"/>
        </w:rPr>
        <w:t>1</w:t>
      </w:r>
      <w:r w:rsidRPr="00F57E9E">
        <w:rPr>
          <w:rFonts w:ascii="Calibri" w:hAnsi="Calibri" w:cs="Calibri"/>
          <w:sz w:val="36"/>
          <w:szCs w:val="36"/>
        </w:rPr>
        <w:t>.</w:t>
      </w:r>
    </w:p>
    <w:p w14:paraId="280A651C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 xml:space="preserve">forloop.counter0 → số thứ tự bắt đầu từ </w:t>
      </w:r>
      <w:r w:rsidRPr="00F57E9E">
        <w:rPr>
          <w:rFonts w:ascii="Calibri" w:hAnsi="Calibri" w:cs="Calibri"/>
          <w:b/>
          <w:bCs/>
          <w:sz w:val="36"/>
          <w:szCs w:val="36"/>
        </w:rPr>
        <w:t>0</w:t>
      </w:r>
      <w:r w:rsidRPr="00F57E9E">
        <w:rPr>
          <w:rFonts w:ascii="Calibri" w:hAnsi="Calibri" w:cs="Calibri"/>
          <w:sz w:val="36"/>
          <w:szCs w:val="36"/>
        </w:rPr>
        <w:t>.</w:t>
      </w:r>
    </w:p>
    <w:p w14:paraId="31D5BBAA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>forloop.revcounter → đếm ngược từ tổng số phần tử về 1.</w:t>
      </w:r>
    </w:p>
    <w:p w14:paraId="6F8D3016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>forloop.revcounter0 → đếm ngược từ tổng số phần tử về 0.</w:t>
      </w:r>
    </w:p>
    <w:p w14:paraId="167AB933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>forloop.first → True nếu đang ở phần tử đầu tiên.</w:t>
      </w:r>
    </w:p>
    <w:p w14:paraId="7D1FA115" w14:textId="77777777" w:rsidR="00F57E9E" w:rsidRPr="00F57E9E" w:rsidRDefault="00F57E9E" w:rsidP="00F57E9E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57E9E">
        <w:rPr>
          <w:rFonts w:ascii="Calibri" w:hAnsi="Calibri" w:cs="Calibri"/>
          <w:sz w:val="36"/>
          <w:szCs w:val="36"/>
        </w:rPr>
        <w:t>forloop.last → True nếu đang ở phần tử cuối cùng.</w:t>
      </w:r>
    </w:p>
    <w:p w14:paraId="71C504E0" w14:textId="77777777" w:rsidR="00F57E9E" w:rsidRDefault="00F57E9E" w:rsidP="00F554F1">
      <w:pPr>
        <w:rPr>
          <w:rFonts w:ascii="Calibri" w:hAnsi="Calibri" w:cs="Calibri"/>
          <w:sz w:val="28"/>
          <w:szCs w:val="28"/>
        </w:rPr>
      </w:pPr>
    </w:p>
    <w:p w14:paraId="10C16CCF" w14:textId="77777777" w:rsidR="00F57E9E" w:rsidRDefault="00F57E9E" w:rsidP="00F554F1">
      <w:pPr>
        <w:rPr>
          <w:rFonts w:ascii="Calibri" w:hAnsi="Calibri" w:cs="Calibri"/>
          <w:sz w:val="28"/>
          <w:szCs w:val="28"/>
        </w:rPr>
      </w:pPr>
    </w:p>
    <w:p w14:paraId="7EB9109D" w14:textId="77777777" w:rsidR="00F57E9E" w:rsidRPr="00F554F1" w:rsidRDefault="00F57E9E" w:rsidP="00F554F1">
      <w:pPr>
        <w:rPr>
          <w:rFonts w:ascii="Calibri" w:hAnsi="Calibri" w:cs="Calibri"/>
          <w:sz w:val="28"/>
          <w:szCs w:val="28"/>
        </w:rPr>
      </w:pPr>
    </w:p>
    <w:p w14:paraId="3B949B03" w14:textId="0CD7436D" w:rsidR="00F554F1" w:rsidRPr="00F554F1" w:rsidRDefault="00F554F1" w:rsidP="00F554F1">
      <w:pPr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b/>
          <w:bCs/>
          <w:sz w:val="28"/>
          <w:szCs w:val="28"/>
        </w:rPr>
        <w:t>Template</w:t>
      </w:r>
    </w:p>
    <w:p w14:paraId="0A4A5812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&lt;h2&gt;Danh sách sinh viên&lt;/h2&gt;</w:t>
      </w:r>
    </w:p>
    <w:p w14:paraId="612153AC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&lt;ul&gt;</w:t>
      </w:r>
    </w:p>
    <w:p w14:paraId="5693E2F9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{% for student in students %}</w:t>
      </w:r>
    </w:p>
    <w:p w14:paraId="02773D1B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  &lt;li&gt;{{ student }}&lt;/li&gt;</w:t>
      </w:r>
    </w:p>
    <w:p w14:paraId="336FF5B3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{% empty %}</w:t>
      </w:r>
    </w:p>
    <w:p w14:paraId="6931930B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  &lt;li&gt;Không có sinh viên nào.&lt;/li&gt;</w:t>
      </w:r>
    </w:p>
    <w:p w14:paraId="2DE2F4A0" w14:textId="77777777" w:rsidR="00F554F1" w:rsidRP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 xml:space="preserve">  {% endfor %}</w:t>
      </w:r>
    </w:p>
    <w:p w14:paraId="76CF599D" w14:textId="77777777" w:rsidR="00F554F1" w:rsidRDefault="00F554F1" w:rsidP="00F554F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&lt;/ul&gt;</w:t>
      </w:r>
    </w:p>
    <w:p w14:paraId="40F6DB63" w14:textId="77777777" w:rsidR="00F554F1" w:rsidRPr="00F554F1" w:rsidRDefault="00F554F1" w:rsidP="00F554F1">
      <w:pPr>
        <w:rPr>
          <w:rFonts w:ascii="Calibri" w:hAnsi="Calibri" w:cs="Calibri"/>
          <w:sz w:val="28"/>
          <w:szCs w:val="28"/>
        </w:rPr>
      </w:pPr>
    </w:p>
    <w:p w14:paraId="0BADE4C8" w14:textId="77777777" w:rsidR="00F554F1" w:rsidRPr="00F554F1" w:rsidRDefault="00F554F1" w:rsidP="00F554F1">
      <w:pPr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b/>
          <w:bCs/>
          <w:sz w:val="28"/>
          <w:szCs w:val="28"/>
        </w:rPr>
        <w:t>Kết quả hiển thị:</w:t>
      </w:r>
    </w:p>
    <w:p w14:paraId="7AD0892C" w14:textId="77777777" w:rsidR="00F554F1" w:rsidRPr="00F554F1" w:rsidRDefault="00F554F1" w:rsidP="00F554F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Danh sách sinh viên</w:t>
      </w:r>
    </w:p>
    <w:p w14:paraId="2D2B51CD" w14:textId="77777777" w:rsidR="00F554F1" w:rsidRPr="00F554F1" w:rsidRDefault="00F554F1" w:rsidP="00F554F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554F1">
        <w:rPr>
          <w:rFonts w:ascii="Calibri" w:hAnsi="Calibri" w:cs="Calibri"/>
          <w:sz w:val="28"/>
          <w:szCs w:val="28"/>
        </w:rPr>
        <w:t>- Không có sinh viên nào.</w:t>
      </w:r>
    </w:p>
    <w:p w14:paraId="722C43F5" w14:textId="77777777" w:rsidR="00F554F1" w:rsidRPr="00F554F1" w:rsidRDefault="00F554F1">
      <w:pPr>
        <w:rPr>
          <w:rFonts w:ascii="Calibri" w:hAnsi="Calibri" w:cs="Calibri"/>
          <w:sz w:val="28"/>
          <w:szCs w:val="28"/>
        </w:rPr>
      </w:pPr>
    </w:p>
    <w:p w14:paraId="2BF0EC00" w14:textId="6808E001" w:rsidR="00101D9D" w:rsidRPr="00CB0338" w:rsidRDefault="00CB0338" w:rsidP="00CB03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Thẻ kế thừa và nhúng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4301"/>
        <w:gridCol w:w="3066"/>
      </w:tblGrid>
      <w:tr w:rsidR="00D110F7" w:rsidRPr="00101D9D" w14:paraId="4794A79C" w14:textId="77777777" w:rsidTr="00E773E8">
        <w:tc>
          <w:tcPr>
            <w:tcW w:w="0" w:type="auto"/>
            <w:hideMark/>
          </w:tcPr>
          <w:p w14:paraId="0D5632F1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01D9D">
              <w:rPr>
                <w:rFonts w:ascii="Calibri" w:hAnsi="Calibri" w:cs="Calibri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  <w:hideMark/>
          </w:tcPr>
          <w:p w14:paraId="3EED0524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01D9D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0" w:type="auto"/>
            <w:hideMark/>
          </w:tcPr>
          <w:p w14:paraId="25EB1BC2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01D9D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110F7" w:rsidRPr="00101D9D" w14:paraId="5759D59C" w14:textId="77777777" w:rsidTr="00E773E8">
        <w:tc>
          <w:tcPr>
            <w:tcW w:w="0" w:type="auto"/>
            <w:hideMark/>
          </w:tcPr>
          <w:p w14:paraId="5C9C1E99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b/>
                <w:bCs/>
                <w:sz w:val="28"/>
                <w:szCs w:val="28"/>
              </w:rPr>
              <w:t>Kế thừa template</w:t>
            </w:r>
          </w:p>
        </w:tc>
        <w:tc>
          <w:tcPr>
            <w:tcW w:w="0" w:type="auto"/>
            <w:hideMark/>
          </w:tcPr>
          <w:p w14:paraId="6C4EBA88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sz w:val="28"/>
                <w:szCs w:val="28"/>
              </w:rPr>
              <w:t>{% extends "base.html" %}, {% block content %} ... {% endblock %}</w:t>
            </w:r>
          </w:p>
        </w:tc>
        <w:tc>
          <w:tcPr>
            <w:tcW w:w="0" w:type="auto"/>
            <w:hideMark/>
          </w:tcPr>
          <w:p w14:paraId="2356E347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sz w:val="28"/>
                <w:szCs w:val="28"/>
              </w:rPr>
              <w:t>Cho phép kế thừa bố cục từ template cha.</w:t>
            </w:r>
          </w:p>
        </w:tc>
      </w:tr>
      <w:tr w:rsidR="00D110F7" w:rsidRPr="00101D9D" w14:paraId="7F55EA30" w14:textId="77777777" w:rsidTr="00E773E8">
        <w:tc>
          <w:tcPr>
            <w:tcW w:w="0" w:type="auto"/>
            <w:hideMark/>
          </w:tcPr>
          <w:p w14:paraId="2C64B211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b/>
                <w:bCs/>
                <w:sz w:val="28"/>
                <w:szCs w:val="28"/>
              </w:rPr>
              <w:t>Nhúng template</w:t>
            </w:r>
          </w:p>
        </w:tc>
        <w:tc>
          <w:tcPr>
            <w:tcW w:w="0" w:type="auto"/>
            <w:hideMark/>
          </w:tcPr>
          <w:p w14:paraId="2E0FFB56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sz w:val="28"/>
                <w:szCs w:val="28"/>
              </w:rPr>
              <w:t>{% include "menu.html" %}</w:t>
            </w:r>
          </w:p>
        </w:tc>
        <w:tc>
          <w:tcPr>
            <w:tcW w:w="0" w:type="auto"/>
            <w:hideMark/>
          </w:tcPr>
          <w:p w14:paraId="3629DED2" w14:textId="77777777" w:rsidR="00D110F7" w:rsidRPr="00101D9D" w:rsidRDefault="00D110F7" w:rsidP="00E773E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1D9D">
              <w:rPr>
                <w:rFonts w:ascii="Calibri" w:hAnsi="Calibri" w:cs="Calibri"/>
                <w:sz w:val="28"/>
                <w:szCs w:val="28"/>
              </w:rPr>
              <w:t>Chèn một template con vào template hiện tại.</w:t>
            </w:r>
          </w:p>
        </w:tc>
      </w:tr>
    </w:tbl>
    <w:p w14:paraId="492E2DE2" w14:textId="77777777" w:rsidR="00101D9D" w:rsidRDefault="00101D9D">
      <w:pPr>
        <w:rPr>
          <w:rFonts w:ascii="Calibri" w:hAnsi="Calibri" w:cs="Calibri"/>
          <w:sz w:val="28"/>
          <w:szCs w:val="28"/>
        </w:rPr>
      </w:pPr>
    </w:p>
    <w:p w14:paraId="2CCCE219" w14:textId="676BA146" w:rsidR="00D110F7" w:rsidRPr="00D110F7" w:rsidRDefault="00D110F7" w:rsidP="00B12EDA">
      <w:pPr>
        <w:pStyle w:val="Heading3"/>
        <w:rPr>
          <w:rFonts w:ascii="Calibri" w:hAnsi="Calibri" w:cs="Calibri"/>
          <w:b/>
          <w:bCs/>
        </w:rPr>
      </w:pPr>
      <w:r w:rsidRPr="00D110F7">
        <w:rPr>
          <w:rFonts w:ascii="Calibri" w:hAnsi="Calibri" w:cs="Calibri"/>
          <w:b/>
          <w:bCs/>
        </w:rPr>
        <w:t>Kế thừa template (extends + block)</w:t>
      </w:r>
    </w:p>
    <w:p w14:paraId="77DE31B6" w14:textId="074D9DDF" w:rsidR="002830F6" w:rsidRDefault="002830F6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5927C3C0" w14:textId="2F4CD51F" w:rsidR="002830F6" w:rsidRDefault="00B12EDA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Giúp template con kế thừa</w:t>
      </w:r>
      <w:r w:rsidR="00655629">
        <w:rPr>
          <w:rFonts w:ascii="Calibri" w:hAnsi="Calibri" w:cs="Calibri"/>
          <w:sz w:val="28"/>
          <w:szCs w:val="28"/>
        </w:rPr>
        <w:t xml:space="preserve"> cấu hình</w:t>
      </w:r>
      <w:r>
        <w:rPr>
          <w:rFonts w:ascii="Calibri" w:hAnsi="Calibri" w:cs="Calibri"/>
          <w:sz w:val="28"/>
          <w:szCs w:val="28"/>
        </w:rPr>
        <w:t xml:space="preserve"> template cha.</w:t>
      </w:r>
    </w:p>
    <w:p w14:paraId="1C092A08" w14:textId="200FFEF2" w:rsidR="00B12EDA" w:rsidRDefault="00B12EDA" w:rsidP="00B12ED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 cha : chứa khung block và các thành phần HTML khác.</w:t>
      </w:r>
    </w:p>
    <w:p w14:paraId="6B2A6057" w14:textId="0B9E1914" w:rsidR="00B12EDA" w:rsidRPr="00B12EDA" w:rsidRDefault="00B12EDA" w:rsidP="00B12ED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 con : extends từ template cha sẽ nhận cấu hình HTML và ghi đè khung block của mình vào khung block template cha.</w:t>
      </w:r>
    </w:p>
    <w:p w14:paraId="1E23B665" w14:textId="7871F512" w:rsidR="00B12EDA" w:rsidRDefault="00B12EDA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>: trong template con, câu lệnh extends phải là lệnh đầu tiên.</w:t>
      </w:r>
    </w:p>
    <w:p w14:paraId="3F9DE03D" w14:textId="5959D244" w:rsidR="00B12EDA" w:rsidRDefault="00B12EDA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1D88B84" w14:textId="77777777" w:rsidR="00B12EDA" w:rsidRPr="00B12EDA" w:rsidRDefault="00B12EDA" w:rsidP="00B12EDA">
      <w:pPr>
        <w:rPr>
          <w:rFonts w:ascii="Calibri" w:hAnsi="Calibri" w:cs="Calibri"/>
          <w:b/>
          <w:bCs/>
          <w:sz w:val="28"/>
          <w:szCs w:val="28"/>
        </w:rPr>
      </w:pPr>
      <w:r w:rsidRPr="00B12EDA">
        <w:rPr>
          <w:rFonts w:ascii="Calibri" w:hAnsi="Calibri" w:cs="Calibri"/>
          <w:b/>
          <w:bCs/>
          <w:sz w:val="28"/>
          <w:szCs w:val="28"/>
        </w:rPr>
        <w:t>Template cha: base.html</w:t>
      </w:r>
    </w:p>
    <w:p w14:paraId="058FB1E9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&lt;!DOCTYPE html&gt;</w:t>
      </w:r>
    </w:p>
    <w:p w14:paraId="74A8FB87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&lt;html&gt;</w:t>
      </w:r>
    </w:p>
    <w:p w14:paraId="11C6599D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&lt;head&gt;</w:t>
      </w:r>
    </w:p>
    <w:p w14:paraId="0168A159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&lt;title&gt;Website của tôi&lt;/title&gt;</w:t>
      </w:r>
    </w:p>
    <w:p w14:paraId="2602877C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&lt;/head&gt;</w:t>
      </w:r>
    </w:p>
    <w:p w14:paraId="4A1463B5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&lt;body&gt;</w:t>
      </w:r>
    </w:p>
    <w:p w14:paraId="0B41FCEC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&lt;header&gt;</w:t>
      </w:r>
    </w:p>
    <w:p w14:paraId="7D90A393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    &lt;h1&gt;Header chung&lt;/h1&gt;</w:t>
      </w:r>
    </w:p>
    <w:p w14:paraId="30E0474C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&lt;/header&gt;</w:t>
      </w:r>
    </w:p>
    <w:p w14:paraId="271C030E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8ADFEC2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&lt;main&gt;</w:t>
      </w:r>
    </w:p>
    <w:p w14:paraId="46134E0A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    </w:t>
      </w:r>
      <w:r w:rsidRPr="00B12EDA">
        <w:rPr>
          <w:rFonts w:ascii="Calibri" w:hAnsi="Calibri" w:cs="Calibri"/>
          <w:b/>
          <w:bCs/>
          <w:color w:val="FF0000"/>
          <w:sz w:val="28"/>
          <w:szCs w:val="28"/>
        </w:rPr>
        <w:t>{% block content %}</w:t>
      </w:r>
    </w:p>
    <w:p w14:paraId="6DA5AF52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    Nội dung mặc định của base.html</w:t>
      </w:r>
    </w:p>
    <w:p w14:paraId="0843C6E4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    </w:t>
      </w:r>
      <w:r w:rsidRPr="00B12EDA">
        <w:rPr>
          <w:rFonts w:ascii="Calibri" w:hAnsi="Calibri" w:cs="Calibri"/>
          <w:b/>
          <w:bCs/>
          <w:color w:val="FF0000"/>
          <w:sz w:val="28"/>
          <w:szCs w:val="28"/>
        </w:rPr>
        <w:t>{% endblock %}</w:t>
      </w:r>
    </w:p>
    <w:p w14:paraId="2B31D419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&lt;/main&gt;</w:t>
      </w:r>
    </w:p>
    <w:p w14:paraId="31A2908F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49090BF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&lt;footer&gt;</w:t>
      </w:r>
    </w:p>
    <w:p w14:paraId="790DBE35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    &lt;p&gt;Bản quyền © 2026&lt;/p&gt;</w:t>
      </w:r>
    </w:p>
    <w:p w14:paraId="1F46FAC1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  &lt;/footer&gt;</w:t>
      </w:r>
    </w:p>
    <w:p w14:paraId="010E8F91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&lt;/body&gt;</w:t>
      </w:r>
    </w:p>
    <w:p w14:paraId="26A64BCD" w14:textId="77777777" w:rsid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&lt;/html&gt;</w:t>
      </w:r>
    </w:p>
    <w:p w14:paraId="475138DC" w14:textId="77777777" w:rsidR="00B12EDA" w:rsidRPr="00B12EDA" w:rsidRDefault="00B12EDA" w:rsidP="00B12EDA">
      <w:pPr>
        <w:rPr>
          <w:rFonts w:ascii="Calibri" w:hAnsi="Calibri" w:cs="Calibri"/>
          <w:sz w:val="28"/>
          <w:szCs w:val="28"/>
        </w:rPr>
      </w:pPr>
    </w:p>
    <w:p w14:paraId="54B6ABB3" w14:textId="77777777" w:rsidR="00B12EDA" w:rsidRPr="00B12EDA" w:rsidRDefault="00B12EDA" w:rsidP="00B12EDA">
      <w:pPr>
        <w:rPr>
          <w:rFonts w:ascii="Calibri" w:hAnsi="Calibri" w:cs="Calibri"/>
          <w:b/>
          <w:bCs/>
          <w:sz w:val="28"/>
          <w:szCs w:val="28"/>
        </w:rPr>
      </w:pPr>
      <w:r w:rsidRPr="00B12EDA">
        <w:rPr>
          <w:rFonts w:ascii="Calibri" w:hAnsi="Calibri" w:cs="Calibri"/>
          <w:b/>
          <w:bCs/>
          <w:sz w:val="28"/>
          <w:szCs w:val="28"/>
        </w:rPr>
        <w:t>Template con: home.html</w:t>
      </w:r>
    </w:p>
    <w:p w14:paraId="503C8BAF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>{% extends "base.html" %}</w:t>
      </w:r>
    </w:p>
    <w:p w14:paraId="3DC79ACE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D8AAFB2" w14:textId="36F47E59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B12EDA">
        <w:rPr>
          <w:rFonts w:ascii="Calibri" w:hAnsi="Calibri" w:cs="Calibri"/>
          <w:b/>
          <w:bCs/>
          <w:color w:val="FF0000"/>
          <w:sz w:val="28"/>
          <w:szCs w:val="28"/>
        </w:rPr>
        <w:t>{% block content %}</w:t>
      </w:r>
      <w:r w:rsidRPr="00B12EDA">
        <w:rPr>
          <w:rFonts w:ascii="Calibri" w:hAnsi="Calibri" w:cs="Calibri"/>
          <w:b/>
          <w:bCs/>
          <w:sz w:val="28"/>
          <w:szCs w:val="28"/>
        </w:rPr>
        <w:tab/>
      </w:r>
    </w:p>
    <w:p w14:paraId="3C8317DB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&lt;h2&gt;Trang chủ&lt;/h2&gt;</w:t>
      </w:r>
    </w:p>
    <w:p w14:paraId="0C36FE62" w14:textId="629C282F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12EDA">
        <w:rPr>
          <w:rFonts w:ascii="Calibri" w:hAnsi="Calibri" w:cs="Calibri"/>
          <w:sz w:val="28"/>
          <w:szCs w:val="28"/>
        </w:rPr>
        <w:t xml:space="preserve">  &lt;p&gt;Nội dung này </w:t>
      </w:r>
      <w:r w:rsidRPr="00B12EDA">
        <w:rPr>
          <w:rFonts w:ascii="Calibri" w:hAnsi="Calibri" w:cs="Calibri"/>
          <w:b/>
          <w:bCs/>
          <w:color w:val="00B050"/>
          <w:sz w:val="28"/>
          <w:szCs w:val="28"/>
        </w:rPr>
        <w:t>ghi đè phần</w:t>
      </w:r>
      <w:r>
        <w:rPr>
          <w:rFonts w:ascii="Calibri" w:hAnsi="Calibri" w:cs="Calibri"/>
          <w:b/>
          <w:bCs/>
          <w:color w:val="00B050"/>
          <w:sz w:val="28"/>
          <w:szCs w:val="28"/>
        </w:rPr>
        <w:t xml:space="preserve"> block</w:t>
      </w:r>
      <w:r w:rsidRPr="00B12EDA">
        <w:rPr>
          <w:rFonts w:ascii="Calibri" w:hAnsi="Calibri" w:cs="Calibri"/>
          <w:b/>
          <w:bCs/>
          <w:color w:val="00B050"/>
          <w:sz w:val="28"/>
          <w:szCs w:val="28"/>
        </w:rPr>
        <w:t xml:space="preserve"> content</w:t>
      </w:r>
      <w:r w:rsidRPr="00B12EDA">
        <w:rPr>
          <w:rFonts w:ascii="Calibri" w:hAnsi="Calibri" w:cs="Calibri"/>
          <w:sz w:val="28"/>
          <w:szCs w:val="28"/>
        </w:rPr>
        <w:t xml:space="preserve"> của base.html.&lt;/p&gt;</w:t>
      </w:r>
    </w:p>
    <w:p w14:paraId="34C9B691" w14:textId="77777777" w:rsidR="00B12EDA" w:rsidRPr="00B12EDA" w:rsidRDefault="00B12EDA" w:rsidP="00B12EDA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12EDA">
        <w:rPr>
          <w:rFonts w:ascii="Calibri" w:hAnsi="Calibri" w:cs="Calibri"/>
          <w:b/>
          <w:bCs/>
          <w:color w:val="FF0000"/>
          <w:sz w:val="28"/>
          <w:szCs w:val="28"/>
        </w:rPr>
        <w:t>{% endblock %}</w:t>
      </w:r>
    </w:p>
    <w:p w14:paraId="05B9D115" w14:textId="77777777" w:rsidR="00B12EDA" w:rsidRDefault="00B12EDA" w:rsidP="00D110F7">
      <w:pPr>
        <w:rPr>
          <w:rFonts w:ascii="Calibri" w:hAnsi="Calibri" w:cs="Calibri"/>
          <w:sz w:val="28"/>
          <w:szCs w:val="28"/>
        </w:rPr>
      </w:pPr>
    </w:p>
    <w:p w14:paraId="26F59E47" w14:textId="77777777" w:rsidR="003E5565" w:rsidRPr="003E5565" w:rsidRDefault="003E5565" w:rsidP="003E5565">
      <w:pPr>
        <w:rPr>
          <w:rFonts w:ascii="Calibri" w:hAnsi="Calibri" w:cs="Calibri"/>
          <w:b/>
          <w:bCs/>
          <w:sz w:val="28"/>
          <w:szCs w:val="28"/>
        </w:rPr>
      </w:pPr>
      <w:r w:rsidRPr="003E5565">
        <w:rPr>
          <w:rFonts w:ascii="Calibri" w:hAnsi="Calibri" w:cs="Calibri"/>
          <w:b/>
          <w:bCs/>
          <w:sz w:val="28"/>
          <w:szCs w:val="28"/>
        </w:rPr>
        <w:t>Kết quả</w:t>
      </w:r>
    </w:p>
    <w:p w14:paraId="37C5D193" w14:textId="77777777" w:rsidR="003E5565" w:rsidRPr="003E5565" w:rsidRDefault="003E5565" w:rsidP="003E5565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Header và footer giữ nguyên từ base.html.</w:t>
      </w:r>
    </w:p>
    <w:p w14:paraId="3B05CEB1" w14:textId="77777777" w:rsidR="003E5565" w:rsidRPr="003E5565" w:rsidRDefault="003E5565" w:rsidP="003E5565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lastRenderedPageBreak/>
        <w:t xml:space="preserve">Phần block content trong base.html bị </w:t>
      </w:r>
      <w:r w:rsidRPr="003E5565">
        <w:rPr>
          <w:rFonts w:ascii="Calibri" w:hAnsi="Calibri" w:cs="Calibri"/>
          <w:b/>
          <w:bCs/>
          <w:sz w:val="28"/>
          <w:szCs w:val="28"/>
        </w:rPr>
        <w:t>ghi đè</w:t>
      </w:r>
      <w:r w:rsidRPr="003E5565">
        <w:rPr>
          <w:rFonts w:ascii="Calibri" w:hAnsi="Calibri" w:cs="Calibri"/>
          <w:sz w:val="28"/>
          <w:szCs w:val="28"/>
        </w:rPr>
        <w:t xml:space="preserve"> bởi nội dung trong home.html.</w:t>
      </w:r>
    </w:p>
    <w:p w14:paraId="7864C270" w14:textId="77777777" w:rsidR="00B12EDA" w:rsidRDefault="00B12EDA" w:rsidP="00D110F7">
      <w:pPr>
        <w:rPr>
          <w:rFonts w:ascii="Calibri" w:hAnsi="Calibri" w:cs="Calibri"/>
          <w:sz w:val="28"/>
          <w:szCs w:val="28"/>
        </w:rPr>
      </w:pPr>
    </w:p>
    <w:p w14:paraId="681DDC72" w14:textId="20C81574" w:rsidR="00D110F7" w:rsidRPr="00D110F7" w:rsidRDefault="00D110F7" w:rsidP="00B12EDA">
      <w:pPr>
        <w:pStyle w:val="Heading3"/>
        <w:rPr>
          <w:rFonts w:ascii="Calibri" w:hAnsi="Calibri" w:cs="Calibri"/>
          <w:b/>
          <w:bCs/>
        </w:rPr>
      </w:pPr>
      <w:r w:rsidRPr="00D110F7">
        <w:rPr>
          <w:rFonts w:ascii="Calibri" w:hAnsi="Calibri" w:cs="Calibri"/>
          <w:b/>
          <w:bCs/>
        </w:rPr>
        <w:t>Nhúng template (include)</w:t>
      </w:r>
    </w:p>
    <w:p w14:paraId="4DD4D9E8" w14:textId="44697C34" w:rsidR="00655629" w:rsidRDefault="00655629" w:rsidP="00D110F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D44E8C6" w14:textId="7E974D51" w:rsidR="00655629" w:rsidRDefault="00655629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Extends + block chèn content block của template con vào content block của template cha.</w:t>
      </w:r>
    </w:p>
    <w:p w14:paraId="14E1F7C6" w14:textId="5FA4192B" w:rsidR="00655629" w:rsidRDefault="00655629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Include không kế thừa, không ghi đè content block mà nhúng toàn bộ template cha vào template con và bổ sung thêm code.</w:t>
      </w:r>
    </w:p>
    <w:p w14:paraId="35416D03" w14:textId="77777777" w:rsidR="00655629" w:rsidRDefault="00655629" w:rsidP="00D110F7">
      <w:pPr>
        <w:rPr>
          <w:rFonts w:ascii="Calibri" w:hAnsi="Calibri" w:cs="Calibri"/>
          <w:sz w:val="28"/>
          <w:szCs w:val="28"/>
        </w:rPr>
      </w:pPr>
    </w:p>
    <w:p w14:paraId="2CC85AF2" w14:textId="58EC5488" w:rsidR="003E5565" w:rsidRPr="003E5565" w:rsidRDefault="003E5565" w:rsidP="003E5565">
      <w:p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D55AE1D" w14:textId="77777777" w:rsidR="003E5565" w:rsidRPr="003E5565" w:rsidRDefault="003E5565" w:rsidP="003E5565">
      <w:p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b/>
          <w:bCs/>
          <w:sz w:val="28"/>
          <w:szCs w:val="28"/>
        </w:rPr>
        <w:t>menu.html</w:t>
      </w:r>
    </w:p>
    <w:p w14:paraId="15156F81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&lt;nav&gt;</w:t>
      </w:r>
    </w:p>
    <w:p w14:paraId="72636753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&lt;ul&gt;</w:t>
      </w:r>
    </w:p>
    <w:p w14:paraId="6A7FD595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&lt;li&gt;&lt;a href="/"&gt;Trang chủ&lt;/a&gt;&lt;/li&gt;</w:t>
      </w:r>
    </w:p>
    <w:p w14:paraId="4531ADD7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&lt;li&gt;&lt;a href="/about/"&gt;Giới thiệu&lt;/a&gt;&lt;/li&gt;</w:t>
      </w:r>
    </w:p>
    <w:p w14:paraId="1DE6DC7C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&lt;li&gt;&lt;a href="/contact/"&gt;Liên hệ&lt;/a&gt;&lt;/li&gt;</w:t>
      </w:r>
    </w:p>
    <w:p w14:paraId="3CA5508C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&lt;/ul&gt;</w:t>
      </w:r>
    </w:p>
    <w:p w14:paraId="2D0FD9FC" w14:textId="77777777" w:rsid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&lt;/nav&gt;</w:t>
      </w:r>
    </w:p>
    <w:p w14:paraId="60BE148B" w14:textId="77777777" w:rsidR="003E5565" w:rsidRPr="003E5565" w:rsidRDefault="003E5565" w:rsidP="003E5565">
      <w:pPr>
        <w:rPr>
          <w:rFonts w:ascii="Calibri" w:hAnsi="Calibri" w:cs="Calibri"/>
          <w:sz w:val="28"/>
          <w:szCs w:val="28"/>
        </w:rPr>
      </w:pPr>
    </w:p>
    <w:p w14:paraId="542A6B31" w14:textId="77777777" w:rsidR="003E5565" w:rsidRPr="003E5565" w:rsidRDefault="003E5565" w:rsidP="003E5565">
      <w:p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b/>
          <w:bCs/>
          <w:sz w:val="28"/>
          <w:szCs w:val="28"/>
        </w:rPr>
        <w:t>page.html</w:t>
      </w:r>
    </w:p>
    <w:p w14:paraId="2E10BE1A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&lt;!DOCTYPE html&gt;</w:t>
      </w:r>
    </w:p>
    <w:p w14:paraId="5359BC24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&lt;html&gt;</w:t>
      </w:r>
    </w:p>
    <w:p w14:paraId="3493A2F8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&lt;head&gt;</w:t>
      </w:r>
    </w:p>
    <w:p w14:paraId="1EDFE188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&lt;title&gt;Trang bất kỳ&lt;/title&gt;</w:t>
      </w:r>
    </w:p>
    <w:p w14:paraId="0DDBE54B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&lt;/head&gt;</w:t>
      </w:r>
    </w:p>
    <w:p w14:paraId="47F81B47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&lt;body&gt;</w:t>
      </w:r>
    </w:p>
    <w:p w14:paraId="143B5301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{% include "menu.html" %}</w:t>
      </w:r>
    </w:p>
    <w:p w14:paraId="42EC0988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4367AC6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&lt;h2&gt;Nội dung chính của trang&lt;/h2&gt;</w:t>
      </w:r>
    </w:p>
    <w:p w14:paraId="6910EBFF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 xml:space="preserve">    &lt;p&gt;Đây là phần nội dung riêng.&lt;/p&gt;</w:t>
      </w:r>
    </w:p>
    <w:p w14:paraId="493A8F65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&lt;/body&gt;</w:t>
      </w:r>
    </w:p>
    <w:p w14:paraId="669BF5E6" w14:textId="77777777" w:rsidR="003E5565" w:rsidRPr="003E5565" w:rsidRDefault="003E5565" w:rsidP="003E5565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sz w:val="28"/>
          <w:szCs w:val="28"/>
        </w:rPr>
        <w:t>&lt;/html&gt;</w:t>
      </w:r>
    </w:p>
    <w:p w14:paraId="08355B17" w14:textId="77777777" w:rsidR="003E5565" w:rsidRPr="003E5565" w:rsidRDefault="003E5565" w:rsidP="003E5565">
      <w:pPr>
        <w:rPr>
          <w:rFonts w:ascii="Calibri" w:hAnsi="Calibri" w:cs="Calibri"/>
          <w:sz w:val="28"/>
          <w:szCs w:val="28"/>
        </w:rPr>
      </w:pPr>
      <w:r w:rsidRPr="003E5565">
        <w:rPr>
          <w:rFonts w:ascii="Calibri" w:hAnsi="Calibri" w:cs="Calibri"/>
          <w:b/>
          <w:bCs/>
          <w:sz w:val="28"/>
          <w:szCs w:val="28"/>
        </w:rPr>
        <w:lastRenderedPageBreak/>
        <w:t>Kết quả hiển thị:</w:t>
      </w:r>
      <w:r w:rsidRPr="003E5565">
        <w:rPr>
          <w:rFonts w:ascii="Calibri" w:hAnsi="Calibri" w:cs="Calibri"/>
          <w:sz w:val="28"/>
          <w:szCs w:val="28"/>
        </w:rPr>
        <w:t xml:space="preserve"> Trang sẽ có menu ở đầu (lấy từ menu.html), sau đó là nội dung riêng của page.html.</w:t>
      </w:r>
    </w:p>
    <w:p w14:paraId="3ADDB5A5" w14:textId="77777777" w:rsidR="00655629" w:rsidRDefault="00655629" w:rsidP="00D110F7">
      <w:pPr>
        <w:rPr>
          <w:rFonts w:ascii="Calibri" w:hAnsi="Calibri" w:cs="Calibri"/>
          <w:sz w:val="28"/>
          <w:szCs w:val="28"/>
        </w:rPr>
      </w:pPr>
    </w:p>
    <w:p w14:paraId="7E3A641C" w14:textId="30DD45A8" w:rsidR="00655629" w:rsidRPr="000A7451" w:rsidRDefault="000A7451" w:rsidP="000A745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c. Thẻ comment</w:t>
      </w:r>
    </w:p>
    <w:p w14:paraId="00064C08" w14:textId="77777777" w:rsidR="000A7451" w:rsidRPr="000A7451" w:rsidRDefault="000A7451" w:rsidP="000A7451">
      <w:pPr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Thẻ {% comment %} ... {% endcomment %} dùng để ghi chú trong template. Nội dung bên trong sẽ không hiển thị ra HTML khi render.</w:t>
      </w:r>
    </w:p>
    <w:p w14:paraId="4BC3E9CE" w14:textId="0657A5A8" w:rsidR="000A7451" w:rsidRDefault="000A7451" w:rsidP="00D110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902D8CF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&lt;!DOCTYPE html&gt;</w:t>
      </w:r>
    </w:p>
    <w:p w14:paraId="6D444055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&lt;html&gt;</w:t>
      </w:r>
    </w:p>
    <w:p w14:paraId="6E64F37D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&lt;head&gt;</w:t>
      </w:r>
    </w:p>
    <w:p w14:paraId="31DDF0EE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&lt;title&gt;Ví dụ Comment&lt;/title&gt;</w:t>
      </w:r>
    </w:p>
    <w:p w14:paraId="2A70B14E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&lt;/head&gt;</w:t>
      </w:r>
    </w:p>
    <w:p w14:paraId="404EC4D1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&lt;body&gt;</w:t>
      </w:r>
    </w:p>
    <w:p w14:paraId="28E16AB5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&lt;h1&gt;Xin chào Trà!&lt;/h1&gt;</w:t>
      </w:r>
    </w:p>
    <w:p w14:paraId="6AC760FE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DE0D5CC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{% comment %}</w:t>
      </w:r>
    </w:p>
    <w:p w14:paraId="3576F81C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  Đây là phần ghi chú dành cho lập trình viên.</w:t>
      </w:r>
    </w:p>
    <w:p w14:paraId="30190D89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  Nó sẽ không xuất hiện trong HTML kết quả.</w:t>
      </w:r>
    </w:p>
    <w:p w14:paraId="4C28FF8F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{% endcomment %}</w:t>
      </w:r>
    </w:p>
    <w:p w14:paraId="5BE0F307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FD84AD4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 xml:space="preserve">    &lt;p&gt;Đây là nội dung chính sẽ hiển thị.&lt;/p&gt;</w:t>
      </w:r>
    </w:p>
    <w:p w14:paraId="07BB8774" w14:textId="77777777" w:rsidR="000A7451" w:rsidRP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&lt;/body&gt;</w:t>
      </w:r>
    </w:p>
    <w:p w14:paraId="61B8BA6A" w14:textId="404817DA" w:rsidR="000A7451" w:rsidRDefault="000A7451" w:rsidP="000A745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A7451">
        <w:rPr>
          <w:rFonts w:ascii="Calibri" w:hAnsi="Calibri" w:cs="Calibri"/>
          <w:sz w:val="28"/>
          <w:szCs w:val="28"/>
        </w:rPr>
        <w:t>&lt;/html&gt;</w:t>
      </w:r>
    </w:p>
    <w:p w14:paraId="314BAE4D" w14:textId="77777777" w:rsidR="001A3F26" w:rsidRDefault="001A3F26">
      <w:pPr>
        <w:rPr>
          <w:rFonts w:ascii="Calibri" w:hAnsi="Calibri" w:cs="Calibri"/>
          <w:sz w:val="28"/>
          <w:szCs w:val="28"/>
        </w:rPr>
      </w:pPr>
    </w:p>
    <w:p w14:paraId="2EE7420E" w14:textId="77777777" w:rsidR="00EF3FCA" w:rsidRDefault="00EF3FCA">
      <w:pPr>
        <w:rPr>
          <w:rFonts w:ascii="Calibri" w:hAnsi="Calibri" w:cs="Calibri"/>
          <w:sz w:val="28"/>
          <w:szCs w:val="28"/>
        </w:rPr>
      </w:pPr>
    </w:p>
    <w:p w14:paraId="715BF9DC" w14:textId="23E44024" w:rsidR="00EF3FCA" w:rsidRPr="00EF3FCA" w:rsidRDefault="00EF3FCA" w:rsidP="000A060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d. Thẻ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6209"/>
      </w:tblGrid>
      <w:tr w:rsidR="000A0602" w:rsidRPr="000A0602" w14:paraId="25349C82" w14:textId="77777777" w:rsidTr="000A0602">
        <w:tc>
          <w:tcPr>
            <w:tcW w:w="0" w:type="auto"/>
            <w:hideMark/>
          </w:tcPr>
          <w:p w14:paraId="547D8546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A0602">
              <w:rPr>
                <w:rFonts w:ascii="Calibri" w:hAnsi="Calibri" w:cs="Calibri"/>
                <w:b/>
                <w:bCs/>
                <w:sz w:val="28"/>
                <w:szCs w:val="28"/>
              </w:rPr>
              <w:t>Tag</w:t>
            </w:r>
          </w:p>
        </w:tc>
        <w:tc>
          <w:tcPr>
            <w:tcW w:w="0" w:type="auto"/>
            <w:hideMark/>
          </w:tcPr>
          <w:p w14:paraId="6E6EA173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A060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A0602" w:rsidRPr="000A0602" w14:paraId="04994D7F" w14:textId="77777777" w:rsidTr="000A0602">
        <w:tc>
          <w:tcPr>
            <w:tcW w:w="0" w:type="auto"/>
            <w:hideMark/>
          </w:tcPr>
          <w:p w14:paraId="6E64F812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A0602">
              <w:rPr>
                <w:rFonts w:ascii="Calibri" w:hAnsi="Calibri" w:cs="Calibri"/>
                <w:sz w:val="28"/>
                <w:szCs w:val="28"/>
              </w:rPr>
              <w:t>{%</w:t>
            </w:r>
            <w:r w:rsidRPr="000A06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url </w:t>
            </w:r>
            <w:r w:rsidRPr="000A0602">
              <w:rPr>
                <w:rFonts w:ascii="Calibri" w:hAnsi="Calibri" w:cs="Calibri"/>
                <w:sz w:val="28"/>
                <w:szCs w:val="28"/>
              </w:rPr>
              <w:t>'view_name' arg1 arg2 %}</w:t>
            </w:r>
          </w:p>
        </w:tc>
        <w:tc>
          <w:tcPr>
            <w:tcW w:w="0" w:type="auto"/>
            <w:hideMark/>
          </w:tcPr>
          <w:p w14:paraId="328DCA5E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A0602">
              <w:rPr>
                <w:rFonts w:ascii="Calibri" w:hAnsi="Calibri" w:cs="Calibri"/>
                <w:sz w:val="28"/>
                <w:szCs w:val="28"/>
              </w:rPr>
              <w:t>Tạo URL từ tên pattern đã định nghĩa trong urls.py. Có thể truyền tham số theo vị trí hoặc theo tên.</w:t>
            </w:r>
          </w:p>
        </w:tc>
      </w:tr>
      <w:tr w:rsidR="000A0602" w:rsidRPr="000A0602" w14:paraId="5EDDB160" w14:textId="77777777" w:rsidTr="000A0602">
        <w:tc>
          <w:tcPr>
            <w:tcW w:w="0" w:type="auto"/>
            <w:hideMark/>
          </w:tcPr>
          <w:p w14:paraId="083EB058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A0602">
              <w:rPr>
                <w:rFonts w:ascii="Calibri" w:hAnsi="Calibri" w:cs="Calibri"/>
                <w:sz w:val="28"/>
                <w:szCs w:val="28"/>
              </w:rPr>
              <w:t>{% static 'path/to/file.css' %}</w:t>
            </w:r>
          </w:p>
        </w:tc>
        <w:tc>
          <w:tcPr>
            <w:tcW w:w="0" w:type="auto"/>
            <w:hideMark/>
          </w:tcPr>
          <w:p w14:paraId="67FFE414" w14:textId="77777777" w:rsidR="000A0602" w:rsidRPr="000A0602" w:rsidRDefault="000A0602" w:rsidP="000A06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A0602">
              <w:rPr>
                <w:rFonts w:ascii="Calibri" w:hAnsi="Calibri" w:cs="Calibri"/>
                <w:sz w:val="28"/>
                <w:szCs w:val="28"/>
              </w:rPr>
              <w:t>Tạo đường dẫn đến file tĩnh (CSS, JS, hình ảnh) trong thư mục STATICFILES_DIRS hoặc static/.</w:t>
            </w:r>
          </w:p>
        </w:tc>
      </w:tr>
    </w:tbl>
    <w:p w14:paraId="7889E571" w14:textId="77777777" w:rsidR="00EF3FCA" w:rsidRDefault="00EF3FCA">
      <w:pPr>
        <w:rPr>
          <w:rFonts w:ascii="Calibri" w:hAnsi="Calibri" w:cs="Calibri"/>
          <w:sz w:val="28"/>
          <w:szCs w:val="28"/>
        </w:rPr>
      </w:pPr>
    </w:p>
    <w:p w14:paraId="2F6900E8" w14:textId="77777777" w:rsidR="000A0602" w:rsidRDefault="000A0602">
      <w:pPr>
        <w:rPr>
          <w:rFonts w:ascii="Calibri" w:hAnsi="Calibri" w:cs="Calibri"/>
          <w:sz w:val="28"/>
          <w:szCs w:val="28"/>
        </w:rPr>
      </w:pPr>
    </w:p>
    <w:p w14:paraId="033BC4F4" w14:textId="2C573936" w:rsidR="00412C07" w:rsidRDefault="00412C0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D968E24" w14:textId="6F2AF3BA" w:rsidR="00412C07" w:rsidRPr="00412C07" w:rsidRDefault="00412C07" w:rsidP="00412C0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2C07">
        <w:rPr>
          <w:rFonts w:ascii="Calibri" w:hAnsi="Calibri" w:cs="Calibri"/>
          <w:sz w:val="28"/>
          <w:szCs w:val="28"/>
        </w:rPr>
        <w:t>&lt;a href="{% url 'article-detail' category.slug article.id %}"&gt;Chi tiết&lt;/a&gt;</w:t>
      </w:r>
    </w:p>
    <w:p w14:paraId="5CE0C110" w14:textId="42F88BFF" w:rsidR="00412C07" w:rsidRPr="00412C07" w:rsidRDefault="00412C07" w:rsidP="00412C07">
      <w:pPr>
        <w:rPr>
          <w:rFonts w:ascii="Calibri" w:hAnsi="Calibri" w:cs="Calibri"/>
          <w:sz w:val="28"/>
          <w:szCs w:val="28"/>
        </w:rPr>
      </w:pPr>
      <w:r w:rsidRPr="00412C07">
        <w:rPr>
          <w:rFonts w:ascii="Calibri" w:hAnsi="Calibri" w:cs="Calibri"/>
          <w:sz w:val="28"/>
          <w:szCs w:val="28"/>
        </w:rPr>
        <w:t>Nếu category.slug = "tech" và article.id = 42, kết quả sẽ là:</w:t>
      </w:r>
    </w:p>
    <w:p w14:paraId="32A86673" w14:textId="2E75DE44" w:rsidR="00764CBF" w:rsidRPr="00412C07" w:rsidRDefault="00764CBF" w:rsidP="00412C0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64CBF">
        <w:rPr>
          <w:rFonts w:ascii="Calibri" w:hAnsi="Calibri" w:cs="Calibri"/>
          <w:sz w:val="28"/>
          <w:szCs w:val="28"/>
        </w:rPr>
        <w:t>&lt;a href="/article/tech/42/"&gt;Chi tiết&lt;/a&gt;</w:t>
      </w:r>
    </w:p>
    <w:p w14:paraId="472F604B" w14:textId="77777777" w:rsidR="00412C07" w:rsidRDefault="00412C07">
      <w:pPr>
        <w:rPr>
          <w:rFonts w:ascii="Calibri" w:hAnsi="Calibri" w:cs="Calibri"/>
          <w:sz w:val="28"/>
          <w:szCs w:val="28"/>
        </w:rPr>
      </w:pPr>
    </w:p>
    <w:p w14:paraId="36F296EC" w14:textId="2F855E79" w:rsidR="00412C07" w:rsidRPr="00412C07" w:rsidRDefault="00412C07" w:rsidP="00412C0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3949D86" w14:textId="77777777" w:rsidR="00412C07" w:rsidRPr="00412C07" w:rsidRDefault="00412C07" w:rsidP="00412C0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2C07">
        <w:rPr>
          <w:rFonts w:ascii="Calibri" w:hAnsi="Calibri" w:cs="Calibri"/>
          <w:sz w:val="28"/>
          <w:szCs w:val="28"/>
        </w:rPr>
        <w:t>&lt;img src="{% static 'images/logo.png' %}" alt="Logo"&gt;</w:t>
      </w:r>
    </w:p>
    <w:p w14:paraId="3328E87E" w14:textId="325BA36B" w:rsidR="00412C07" w:rsidRDefault="00412C0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Ứng với :</w:t>
      </w:r>
    </w:p>
    <w:p w14:paraId="3C7F489E" w14:textId="77777777" w:rsidR="00412C07" w:rsidRPr="00412C07" w:rsidRDefault="00412C07" w:rsidP="00412C0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2C07">
        <w:rPr>
          <w:rFonts w:ascii="Calibri" w:hAnsi="Calibri" w:cs="Calibri"/>
          <w:sz w:val="28"/>
          <w:szCs w:val="28"/>
        </w:rPr>
        <w:t>&lt;img src="/static/images/logo.png" alt="Logo"&gt;</w:t>
      </w:r>
    </w:p>
    <w:p w14:paraId="480CC1EC" w14:textId="4A774772" w:rsidR="000A0602" w:rsidRDefault="000A0602">
      <w:pPr>
        <w:rPr>
          <w:rFonts w:ascii="Calibri" w:hAnsi="Calibri" w:cs="Calibri"/>
          <w:sz w:val="28"/>
          <w:szCs w:val="28"/>
        </w:rPr>
      </w:pPr>
    </w:p>
    <w:p w14:paraId="4A7B30FC" w14:textId="1B491C66" w:rsidR="000A0602" w:rsidRPr="00764CBF" w:rsidRDefault="000A0602" w:rsidP="00764CB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e. Các thẻ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5541"/>
      </w:tblGrid>
      <w:tr w:rsidR="00764CBF" w:rsidRPr="00764CBF" w14:paraId="7394B17B" w14:textId="77777777" w:rsidTr="00764CBF">
        <w:tc>
          <w:tcPr>
            <w:tcW w:w="0" w:type="auto"/>
            <w:hideMark/>
          </w:tcPr>
          <w:p w14:paraId="035AAA4D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64CBF">
              <w:rPr>
                <w:rFonts w:ascii="Calibri" w:hAnsi="Calibri" w:cs="Calibri"/>
                <w:b/>
                <w:bCs/>
                <w:sz w:val="28"/>
                <w:szCs w:val="28"/>
              </w:rPr>
              <w:t>Tag</w:t>
            </w:r>
          </w:p>
        </w:tc>
        <w:tc>
          <w:tcPr>
            <w:tcW w:w="0" w:type="auto"/>
            <w:hideMark/>
          </w:tcPr>
          <w:p w14:paraId="4843FED9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64CB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4CBF" w:rsidRPr="00764CBF" w14:paraId="367B4581" w14:textId="77777777" w:rsidTr="00764CBF">
        <w:tc>
          <w:tcPr>
            <w:tcW w:w="0" w:type="auto"/>
            <w:hideMark/>
          </w:tcPr>
          <w:p w14:paraId="2A69B60B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{% csrf_token %}</w:t>
            </w:r>
          </w:p>
        </w:tc>
        <w:tc>
          <w:tcPr>
            <w:tcW w:w="0" w:type="auto"/>
            <w:hideMark/>
          </w:tcPr>
          <w:p w14:paraId="34798F4D" w14:textId="1D9250C5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Sinh token chống CSRF trong form để bảo mật khi submit dữ liệu.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764CBF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(bảo mật)</w:t>
            </w:r>
          </w:p>
        </w:tc>
      </w:tr>
      <w:tr w:rsidR="00764CBF" w:rsidRPr="00764CBF" w14:paraId="6D0488C5" w14:textId="77777777" w:rsidTr="00764CBF">
        <w:tc>
          <w:tcPr>
            <w:tcW w:w="0" w:type="auto"/>
            <w:hideMark/>
          </w:tcPr>
          <w:p w14:paraId="01D1885A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{% trans "text" %}</w:t>
            </w:r>
          </w:p>
        </w:tc>
        <w:tc>
          <w:tcPr>
            <w:tcW w:w="0" w:type="auto"/>
            <w:hideMark/>
          </w:tcPr>
          <w:p w14:paraId="5E68940C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Dịch chuỗi tĩnh theo hệ thống i18n (quốc tế hóa).</w:t>
            </w:r>
          </w:p>
        </w:tc>
      </w:tr>
      <w:tr w:rsidR="00764CBF" w:rsidRPr="00764CBF" w14:paraId="5657D5A1" w14:textId="77777777" w:rsidTr="00764CBF">
        <w:tc>
          <w:tcPr>
            <w:tcW w:w="0" w:type="auto"/>
            <w:hideMark/>
          </w:tcPr>
          <w:p w14:paraId="61FFDA6F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{% blocktrans %} ... {% endblocktrans %}</w:t>
            </w:r>
          </w:p>
        </w:tc>
        <w:tc>
          <w:tcPr>
            <w:tcW w:w="0" w:type="auto"/>
            <w:hideMark/>
          </w:tcPr>
          <w:p w14:paraId="2F6BD1AE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Dịch đoạn văn bản có chứa biến, hỗ trợ i18n.</w:t>
            </w:r>
          </w:p>
        </w:tc>
      </w:tr>
      <w:tr w:rsidR="00764CBF" w:rsidRPr="00764CBF" w14:paraId="3A5F29E5" w14:textId="77777777" w:rsidTr="00764CBF">
        <w:tc>
          <w:tcPr>
            <w:tcW w:w="0" w:type="auto"/>
            <w:hideMark/>
          </w:tcPr>
          <w:p w14:paraId="02AB5E07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{% spaceless %} ... {% endspaceless %}</w:t>
            </w:r>
          </w:p>
        </w:tc>
        <w:tc>
          <w:tcPr>
            <w:tcW w:w="0" w:type="auto"/>
            <w:hideMark/>
          </w:tcPr>
          <w:p w14:paraId="0342F289" w14:textId="77777777" w:rsidR="00764CBF" w:rsidRPr="00764CBF" w:rsidRDefault="00764CBF" w:rsidP="00764CB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64CBF">
              <w:rPr>
                <w:rFonts w:ascii="Calibri" w:hAnsi="Calibri" w:cs="Calibri"/>
                <w:sz w:val="28"/>
                <w:szCs w:val="28"/>
              </w:rPr>
              <w:t>Loại bỏ khoảng trắng thừa giữa các thẻ HTML khi render.</w:t>
            </w:r>
          </w:p>
        </w:tc>
      </w:tr>
    </w:tbl>
    <w:p w14:paraId="7A08FB73" w14:textId="77777777" w:rsidR="00EF3FCA" w:rsidRPr="00C20B98" w:rsidRDefault="00EF3FCA">
      <w:pPr>
        <w:rPr>
          <w:rFonts w:ascii="Calibri" w:hAnsi="Calibri" w:cs="Calibri"/>
          <w:sz w:val="28"/>
          <w:szCs w:val="28"/>
        </w:rPr>
      </w:pPr>
    </w:p>
    <w:p w14:paraId="5C0E4B4B" w14:textId="184CB532" w:rsidR="00101D9D" w:rsidRPr="000A7451" w:rsidRDefault="000A7451" w:rsidP="000A745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Bộ lọc</w:t>
      </w:r>
    </w:p>
    <w:p w14:paraId="4FE39AE3" w14:textId="7AABB67D" w:rsidR="00101D9D" w:rsidRPr="005843D4" w:rsidRDefault="00EA02DF" w:rsidP="005843D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5843D4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9B3530A" w14:textId="3A366EB8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5B27406" w14:textId="6CC3AC3B" w:rsidR="005843D4" w:rsidRDefault="005843D4" w:rsidP="005843D4">
      <w:pPr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Bộ lọc (Filter) trong DTL là công cụ để </w:t>
      </w:r>
      <w:r w:rsidRPr="005843D4">
        <w:rPr>
          <w:rFonts w:ascii="Calibri" w:hAnsi="Calibri" w:cs="Calibri"/>
          <w:b/>
          <w:bCs/>
          <w:color w:val="FF0000"/>
          <w:sz w:val="28"/>
          <w:szCs w:val="28"/>
        </w:rPr>
        <w:t>định dạng dữ liệu trước khi hiển thị</w:t>
      </w:r>
      <w:r w:rsidRPr="005843D4">
        <w:rPr>
          <w:rFonts w:ascii="Calibri" w:hAnsi="Calibri" w:cs="Calibri"/>
          <w:sz w:val="28"/>
          <w:szCs w:val="28"/>
        </w:rPr>
        <w:t xml:space="preserve"> ra HTML.</w:t>
      </w:r>
    </w:p>
    <w:p w14:paraId="78B57638" w14:textId="77777777" w:rsidR="00EA02DF" w:rsidRDefault="00EA02DF" w:rsidP="005843D4">
      <w:pPr>
        <w:rPr>
          <w:rFonts w:ascii="Calibri" w:hAnsi="Calibri" w:cs="Calibri"/>
          <w:sz w:val="28"/>
          <w:szCs w:val="28"/>
        </w:rPr>
      </w:pPr>
    </w:p>
    <w:p w14:paraId="5A885A56" w14:textId="2884D831" w:rsidR="005843D4" w:rsidRPr="005843D4" w:rsidRDefault="005843D4" w:rsidP="005843D4">
      <w:pPr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lastRenderedPageBreak/>
        <w:t>Cú pháp</w:t>
      </w:r>
      <w:r w:rsidR="00EA02DF">
        <w:rPr>
          <w:rFonts w:ascii="Calibri" w:hAnsi="Calibri" w:cs="Calibri"/>
          <w:sz w:val="28"/>
          <w:szCs w:val="28"/>
        </w:rPr>
        <w:t xml:space="preserve"> </w:t>
      </w:r>
      <w:r w:rsidRPr="005843D4">
        <w:rPr>
          <w:rFonts w:ascii="Calibri" w:hAnsi="Calibri" w:cs="Calibri"/>
          <w:sz w:val="28"/>
          <w:szCs w:val="28"/>
        </w:rPr>
        <w:t>:</w:t>
      </w:r>
    </w:p>
    <w:p w14:paraId="2DA74B65" w14:textId="77777777" w:rsidR="005843D4" w:rsidRPr="005843D4" w:rsidRDefault="005843D4" w:rsidP="005843D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{{ variable|filter }}</w:t>
      </w:r>
    </w:p>
    <w:p w14:paraId="6F7D1D7C" w14:textId="78C430E3" w:rsidR="005843D4" w:rsidRDefault="005843D4" w:rsidP="005843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6C66F73B" w14:textId="494B5D18" w:rsidR="005843D4" w:rsidRDefault="005843D4" w:rsidP="005843D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Variable</w:t>
      </w:r>
      <w:r>
        <w:rPr>
          <w:rFonts w:ascii="Calibri" w:hAnsi="Calibri" w:cs="Calibri"/>
          <w:sz w:val="28"/>
          <w:szCs w:val="28"/>
        </w:rPr>
        <w:t xml:space="preserve"> : biến context</w:t>
      </w:r>
    </w:p>
    <w:p w14:paraId="74F0A234" w14:textId="4FFB175E" w:rsidR="005843D4" w:rsidRPr="005843D4" w:rsidRDefault="005843D4" w:rsidP="005843D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Filter : bộ lọc</w:t>
      </w:r>
    </w:p>
    <w:p w14:paraId="0604213C" w14:textId="5542672D" w:rsidR="005843D4" w:rsidRPr="005843D4" w:rsidRDefault="005843D4" w:rsidP="005843D4">
      <w:pPr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Có thể kết hợp nhiều bộ lọc liên tiếp:</w:t>
      </w:r>
    </w:p>
    <w:p w14:paraId="0F078309" w14:textId="77777777" w:rsidR="005843D4" w:rsidRPr="005843D4" w:rsidRDefault="005843D4" w:rsidP="005843D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{{ variable|filter1|filter2 }}</w:t>
      </w:r>
    </w:p>
    <w:p w14:paraId="081CAE29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484AE0F2" w14:textId="2D6399D4" w:rsidR="005843D4" w:rsidRDefault="005843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464510B" w14:textId="678CED24" w:rsidR="005843D4" w:rsidRPr="005843D4" w:rsidRDefault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View</w:t>
      </w:r>
    </w:p>
    <w:p w14:paraId="43AFD2CF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from django.shortcuts import render</w:t>
      </w:r>
    </w:p>
    <w:p w14:paraId="4B3732C7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from datetime import datetime</w:t>
      </w:r>
    </w:p>
    <w:p w14:paraId="1FA3E57F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DA7ED82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def demo(request):</w:t>
      </w:r>
    </w:p>
    <w:p w14:paraId="5E4F9327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context = {</w:t>
      </w:r>
    </w:p>
    <w:p w14:paraId="2DCD33FC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    "name": "trà nguyễn",</w:t>
      </w:r>
    </w:p>
    <w:p w14:paraId="345004D8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    "price": 12500000,</w:t>
      </w:r>
    </w:p>
    <w:p w14:paraId="7CD69214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    "created_at": datetime(2026, 1, 16, 22, 54)</w:t>
      </w:r>
    </w:p>
    <w:p w14:paraId="4EAF11A2" w14:textId="77777777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}</w:t>
      </w:r>
    </w:p>
    <w:p w14:paraId="6B30338A" w14:textId="2D44642C" w:rsidR="005843D4" w:rsidRPr="005843D4" w:rsidRDefault="005843D4" w:rsidP="005843D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 xml:space="preserve">    return render(request, "demo.html", context)</w:t>
      </w:r>
    </w:p>
    <w:p w14:paraId="19714A86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2B497A3C" w14:textId="0AF93B37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</w:t>
      </w:r>
      <w:r w:rsidRPr="005843D4">
        <w:rPr>
          <w:rFonts w:ascii="Calibri" w:hAnsi="Calibri" w:cs="Calibri"/>
          <w:b/>
          <w:bCs/>
          <w:sz w:val="28"/>
          <w:szCs w:val="28"/>
        </w:rPr>
        <w:t>emplate: demo.html</w:t>
      </w:r>
    </w:p>
    <w:p w14:paraId="6F5FBF4D" w14:textId="77777777" w:rsidR="005843D4" w:rsidRPr="005843D4" w:rsidRDefault="005843D4" w:rsidP="005843D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&lt;p&gt;Tên: {{ name|title }}&lt;/p&gt; &lt;!-- Viết hoa chữ cái đầu mỗi từ --&gt;</w:t>
      </w:r>
    </w:p>
    <w:p w14:paraId="473AE409" w14:textId="77777777" w:rsidR="005843D4" w:rsidRPr="005843D4" w:rsidRDefault="005843D4" w:rsidP="005843D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&lt;p&gt;Giá: {{ price|floatformat:2 }} VND&lt;/p&gt; &lt;!-- Định dạng số thập phân --&gt;</w:t>
      </w:r>
    </w:p>
    <w:p w14:paraId="394AF8DF" w14:textId="77777777" w:rsidR="005843D4" w:rsidRPr="005843D4" w:rsidRDefault="005843D4" w:rsidP="005843D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43D4">
        <w:rPr>
          <w:rFonts w:ascii="Calibri" w:hAnsi="Calibri" w:cs="Calibri"/>
          <w:sz w:val="28"/>
          <w:szCs w:val="28"/>
        </w:rPr>
        <w:t>&lt;p&gt;Ngày tạo: {{ created_at|date:"d/m/Y H:i" }}&lt;/p&gt; &lt;!-- Định dạng ngày giờ --&gt;</w:t>
      </w:r>
    </w:p>
    <w:p w14:paraId="4C0107BD" w14:textId="77777777" w:rsidR="005843D4" w:rsidRDefault="005843D4">
      <w:pPr>
        <w:rPr>
          <w:rFonts w:ascii="Calibri" w:hAnsi="Calibri" w:cs="Calibri"/>
          <w:sz w:val="28"/>
          <w:szCs w:val="28"/>
        </w:rPr>
      </w:pPr>
    </w:p>
    <w:p w14:paraId="78C671E9" w14:textId="77777777" w:rsidR="00EA02DF" w:rsidRPr="00EA02DF" w:rsidRDefault="00EA02DF" w:rsidP="00EA02DF">
      <w:pPr>
        <w:rPr>
          <w:rFonts w:ascii="Calibri" w:hAnsi="Calibri" w:cs="Calibri"/>
          <w:b/>
          <w:bCs/>
          <w:sz w:val="28"/>
          <w:szCs w:val="28"/>
        </w:rPr>
      </w:pPr>
      <w:r w:rsidRPr="00EA02DF">
        <w:rPr>
          <w:rFonts w:ascii="Calibri" w:hAnsi="Calibri" w:cs="Calibri"/>
          <w:b/>
          <w:bCs/>
          <w:sz w:val="28"/>
          <w:szCs w:val="28"/>
        </w:rPr>
        <w:t>Kết quả hiển thị</w:t>
      </w:r>
    </w:p>
    <w:p w14:paraId="3DB52455" w14:textId="77777777" w:rsidR="00EA02DF" w:rsidRPr="00EA02DF" w:rsidRDefault="00EA02DF" w:rsidP="00EA02D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A02DF">
        <w:rPr>
          <w:rFonts w:ascii="Calibri" w:hAnsi="Calibri" w:cs="Calibri"/>
          <w:sz w:val="28"/>
          <w:szCs w:val="28"/>
        </w:rPr>
        <w:t>Tên: Trà Nguyễn</w:t>
      </w:r>
    </w:p>
    <w:p w14:paraId="693FB5CE" w14:textId="77777777" w:rsidR="00EA02DF" w:rsidRPr="00EA02DF" w:rsidRDefault="00EA02DF" w:rsidP="00EA02D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A02DF">
        <w:rPr>
          <w:rFonts w:ascii="Calibri" w:hAnsi="Calibri" w:cs="Calibri"/>
          <w:sz w:val="28"/>
          <w:szCs w:val="28"/>
        </w:rPr>
        <w:t>Giá: 12500000.00 VND</w:t>
      </w:r>
    </w:p>
    <w:p w14:paraId="4C2E9360" w14:textId="77777777" w:rsidR="00EA02DF" w:rsidRPr="00EA02DF" w:rsidRDefault="00EA02DF" w:rsidP="00EA02D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A02DF">
        <w:rPr>
          <w:rFonts w:ascii="Calibri" w:hAnsi="Calibri" w:cs="Calibri"/>
          <w:sz w:val="28"/>
          <w:szCs w:val="28"/>
        </w:rPr>
        <w:t>Ngày tạo: 16/01/2026 22:54</w:t>
      </w:r>
    </w:p>
    <w:p w14:paraId="78C5EE2C" w14:textId="77777777" w:rsidR="005843D4" w:rsidRPr="00EA02DF" w:rsidRDefault="005843D4">
      <w:pPr>
        <w:rPr>
          <w:rFonts w:ascii="Calibri" w:hAnsi="Calibri" w:cs="Calibri"/>
          <w:sz w:val="28"/>
          <w:szCs w:val="28"/>
        </w:rPr>
      </w:pPr>
    </w:p>
    <w:p w14:paraId="5FF4385A" w14:textId="77777777" w:rsidR="005843D4" w:rsidRDefault="005843D4">
      <w:pPr>
        <w:rPr>
          <w:rFonts w:ascii="Calibri" w:hAnsi="Calibri" w:cs="Calibri"/>
          <w:sz w:val="28"/>
          <w:szCs w:val="28"/>
        </w:rPr>
      </w:pPr>
    </w:p>
    <w:p w14:paraId="28B36186" w14:textId="564AA000" w:rsidR="00D110F7" w:rsidRPr="005843D4" w:rsidRDefault="00EA02DF" w:rsidP="005843D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b. </w:t>
      </w:r>
      <w:r w:rsidR="005843D4">
        <w:rPr>
          <w:rFonts w:ascii="Calibri" w:hAnsi="Calibri" w:cs="Calibri"/>
          <w:b/>
          <w:bCs/>
          <w:sz w:val="28"/>
          <w:szCs w:val="28"/>
        </w:rPr>
        <w:t>Các bộ lọc</w:t>
      </w:r>
    </w:p>
    <w:p w14:paraId="3006FF29" w14:textId="77777777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1. Bộ lọc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4376"/>
      </w:tblGrid>
      <w:tr w:rsidR="005843D4" w:rsidRPr="005843D4" w14:paraId="7A1BE93F" w14:textId="77777777" w:rsidTr="005843D4">
        <w:tc>
          <w:tcPr>
            <w:tcW w:w="0" w:type="auto"/>
            <w:hideMark/>
          </w:tcPr>
          <w:p w14:paraId="1777A602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64285398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3A728597" w14:textId="77777777" w:rsidTr="005843D4">
        <w:tc>
          <w:tcPr>
            <w:tcW w:w="0" w:type="auto"/>
            <w:hideMark/>
          </w:tcPr>
          <w:p w14:paraId="1BD01FD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upper</w:t>
            </w:r>
          </w:p>
        </w:tc>
        <w:tc>
          <w:tcPr>
            <w:tcW w:w="0" w:type="auto"/>
            <w:hideMark/>
          </w:tcPr>
          <w:p w14:paraId="1A61F14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Đổi toàn bộ chuỗi thành chữ hoa</w:t>
            </w:r>
          </w:p>
        </w:tc>
      </w:tr>
      <w:tr w:rsidR="005843D4" w:rsidRPr="005843D4" w14:paraId="126A1D82" w14:textId="77777777" w:rsidTr="005843D4">
        <w:tc>
          <w:tcPr>
            <w:tcW w:w="0" w:type="auto"/>
            <w:hideMark/>
          </w:tcPr>
          <w:p w14:paraId="567BC64C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lower</w:t>
            </w:r>
          </w:p>
        </w:tc>
        <w:tc>
          <w:tcPr>
            <w:tcW w:w="0" w:type="auto"/>
            <w:hideMark/>
          </w:tcPr>
          <w:p w14:paraId="657346A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Đổi toàn bộ chuỗi thành chữ thường</w:t>
            </w:r>
          </w:p>
        </w:tc>
      </w:tr>
      <w:tr w:rsidR="005843D4" w:rsidRPr="005843D4" w14:paraId="1FC76F88" w14:textId="77777777" w:rsidTr="005843D4">
        <w:tc>
          <w:tcPr>
            <w:tcW w:w="0" w:type="auto"/>
            <w:hideMark/>
          </w:tcPr>
          <w:p w14:paraId="0BFAB77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2C5DA674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Viết hoa chữ cái đầu mỗi từ</w:t>
            </w:r>
          </w:p>
        </w:tc>
      </w:tr>
      <w:tr w:rsidR="005843D4" w:rsidRPr="005843D4" w14:paraId="4A856DED" w14:textId="77777777" w:rsidTr="005843D4">
        <w:tc>
          <w:tcPr>
            <w:tcW w:w="0" w:type="auto"/>
            <w:hideMark/>
          </w:tcPr>
          <w:p w14:paraId="410E8182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truncatechars:n</w:t>
            </w:r>
          </w:p>
        </w:tc>
        <w:tc>
          <w:tcPr>
            <w:tcW w:w="0" w:type="auto"/>
            <w:hideMark/>
          </w:tcPr>
          <w:p w14:paraId="648B2E8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Cắt chuỗi theo số ký tự n</w:t>
            </w:r>
          </w:p>
        </w:tc>
      </w:tr>
      <w:tr w:rsidR="005843D4" w:rsidRPr="005843D4" w14:paraId="62357B4F" w14:textId="77777777" w:rsidTr="005843D4">
        <w:tc>
          <w:tcPr>
            <w:tcW w:w="0" w:type="auto"/>
            <w:hideMark/>
          </w:tcPr>
          <w:p w14:paraId="7BD6F85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truncatewords:n</w:t>
            </w:r>
          </w:p>
        </w:tc>
        <w:tc>
          <w:tcPr>
            <w:tcW w:w="0" w:type="auto"/>
            <w:hideMark/>
          </w:tcPr>
          <w:p w14:paraId="0102C468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Cắt chuỗi theo số từ n</w:t>
            </w:r>
          </w:p>
        </w:tc>
      </w:tr>
      <w:tr w:rsidR="005843D4" w:rsidRPr="005843D4" w14:paraId="0C71E4D5" w14:textId="77777777" w:rsidTr="005843D4">
        <w:tc>
          <w:tcPr>
            <w:tcW w:w="0" w:type="auto"/>
            <w:hideMark/>
          </w:tcPr>
          <w:p w14:paraId="38C86203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7A64E9FF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Trả về độ dài chuỗi</w:t>
            </w:r>
          </w:p>
        </w:tc>
      </w:tr>
      <w:tr w:rsidR="005843D4" w:rsidRPr="005843D4" w14:paraId="48678106" w14:textId="77777777" w:rsidTr="005843D4">
        <w:tc>
          <w:tcPr>
            <w:tcW w:w="0" w:type="auto"/>
            <w:hideMark/>
          </w:tcPr>
          <w:p w14:paraId="08648956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slice:"start:end"</w:t>
            </w:r>
          </w:p>
        </w:tc>
        <w:tc>
          <w:tcPr>
            <w:tcW w:w="0" w:type="auto"/>
            <w:hideMark/>
          </w:tcPr>
          <w:p w14:paraId="13F56670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Cắt chuỗi theo chỉ số</w:t>
            </w:r>
          </w:p>
        </w:tc>
      </w:tr>
      <w:tr w:rsidR="005843D4" w:rsidRPr="005843D4" w14:paraId="6A6385AE" w14:textId="77777777" w:rsidTr="005843D4">
        <w:tc>
          <w:tcPr>
            <w:tcW w:w="0" w:type="auto"/>
            <w:hideMark/>
          </w:tcPr>
          <w:p w14:paraId="45CD8EB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make_list</w:t>
            </w:r>
          </w:p>
        </w:tc>
        <w:tc>
          <w:tcPr>
            <w:tcW w:w="0" w:type="auto"/>
            <w:hideMark/>
          </w:tcPr>
          <w:p w14:paraId="79E89330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Biến chuỗi thành danh sách ký tự</w:t>
            </w:r>
          </w:p>
        </w:tc>
      </w:tr>
    </w:tbl>
    <w:p w14:paraId="1684927C" w14:textId="77777777" w:rsid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</w:p>
    <w:p w14:paraId="070C5E20" w14:textId="1879DF9F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2. Bộ lọc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5305"/>
      </w:tblGrid>
      <w:tr w:rsidR="005843D4" w:rsidRPr="005843D4" w14:paraId="4E31B0A4" w14:textId="77777777" w:rsidTr="005843D4">
        <w:tc>
          <w:tcPr>
            <w:tcW w:w="0" w:type="auto"/>
            <w:hideMark/>
          </w:tcPr>
          <w:p w14:paraId="0083930C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52ACE74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15F732E6" w14:textId="77777777" w:rsidTr="005843D4">
        <w:tc>
          <w:tcPr>
            <w:tcW w:w="0" w:type="auto"/>
            <w:hideMark/>
          </w:tcPr>
          <w:p w14:paraId="63524FB4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add:n</w:t>
            </w:r>
          </w:p>
        </w:tc>
        <w:tc>
          <w:tcPr>
            <w:tcW w:w="0" w:type="auto"/>
            <w:hideMark/>
          </w:tcPr>
          <w:p w14:paraId="67C89B3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Cộng thêm một số n</w:t>
            </w:r>
          </w:p>
        </w:tc>
      </w:tr>
      <w:tr w:rsidR="005843D4" w:rsidRPr="005843D4" w14:paraId="35D7312F" w14:textId="77777777" w:rsidTr="005843D4">
        <w:tc>
          <w:tcPr>
            <w:tcW w:w="0" w:type="auto"/>
            <w:hideMark/>
          </w:tcPr>
          <w:p w14:paraId="4768519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divisibleby:n</w:t>
            </w:r>
          </w:p>
        </w:tc>
        <w:tc>
          <w:tcPr>
            <w:tcW w:w="0" w:type="auto"/>
            <w:hideMark/>
          </w:tcPr>
          <w:p w14:paraId="080EAB88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Kiểm tra có chia hết cho n không</w:t>
            </w:r>
          </w:p>
        </w:tc>
      </w:tr>
      <w:tr w:rsidR="005843D4" w:rsidRPr="005843D4" w14:paraId="687487B6" w14:textId="77777777" w:rsidTr="005843D4">
        <w:tc>
          <w:tcPr>
            <w:tcW w:w="0" w:type="auto"/>
            <w:hideMark/>
          </w:tcPr>
          <w:p w14:paraId="1B86BB6F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floatformat:n</w:t>
            </w:r>
          </w:p>
        </w:tc>
        <w:tc>
          <w:tcPr>
            <w:tcW w:w="0" w:type="auto"/>
            <w:hideMark/>
          </w:tcPr>
          <w:p w14:paraId="1AD13F42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Định dạng số thập phân với n chữ số</w:t>
            </w:r>
          </w:p>
        </w:tc>
      </w:tr>
      <w:tr w:rsidR="005843D4" w:rsidRPr="005843D4" w14:paraId="057DB3C2" w14:textId="77777777" w:rsidTr="005843D4">
        <w:tc>
          <w:tcPr>
            <w:tcW w:w="0" w:type="auto"/>
            <w:hideMark/>
          </w:tcPr>
          <w:p w14:paraId="59874EEC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filesizeformat</w:t>
            </w:r>
          </w:p>
        </w:tc>
        <w:tc>
          <w:tcPr>
            <w:tcW w:w="0" w:type="auto"/>
            <w:hideMark/>
          </w:tcPr>
          <w:p w14:paraId="36EB8C9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Hiển thị số byte dưới dạng dễ đọc (KB, MB…)</w:t>
            </w:r>
          </w:p>
        </w:tc>
      </w:tr>
    </w:tbl>
    <w:p w14:paraId="1DF13FDB" w14:textId="77777777" w:rsid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</w:p>
    <w:p w14:paraId="4265DBB7" w14:textId="106215F6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3. Bộ lọc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5966"/>
      </w:tblGrid>
      <w:tr w:rsidR="005843D4" w:rsidRPr="005843D4" w14:paraId="111E9450" w14:textId="77777777" w:rsidTr="005843D4">
        <w:tc>
          <w:tcPr>
            <w:tcW w:w="0" w:type="auto"/>
            <w:hideMark/>
          </w:tcPr>
          <w:p w14:paraId="58AAC4D6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2A4E18E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00062A82" w14:textId="77777777" w:rsidTr="005843D4">
        <w:tc>
          <w:tcPr>
            <w:tcW w:w="0" w:type="auto"/>
            <w:hideMark/>
          </w:tcPr>
          <w:p w14:paraId="5D2C8997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date:"d/m/Y"</w:t>
            </w:r>
          </w:p>
        </w:tc>
        <w:tc>
          <w:tcPr>
            <w:tcW w:w="0" w:type="auto"/>
            <w:hideMark/>
          </w:tcPr>
          <w:p w14:paraId="10A75F78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Định dạng ngày theo mẫu</w:t>
            </w:r>
          </w:p>
        </w:tc>
      </w:tr>
      <w:tr w:rsidR="005843D4" w:rsidRPr="005843D4" w14:paraId="7D24AF20" w14:textId="77777777" w:rsidTr="005843D4">
        <w:tc>
          <w:tcPr>
            <w:tcW w:w="0" w:type="auto"/>
            <w:hideMark/>
          </w:tcPr>
          <w:p w14:paraId="07995B47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time:"H:i"</w:t>
            </w:r>
          </w:p>
        </w:tc>
        <w:tc>
          <w:tcPr>
            <w:tcW w:w="0" w:type="auto"/>
            <w:hideMark/>
          </w:tcPr>
          <w:p w14:paraId="214F600E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Định dạng giờ theo mẫu</w:t>
            </w:r>
          </w:p>
        </w:tc>
      </w:tr>
      <w:tr w:rsidR="005843D4" w:rsidRPr="005843D4" w14:paraId="5ECC1AC1" w14:textId="77777777" w:rsidTr="005843D4">
        <w:tc>
          <w:tcPr>
            <w:tcW w:w="0" w:type="auto"/>
            <w:hideMark/>
          </w:tcPr>
          <w:p w14:paraId="035F558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timesince</w:t>
            </w:r>
          </w:p>
        </w:tc>
        <w:tc>
          <w:tcPr>
            <w:tcW w:w="0" w:type="auto"/>
            <w:hideMark/>
          </w:tcPr>
          <w:p w14:paraId="7B614CCC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Hiển thị khoảng thời gian từ mốc đến hiện tại</w:t>
            </w:r>
          </w:p>
        </w:tc>
      </w:tr>
      <w:tr w:rsidR="005843D4" w:rsidRPr="005843D4" w14:paraId="2007B206" w14:textId="77777777" w:rsidTr="005843D4">
        <w:tc>
          <w:tcPr>
            <w:tcW w:w="0" w:type="auto"/>
            <w:hideMark/>
          </w:tcPr>
          <w:p w14:paraId="572B46A3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timeuntil</w:t>
            </w:r>
          </w:p>
        </w:tc>
        <w:tc>
          <w:tcPr>
            <w:tcW w:w="0" w:type="auto"/>
            <w:hideMark/>
          </w:tcPr>
          <w:p w14:paraId="3241C3F7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Hiển thị khoảng thời gian từ hiện tại đến mốc khác</w:t>
            </w:r>
          </w:p>
        </w:tc>
      </w:tr>
    </w:tbl>
    <w:p w14:paraId="164EF37E" w14:textId="77777777" w:rsid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</w:p>
    <w:p w14:paraId="62455B1B" w14:textId="28170607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lastRenderedPageBreak/>
        <w:t>4. Bộ lọc danh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3825"/>
      </w:tblGrid>
      <w:tr w:rsidR="005843D4" w:rsidRPr="005843D4" w14:paraId="0A28DD5A" w14:textId="77777777" w:rsidTr="005843D4">
        <w:tc>
          <w:tcPr>
            <w:tcW w:w="0" w:type="auto"/>
            <w:hideMark/>
          </w:tcPr>
          <w:p w14:paraId="19C50D3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37992B8F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0E361400" w14:textId="77777777" w:rsidTr="005843D4">
        <w:tc>
          <w:tcPr>
            <w:tcW w:w="0" w:type="auto"/>
            <w:hideMark/>
          </w:tcPr>
          <w:p w14:paraId="5CC0755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join:", "</w:t>
            </w:r>
          </w:p>
        </w:tc>
        <w:tc>
          <w:tcPr>
            <w:tcW w:w="0" w:type="auto"/>
            <w:hideMark/>
          </w:tcPr>
          <w:p w14:paraId="5E62C540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Nối danh sách thành chuỗi</w:t>
            </w:r>
          </w:p>
        </w:tc>
      </w:tr>
      <w:tr w:rsidR="005843D4" w:rsidRPr="005843D4" w14:paraId="30111E83" w14:textId="77777777" w:rsidTr="005843D4">
        <w:tc>
          <w:tcPr>
            <w:tcW w:w="0" w:type="auto"/>
            <w:hideMark/>
          </w:tcPr>
          <w:p w14:paraId="4BA9FF1E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first</w:t>
            </w:r>
          </w:p>
        </w:tc>
        <w:tc>
          <w:tcPr>
            <w:tcW w:w="0" w:type="auto"/>
            <w:hideMark/>
          </w:tcPr>
          <w:p w14:paraId="53AD07CD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Lấy phần tử đầu tiên</w:t>
            </w:r>
          </w:p>
        </w:tc>
      </w:tr>
      <w:tr w:rsidR="005843D4" w:rsidRPr="005843D4" w14:paraId="431E5168" w14:textId="77777777" w:rsidTr="005843D4">
        <w:tc>
          <w:tcPr>
            <w:tcW w:w="0" w:type="auto"/>
            <w:hideMark/>
          </w:tcPr>
          <w:p w14:paraId="1BCC55A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last</w:t>
            </w:r>
          </w:p>
        </w:tc>
        <w:tc>
          <w:tcPr>
            <w:tcW w:w="0" w:type="auto"/>
            <w:hideMark/>
          </w:tcPr>
          <w:p w14:paraId="08FF3EF1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Lấy phần tử cuối cùng</w:t>
            </w:r>
          </w:p>
        </w:tc>
      </w:tr>
      <w:tr w:rsidR="005843D4" w:rsidRPr="005843D4" w14:paraId="712BE7AD" w14:textId="77777777" w:rsidTr="005843D4">
        <w:tc>
          <w:tcPr>
            <w:tcW w:w="0" w:type="auto"/>
            <w:hideMark/>
          </w:tcPr>
          <w:p w14:paraId="7D25E2E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317F0692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Độ dài danh sách</w:t>
            </w:r>
          </w:p>
        </w:tc>
      </w:tr>
      <w:tr w:rsidR="005843D4" w:rsidRPr="005843D4" w14:paraId="22AC4C7E" w14:textId="77777777" w:rsidTr="005843D4">
        <w:tc>
          <w:tcPr>
            <w:tcW w:w="0" w:type="auto"/>
            <w:hideMark/>
          </w:tcPr>
          <w:p w14:paraId="3C63D37B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dictsort:"key"</w:t>
            </w:r>
          </w:p>
        </w:tc>
        <w:tc>
          <w:tcPr>
            <w:tcW w:w="0" w:type="auto"/>
            <w:hideMark/>
          </w:tcPr>
          <w:p w14:paraId="5CB4E46F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Sắp xếp danh sách dict theo key</w:t>
            </w:r>
          </w:p>
        </w:tc>
      </w:tr>
    </w:tbl>
    <w:p w14:paraId="6EC12110" w14:textId="77777777" w:rsid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</w:p>
    <w:p w14:paraId="46FF5344" w14:textId="2ED9A5FA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5. Bộ lọc logic &amp; điều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8"/>
        <w:gridCol w:w="5016"/>
      </w:tblGrid>
      <w:tr w:rsidR="005843D4" w:rsidRPr="005843D4" w14:paraId="08B96DE9" w14:textId="77777777" w:rsidTr="005843D4">
        <w:tc>
          <w:tcPr>
            <w:tcW w:w="0" w:type="auto"/>
            <w:hideMark/>
          </w:tcPr>
          <w:p w14:paraId="4C2A3B35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0B2E427D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4FCF9D9E" w14:textId="77777777" w:rsidTr="005843D4">
        <w:tc>
          <w:tcPr>
            <w:tcW w:w="0" w:type="auto"/>
            <w:hideMark/>
          </w:tcPr>
          <w:p w14:paraId="4CBA357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default:"giá trị"</w:t>
            </w:r>
          </w:p>
        </w:tc>
        <w:tc>
          <w:tcPr>
            <w:tcW w:w="0" w:type="auto"/>
            <w:hideMark/>
          </w:tcPr>
          <w:p w14:paraId="1EA234C8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Thay thế nếu biến rỗng hoặc không tồn tại</w:t>
            </w:r>
          </w:p>
        </w:tc>
      </w:tr>
      <w:tr w:rsidR="005843D4" w:rsidRPr="005843D4" w14:paraId="438400D6" w14:textId="77777777" w:rsidTr="005843D4">
        <w:tc>
          <w:tcPr>
            <w:tcW w:w="0" w:type="auto"/>
            <w:hideMark/>
          </w:tcPr>
          <w:p w14:paraId="6ADEA2BE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default_if_none:"giá trị"</w:t>
            </w:r>
          </w:p>
        </w:tc>
        <w:tc>
          <w:tcPr>
            <w:tcW w:w="0" w:type="auto"/>
            <w:hideMark/>
          </w:tcPr>
          <w:p w14:paraId="7A1645E3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Thay thế nếu biến là None</w:t>
            </w:r>
          </w:p>
        </w:tc>
      </w:tr>
      <w:tr w:rsidR="005843D4" w:rsidRPr="005843D4" w14:paraId="12079177" w14:textId="77777777" w:rsidTr="005843D4">
        <w:tc>
          <w:tcPr>
            <w:tcW w:w="0" w:type="auto"/>
            <w:hideMark/>
          </w:tcPr>
          <w:p w14:paraId="3A20F6D2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yesno:"Có,Không"</w:t>
            </w:r>
          </w:p>
        </w:tc>
        <w:tc>
          <w:tcPr>
            <w:tcW w:w="0" w:type="auto"/>
            <w:hideMark/>
          </w:tcPr>
          <w:p w14:paraId="1DA9B167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Hiển thị chuỗi tùy theo giá trị boolean</w:t>
            </w:r>
          </w:p>
        </w:tc>
      </w:tr>
    </w:tbl>
    <w:p w14:paraId="79981C3B" w14:textId="77777777" w:rsid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</w:p>
    <w:p w14:paraId="47643BED" w14:textId="1ECEAB8E" w:rsidR="005843D4" w:rsidRPr="005843D4" w:rsidRDefault="005843D4" w:rsidP="005843D4">
      <w:pPr>
        <w:rPr>
          <w:rFonts w:ascii="Calibri" w:hAnsi="Calibri" w:cs="Calibri"/>
          <w:b/>
          <w:bCs/>
          <w:sz w:val="28"/>
          <w:szCs w:val="28"/>
        </w:rPr>
      </w:pPr>
      <w:r w:rsidRPr="005843D4">
        <w:rPr>
          <w:rFonts w:ascii="Calibri" w:hAnsi="Calibri" w:cs="Calibri"/>
          <w:b/>
          <w:bCs/>
          <w:sz w:val="28"/>
          <w:szCs w:val="28"/>
        </w:rPr>
        <w:t>6. Bộ lọc bảo mật &amp;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4699"/>
      </w:tblGrid>
      <w:tr w:rsidR="005843D4" w:rsidRPr="005843D4" w14:paraId="5704B0F7" w14:textId="77777777" w:rsidTr="005843D4">
        <w:tc>
          <w:tcPr>
            <w:tcW w:w="0" w:type="auto"/>
            <w:hideMark/>
          </w:tcPr>
          <w:p w14:paraId="6B5BC7B0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Bộ lọc</w:t>
            </w:r>
          </w:p>
        </w:tc>
        <w:tc>
          <w:tcPr>
            <w:tcW w:w="0" w:type="auto"/>
            <w:hideMark/>
          </w:tcPr>
          <w:p w14:paraId="3B08ADE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843D4">
              <w:rPr>
                <w:rFonts w:ascii="Calibri" w:hAnsi="Calibri" w:cs="Calibri"/>
                <w:b/>
                <w:bCs/>
                <w:sz w:val="28"/>
                <w:szCs w:val="28"/>
              </w:rPr>
              <w:t>Công dụng</w:t>
            </w:r>
          </w:p>
        </w:tc>
      </w:tr>
      <w:tr w:rsidR="005843D4" w:rsidRPr="005843D4" w14:paraId="1B02A3BE" w14:textId="77777777" w:rsidTr="005843D4">
        <w:tc>
          <w:tcPr>
            <w:tcW w:w="0" w:type="auto"/>
            <w:hideMark/>
          </w:tcPr>
          <w:p w14:paraId="6A05CE17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escape</w:t>
            </w:r>
          </w:p>
        </w:tc>
        <w:tc>
          <w:tcPr>
            <w:tcW w:w="0" w:type="auto"/>
            <w:hideMark/>
          </w:tcPr>
          <w:p w14:paraId="7BC04ACD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Chuyển ký tự đặc biệt thành HTML-safe</w:t>
            </w:r>
          </w:p>
        </w:tc>
      </w:tr>
      <w:tr w:rsidR="005843D4" w:rsidRPr="005843D4" w14:paraId="0DBA5184" w14:textId="77777777" w:rsidTr="005843D4">
        <w:tc>
          <w:tcPr>
            <w:tcW w:w="0" w:type="auto"/>
            <w:hideMark/>
          </w:tcPr>
          <w:p w14:paraId="4F5080DF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safe</w:t>
            </w:r>
          </w:p>
        </w:tc>
        <w:tc>
          <w:tcPr>
            <w:tcW w:w="0" w:type="auto"/>
            <w:hideMark/>
          </w:tcPr>
          <w:p w14:paraId="5E6CC47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Cho phép hiển thị HTML thô</w:t>
            </w:r>
          </w:p>
        </w:tc>
      </w:tr>
      <w:tr w:rsidR="005843D4" w:rsidRPr="005843D4" w14:paraId="517085D4" w14:textId="77777777" w:rsidTr="005843D4">
        <w:tc>
          <w:tcPr>
            <w:tcW w:w="0" w:type="auto"/>
            <w:hideMark/>
          </w:tcPr>
          <w:p w14:paraId="3FD5FC96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linebreaks</w:t>
            </w:r>
          </w:p>
        </w:tc>
        <w:tc>
          <w:tcPr>
            <w:tcW w:w="0" w:type="auto"/>
            <w:hideMark/>
          </w:tcPr>
          <w:p w14:paraId="0F47D2D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 xml:space="preserve">Chuyển xuống dòng thành thẻ </w:t>
            </w:r>
          </w:p>
        </w:tc>
      </w:tr>
      <w:tr w:rsidR="005843D4" w:rsidRPr="005843D4" w14:paraId="094D38AD" w14:textId="77777777" w:rsidTr="005843D4">
        <w:tc>
          <w:tcPr>
            <w:tcW w:w="0" w:type="auto"/>
            <w:hideMark/>
          </w:tcPr>
          <w:p w14:paraId="64CAFC4A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linebreaksbr</w:t>
            </w:r>
          </w:p>
        </w:tc>
        <w:tc>
          <w:tcPr>
            <w:tcW w:w="0" w:type="auto"/>
            <w:hideMark/>
          </w:tcPr>
          <w:p w14:paraId="5A3DA0C3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 xml:space="preserve">Chuyển xuống dòng thành thẻ </w:t>
            </w:r>
          </w:p>
        </w:tc>
      </w:tr>
      <w:tr w:rsidR="005843D4" w:rsidRPr="005843D4" w14:paraId="498A394B" w14:textId="77777777" w:rsidTr="005843D4">
        <w:tc>
          <w:tcPr>
            <w:tcW w:w="0" w:type="auto"/>
            <w:hideMark/>
          </w:tcPr>
          <w:p w14:paraId="72840489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>urlize</w:t>
            </w:r>
          </w:p>
        </w:tc>
        <w:tc>
          <w:tcPr>
            <w:tcW w:w="0" w:type="auto"/>
            <w:hideMark/>
          </w:tcPr>
          <w:p w14:paraId="4DAEE4BE" w14:textId="77777777" w:rsidR="005843D4" w:rsidRPr="005843D4" w:rsidRDefault="005843D4" w:rsidP="005843D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843D4">
              <w:rPr>
                <w:rFonts w:ascii="Calibri" w:hAnsi="Calibri" w:cs="Calibri"/>
                <w:sz w:val="28"/>
                <w:szCs w:val="28"/>
              </w:rPr>
              <w:t xml:space="preserve">Biến URL trong chuỗi thành </w:t>
            </w:r>
          </w:p>
        </w:tc>
      </w:tr>
    </w:tbl>
    <w:p w14:paraId="16E0388B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369A92F8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50FA9DC4" w14:textId="44F2BF8D" w:rsidR="00D110F7" w:rsidRPr="003043BB" w:rsidRDefault="003043BB" w:rsidP="003043B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So sánh với JSP</w:t>
      </w:r>
    </w:p>
    <w:p w14:paraId="6592B603" w14:textId="57FF5431" w:rsidR="00D52882" w:rsidRPr="00D52882" w:rsidRDefault="00D5288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DTL hạn chế hơn JSP</w:t>
      </w:r>
    </w:p>
    <w:p w14:paraId="1B42B7D5" w14:textId="0A1BBF9E" w:rsidR="003043BB" w:rsidRDefault="003043B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Django là framework tách biệt rõ MVT, việc CRUD chỉ thực hiện ở views.py, Template chỉ R dữ liệu View render ra Template.</w:t>
      </w:r>
    </w:p>
    <w:p w14:paraId="7FBED482" w14:textId="1917FFA1" w:rsidR="003043BB" w:rsidRDefault="003043B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Khác với web cổ điển ngay cả file JSP cũng được cung cấp {% … %}, {%! … %},.. để CRUD.</w:t>
      </w:r>
    </w:p>
    <w:p w14:paraId="7E273388" w14:textId="2B84225F" w:rsidR="00D110F7" w:rsidRDefault="003043B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Do đó, DTL (và Thymeleaf của Spring Boot) tuy là các </w:t>
      </w:r>
      <w:r w:rsidRPr="003043BB">
        <w:rPr>
          <w:rFonts w:ascii="Calibri" w:hAnsi="Calibri" w:cs="Calibri"/>
          <w:sz w:val="28"/>
          <w:szCs w:val="28"/>
        </w:rPr>
        <w:t>engine</w:t>
      </w:r>
      <w:r>
        <w:rPr>
          <w:rFonts w:ascii="Calibri" w:hAnsi="Calibri" w:cs="Calibri"/>
          <w:sz w:val="28"/>
          <w:szCs w:val="28"/>
        </w:rPr>
        <w:t xml:space="preserve"> hiện đại nhưng chức năng lại </w:t>
      </w:r>
      <w:r w:rsidRPr="00BE2284">
        <w:rPr>
          <w:rFonts w:ascii="Calibri" w:hAnsi="Calibri" w:cs="Calibri"/>
          <w:b/>
          <w:bCs/>
          <w:color w:val="FF0000"/>
          <w:sz w:val="28"/>
          <w:szCs w:val="28"/>
        </w:rPr>
        <w:t>hạn chế hơn JSP</w:t>
      </w:r>
      <w:r w:rsidRPr="00BE2284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của web cổ điển.</w:t>
      </w:r>
    </w:p>
    <w:p w14:paraId="18448EC2" w14:textId="77777777" w:rsidR="00D52882" w:rsidRDefault="00D52882">
      <w:pPr>
        <w:rPr>
          <w:rFonts w:ascii="Calibri" w:hAnsi="Calibri" w:cs="Calibri"/>
          <w:sz w:val="28"/>
          <w:szCs w:val="28"/>
        </w:rPr>
      </w:pPr>
    </w:p>
    <w:p w14:paraId="74DC1D35" w14:textId="5F6F2F9E" w:rsidR="00D110F7" w:rsidRDefault="00D528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Giải pháp để xây dựng logic chương trình</w:t>
      </w:r>
      <w:r w:rsidR="003043BB">
        <w:rPr>
          <w:rFonts w:ascii="Calibri" w:hAnsi="Calibri" w:cs="Calibri"/>
          <w:sz w:val="28"/>
          <w:szCs w:val="28"/>
        </w:rPr>
        <w:t xml:space="preserve"> </w:t>
      </w:r>
    </w:p>
    <w:p w14:paraId="0B859D6D" w14:textId="33BF8A55" w:rsidR="00D52882" w:rsidRDefault="00D528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 đã nói, DTL chỉ Read biến context render ra Template, </w:t>
      </w:r>
      <w:r w:rsidR="00837A53">
        <w:rPr>
          <w:rFonts w:ascii="Calibri" w:hAnsi="Calibri" w:cs="Calibri"/>
          <w:sz w:val="28"/>
          <w:szCs w:val="28"/>
        </w:rPr>
        <w:t>còn lại chỉ có</w:t>
      </w:r>
      <w:r>
        <w:rPr>
          <w:rFonts w:ascii="Calibri" w:hAnsi="Calibri" w:cs="Calibri"/>
          <w:sz w:val="28"/>
          <w:szCs w:val="28"/>
        </w:rPr>
        <w:t xml:space="preserve"> các cú pháp if, for cơ bản không thể tạo logic chương trình.</w:t>
      </w:r>
    </w:p>
    <w:p w14:paraId="6EA9B22E" w14:textId="10249229" w:rsidR="00837A53" w:rsidRDefault="00837A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 pháp :</w:t>
      </w:r>
    </w:p>
    <w:p w14:paraId="6C896DD7" w14:textId="414A2677" w:rsidR="00D52882" w:rsidRDefault="00F057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khá hạn chế, nhưng có thể dùng &lt;</w:t>
      </w:r>
      <w:r w:rsidR="00837A53">
        <w:rPr>
          <w:rFonts w:ascii="Calibri" w:hAnsi="Calibri" w:cs="Calibri"/>
          <w:sz w:val="28"/>
          <w:szCs w:val="28"/>
        </w:rPr>
        <w:t>script&gt; để thao tác với các biến context.</w:t>
      </w:r>
    </w:p>
    <w:p w14:paraId="7B7D4422" w14:textId="00BD5DF8" w:rsidR="00D52882" w:rsidRDefault="00837A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58D4946" w14:textId="77777777" w:rsidR="00837A53" w:rsidRPr="00837A53" w:rsidRDefault="00837A53" w:rsidP="00837A53">
      <w:pPr>
        <w:rPr>
          <w:rFonts w:ascii="Calibri" w:hAnsi="Calibri" w:cs="Calibri"/>
          <w:b/>
          <w:bCs/>
          <w:sz w:val="28"/>
          <w:szCs w:val="28"/>
        </w:rPr>
      </w:pPr>
      <w:r w:rsidRPr="00837A53">
        <w:rPr>
          <w:rFonts w:ascii="Calibri" w:hAnsi="Calibri" w:cs="Calibri"/>
          <w:b/>
          <w:bCs/>
          <w:sz w:val="28"/>
          <w:szCs w:val="28"/>
        </w:rPr>
        <w:t>View trong Django</w:t>
      </w:r>
    </w:p>
    <w:p w14:paraId="5E852FC0" w14:textId="77777777" w:rsidR="00837A53" w:rsidRPr="00837A53" w:rsidRDefault="00837A53" w:rsidP="00837A5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>def index(request):</w:t>
      </w:r>
    </w:p>
    <w:p w14:paraId="3685BCC8" w14:textId="77777777" w:rsidR="00837A53" w:rsidRDefault="00837A53" w:rsidP="00837A5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  return render(request, "index.html", {"counter": 0})</w:t>
      </w:r>
    </w:p>
    <w:p w14:paraId="7364B70F" w14:textId="77777777" w:rsidR="00837A53" w:rsidRPr="00837A53" w:rsidRDefault="00837A53" w:rsidP="00837A53">
      <w:pPr>
        <w:rPr>
          <w:rFonts w:ascii="Calibri" w:hAnsi="Calibri" w:cs="Calibri"/>
          <w:sz w:val="28"/>
          <w:szCs w:val="28"/>
        </w:rPr>
      </w:pPr>
    </w:p>
    <w:p w14:paraId="43A80AF0" w14:textId="77777777" w:rsidR="00837A53" w:rsidRPr="00837A53" w:rsidRDefault="00837A53" w:rsidP="00837A53">
      <w:pPr>
        <w:rPr>
          <w:rFonts w:ascii="Calibri" w:hAnsi="Calibri" w:cs="Calibri"/>
          <w:b/>
          <w:bCs/>
          <w:sz w:val="28"/>
          <w:szCs w:val="28"/>
        </w:rPr>
      </w:pPr>
      <w:r w:rsidRPr="00837A53">
        <w:rPr>
          <w:rFonts w:ascii="Calibri" w:hAnsi="Calibri" w:cs="Calibri"/>
          <w:b/>
          <w:bCs/>
          <w:sz w:val="28"/>
          <w:szCs w:val="28"/>
        </w:rPr>
        <w:t>Template index.html</w:t>
      </w:r>
    </w:p>
    <w:p w14:paraId="614F4C20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>&lt;p id="counter"&gt;{{ counter }}&lt;/p&gt;</w:t>
      </w:r>
    </w:p>
    <w:p w14:paraId="3A284729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63EBA13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>&lt;script&gt;</w:t>
      </w:r>
    </w:p>
    <w:p w14:paraId="1F753E00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// Lấy giá trị từ DOM (đã render từ context)</w:t>
      </w:r>
    </w:p>
    <w:p w14:paraId="6FD84A55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let counterValue = parseInt(document.getElementById("counter").innerText);</w:t>
      </w:r>
    </w:p>
    <w:p w14:paraId="57A891E5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8F1D122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// Thao tác với biến này bằng JS</w:t>
      </w:r>
    </w:p>
    <w:p w14:paraId="6FF10879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counterValue += 5;</w:t>
      </w:r>
    </w:p>
    <w:p w14:paraId="0CDF055E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DDA0EB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// Cập nhật lại hiển thị</w:t>
      </w:r>
    </w:p>
    <w:p w14:paraId="6B7332EE" w14:textId="77777777" w:rsidR="00837A53" w:rsidRP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 xml:space="preserve">  document.getElementById("counter").innerText = counterValue;</w:t>
      </w:r>
    </w:p>
    <w:p w14:paraId="25F25CE8" w14:textId="1EDD0344" w:rsidR="00837A53" w:rsidRDefault="00837A53" w:rsidP="00837A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7A53">
        <w:rPr>
          <w:rFonts w:ascii="Calibri" w:hAnsi="Calibri" w:cs="Calibri"/>
          <w:sz w:val="28"/>
          <w:szCs w:val="28"/>
        </w:rPr>
        <w:t>&lt;/script&gt;</w:t>
      </w:r>
    </w:p>
    <w:p w14:paraId="398DF497" w14:textId="77777777" w:rsidR="00D52882" w:rsidRDefault="00D52882">
      <w:pPr>
        <w:rPr>
          <w:rFonts w:ascii="Calibri" w:hAnsi="Calibri" w:cs="Calibri"/>
          <w:sz w:val="28"/>
          <w:szCs w:val="28"/>
        </w:rPr>
      </w:pPr>
    </w:p>
    <w:p w14:paraId="4343F568" w14:textId="2BF0668B" w:rsidR="00D52882" w:rsidRPr="00D52882" w:rsidRDefault="00D5288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So sánh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1272"/>
        <w:gridCol w:w="4116"/>
        <w:gridCol w:w="3685"/>
      </w:tblGrid>
      <w:tr w:rsidR="00BE2284" w14:paraId="608FFAAF" w14:textId="77777777" w:rsidTr="00D52882">
        <w:trPr>
          <w:trHeight w:val="500"/>
        </w:trPr>
        <w:tc>
          <w:tcPr>
            <w:tcW w:w="1272" w:type="dxa"/>
          </w:tcPr>
          <w:p w14:paraId="791F8E87" w14:textId="77777777" w:rsidR="00BE2284" w:rsidRDefault="00BE2284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4116" w:type="dxa"/>
          </w:tcPr>
          <w:p w14:paraId="4AABC9FA" w14:textId="367FBFC4" w:rsidR="00BE2284" w:rsidRPr="00BE2284" w:rsidRDefault="00BE228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2284">
              <w:rPr>
                <w:rFonts w:ascii="Calibri" w:hAnsi="Calibri" w:cs="Calibri"/>
                <w:b/>
                <w:bCs/>
                <w:sz w:val="28"/>
                <w:szCs w:val="28"/>
              </w:rPr>
              <w:t>Django/Thymeleaf</w:t>
            </w:r>
          </w:p>
        </w:tc>
        <w:tc>
          <w:tcPr>
            <w:tcW w:w="3685" w:type="dxa"/>
          </w:tcPr>
          <w:p w14:paraId="3B705C41" w14:textId="08715B90" w:rsidR="00BE2284" w:rsidRPr="00BE2284" w:rsidRDefault="00BE228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2284">
              <w:rPr>
                <w:rFonts w:ascii="Calibri" w:hAnsi="Calibri" w:cs="Calibri"/>
                <w:b/>
                <w:bCs/>
                <w:sz w:val="28"/>
                <w:szCs w:val="28"/>
              </w:rPr>
              <w:t>JSP</w:t>
            </w:r>
          </w:p>
        </w:tc>
      </w:tr>
      <w:tr w:rsidR="00BE2284" w14:paraId="68485E4D" w14:textId="77777777" w:rsidTr="00D52882">
        <w:trPr>
          <w:trHeight w:val="839"/>
        </w:trPr>
        <w:tc>
          <w:tcPr>
            <w:tcW w:w="1272" w:type="dxa"/>
          </w:tcPr>
          <w:p w14:paraId="0E90F9F2" w14:textId="0148C065" w:rsidR="00BE2284" w:rsidRPr="00D52882" w:rsidRDefault="00BE228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52882">
              <w:rPr>
                <w:rFonts w:ascii="Calibri" w:hAnsi="Calibri" w:cs="Calibri"/>
                <w:b/>
                <w:bCs/>
                <w:sz w:val="28"/>
                <w:szCs w:val="28"/>
              </w:rPr>
              <w:t>Nhúng code</w:t>
            </w:r>
          </w:p>
        </w:tc>
        <w:tc>
          <w:tcPr>
            <w:tcW w:w="4116" w:type="dxa"/>
          </w:tcPr>
          <w:p w14:paraId="6AD181BE" w14:textId="55B4DD1E" w:rsidR="00BE2284" w:rsidRDefault="00BE228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Không thể </w:t>
            </w:r>
          </w:p>
        </w:tc>
        <w:tc>
          <w:tcPr>
            <w:tcW w:w="3685" w:type="dxa"/>
          </w:tcPr>
          <w:p w14:paraId="026B4525" w14:textId="1A3C2597" w:rsidR="00BE2284" w:rsidRDefault="00BE2284">
            <w:pPr>
              <w:rPr>
                <w:rFonts w:ascii="Calibri" w:hAnsi="Calibri" w:cs="Calibri"/>
                <w:sz w:val="28"/>
                <w:szCs w:val="28"/>
              </w:rPr>
            </w:pPr>
            <w:r w:rsidRPr="00BE2284">
              <w:rPr>
                <w:rFonts w:ascii="Calibri" w:hAnsi="Calibri" w:cs="Calibri"/>
                <w:sz w:val="28"/>
                <w:szCs w:val="28"/>
              </w:rPr>
              <w:t xml:space="preserve">Cho phép nhúng Java trực tiếp với &lt;% ... %&gt; </w:t>
            </w:r>
          </w:p>
        </w:tc>
      </w:tr>
      <w:tr w:rsidR="00BE2284" w14:paraId="0D779DD6" w14:textId="77777777" w:rsidTr="00D52882">
        <w:trPr>
          <w:trHeight w:val="1023"/>
        </w:trPr>
        <w:tc>
          <w:tcPr>
            <w:tcW w:w="1272" w:type="dxa"/>
          </w:tcPr>
          <w:p w14:paraId="3B56A337" w14:textId="4B5FA038" w:rsidR="00BE2284" w:rsidRPr="00D52882" w:rsidRDefault="00D528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52882">
              <w:rPr>
                <w:rFonts w:ascii="Calibri" w:hAnsi="Calibri" w:cs="Calibr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4116" w:type="dxa"/>
          </w:tcPr>
          <w:p w14:paraId="05C04D66" w14:textId="7B89670F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Có thể Read các biến được View render ra Template</w:t>
            </w:r>
          </w:p>
        </w:tc>
        <w:tc>
          <w:tcPr>
            <w:tcW w:w="3685" w:type="dxa"/>
          </w:tcPr>
          <w:p w14:paraId="3D66026B" w14:textId="7FC29A3C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Có thể Read qua ${...}</w:t>
            </w:r>
          </w:p>
        </w:tc>
      </w:tr>
      <w:tr w:rsidR="00BE2284" w14:paraId="243517D2" w14:textId="77777777" w:rsidTr="00D52882">
        <w:trPr>
          <w:trHeight w:val="768"/>
        </w:trPr>
        <w:tc>
          <w:tcPr>
            <w:tcW w:w="1272" w:type="dxa"/>
          </w:tcPr>
          <w:p w14:paraId="40EEE1D9" w14:textId="62F269C3" w:rsidR="00BE2284" w:rsidRPr="00D52882" w:rsidRDefault="00D528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52882">
              <w:rPr>
                <w:rFonts w:ascii="Calibri" w:hAnsi="Calibri" w:cs="Calibri"/>
                <w:b/>
                <w:bCs/>
                <w:sz w:val="28"/>
                <w:szCs w:val="28"/>
              </w:rPr>
              <w:t>CUD</w:t>
            </w:r>
          </w:p>
        </w:tc>
        <w:tc>
          <w:tcPr>
            <w:tcW w:w="4116" w:type="dxa"/>
          </w:tcPr>
          <w:p w14:paraId="275B2A22" w14:textId="06F504A7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thể</w:t>
            </w:r>
          </w:p>
        </w:tc>
        <w:tc>
          <w:tcPr>
            <w:tcW w:w="3685" w:type="dxa"/>
          </w:tcPr>
          <w:p w14:paraId="6F6C2E32" w14:textId="454486D4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Có thể CRUD dữ liệu như phía Server thông qua </w:t>
            </w:r>
            <w:r w:rsidRPr="00BE2284">
              <w:rPr>
                <w:rFonts w:ascii="Calibri" w:hAnsi="Calibri" w:cs="Calibri"/>
                <w:sz w:val="28"/>
                <w:szCs w:val="28"/>
              </w:rPr>
              <w:t>&lt;% ... %&gt;</w:t>
            </w:r>
          </w:p>
        </w:tc>
      </w:tr>
      <w:tr w:rsidR="00BE2284" w14:paraId="4BCDFA42" w14:textId="77777777" w:rsidTr="00D52882">
        <w:trPr>
          <w:trHeight w:val="1585"/>
        </w:trPr>
        <w:tc>
          <w:tcPr>
            <w:tcW w:w="1272" w:type="dxa"/>
          </w:tcPr>
          <w:p w14:paraId="23DF9D3F" w14:textId="121D10D0" w:rsidR="00BE2284" w:rsidRPr="00D52882" w:rsidRDefault="00D5288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52882">
              <w:rPr>
                <w:rFonts w:ascii="Calibri" w:hAnsi="Calibri" w:cs="Calibri"/>
                <w:b/>
                <w:bCs/>
                <w:sz w:val="28"/>
                <w:szCs w:val="28"/>
              </w:rPr>
              <w:t>Logic chương trình</w:t>
            </w:r>
          </w:p>
        </w:tc>
        <w:tc>
          <w:tcPr>
            <w:tcW w:w="4116" w:type="dxa"/>
          </w:tcPr>
          <w:p w14:paraId="67117DB3" w14:textId="77777777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Chỉ có if, for cơ bản</w:t>
            </w:r>
          </w:p>
          <w:p w14:paraId="54A03814" w14:textId="301900C3" w:rsidR="00D52882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Không thể khai báo biến nhưng có thể thay đổi giá trị biến context thông qua &lt;script&gt;</w:t>
            </w:r>
          </w:p>
        </w:tc>
        <w:tc>
          <w:tcPr>
            <w:tcW w:w="3685" w:type="dxa"/>
          </w:tcPr>
          <w:p w14:paraId="219427F7" w14:textId="0E9ED844" w:rsidR="00BE2284" w:rsidRDefault="00D5288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Dùng </w:t>
            </w:r>
            <w:r w:rsidRPr="00BE2284">
              <w:rPr>
                <w:rFonts w:ascii="Calibri" w:hAnsi="Calibri" w:cs="Calibri"/>
                <w:sz w:val="28"/>
                <w:szCs w:val="28"/>
              </w:rPr>
              <w:t>&lt;% ... %&gt;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có thể tạo logic chương trình đầy đủ như code Java</w:t>
            </w:r>
          </w:p>
        </w:tc>
      </w:tr>
    </w:tbl>
    <w:p w14:paraId="7079E651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16A8E310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072A39A6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60ADBD81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709E3805" w14:textId="77777777" w:rsidR="00D110F7" w:rsidRDefault="00D110F7">
      <w:pPr>
        <w:rPr>
          <w:rFonts w:ascii="Calibri" w:hAnsi="Calibri" w:cs="Calibri"/>
          <w:sz w:val="28"/>
          <w:szCs w:val="28"/>
        </w:rPr>
      </w:pPr>
    </w:p>
    <w:p w14:paraId="1A72FB40" w14:textId="77777777" w:rsidR="00101D9D" w:rsidRDefault="00101D9D">
      <w:pPr>
        <w:rPr>
          <w:rFonts w:ascii="Calibri" w:hAnsi="Calibri" w:cs="Calibri"/>
          <w:sz w:val="28"/>
          <w:szCs w:val="28"/>
        </w:rPr>
      </w:pPr>
    </w:p>
    <w:p w14:paraId="2E4C60D0" w14:textId="77777777" w:rsidR="00101D9D" w:rsidRPr="00101D9D" w:rsidRDefault="00101D9D">
      <w:pPr>
        <w:rPr>
          <w:rFonts w:ascii="Calibri" w:hAnsi="Calibri" w:cs="Calibri"/>
          <w:sz w:val="28"/>
          <w:szCs w:val="28"/>
        </w:rPr>
      </w:pPr>
    </w:p>
    <w:sectPr w:rsidR="00101D9D" w:rsidRPr="00101D9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7641"/>
    <w:multiLevelType w:val="multilevel"/>
    <w:tmpl w:val="CB0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863"/>
    <w:multiLevelType w:val="hybridMultilevel"/>
    <w:tmpl w:val="BD9A343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445E5"/>
    <w:multiLevelType w:val="hybridMultilevel"/>
    <w:tmpl w:val="C8B2D1F0"/>
    <w:lvl w:ilvl="0" w:tplc="61929E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36E6A"/>
    <w:multiLevelType w:val="hybridMultilevel"/>
    <w:tmpl w:val="6B5876B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A3327"/>
    <w:multiLevelType w:val="multilevel"/>
    <w:tmpl w:val="3C8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F493C"/>
    <w:multiLevelType w:val="multilevel"/>
    <w:tmpl w:val="6AF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170A4"/>
    <w:multiLevelType w:val="hybridMultilevel"/>
    <w:tmpl w:val="43E2A02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762B2"/>
    <w:multiLevelType w:val="multilevel"/>
    <w:tmpl w:val="435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6157F"/>
    <w:multiLevelType w:val="hybridMultilevel"/>
    <w:tmpl w:val="27203A8E"/>
    <w:lvl w:ilvl="0" w:tplc="792051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931391">
    <w:abstractNumId w:val="8"/>
  </w:num>
  <w:num w:numId="2" w16cid:durableId="868834728">
    <w:abstractNumId w:val="3"/>
  </w:num>
  <w:num w:numId="3" w16cid:durableId="1858231456">
    <w:abstractNumId w:val="2"/>
  </w:num>
  <w:num w:numId="4" w16cid:durableId="1512258541">
    <w:abstractNumId w:val="7"/>
  </w:num>
  <w:num w:numId="5" w16cid:durableId="1471292096">
    <w:abstractNumId w:val="5"/>
  </w:num>
  <w:num w:numId="6" w16cid:durableId="193815050">
    <w:abstractNumId w:val="6"/>
  </w:num>
  <w:num w:numId="7" w16cid:durableId="1321735442">
    <w:abstractNumId w:val="1"/>
  </w:num>
  <w:num w:numId="8" w16cid:durableId="1692223466">
    <w:abstractNumId w:val="4"/>
  </w:num>
  <w:num w:numId="9" w16cid:durableId="92276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A7"/>
    <w:rsid w:val="000320A7"/>
    <w:rsid w:val="000A0602"/>
    <w:rsid w:val="000A7451"/>
    <w:rsid w:val="00101D9D"/>
    <w:rsid w:val="00121236"/>
    <w:rsid w:val="001A3F26"/>
    <w:rsid w:val="001A6C34"/>
    <w:rsid w:val="001B2390"/>
    <w:rsid w:val="001C3DF0"/>
    <w:rsid w:val="002254E6"/>
    <w:rsid w:val="00236324"/>
    <w:rsid w:val="002830F6"/>
    <w:rsid w:val="003043BB"/>
    <w:rsid w:val="003C66E5"/>
    <w:rsid w:val="003E5565"/>
    <w:rsid w:val="00412C07"/>
    <w:rsid w:val="00422212"/>
    <w:rsid w:val="00560740"/>
    <w:rsid w:val="005843D4"/>
    <w:rsid w:val="005C0325"/>
    <w:rsid w:val="00622EFB"/>
    <w:rsid w:val="00655629"/>
    <w:rsid w:val="006D097B"/>
    <w:rsid w:val="007323D6"/>
    <w:rsid w:val="00764CBF"/>
    <w:rsid w:val="007F74AA"/>
    <w:rsid w:val="00801814"/>
    <w:rsid w:val="00837A53"/>
    <w:rsid w:val="008D0612"/>
    <w:rsid w:val="009B2483"/>
    <w:rsid w:val="00A332C3"/>
    <w:rsid w:val="00A570E3"/>
    <w:rsid w:val="00B12EDA"/>
    <w:rsid w:val="00BC59E2"/>
    <w:rsid w:val="00BE2284"/>
    <w:rsid w:val="00C20B98"/>
    <w:rsid w:val="00CB0338"/>
    <w:rsid w:val="00D110F7"/>
    <w:rsid w:val="00D201A6"/>
    <w:rsid w:val="00D52882"/>
    <w:rsid w:val="00D558E2"/>
    <w:rsid w:val="00DC4B63"/>
    <w:rsid w:val="00E9694A"/>
    <w:rsid w:val="00EA02DF"/>
    <w:rsid w:val="00EC1FD5"/>
    <w:rsid w:val="00EE2F7B"/>
    <w:rsid w:val="00EF3FCA"/>
    <w:rsid w:val="00F057A4"/>
    <w:rsid w:val="00F15913"/>
    <w:rsid w:val="00F32526"/>
    <w:rsid w:val="00F554F1"/>
    <w:rsid w:val="00F57E9E"/>
    <w:rsid w:val="00FE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1DDCF"/>
  <w15:chartTrackingRefBased/>
  <w15:docId w15:val="{702ED4B3-486E-4D11-AE84-972EEE1B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4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1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4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2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0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4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3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9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2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9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6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3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7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6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6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0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2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3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9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6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4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7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3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8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2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3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2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0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0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14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17</cp:revision>
  <dcterms:created xsi:type="dcterms:W3CDTF">2026-01-16T07:27:00Z</dcterms:created>
  <dcterms:modified xsi:type="dcterms:W3CDTF">2026-06-02T11:42:00Z</dcterms:modified>
</cp:coreProperties>
</file>