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770DC" w14:textId="2A7904FB" w:rsidR="00CF5CD0" w:rsidRPr="00685599" w:rsidRDefault="00685599" w:rsidP="00685599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685599">
        <w:rPr>
          <w:rFonts w:ascii="Calibri" w:hAnsi="Calibri" w:cs="Calibri"/>
          <w:b/>
          <w:bCs/>
          <w:i/>
          <w:iCs/>
          <w:sz w:val="36"/>
          <w:szCs w:val="32"/>
        </w:rPr>
        <w:t xml:space="preserve">2 </w:t>
      </w:r>
      <w:proofErr w:type="spellStart"/>
      <w:r w:rsidRPr="00685599">
        <w:rPr>
          <w:rFonts w:ascii="Calibri" w:hAnsi="Calibri" w:cs="Calibri"/>
          <w:b/>
          <w:bCs/>
          <w:i/>
          <w:iCs/>
          <w:sz w:val="36"/>
          <w:szCs w:val="32"/>
        </w:rPr>
        <w:t>mô</w:t>
      </w:r>
      <w:proofErr w:type="spellEnd"/>
      <w:r w:rsidRPr="00685599">
        <w:rPr>
          <w:rFonts w:ascii="Calibri" w:hAnsi="Calibri" w:cs="Calibri"/>
          <w:b/>
          <w:bCs/>
          <w:i/>
          <w:iCs/>
          <w:sz w:val="36"/>
          <w:szCs w:val="32"/>
        </w:rPr>
        <w:t xml:space="preserve"> </w:t>
      </w:r>
      <w:proofErr w:type="spellStart"/>
      <w:r w:rsidRPr="00685599">
        <w:rPr>
          <w:rFonts w:ascii="Calibri" w:hAnsi="Calibri" w:cs="Calibri"/>
          <w:b/>
          <w:bCs/>
          <w:i/>
          <w:iCs/>
          <w:sz w:val="36"/>
          <w:szCs w:val="32"/>
        </w:rPr>
        <w:t>hình</w:t>
      </w:r>
      <w:proofErr w:type="spellEnd"/>
      <w:r w:rsidRPr="00685599">
        <w:rPr>
          <w:rFonts w:ascii="Calibri" w:hAnsi="Calibri" w:cs="Calibri"/>
          <w:b/>
          <w:bCs/>
          <w:i/>
          <w:iCs/>
          <w:sz w:val="36"/>
          <w:szCs w:val="32"/>
        </w:rPr>
        <w:t xml:space="preserve"> View</w:t>
      </w:r>
    </w:p>
    <w:p w14:paraId="78917D90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bookmarkStart w:id="0" w:name="_Hlk219020385"/>
    </w:p>
    <w:p w14:paraId="008AEEC2" w14:textId="30BF552C" w:rsidR="00CF5CD0" w:rsidRDefault="00685599" w:rsidP="00CF5CD0">
      <w:pPr>
        <w:rPr>
          <w:rFonts w:ascii="Calibri" w:hAnsi="Calibri" w:cs="Calibri"/>
          <w:sz w:val="28"/>
          <w:szCs w:val="24"/>
        </w:rPr>
      </w:pPr>
      <w:proofErr w:type="spellStart"/>
      <w:r>
        <w:rPr>
          <w:rFonts w:ascii="Calibri" w:hAnsi="Calibri" w:cs="Calibri"/>
          <w:sz w:val="28"/>
          <w:szCs w:val="24"/>
        </w:rPr>
        <w:t>Nhắc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lại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DD2A27">
        <w:rPr>
          <w:rFonts w:ascii="Calibri" w:hAnsi="Calibri" w:cs="Calibri"/>
          <w:sz w:val="28"/>
          <w:szCs w:val="24"/>
        </w:rPr>
        <w:t>cách</w:t>
      </w:r>
      <w:proofErr w:type="spellEnd"/>
      <w:r w:rsidR="00DD2A27">
        <w:rPr>
          <w:rFonts w:ascii="Calibri" w:hAnsi="Calibri" w:cs="Calibri"/>
          <w:sz w:val="28"/>
          <w:szCs w:val="24"/>
        </w:rPr>
        <w:t xml:space="preserve"> Web server </w:t>
      </w:r>
      <w:proofErr w:type="spellStart"/>
      <w:r w:rsidR="00DD2A27">
        <w:rPr>
          <w:rFonts w:ascii="Calibri" w:hAnsi="Calibri" w:cs="Calibri"/>
          <w:sz w:val="28"/>
          <w:szCs w:val="24"/>
        </w:rPr>
        <w:t>thao</w:t>
      </w:r>
      <w:proofErr w:type="spellEnd"/>
      <w:r w:rsidR="00DD2A27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DD2A27">
        <w:rPr>
          <w:rFonts w:ascii="Calibri" w:hAnsi="Calibri" w:cs="Calibri"/>
          <w:sz w:val="28"/>
          <w:szCs w:val="24"/>
        </w:rPr>
        <w:t>tác</w:t>
      </w:r>
      <w:proofErr w:type="spellEnd"/>
      <w:r w:rsidR="00DD2A27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DD2A27">
        <w:rPr>
          <w:rFonts w:ascii="Calibri" w:hAnsi="Calibri" w:cs="Calibri"/>
          <w:sz w:val="28"/>
          <w:szCs w:val="24"/>
        </w:rPr>
        <w:t>với</w:t>
      </w:r>
      <w:proofErr w:type="spellEnd"/>
      <w:r w:rsidR="00DD2A27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DD2A27">
        <w:rPr>
          <w:rFonts w:ascii="Calibri" w:hAnsi="Calibri" w:cs="Calibri"/>
          <w:sz w:val="28"/>
          <w:szCs w:val="24"/>
        </w:rPr>
        <w:t>người</w:t>
      </w:r>
      <w:proofErr w:type="spellEnd"/>
      <w:r w:rsidR="00DD2A27">
        <w:rPr>
          <w:rFonts w:ascii="Calibri" w:hAnsi="Calibri" w:cs="Calibri"/>
          <w:sz w:val="28"/>
          <w:szCs w:val="24"/>
        </w:rPr>
        <w:t xml:space="preserve"> dung.</w:t>
      </w:r>
    </w:p>
    <w:p w14:paraId="2020FD49" w14:textId="7C12952C" w:rsidR="00DD2A27" w:rsidRPr="00685599" w:rsidRDefault="00DD2A27" w:rsidP="00CF5CD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EB96E1" wp14:editId="12F8CA31">
                <wp:simplePos x="0" y="0"/>
                <wp:positionH relativeFrom="column">
                  <wp:posOffset>1845098</wp:posOffset>
                </wp:positionH>
                <wp:positionV relativeFrom="paragraph">
                  <wp:posOffset>111760</wp:posOffset>
                </wp:positionV>
                <wp:extent cx="1201479" cy="404037"/>
                <wp:effectExtent l="0" t="0" r="0" b="0"/>
                <wp:wrapNone/>
                <wp:docPr id="16258060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79" cy="404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F29A9" w14:textId="77777777" w:rsidR="00CF5CD0" w:rsidRPr="00EB436D" w:rsidRDefault="00CF5CD0" w:rsidP="00CF5CD0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HTTP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B96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3pt;margin-top:8.8pt;width:94.6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" filled="f" stroked="f">
                <v:textbox>
                  <w:txbxContent>
                    <w:p w14:paraId="6AEF29A9" w14:textId="77777777" w:rsidR="00CF5CD0" w:rsidRPr="00EB436D" w:rsidRDefault="00CF5CD0" w:rsidP="00CF5CD0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HTTP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6CF63C40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11FA15" wp14:editId="51B3E4A6">
                <wp:simplePos x="0" y="0"/>
                <wp:positionH relativeFrom="column">
                  <wp:posOffset>4118669</wp:posOffset>
                </wp:positionH>
                <wp:positionV relativeFrom="paragraph">
                  <wp:posOffset>13571</wp:posOffset>
                </wp:positionV>
                <wp:extent cx="1052623" cy="691116"/>
                <wp:effectExtent l="0" t="0" r="0" b="0"/>
                <wp:wrapNone/>
                <wp:docPr id="9407230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623" cy="69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95692" w14:textId="77777777" w:rsidR="00CF5CD0" w:rsidRPr="00EB436D" w:rsidRDefault="00CF5CD0" w:rsidP="00CF5CD0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Xử lý HTTP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1FA15" id="_x0000_s1027" type="#_x0000_t202" style="position:absolute;margin-left:324.3pt;margin-top:1.05pt;width:82.9pt;height:5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" filled="f" stroked="f">
                <v:textbox>
                  <w:txbxContent>
                    <w:p w14:paraId="43B95692" w14:textId="77777777" w:rsidR="00CF5CD0" w:rsidRPr="00EB436D" w:rsidRDefault="00CF5CD0" w:rsidP="00CF5CD0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Xử lý HTTP method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579928" wp14:editId="249B801B">
                <wp:simplePos x="0" y="0"/>
                <wp:positionH relativeFrom="column">
                  <wp:posOffset>744117</wp:posOffset>
                </wp:positionH>
                <wp:positionV relativeFrom="paragraph">
                  <wp:posOffset>132848</wp:posOffset>
                </wp:positionV>
                <wp:extent cx="606056" cy="404037"/>
                <wp:effectExtent l="0" t="0" r="0" b="0"/>
                <wp:wrapNone/>
                <wp:docPr id="3515838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56" cy="404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F1160" w14:textId="77777777" w:rsidR="00CF5CD0" w:rsidRPr="000370C9" w:rsidRDefault="00CF5CD0" w:rsidP="00CF5CD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79928" id="_x0000_s1028" type="#_x0000_t202" style="position:absolute;margin-left:58.6pt;margin-top:10.45pt;width:47.7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" filled="f" stroked="f">
                <v:textbox>
                  <w:txbxContent>
                    <w:p w14:paraId="4ACF1160" w14:textId="77777777" w:rsidR="00CF5CD0" w:rsidRPr="000370C9" w:rsidRDefault="00CF5CD0" w:rsidP="00CF5CD0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E46EC" wp14:editId="7943D7FF">
                <wp:simplePos x="0" y="0"/>
                <wp:positionH relativeFrom="column">
                  <wp:posOffset>1513633</wp:posOffset>
                </wp:positionH>
                <wp:positionV relativeFrom="paragraph">
                  <wp:posOffset>129260</wp:posOffset>
                </wp:positionV>
                <wp:extent cx="1892595" cy="0"/>
                <wp:effectExtent l="0" t="76200" r="12700" b="95250"/>
                <wp:wrapNone/>
                <wp:docPr id="100194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5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6BED5C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19.2pt;margin-top:10.2pt;width:149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C2530A" wp14:editId="4BF874C8">
                <wp:simplePos x="0" y="0"/>
                <wp:positionH relativeFrom="column">
                  <wp:posOffset>3572524</wp:posOffset>
                </wp:positionH>
                <wp:positionV relativeFrom="paragraph">
                  <wp:posOffset>127635</wp:posOffset>
                </wp:positionV>
                <wp:extent cx="606056" cy="404037"/>
                <wp:effectExtent l="0" t="0" r="0" b="0"/>
                <wp:wrapNone/>
                <wp:docPr id="8953756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56" cy="404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DB923" w14:textId="77777777" w:rsidR="00CF5CD0" w:rsidRPr="000370C9" w:rsidRDefault="00CF5CD0" w:rsidP="00CF5CD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2530A" id="_x0000_s1029" type="#_x0000_t202" style="position:absolute;margin-left:281.3pt;margin-top:10.05pt;width:47.7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" filled="f" stroked="f">
                <v:textbox>
                  <w:txbxContent>
                    <w:p w14:paraId="482DB923" w14:textId="77777777" w:rsidR="00CF5CD0" w:rsidRPr="000370C9" w:rsidRDefault="00CF5CD0" w:rsidP="00CF5CD0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</w:p>
    <w:p w14:paraId="3D7250CC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A507CE" wp14:editId="772939EE">
                <wp:simplePos x="0" y="0"/>
                <wp:positionH relativeFrom="column">
                  <wp:posOffset>1910907</wp:posOffset>
                </wp:positionH>
                <wp:positionV relativeFrom="paragraph">
                  <wp:posOffset>161260</wp:posOffset>
                </wp:positionV>
                <wp:extent cx="1201479" cy="404037"/>
                <wp:effectExtent l="0" t="0" r="0" b="0"/>
                <wp:wrapNone/>
                <wp:docPr id="19111061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79" cy="404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001B5" w14:textId="77777777" w:rsidR="00CF5CD0" w:rsidRPr="00EB436D" w:rsidRDefault="00CF5CD0" w:rsidP="00CF5CD0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HTTP respone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507CE" id="_x0000_s1030" type="#_x0000_t202" style="position:absolute;margin-left:150.45pt;margin-top:12.7pt;width:94.6pt;height:3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" filled="f" stroked="f">
                <v:textbox>
                  <w:txbxContent>
                    <w:p w14:paraId="163001B5" w14:textId="77777777" w:rsidR="00CF5CD0" w:rsidRPr="00EB436D" w:rsidRDefault="00CF5CD0" w:rsidP="00CF5CD0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HTTP respone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A06656" wp14:editId="3B82A2EC">
                <wp:simplePos x="0" y="0"/>
                <wp:positionH relativeFrom="column">
                  <wp:posOffset>1439781</wp:posOffset>
                </wp:positionH>
                <wp:positionV relativeFrom="paragraph">
                  <wp:posOffset>124652</wp:posOffset>
                </wp:positionV>
                <wp:extent cx="1966728" cy="0"/>
                <wp:effectExtent l="38100" t="76200" r="0" b="95250"/>
                <wp:wrapNone/>
                <wp:docPr id="162463844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67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724DEFD" id="Straight Arrow Connector 5" o:spid="_x0000_s1026" type="#_x0000_t32" style="position:absolute;margin-left:113.35pt;margin-top:9.8pt;width:154.8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</w:p>
    <w:p w14:paraId="6592768D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</w:p>
    <w:bookmarkEnd w:id="0"/>
    <w:p w14:paraId="3EDAF443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</w:p>
    <w:p w14:paraId="70D97D89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thực hiện quá trình này, View xây dựng các hàm nhận request làm tham số, xử lý HTTP method rồi trả về lớp </w:t>
      </w:r>
      <w:r w:rsidRPr="00393220">
        <w:rPr>
          <w:rFonts w:ascii="Calibri" w:hAnsi="Calibri" w:cs="Calibri"/>
          <w:sz w:val="28"/>
          <w:szCs w:val="24"/>
          <w:lang w:val="vi-VN"/>
        </w:rPr>
        <w:t>Ht</w:t>
      </w:r>
      <w:r>
        <w:rPr>
          <w:rFonts w:ascii="Calibri" w:hAnsi="Calibri" w:cs="Calibri"/>
          <w:sz w:val="28"/>
          <w:szCs w:val="24"/>
          <w:lang w:val="vi-VN"/>
        </w:rPr>
        <w:t xml:space="preserve">tpResponse. </w:t>
      </w:r>
    </w:p>
    <w:p w14:paraId="62B1F0BF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Dựa trên cách xử lý HTTP method, View được phân loại thành 2 mô hình :</w:t>
      </w:r>
    </w:p>
    <w:p w14:paraId="5F6DB284" w14:textId="77777777" w:rsidR="00CF5CD0" w:rsidRDefault="00CF5CD0" w:rsidP="00CF5CD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Dựa trên hàm (function base View) </w:t>
      </w:r>
    </w:p>
    <w:p w14:paraId="0E6657B6" w14:textId="77777777" w:rsidR="00CF5CD0" w:rsidRPr="00444B36" w:rsidRDefault="00CF5CD0" w:rsidP="00CF5CD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Dựa trên lớp (class base View) </w:t>
      </w:r>
    </w:p>
    <w:p w14:paraId="073F87DC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</w:p>
    <w:p w14:paraId="2B4BB2E1" w14:textId="43AA609B" w:rsidR="00CF5CD0" w:rsidRPr="00444B36" w:rsidRDefault="00DD2A27" w:rsidP="0068559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 w:rsidR="00CF5CD0">
        <w:rPr>
          <w:rFonts w:ascii="Calibri" w:hAnsi="Calibri" w:cs="Calibri"/>
          <w:b/>
          <w:bCs/>
          <w:sz w:val="28"/>
          <w:szCs w:val="24"/>
          <w:lang w:val="vi-VN"/>
        </w:rPr>
        <w:t>. F</w:t>
      </w:r>
      <w:r w:rsidR="00CF5CD0" w:rsidRPr="00444B36">
        <w:rPr>
          <w:rFonts w:ascii="Calibri" w:hAnsi="Calibri" w:cs="Calibri"/>
          <w:b/>
          <w:bCs/>
          <w:sz w:val="28"/>
          <w:szCs w:val="24"/>
          <w:lang w:val="vi-VN"/>
        </w:rPr>
        <w:t>unction base View</w:t>
      </w:r>
    </w:p>
    <w:p w14:paraId="121A1ECF" w14:textId="77777777" w:rsidR="00CF5CD0" w:rsidRPr="00C36913" w:rsidRDefault="00CF5CD0" w:rsidP="00CF5CD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F1CA01A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path() trong URL dispatcher ánh xạ đến </w:t>
      </w:r>
      <w:r w:rsidRPr="007A2CA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hàm</w:t>
      </w:r>
      <w:r>
        <w:rPr>
          <w:rFonts w:ascii="Calibri" w:hAnsi="Calibri" w:cs="Calibri"/>
          <w:sz w:val="28"/>
          <w:szCs w:val="24"/>
          <w:lang w:val="vi-VN"/>
        </w:rPr>
        <w:t xml:space="preserve"> trong View.</w:t>
      </w:r>
    </w:p>
    <w:p w14:paraId="5836C210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sự kiện gọi đến URL, hàm sẽ thực thi bất kể HTTP method là GET, POST, PUT, PATCH,..</w:t>
      </w:r>
    </w:p>
    <w:p w14:paraId="47BFB7A1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 w:rsidRPr="00A7472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quan tâm đến HTTP method</w:t>
      </w:r>
      <w:r w:rsidRPr="00A74720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là gì.</w:t>
      </w:r>
    </w:p>
    <w:p w14:paraId="20F470D5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</w:p>
    <w:p w14:paraId="5C9970F2" w14:textId="77777777" w:rsidR="00CF5CD0" w:rsidRDefault="00CF5CD0" w:rsidP="00CF5CD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058EDE64" w14:textId="77777777" w:rsidR="00CF5CD0" w:rsidRPr="00C36913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File views.py</w:t>
      </w:r>
    </w:p>
    <w:p w14:paraId="54F65A13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from django.http import HttpResponse</w:t>
      </w:r>
    </w:p>
    <w:p w14:paraId="09EA6A24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00F69563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# View hiển thị danh sách sinh viên</w:t>
      </w:r>
    </w:p>
    <w:p w14:paraId="0ECDB42F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def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student_list</w:t>
      </w:r>
      <w:r w:rsidRPr="00393220">
        <w:rPr>
          <w:rFonts w:ascii="Calibri" w:hAnsi="Calibri" w:cs="Calibri"/>
          <w:sz w:val="28"/>
          <w:szCs w:val="24"/>
          <w:lang w:val="vi-VN"/>
        </w:rPr>
        <w:t>(request):</w:t>
      </w:r>
    </w:p>
    <w:p w14:paraId="048631EA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html =</w:t>
      </w:r>
      <w:r>
        <w:rPr>
          <w:rFonts w:ascii="Calibri" w:hAnsi="Calibri" w:cs="Calibri"/>
          <w:sz w:val="28"/>
          <w:szCs w:val="24"/>
          <w:lang w:val="vi-VN"/>
        </w:rPr>
        <w:t xml:space="preserve"> &lt;nội dung HTML&gt;</w:t>
      </w:r>
    </w:p>
    <w:p w14:paraId="2B359DE3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return </w:t>
      </w:r>
      <w:r w:rsidRPr="00AA6D0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HttpResponse</w:t>
      </w:r>
      <w:r w:rsidRPr="00393220">
        <w:rPr>
          <w:rFonts w:ascii="Calibri" w:hAnsi="Calibri" w:cs="Calibri"/>
          <w:sz w:val="28"/>
          <w:szCs w:val="24"/>
          <w:lang w:val="vi-VN"/>
        </w:rPr>
        <w:t>(html)</w:t>
      </w:r>
    </w:p>
    <w:p w14:paraId="42F6CE51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1155C824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# View hiển thị chi tiết sinh viên theo ID</w:t>
      </w:r>
    </w:p>
    <w:p w14:paraId="22EBCC9F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def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student_detail</w:t>
      </w:r>
      <w:r w:rsidRPr="00393220">
        <w:rPr>
          <w:rFonts w:ascii="Calibri" w:hAnsi="Calibri" w:cs="Calibri"/>
          <w:sz w:val="28"/>
          <w:szCs w:val="24"/>
          <w:lang w:val="vi-VN"/>
        </w:rPr>
        <w:t>(request, student_id):</w:t>
      </w:r>
    </w:p>
    <w:p w14:paraId="4B15A470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html =</w:t>
      </w:r>
      <w:r>
        <w:rPr>
          <w:rFonts w:ascii="Calibri" w:hAnsi="Calibri" w:cs="Calibri"/>
          <w:sz w:val="28"/>
          <w:szCs w:val="24"/>
          <w:lang w:val="vi-VN"/>
        </w:rPr>
        <w:t xml:space="preserve"> &lt;nội dung HTML&gt;</w:t>
      </w:r>
    </w:p>
    <w:p w14:paraId="18522AC4" w14:textId="77777777" w:rsidR="00CF5CD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return </w:t>
      </w:r>
      <w:r w:rsidRPr="00AA6D0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HttpResponse</w:t>
      </w:r>
      <w:r w:rsidRPr="00393220">
        <w:rPr>
          <w:rFonts w:ascii="Calibri" w:hAnsi="Calibri" w:cs="Calibri"/>
          <w:sz w:val="28"/>
          <w:szCs w:val="24"/>
          <w:lang w:val="vi-VN"/>
        </w:rPr>
        <w:t>(html)</w:t>
      </w:r>
    </w:p>
    <w:p w14:paraId="233F5F05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</w:p>
    <w:p w14:paraId="512D1709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File urls.py</w:t>
      </w:r>
    </w:p>
    <w:p w14:paraId="49D99467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from django.urls import path</w:t>
      </w:r>
    </w:p>
    <w:p w14:paraId="3B1F0EFB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from </w:t>
      </w:r>
      <w:r w:rsidRPr="00BD43A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.views</w:t>
      </w:r>
      <w:r w:rsidRPr="00BD43AA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import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student_list, student_detail</w:t>
      </w:r>
    </w:p>
    <w:p w14:paraId="318E8BAD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4491332E" w14:textId="77777777" w:rsidR="00CF5CD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1165428E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93220">
        <w:rPr>
          <w:rFonts w:ascii="Calibri" w:hAnsi="Calibri" w:cs="Calibri"/>
          <w:sz w:val="28"/>
          <w:szCs w:val="24"/>
          <w:lang w:val="vi-VN"/>
        </w:rPr>
        <w:t># URL /students/ → gọi student_list</w:t>
      </w:r>
    </w:p>
    <w:p w14:paraId="74B70911" w14:textId="77777777" w:rsidR="00CF5CD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path(</w:t>
      </w:r>
      <w:r w:rsidRPr="00BD43AA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'students/'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student_list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),    </w:t>
      </w:r>
    </w:p>
    <w:p w14:paraId="2CE3B5F5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# URL /students/1/ → gọi student_detail            </w:t>
      </w:r>
    </w:p>
    <w:p w14:paraId="36C83752" w14:textId="77777777" w:rsidR="00CF5CD0" w:rsidRPr="0039322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path(</w:t>
      </w:r>
      <w:r w:rsidRPr="00BD43AA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'students/&lt;int:student_id&gt;/'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student_detail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),  </w:t>
      </w:r>
    </w:p>
    <w:p w14:paraId="39FF0AEC" w14:textId="77777777" w:rsidR="00CF5CD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]</w:t>
      </w:r>
    </w:p>
    <w:p w14:paraId="6D88AD0A" w14:textId="77777777" w:rsidR="00CF5CD0" w:rsidRPr="001A32FB" w:rsidRDefault="00CF5CD0" w:rsidP="00CF5CD0">
      <w:pPr>
        <w:rPr>
          <w:rFonts w:ascii="Calibri" w:hAnsi="Calibri" w:cs="Calibri"/>
          <w:sz w:val="28"/>
          <w:szCs w:val="24"/>
        </w:rPr>
      </w:pPr>
    </w:p>
    <w:p w14:paraId="2F63376B" w14:textId="5A8EF5B3" w:rsidR="00CF5CD0" w:rsidRPr="005E3FA9" w:rsidRDefault="00DD2A27" w:rsidP="0068559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 w:rsidR="00CF5CD0">
        <w:rPr>
          <w:rFonts w:ascii="Calibri" w:hAnsi="Calibri" w:cs="Calibri"/>
          <w:b/>
          <w:bCs/>
          <w:sz w:val="28"/>
          <w:szCs w:val="24"/>
          <w:lang w:val="vi-VN"/>
        </w:rPr>
        <w:t>. Class base View</w:t>
      </w:r>
    </w:p>
    <w:p w14:paraId="0C51D52C" w14:textId="77777777" w:rsidR="00CF5CD0" w:rsidRPr="00C36913" w:rsidRDefault="00CF5CD0" w:rsidP="00CF5CD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A6BAF88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path() trong URL dispatcher ánh xạ đến </w:t>
      </w:r>
      <w:r w:rsidRPr="007A2CA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lớp django.views.View</w:t>
      </w:r>
      <w:r w:rsidRPr="007A2CA6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trong View.</w:t>
      </w:r>
    </w:p>
    <w:p w14:paraId="5603090A" w14:textId="61896D68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View, ta xây dựng các lớp kế thừa từ </w:t>
      </w:r>
      <w:r w:rsidRPr="00E65556">
        <w:rPr>
          <w:rFonts w:ascii="Calibri" w:hAnsi="Calibri" w:cs="Calibri"/>
          <w:sz w:val="28"/>
          <w:szCs w:val="24"/>
          <w:lang w:val="vi-VN"/>
        </w:rPr>
        <w:t>django.</w:t>
      </w:r>
      <w:r>
        <w:rPr>
          <w:rFonts w:ascii="Calibri" w:hAnsi="Calibri" w:cs="Calibri"/>
          <w:sz w:val="28"/>
          <w:szCs w:val="24"/>
          <w:lang w:val="vi-VN"/>
        </w:rPr>
        <w:t>views.View</w:t>
      </w:r>
      <w:r w:rsidR="003E2408">
        <w:rPr>
          <w:rFonts w:ascii="Calibri" w:hAnsi="Calibri" w:cs="Calibri"/>
          <w:sz w:val="28"/>
          <w:szCs w:val="24"/>
        </w:rPr>
        <w:t xml:space="preserve">, </w:t>
      </w:r>
      <w:r>
        <w:rPr>
          <w:rFonts w:ascii="Calibri" w:hAnsi="Calibri" w:cs="Calibri"/>
          <w:sz w:val="28"/>
          <w:szCs w:val="24"/>
          <w:lang w:val="vi-VN"/>
        </w:rPr>
        <w:t>chứa các phương thức trừu tượng get, post, put,.. ứng với các HTTP method : GET, POST, PUT,..</w:t>
      </w:r>
    </w:p>
    <w:p w14:paraId="4D7EA238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 w:rsidRPr="00A7472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Phải dựa vào</w:t>
      </w:r>
      <w:r w:rsidRPr="00A74720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7A2CA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HTTP method</w:t>
      </w:r>
      <w:r w:rsidRPr="007A2CA6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để xác định xem phương thức nào được gọi.</w:t>
      </w:r>
    </w:p>
    <w:p w14:paraId="0E22132A" w14:textId="50A832A0" w:rsidR="00CF5CD0" w:rsidRPr="00A60E50" w:rsidRDefault="00A60E50" w:rsidP="00CF5CD0">
      <w:pPr>
        <w:rPr>
          <w:rFonts w:ascii="Calibri" w:hAnsi="Calibri" w:cs="Calibri"/>
          <w:sz w:val="28"/>
          <w:szCs w:val="24"/>
        </w:rPr>
      </w:pPr>
      <w:proofErr w:type="spellStart"/>
      <w:r>
        <w:rPr>
          <w:rFonts w:ascii="Calibri" w:hAnsi="Calibri" w:cs="Calibri"/>
          <w:b/>
          <w:bCs/>
          <w:sz w:val="28"/>
          <w:szCs w:val="24"/>
        </w:rPr>
        <w:t>Chú</w:t>
      </w:r>
      <w:proofErr w:type="spellEnd"/>
      <w:r>
        <w:rPr>
          <w:rFonts w:ascii="Calibri" w:hAnsi="Calibri" w:cs="Calibri"/>
          <w:b/>
          <w:bCs/>
          <w:sz w:val="28"/>
          <w:szCs w:val="24"/>
        </w:rPr>
        <w:t xml:space="preserve"> </w:t>
      </w:r>
      <w:proofErr w:type="gramStart"/>
      <w:r>
        <w:rPr>
          <w:rFonts w:ascii="Calibri" w:hAnsi="Calibri" w:cs="Calibri"/>
          <w:b/>
          <w:bCs/>
          <w:sz w:val="28"/>
          <w:szCs w:val="24"/>
        </w:rPr>
        <w:t xml:space="preserve">ý </w:t>
      </w:r>
      <w:r>
        <w:rPr>
          <w:rFonts w:ascii="Calibri" w:hAnsi="Calibri" w:cs="Calibri"/>
          <w:sz w:val="28"/>
          <w:szCs w:val="24"/>
        </w:rPr>
        <w:t>:</w:t>
      </w:r>
      <w:proofErr w:type="gram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sử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dụng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phương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thức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View.</w:t>
      </w:r>
      <w:r w:rsidRPr="00A60E50">
        <w:rPr>
          <w:rFonts w:ascii="Calibri" w:hAnsi="Calibri" w:cs="Calibri"/>
          <w:b/>
          <w:bCs/>
          <w:color w:val="00B050"/>
          <w:sz w:val="28"/>
          <w:szCs w:val="24"/>
        </w:rPr>
        <w:t>as_view</w:t>
      </w:r>
      <w:proofErr w:type="spellEnd"/>
      <w:r w:rsidRPr="00A60E50">
        <w:rPr>
          <w:rFonts w:ascii="Calibri" w:hAnsi="Calibri" w:cs="Calibri"/>
          <w:b/>
          <w:bCs/>
          <w:color w:val="00B050"/>
          <w:sz w:val="28"/>
          <w:szCs w:val="24"/>
        </w:rPr>
        <w:t>()</w:t>
      </w:r>
      <w:r w:rsidRPr="00A60E50">
        <w:rPr>
          <w:rFonts w:ascii="Calibri" w:hAnsi="Calibri" w:cs="Calibri"/>
          <w:color w:val="00B050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để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truyền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toàn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bộ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phương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thức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trong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lớp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vào</w:t>
      </w:r>
      <w:proofErr w:type="spellEnd"/>
      <w:r>
        <w:rPr>
          <w:rFonts w:ascii="Calibri" w:hAnsi="Calibri" w:cs="Calibri"/>
          <w:sz w:val="28"/>
          <w:szCs w:val="24"/>
        </w:rPr>
        <w:t xml:space="preserve"> path().</w:t>
      </w:r>
    </w:p>
    <w:p w14:paraId="4B5C2643" w14:textId="77777777" w:rsidR="00A60E50" w:rsidRPr="00A60E50" w:rsidRDefault="00A60E50" w:rsidP="00CF5CD0">
      <w:pPr>
        <w:rPr>
          <w:rFonts w:ascii="Calibri" w:hAnsi="Calibri" w:cs="Calibri"/>
          <w:sz w:val="28"/>
          <w:szCs w:val="24"/>
        </w:rPr>
      </w:pPr>
    </w:p>
    <w:p w14:paraId="4C45FD69" w14:textId="77777777" w:rsidR="00CF5CD0" w:rsidRDefault="00CF5CD0" w:rsidP="00CF5CD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3417861A" w14:textId="77777777" w:rsidR="00CF5CD0" w:rsidRPr="00C36913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File views.py</w:t>
      </w:r>
    </w:p>
    <w:p w14:paraId="05806EF0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>from django.http import HttpResponse</w:t>
      </w:r>
    </w:p>
    <w:p w14:paraId="2B2C9859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>from django.views import View</w:t>
      </w:r>
    </w:p>
    <w:p w14:paraId="68DD59C8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0ECA4A7D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>class StudentView(</w:t>
      </w:r>
      <w:r w:rsidRPr="005E65E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View</w:t>
      </w:r>
      <w:r w:rsidRPr="00E65556">
        <w:rPr>
          <w:rFonts w:ascii="Calibri" w:hAnsi="Calibri" w:cs="Calibri"/>
          <w:sz w:val="28"/>
          <w:szCs w:val="24"/>
          <w:lang w:val="vi-VN"/>
        </w:rPr>
        <w:t>):</w:t>
      </w:r>
    </w:p>
    <w:p w14:paraId="0198686B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 xml:space="preserve">    def </w:t>
      </w:r>
      <w:r w:rsidRPr="005E65E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get</w:t>
      </w:r>
      <w:r w:rsidRPr="00E65556">
        <w:rPr>
          <w:rFonts w:ascii="Calibri" w:hAnsi="Calibri" w:cs="Calibri"/>
          <w:sz w:val="28"/>
          <w:szCs w:val="24"/>
          <w:lang w:val="vi-VN"/>
        </w:rPr>
        <w:t>(self, request):</w:t>
      </w:r>
    </w:p>
    <w:p w14:paraId="4EEA7D87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return HttpResponse("Danh sách sinh viên")</w:t>
      </w:r>
    </w:p>
    <w:p w14:paraId="14DE87C7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380B932B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 xml:space="preserve">    def </w:t>
      </w:r>
      <w:r w:rsidRPr="005E65E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pos</w:t>
      </w:r>
      <w:r w:rsidRPr="00E65556">
        <w:rPr>
          <w:rFonts w:ascii="Calibri" w:hAnsi="Calibri" w:cs="Calibri"/>
          <w:sz w:val="28"/>
          <w:szCs w:val="24"/>
          <w:lang w:val="vi-VN"/>
        </w:rPr>
        <w:t>t(self, request):</w:t>
      </w:r>
    </w:p>
    <w:p w14:paraId="2F19A31A" w14:textId="77777777" w:rsidR="00CF5CD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 xml:space="preserve">        return HttpResponse("Thêm sinh viên mới")</w:t>
      </w:r>
    </w:p>
    <w:p w14:paraId="0592E50E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</w:p>
    <w:p w14:paraId="6F69FDEF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File urls.py</w:t>
      </w:r>
    </w:p>
    <w:p w14:paraId="503FAE56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>from django.urls import path</w:t>
      </w:r>
    </w:p>
    <w:p w14:paraId="36100477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>from .views import StudentView</w:t>
      </w:r>
    </w:p>
    <w:p w14:paraId="1F88204D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444BDFFF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2DDD120E" w14:textId="77777777" w:rsidR="00CF5CD0" w:rsidRPr="00E65556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 xml:space="preserve">    path('students/', </w:t>
      </w:r>
      <w:r w:rsidRPr="005E65E0">
        <w:rPr>
          <w:rFonts w:ascii="Calibri" w:hAnsi="Calibri" w:cs="Calibri"/>
          <w:b/>
          <w:bCs/>
          <w:color w:val="00B0F0"/>
          <w:sz w:val="28"/>
          <w:szCs w:val="24"/>
          <w:lang w:val="vi-VN"/>
        </w:rPr>
        <w:t>StudentView</w:t>
      </w:r>
      <w:r w:rsidRPr="00E65556">
        <w:rPr>
          <w:rFonts w:ascii="Calibri" w:hAnsi="Calibri" w:cs="Calibri"/>
          <w:sz w:val="28"/>
          <w:szCs w:val="24"/>
          <w:lang w:val="vi-VN"/>
        </w:rPr>
        <w:t>.</w:t>
      </w:r>
      <w:r w:rsidRPr="005E65E0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as_view()</w:t>
      </w:r>
      <w:r w:rsidRPr="00E65556">
        <w:rPr>
          <w:rFonts w:ascii="Calibri" w:hAnsi="Calibri" w:cs="Calibri"/>
          <w:sz w:val="28"/>
          <w:szCs w:val="24"/>
          <w:lang w:val="vi-VN"/>
        </w:rPr>
        <w:t>, name='student_view'),</w:t>
      </w:r>
    </w:p>
    <w:p w14:paraId="150A6374" w14:textId="77777777" w:rsidR="00CF5CD0" w:rsidRDefault="00CF5CD0" w:rsidP="00CF5CD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65556">
        <w:rPr>
          <w:rFonts w:ascii="Calibri" w:hAnsi="Calibri" w:cs="Calibri"/>
          <w:sz w:val="28"/>
          <w:szCs w:val="24"/>
          <w:lang w:val="vi-VN"/>
        </w:rPr>
        <w:t>]</w:t>
      </w:r>
    </w:p>
    <w:p w14:paraId="4A960DBD" w14:textId="734C38E0" w:rsidR="00CF5CD0" w:rsidRDefault="0035492B" w:rsidP="00CF5CD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Khi </w:t>
      </w:r>
      <w:proofErr w:type="spellStart"/>
      <w:r>
        <w:rPr>
          <w:rFonts w:ascii="Calibri" w:hAnsi="Calibri" w:cs="Calibri"/>
          <w:sz w:val="28"/>
          <w:szCs w:val="24"/>
        </w:rPr>
        <w:t>xử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lý</w:t>
      </w:r>
      <w:proofErr w:type="spellEnd"/>
      <w:r>
        <w:rPr>
          <w:rFonts w:ascii="Calibri" w:hAnsi="Calibri" w:cs="Calibri"/>
          <w:sz w:val="28"/>
          <w:szCs w:val="24"/>
        </w:rPr>
        <w:t xml:space="preserve"> HTTP POST </w:t>
      </w:r>
      <w:proofErr w:type="spellStart"/>
      <w:r>
        <w:rPr>
          <w:rFonts w:ascii="Calibri" w:hAnsi="Calibri" w:cs="Calibri"/>
          <w:sz w:val="28"/>
          <w:szCs w:val="24"/>
        </w:rPr>
        <w:t>sẽ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gọi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gramStart"/>
      <w:r>
        <w:rPr>
          <w:rFonts w:ascii="Calibri" w:hAnsi="Calibri" w:cs="Calibri"/>
          <w:sz w:val="28"/>
          <w:szCs w:val="24"/>
        </w:rPr>
        <w:t>post(</w:t>
      </w:r>
      <w:proofErr w:type="gramEnd"/>
      <w:r>
        <w:rPr>
          <w:rFonts w:ascii="Calibri" w:hAnsi="Calibri" w:cs="Calibri"/>
          <w:sz w:val="28"/>
          <w:szCs w:val="24"/>
        </w:rPr>
        <w:t xml:space="preserve">), </w:t>
      </w:r>
      <w:proofErr w:type="spellStart"/>
      <w:r>
        <w:rPr>
          <w:rFonts w:ascii="Calibri" w:hAnsi="Calibri" w:cs="Calibri"/>
          <w:sz w:val="28"/>
          <w:szCs w:val="24"/>
        </w:rPr>
        <w:t>khi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xử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lý</w:t>
      </w:r>
      <w:proofErr w:type="spellEnd"/>
      <w:r>
        <w:rPr>
          <w:rFonts w:ascii="Calibri" w:hAnsi="Calibri" w:cs="Calibri"/>
          <w:sz w:val="28"/>
          <w:szCs w:val="24"/>
        </w:rPr>
        <w:t xml:space="preserve"> HTTP GET </w:t>
      </w:r>
      <w:proofErr w:type="spellStart"/>
      <w:r>
        <w:rPr>
          <w:rFonts w:ascii="Calibri" w:hAnsi="Calibri" w:cs="Calibri"/>
          <w:sz w:val="28"/>
          <w:szCs w:val="24"/>
        </w:rPr>
        <w:t>sẽ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gọi</w:t>
      </w:r>
      <w:proofErr w:type="spellEnd"/>
      <w:r>
        <w:rPr>
          <w:rFonts w:ascii="Calibri" w:hAnsi="Calibri" w:cs="Calibri"/>
          <w:sz w:val="28"/>
          <w:szCs w:val="24"/>
        </w:rPr>
        <w:t xml:space="preserve"> get().</w:t>
      </w:r>
    </w:p>
    <w:p w14:paraId="7CE14332" w14:textId="77777777" w:rsidR="0035492B" w:rsidRPr="0035492B" w:rsidRDefault="0035492B" w:rsidP="00CF5CD0">
      <w:pPr>
        <w:rPr>
          <w:rFonts w:ascii="Calibri" w:hAnsi="Calibri" w:cs="Calibri"/>
          <w:sz w:val="28"/>
          <w:szCs w:val="24"/>
        </w:rPr>
      </w:pPr>
    </w:p>
    <w:p w14:paraId="7999F921" w14:textId="50DF3A0A" w:rsidR="00CF5CD0" w:rsidRPr="007A2CA6" w:rsidRDefault="00DD2A27" w:rsidP="0068559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CF5CD0">
        <w:rPr>
          <w:rFonts w:ascii="Calibri" w:hAnsi="Calibri" w:cs="Calibri"/>
          <w:b/>
          <w:bCs/>
          <w:sz w:val="28"/>
          <w:szCs w:val="24"/>
          <w:lang w:val="vi-VN"/>
        </w:rPr>
        <w:t>. So sánh</w:t>
      </w:r>
    </w:p>
    <w:p w14:paraId="22F74F4A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Function base View : gọi đến hàm bất kể HTTP method là gì.</w:t>
      </w:r>
    </w:p>
    <w:p w14:paraId="04A99DBB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Class base View : dựa vào HTTP method để gọi phương thức ứng với nó.</w:t>
      </w:r>
    </w:p>
    <w:p w14:paraId="7A14CC39" w14:textId="77777777" w:rsidR="00CF5CD0" w:rsidRDefault="00CF5CD0" w:rsidP="00CF5CD0">
      <w:pPr>
        <w:rPr>
          <w:rFonts w:ascii="Calibri" w:hAnsi="Calibri" w:cs="Calibri"/>
          <w:sz w:val="28"/>
          <w:szCs w:val="24"/>
          <w:lang w:val="vi-VN"/>
        </w:rPr>
      </w:pPr>
    </w:p>
    <w:p w14:paraId="102DC058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01EE4"/>
    <w:multiLevelType w:val="hybridMultilevel"/>
    <w:tmpl w:val="93E0650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3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5E"/>
    <w:rsid w:val="001A32FB"/>
    <w:rsid w:val="002802F9"/>
    <w:rsid w:val="002F7A44"/>
    <w:rsid w:val="0035492B"/>
    <w:rsid w:val="0038085E"/>
    <w:rsid w:val="003E2408"/>
    <w:rsid w:val="005C3E9C"/>
    <w:rsid w:val="005E65E0"/>
    <w:rsid w:val="00685599"/>
    <w:rsid w:val="00816163"/>
    <w:rsid w:val="00944A03"/>
    <w:rsid w:val="00962580"/>
    <w:rsid w:val="009832B9"/>
    <w:rsid w:val="00A60E50"/>
    <w:rsid w:val="00CF5CD0"/>
    <w:rsid w:val="00DD2A27"/>
    <w:rsid w:val="00E23608"/>
    <w:rsid w:val="00E3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C21413"/>
  <w15:chartTrackingRefBased/>
  <w15:docId w15:val="{B62125F8-8D2D-40E5-81E5-CA6E26AB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CD0"/>
  </w:style>
  <w:style w:type="paragraph" w:styleId="Heading1">
    <w:name w:val="heading 1"/>
    <w:basedOn w:val="Normal"/>
    <w:next w:val="Normal"/>
    <w:link w:val="Heading1Char"/>
    <w:uiPriority w:val="9"/>
    <w:qFormat/>
    <w:rsid w:val="0038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8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8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8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8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8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8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8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8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8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8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8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8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8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8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8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8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Administrator</cp:lastModifiedBy>
  <cp:revision>8</cp:revision>
  <dcterms:created xsi:type="dcterms:W3CDTF">2026-01-11T04:14:00Z</dcterms:created>
  <dcterms:modified xsi:type="dcterms:W3CDTF">2026-01-12T03:08:00Z</dcterms:modified>
</cp:coreProperties>
</file>