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BDEC1" w14:textId="09EB64CB" w:rsidR="00560740" w:rsidRDefault="0086304B">
      <w:r>
        <w:t>GET request :</w:t>
      </w:r>
    </w:p>
    <w:p w14:paraId="0D7B14D7" w14:textId="035C5BDF" w:rsidR="0086304B" w:rsidRDefault="0086304B" w:rsidP="0086304B">
      <w:pPr>
        <w:pStyle w:val="ListParagraph"/>
        <w:numPr>
          <w:ilvl w:val="0"/>
          <w:numId w:val="1"/>
        </w:numPr>
      </w:pPr>
      <w:r>
        <w:t>Kích hoạt khi gõ thanh địa chỉ URL</w:t>
      </w:r>
    </w:p>
    <w:p w14:paraId="088E828A" w14:textId="124857D1" w:rsidR="0086304B" w:rsidRDefault="0086304B" w:rsidP="0086304B">
      <w:pPr>
        <w:pStyle w:val="ListParagraph"/>
        <w:numPr>
          <w:ilvl w:val="0"/>
          <w:numId w:val="1"/>
        </w:numPr>
      </w:pPr>
      <w:r>
        <w:t>Hoặc khi submit &lt;form&gt; có method = get. Dữ liệu gửi qua query string trong gói tin HTTP. Dùng request.GET để lấy dữ liệu</w:t>
      </w:r>
    </w:p>
    <w:p w14:paraId="1AD6103E" w14:textId="77777777" w:rsidR="0086304B" w:rsidRDefault="0086304B" w:rsidP="0086304B"/>
    <w:p w14:paraId="5584C22F" w14:textId="7C47185B" w:rsidR="0086304B" w:rsidRDefault="0086304B" w:rsidP="0086304B">
      <w:r>
        <w:t>POST request :</w:t>
      </w:r>
    </w:p>
    <w:p w14:paraId="5DA2EBFD" w14:textId="1B365C3D" w:rsidR="0086304B" w:rsidRDefault="0086304B" w:rsidP="0086304B">
      <w:pPr>
        <w:pStyle w:val="ListParagraph"/>
        <w:numPr>
          <w:ilvl w:val="0"/>
          <w:numId w:val="1"/>
        </w:numPr>
      </w:pPr>
      <w:r>
        <w:t>Kích hoạt</w:t>
      </w:r>
      <w:r>
        <w:t xml:space="preserve"> khi submit &lt;form&gt; có method = </w:t>
      </w:r>
      <w:r>
        <w:t>post</w:t>
      </w:r>
      <w:r>
        <w:t>.</w:t>
      </w:r>
      <w:r>
        <w:t xml:space="preserve"> Dữ liệu gửi qua body trong gói tin HTTP. Dùng request.POST hoặc Django Form để lấy dữ liệu</w:t>
      </w:r>
    </w:p>
    <w:p w14:paraId="4DEB6F55" w14:textId="77777777" w:rsidR="0086304B" w:rsidRDefault="0086304B" w:rsidP="0086304B"/>
    <w:sectPr w:rsidR="0086304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136A4"/>
    <w:multiLevelType w:val="hybridMultilevel"/>
    <w:tmpl w:val="014AB4E8"/>
    <w:lvl w:ilvl="0" w:tplc="0E369D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51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5D"/>
    <w:rsid w:val="00121236"/>
    <w:rsid w:val="001D3D5D"/>
    <w:rsid w:val="00560740"/>
    <w:rsid w:val="006D097B"/>
    <w:rsid w:val="00745CEE"/>
    <w:rsid w:val="00801814"/>
    <w:rsid w:val="0086304B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DDFA0"/>
  <w15:chartTrackingRefBased/>
  <w15:docId w15:val="{0DF51FC1-8C32-47B0-94A3-5500AB67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D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D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2026-03-30T08:22:00Z</dcterms:created>
  <dcterms:modified xsi:type="dcterms:W3CDTF">2026-03-30T08:26:00Z</dcterms:modified>
</cp:coreProperties>
</file>