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2B673" w14:textId="6977A749" w:rsidR="0004193B" w:rsidRPr="005B75A8" w:rsidRDefault="00AF6182" w:rsidP="005B75A8">
      <w:pPr>
        <w:jc w:val="center"/>
        <w:rPr>
          <w:rFonts w:ascii="Calibri" w:hAnsi="Calibri" w:cs="Calibri"/>
          <w:i/>
          <w:iCs/>
          <w:sz w:val="36"/>
          <w:szCs w:val="36"/>
        </w:rPr>
      </w:pPr>
      <w:r w:rsidRPr="00AF6182">
        <w:rPr>
          <w:rFonts w:ascii="Calibri" w:hAnsi="Calibri" w:cs="Calibri"/>
          <w:b/>
          <w:bCs/>
          <w:i/>
          <w:iCs/>
          <w:sz w:val="36"/>
          <w:szCs w:val="36"/>
        </w:rPr>
        <w:t>Generic CBV</w:t>
      </w:r>
    </w:p>
    <w:p w14:paraId="3BE82836" w14:textId="39ED8E44" w:rsidR="0004193B" w:rsidRPr="00393D7F" w:rsidRDefault="0004193B">
      <w:pPr>
        <w:rPr>
          <w:rFonts w:ascii="Calibri" w:hAnsi="Calibri" w:cs="Calibri"/>
          <w:sz w:val="28"/>
          <w:szCs w:val="28"/>
        </w:rPr>
      </w:pPr>
    </w:p>
    <w:p w14:paraId="564EF828" w14:textId="4F8E280D" w:rsidR="0004193B" w:rsidRPr="00E3537F" w:rsidRDefault="00E3537F" w:rsidP="00E3537F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Định nghĩa</w:t>
      </w:r>
    </w:p>
    <w:p w14:paraId="0440BEF1" w14:textId="0A16CE04" w:rsidR="00FA3348" w:rsidRPr="00FA3348" w:rsidRDefault="00FA3348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Định nghĩa</w:t>
      </w:r>
    </w:p>
    <w:p w14:paraId="0CC3D66E" w14:textId="0AB95D66" w:rsidR="00E3537F" w:rsidRDefault="00E3537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Generic class base View là các lớp trừu tượng thuộc loại class base View. </w:t>
      </w:r>
    </w:p>
    <w:p w14:paraId="6E94E100" w14:textId="77777777" w:rsidR="004365DF" w:rsidRDefault="00E3537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Chúng được thiết kế cho </w:t>
      </w:r>
      <w:r w:rsidR="009F2650">
        <w:rPr>
          <w:rFonts w:ascii="Calibri" w:hAnsi="Calibri" w:cs="Calibri"/>
          <w:sz w:val="28"/>
          <w:szCs w:val="28"/>
        </w:rPr>
        <w:t>từng</w:t>
      </w:r>
      <w:r>
        <w:rPr>
          <w:rFonts w:ascii="Calibri" w:hAnsi="Calibri" w:cs="Calibri"/>
          <w:sz w:val="28"/>
          <w:szCs w:val="28"/>
        </w:rPr>
        <w:t xml:space="preserve"> dạng Web thông dụng giúp người dùng không phải tự xây dựng lớp View. </w:t>
      </w:r>
    </w:p>
    <w:p w14:paraId="55228593" w14:textId="77777777" w:rsidR="004365DF" w:rsidRDefault="004365DF">
      <w:pPr>
        <w:rPr>
          <w:rFonts w:ascii="Calibri" w:hAnsi="Calibri" w:cs="Calibri"/>
          <w:sz w:val="28"/>
          <w:szCs w:val="28"/>
        </w:rPr>
      </w:pPr>
    </w:p>
    <w:p w14:paraId="10A3BF42" w14:textId="355A4063" w:rsidR="004365DF" w:rsidRPr="004365DF" w:rsidRDefault="004365DF">
      <w:pPr>
        <w:rPr>
          <w:rFonts w:ascii="Calibri" w:hAnsi="Calibri" w:cs="Calibri"/>
          <w:b/>
          <w:bCs/>
          <w:sz w:val="28"/>
          <w:szCs w:val="28"/>
        </w:rPr>
      </w:pPr>
      <w:r w:rsidRPr="004365DF">
        <w:rPr>
          <w:rFonts w:ascii="Calibri" w:hAnsi="Calibri" w:cs="Calibri"/>
          <w:b/>
          <w:bCs/>
          <w:sz w:val="28"/>
          <w:szCs w:val="28"/>
        </w:rPr>
        <w:t>Đặc điểm</w:t>
      </w:r>
    </w:p>
    <w:p w14:paraId="6FA9B601" w14:textId="766570A4" w:rsidR="00FC1B9F" w:rsidRPr="00FC1B9F" w:rsidRDefault="00FC1B9F" w:rsidP="00FC1B9F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FC1B9F">
        <w:rPr>
          <w:rFonts w:ascii="Calibri" w:hAnsi="Calibri" w:cs="Calibri"/>
          <w:sz w:val="28"/>
          <w:szCs w:val="28"/>
        </w:rPr>
        <w:t xml:space="preserve">Generic class ghi đè các phương thức get(), post() với các hàm xử lý dữ liệu đã được </w:t>
      </w:r>
      <w:r w:rsidRPr="00E62C82">
        <w:rPr>
          <w:rFonts w:ascii="Calibri" w:hAnsi="Calibri" w:cs="Calibri"/>
          <w:b/>
          <w:bCs/>
          <w:color w:val="FF0000"/>
          <w:sz w:val="28"/>
          <w:szCs w:val="28"/>
        </w:rPr>
        <w:t>xây dựng sẵn, không cần phải tự code</w:t>
      </w:r>
      <w:r w:rsidRPr="00FC1B9F">
        <w:rPr>
          <w:rFonts w:ascii="Calibri" w:hAnsi="Calibri" w:cs="Calibri"/>
          <w:sz w:val="28"/>
          <w:szCs w:val="28"/>
        </w:rPr>
        <w:t>. Khi có HTTP method sẽ tự động gọi đến các hàm này.</w:t>
      </w:r>
    </w:p>
    <w:p w14:paraId="7E4222B5" w14:textId="525A7AC4" w:rsidR="00FC1B9F" w:rsidRPr="00FC1B9F" w:rsidRDefault="00FC1B9F" w:rsidP="00FC1B9F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FC1B9F">
        <w:rPr>
          <w:rFonts w:ascii="Calibri" w:hAnsi="Calibri" w:cs="Calibri"/>
          <w:sz w:val="28"/>
          <w:szCs w:val="28"/>
        </w:rPr>
        <w:t>Nhưng ta vẫn có thể ghi đè các phương thức này nếu có nhu cầu.</w:t>
      </w:r>
    </w:p>
    <w:p w14:paraId="11A305E6" w14:textId="427BAB30" w:rsidR="00FC1B9F" w:rsidRPr="00FC1B9F" w:rsidRDefault="00FC1B9F" w:rsidP="00FC1B9F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FC1B9F">
        <w:rPr>
          <w:rFonts w:ascii="Calibri" w:hAnsi="Calibri" w:cs="Calibri"/>
          <w:sz w:val="28"/>
          <w:szCs w:val="28"/>
        </w:rPr>
        <w:t xml:space="preserve">Ta </w:t>
      </w:r>
      <w:r w:rsidRPr="00E62C82">
        <w:rPr>
          <w:rFonts w:ascii="Calibri" w:hAnsi="Calibri" w:cs="Calibri"/>
          <w:b/>
          <w:bCs/>
          <w:color w:val="FF0000"/>
          <w:sz w:val="28"/>
          <w:szCs w:val="28"/>
        </w:rPr>
        <w:t>chỉ cần khai báo thủ công để liên kết với model, template</w:t>
      </w:r>
      <w:r w:rsidRPr="00FC1B9F">
        <w:rPr>
          <w:rFonts w:ascii="Calibri" w:hAnsi="Calibri" w:cs="Calibri"/>
          <w:sz w:val="28"/>
          <w:szCs w:val="28"/>
        </w:rPr>
        <w:t>, form,..</w:t>
      </w:r>
    </w:p>
    <w:p w14:paraId="0A724047" w14:textId="77777777" w:rsidR="00E3537F" w:rsidRDefault="00E3537F">
      <w:pPr>
        <w:rPr>
          <w:rFonts w:ascii="Calibri" w:hAnsi="Calibri" w:cs="Calibri"/>
          <w:sz w:val="28"/>
          <w:szCs w:val="28"/>
        </w:rPr>
      </w:pPr>
    </w:p>
    <w:p w14:paraId="1393028A" w14:textId="64414442" w:rsidR="000102D2" w:rsidRDefault="000102D2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So sánh với FBV và tự định nghĩa lớp CBV</w:t>
      </w:r>
    </w:p>
    <w:tbl>
      <w:tblPr>
        <w:tblStyle w:val="TableGrid"/>
        <w:tblW w:w="9074" w:type="dxa"/>
        <w:tblLook w:val="04A0" w:firstRow="1" w:lastRow="0" w:firstColumn="1" w:lastColumn="0" w:noHBand="0" w:noVBand="1"/>
      </w:tblPr>
      <w:tblGrid>
        <w:gridCol w:w="1980"/>
        <w:gridCol w:w="7094"/>
      </w:tblGrid>
      <w:tr w:rsidR="000102D2" w14:paraId="0ED896E5" w14:textId="77777777" w:rsidTr="0075311A">
        <w:trPr>
          <w:trHeight w:val="428"/>
        </w:trPr>
        <w:tc>
          <w:tcPr>
            <w:tcW w:w="1980" w:type="dxa"/>
          </w:tcPr>
          <w:p w14:paraId="7D70269F" w14:textId="08C67F71" w:rsidR="000102D2" w:rsidRPr="000102D2" w:rsidRDefault="000102D2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Loại</w:t>
            </w:r>
          </w:p>
        </w:tc>
        <w:tc>
          <w:tcPr>
            <w:tcW w:w="7094" w:type="dxa"/>
          </w:tcPr>
          <w:p w14:paraId="52868CE9" w14:textId="4C5869A9" w:rsidR="000102D2" w:rsidRPr="000102D2" w:rsidRDefault="000102D2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0102D2" w14:paraId="4DD52411" w14:textId="77777777" w:rsidTr="0075311A">
        <w:trPr>
          <w:trHeight w:val="1030"/>
        </w:trPr>
        <w:tc>
          <w:tcPr>
            <w:tcW w:w="1980" w:type="dxa"/>
          </w:tcPr>
          <w:p w14:paraId="26219746" w14:textId="0BA51E73" w:rsidR="000102D2" w:rsidRDefault="000102D2" w:rsidP="000102D2">
            <w:pPr>
              <w:spacing w:after="8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Function base View</w:t>
            </w:r>
          </w:p>
        </w:tc>
        <w:tc>
          <w:tcPr>
            <w:tcW w:w="7094" w:type="dxa"/>
          </w:tcPr>
          <w:p w14:paraId="32DEDEF5" w14:textId="5018A395" w:rsidR="000102D2" w:rsidRDefault="000102D2" w:rsidP="000102D2">
            <w:pPr>
              <w:spacing w:after="8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- Chỉ là các hàm trả về HTTPrespone</w:t>
            </w:r>
            <w:r w:rsidR="00A058C2">
              <w:rPr>
                <w:rFonts w:ascii="Calibri" w:hAnsi="Calibri" w:cs="Calibri"/>
                <w:sz w:val="28"/>
                <w:szCs w:val="28"/>
              </w:rPr>
              <w:t>/render()/redirect()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. </w:t>
            </w:r>
          </w:p>
          <w:p w14:paraId="71B5283A" w14:textId="09DAC57E" w:rsidR="000102D2" w:rsidRDefault="000102D2" w:rsidP="000102D2">
            <w:pPr>
              <w:spacing w:after="8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- Rất kém linh hoạt, khó tái sử dụng.</w:t>
            </w:r>
          </w:p>
        </w:tc>
      </w:tr>
      <w:tr w:rsidR="000102D2" w14:paraId="476B6096" w14:textId="77777777" w:rsidTr="0075311A">
        <w:trPr>
          <w:trHeight w:val="2148"/>
        </w:trPr>
        <w:tc>
          <w:tcPr>
            <w:tcW w:w="1980" w:type="dxa"/>
          </w:tcPr>
          <w:p w14:paraId="04D588B4" w14:textId="236316E6" w:rsidR="000102D2" w:rsidRDefault="000102D2" w:rsidP="000102D2">
            <w:pPr>
              <w:spacing w:after="8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Class base View tự định nghĩa</w:t>
            </w:r>
          </w:p>
        </w:tc>
        <w:tc>
          <w:tcPr>
            <w:tcW w:w="7094" w:type="dxa"/>
          </w:tcPr>
          <w:p w14:paraId="2873D444" w14:textId="77777777" w:rsidR="000102D2" w:rsidRDefault="000102D2" w:rsidP="000102D2">
            <w:pPr>
              <w:spacing w:after="8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Là lớp kế thừa từ View. </w:t>
            </w:r>
          </w:p>
          <w:p w14:paraId="252EDD04" w14:textId="77777777" w:rsidR="000102D2" w:rsidRDefault="000102D2" w:rsidP="000102D2">
            <w:pPr>
              <w:spacing w:after="8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Có các phương thức get(), post() để xử lý từng loại HTTP method. </w:t>
            </w:r>
          </w:p>
          <w:p w14:paraId="4885C9F3" w14:textId="77777777" w:rsidR="000102D2" w:rsidRDefault="000102D2" w:rsidP="000102D2">
            <w:pPr>
              <w:spacing w:after="8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Dễ dàng kế thừa và tái sử dụng. </w:t>
            </w:r>
          </w:p>
          <w:p w14:paraId="0EEA23C8" w14:textId="7A0E8F1A" w:rsidR="000102D2" w:rsidRDefault="000102D2" w:rsidP="000102D2">
            <w:pPr>
              <w:spacing w:after="8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- Tuy vậy vẫn còn nhiều thao tác phải thực hiện thủ công.</w:t>
            </w:r>
          </w:p>
        </w:tc>
      </w:tr>
      <w:tr w:rsidR="000102D2" w14:paraId="7D9C1471" w14:textId="77777777" w:rsidTr="0075311A">
        <w:trPr>
          <w:trHeight w:val="2392"/>
        </w:trPr>
        <w:tc>
          <w:tcPr>
            <w:tcW w:w="1980" w:type="dxa"/>
          </w:tcPr>
          <w:p w14:paraId="7D65256B" w14:textId="1AFB513A" w:rsidR="000102D2" w:rsidRDefault="000102D2" w:rsidP="000102D2">
            <w:pPr>
              <w:spacing w:after="8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Generic class base View</w:t>
            </w:r>
          </w:p>
        </w:tc>
        <w:tc>
          <w:tcPr>
            <w:tcW w:w="7094" w:type="dxa"/>
          </w:tcPr>
          <w:p w14:paraId="4F171280" w14:textId="789CA1AB" w:rsidR="000102D2" w:rsidRDefault="000102D2" w:rsidP="000102D2">
            <w:pPr>
              <w:spacing w:after="8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- Là các lớp kế thừa từ các generic class được xây dựng sẵn cho từng loại Web.</w:t>
            </w:r>
          </w:p>
          <w:p w14:paraId="7CE3C445" w14:textId="77777777" w:rsidR="000102D2" w:rsidRDefault="000102D2" w:rsidP="000102D2">
            <w:pPr>
              <w:spacing w:after="8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Hầu hết thao tác đã được tích hợp sẵn, thực hiện tự động. </w:t>
            </w:r>
          </w:p>
          <w:p w14:paraId="2C596C4A" w14:textId="7B26C7F6" w:rsidR="000102D2" w:rsidRDefault="000102D2" w:rsidP="000102D2">
            <w:pPr>
              <w:spacing w:after="8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Chỉ cần </w:t>
            </w:r>
            <w:r w:rsidR="003A69DA">
              <w:rPr>
                <w:rFonts w:ascii="Calibri" w:hAnsi="Calibri" w:cs="Calibri"/>
                <w:sz w:val="28"/>
                <w:szCs w:val="28"/>
              </w:rPr>
              <w:t>ghi đè thuộc tính để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cấu hình liên kết với Model, Template,..</w:t>
            </w:r>
          </w:p>
        </w:tc>
      </w:tr>
    </w:tbl>
    <w:p w14:paraId="507F969C" w14:textId="77777777" w:rsidR="000102D2" w:rsidRDefault="000102D2">
      <w:pPr>
        <w:rPr>
          <w:rFonts w:ascii="Calibri" w:hAnsi="Calibri" w:cs="Calibri"/>
          <w:sz w:val="28"/>
          <w:szCs w:val="28"/>
        </w:rPr>
      </w:pPr>
    </w:p>
    <w:p w14:paraId="09B54EA3" w14:textId="77777777" w:rsidR="000102D2" w:rsidRDefault="000102D2">
      <w:pPr>
        <w:rPr>
          <w:rFonts w:ascii="Calibri" w:hAnsi="Calibri" w:cs="Calibri"/>
          <w:sz w:val="28"/>
          <w:szCs w:val="28"/>
        </w:rPr>
      </w:pPr>
    </w:p>
    <w:p w14:paraId="5E18E958" w14:textId="65D9645A" w:rsidR="00FA3348" w:rsidRDefault="00821289" w:rsidP="001C2187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 </w:t>
      </w:r>
      <w:r w:rsidR="00FA3348">
        <w:rPr>
          <w:rFonts w:ascii="Calibri" w:hAnsi="Calibri" w:cs="Calibri"/>
          <w:b/>
          <w:bCs/>
          <w:sz w:val="28"/>
          <w:szCs w:val="28"/>
        </w:rPr>
        <w:t>Phân loại</w:t>
      </w:r>
      <w:r w:rsidR="001C2187">
        <w:rPr>
          <w:rFonts w:ascii="Calibri" w:hAnsi="Calibri" w:cs="Calibri"/>
          <w:b/>
          <w:bCs/>
          <w:sz w:val="28"/>
          <w:szCs w:val="28"/>
        </w:rPr>
        <w:t xml:space="preserve"> – danh sách generic CBV</w:t>
      </w:r>
    </w:p>
    <w:p w14:paraId="7A7E9461" w14:textId="6DDFC017" w:rsidR="001C2187" w:rsidRPr="001C2187" w:rsidRDefault="00821289" w:rsidP="001C2187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a. </w:t>
      </w:r>
      <w:r w:rsidR="001C2187">
        <w:rPr>
          <w:rFonts w:ascii="Calibri" w:hAnsi="Calibri" w:cs="Calibri"/>
          <w:b/>
          <w:bCs/>
          <w:sz w:val="28"/>
          <w:szCs w:val="28"/>
        </w:rPr>
        <w:t>Hai Loại generic CBV</w:t>
      </w:r>
    </w:p>
    <w:p w14:paraId="053F1278" w14:textId="7E6D2759" w:rsidR="00692196" w:rsidRDefault="001C218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Dựa vào chức năng c</w:t>
      </w:r>
      <w:r w:rsidR="00692196">
        <w:rPr>
          <w:rFonts w:ascii="Calibri" w:hAnsi="Calibri" w:cs="Calibri"/>
          <w:sz w:val="28"/>
          <w:szCs w:val="28"/>
        </w:rPr>
        <w:t>hia làm 2 loại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7"/>
        <w:gridCol w:w="3552"/>
        <w:gridCol w:w="4083"/>
      </w:tblGrid>
      <w:tr w:rsidR="001C2187" w:rsidRPr="001C2187" w14:paraId="6376AFE3" w14:textId="77777777" w:rsidTr="001C2187">
        <w:tc>
          <w:tcPr>
            <w:tcW w:w="0" w:type="auto"/>
            <w:hideMark/>
          </w:tcPr>
          <w:p w14:paraId="23D0B3BB" w14:textId="77777777" w:rsidR="001C2187" w:rsidRPr="001C2187" w:rsidRDefault="001C2187" w:rsidP="001C218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C2187">
              <w:rPr>
                <w:rFonts w:ascii="Calibri" w:hAnsi="Calibri" w:cs="Calibri"/>
                <w:b/>
                <w:bCs/>
                <w:sz w:val="28"/>
                <w:szCs w:val="28"/>
              </w:rPr>
              <w:t>Tiêu chí</w:t>
            </w:r>
          </w:p>
        </w:tc>
        <w:tc>
          <w:tcPr>
            <w:tcW w:w="0" w:type="auto"/>
            <w:hideMark/>
          </w:tcPr>
          <w:p w14:paraId="188BD3E5" w14:textId="77777777" w:rsidR="001C2187" w:rsidRPr="001C2187" w:rsidRDefault="001C2187" w:rsidP="001C218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C2187">
              <w:rPr>
                <w:rFonts w:ascii="Calibri" w:hAnsi="Calibri" w:cs="Calibri"/>
                <w:b/>
                <w:bCs/>
                <w:sz w:val="28"/>
                <w:szCs w:val="28"/>
              </w:rPr>
              <w:t>Display View</w:t>
            </w:r>
          </w:p>
        </w:tc>
        <w:tc>
          <w:tcPr>
            <w:tcW w:w="0" w:type="auto"/>
            <w:hideMark/>
          </w:tcPr>
          <w:p w14:paraId="474CAC31" w14:textId="77777777" w:rsidR="001C2187" w:rsidRPr="001C2187" w:rsidRDefault="001C2187" w:rsidP="001C218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C2187">
              <w:rPr>
                <w:rFonts w:ascii="Calibri" w:hAnsi="Calibri" w:cs="Calibri"/>
                <w:b/>
                <w:bCs/>
                <w:sz w:val="28"/>
                <w:szCs w:val="28"/>
              </w:rPr>
              <w:t>Editing View</w:t>
            </w:r>
          </w:p>
        </w:tc>
      </w:tr>
      <w:tr w:rsidR="001C2187" w:rsidRPr="001C2187" w14:paraId="416E4AA9" w14:textId="77777777" w:rsidTr="001C2187">
        <w:tc>
          <w:tcPr>
            <w:tcW w:w="0" w:type="auto"/>
            <w:hideMark/>
          </w:tcPr>
          <w:p w14:paraId="5B467A5E" w14:textId="77777777" w:rsidR="001C2187" w:rsidRPr="001C2187" w:rsidRDefault="001C2187" w:rsidP="001C218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C2187">
              <w:rPr>
                <w:rFonts w:ascii="Calibri" w:hAnsi="Calibri" w:cs="Calibri"/>
                <w:b/>
                <w:bCs/>
                <w:sz w:val="28"/>
                <w:szCs w:val="28"/>
              </w:rPr>
              <w:t>Định nghĩa</w:t>
            </w:r>
          </w:p>
        </w:tc>
        <w:tc>
          <w:tcPr>
            <w:tcW w:w="0" w:type="auto"/>
            <w:hideMark/>
          </w:tcPr>
          <w:p w14:paraId="39D15F5C" w14:textId="77777777" w:rsidR="001C2187" w:rsidRPr="001C2187" w:rsidRDefault="001C2187" w:rsidP="001C218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C2187">
              <w:rPr>
                <w:rFonts w:ascii="Calibri" w:hAnsi="Calibri" w:cs="Calibri"/>
                <w:sz w:val="28"/>
                <w:szCs w:val="28"/>
              </w:rPr>
              <w:t>Các view dùng để hiển thị dữ liệu từ model ra template.</w:t>
            </w:r>
          </w:p>
        </w:tc>
        <w:tc>
          <w:tcPr>
            <w:tcW w:w="0" w:type="auto"/>
            <w:hideMark/>
          </w:tcPr>
          <w:p w14:paraId="304425E3" w14:textId="6E238F2C" w:rsidR="001C2187" w:rsidRPr="001C2187" w:rsidRDefault="001C2187" w:rsidP="001C218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C2187">
              <w:rPr>
                <w:rFonts w:ascii="Calibri" w:hAnsi="Calibri" w:cs="Calibri"/>
                <w:sz w:val="28"/>
                <w:szCs w:val="28"/>
              </w:rPr>
              <w:t>Các view</w:t>
            </w:r>
            <w:r w:rsidR="00B51742">
              <w:rPr>
                <w:rFonts w:ascii="Calibri" w:hAnsi="Calibri" w:cs="Calibri"/>
                <w:sz w:val="28"/>
                <w:szCs w:val="28"/>
              </w:rPr>
              <w:t xml:space="preserve"> nhận form dữ liệu từ User</w:t>
            </w:r>
            <w:r w:rsidRPr="001C2187">
              <w:rPr>
                <w:rFonts w:ascii="Calibri" w:hAnsi="Calibri" w:cs="Calibri"/>
                <w:sz w:val="28"/>
                <w:szCs w:val="28"/>
              </w:rPr>
              <w:t xml:space="preserve"> để tạo mới, cập nhật</w:t>
            </w:r>
            <w:r w:rsidR="00B51742">
              <w:rPr>
                <w:rFonts w:ascii="Calibri" w:hAnsi="Calibri" w:cs="Calibri"/>
                <w:sz w:val="28"/>
                <w:szCs w:val="28"/>
              </w:rPr>
              <w:t xml:space="preserve">, </w:t>
            </w:r>
            <w:r w:rsidRPr="001C2187">
              <w:rPr>
                <w:rFonts w:ascii="Calibri" w:hAnsi="Calibri" w:cs="Calibri"/>
                <w:sz w:val="28"/>
                <w:szCs w:val="28"/>
              </w:rPr>
              <w:t>xóa dữ liệu trong model.</w:t>
            </w:r>
          </w:p>
        </w:tc>
      </w:tr>
      <w:tr w:rsidR="001C2187" w:rsidRPr="001C2187" w14:paraId="44F2CD03" w14:textId="77777777" w:rsidTr="001C2187">
        <w:tc>
          <w:tcPr>
            <w:tcW w:w="0" w:type="auto"/>
            <w:hideMark/>
          </w:tcPr>
          <w:p w14:paraId="1EF87405" w14:textId="77777777" w:rsidR="001C2187" w:rsidRPr="001C2187" w:rsidRDefault="001C2187" w:rsidP="001C218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C2187">
              <w:rPr>
                <w:rFonts w:ascii="Calibri" w:hAnsi="Calibri" w:cs="Calibri"/>
                <w:b/>
                <w:bCs/>
                <w:sz w:val="28"/>
                <w:szCs w:val="28"/>
              </w:rPr>
              <w:t>Chức năng chính</w:t>
            </w:r>
          </w:p>
        </w:tc>
        <w:tc>
          <w:tcPr>
            <w:tcW w:w="0" w:type="auto"/>
            <w:hideMark/>
          </w:tcPr>
          <w:p w14:paraId="3C879D49" w14:textId="77777777" w:rsidR="001C2187" w:rsidRPr="001C2187" w:rsidRDefault="001C2187" w:rsidP="001C218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C2187">
              <w:rPr>
                <w:rFonts w:ascii="Calibri" w:hAnsi="Calibri" w:cs="Calibri"/>
                <w:sz w:val="28"/>
                <w:szCs w:val="28"/>
              </w:rPr>
              <w:t>- Lấy dữ liệu từ model.</w:t>
            </w:r>
            <w:r w:rsidRPr="001C2187">
              <w:rPr>
                <w:rFonts w:ascii="Calibri" w:hAnsi="Calibri" w:cs="Calibri"/>
                <w:sz w:val="28"/>
                <w:szCs w:val="28"/>
              </w:rPr>
              <w:br/>
              <w:t>- Hiển thị danh sách hoặc chi tiết đối tượng.</w:t>
            </w:r>
            <w:r w:rsidRPr="001C2187">
              <w:rPr>
                <w:rFonts w:ascii="Calibri" w:hAnsi="Calibri" w:cs="Calibri"/>
                <w:sz w:val="28"/>
                <w:szCs w:val="28"/>
              </w:rPr>
              <w:br/>
              <w:t>- Hỗ trợ phân trang, lọc dữ liệu.</w:t>
            </w:r>
          </w:p>
        </w:tc>
        <w:tc>
          <w:tcPr>
            <w:tcW w:w="0" w:type="auto"/>
            <w:hideMark/>
          </w:tcPr>
          <w:p w14:paraId="39A9DF93" w14:textId="77777777" w:rsidR="001C2187" w:rsidRPr="001C2187" w:rsidRDefault="001C2187" w:rsidP="001C218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C2187">
              <w:rPr>
                <w:rFonts w:ascii="Calibri" w:hAnsi="Calibri" w:cs="Calibri"/>
                <w:sz w:val="28"/>
                <w:szCs w:val="28"/>
              </w:rPr>
              <w:t>- Xử lý form nhập liệu.</w:t>
            </w:r>
            <w:r w:rsidRPr="001C2187">
              <w:rPr>
                <w:rFonts w:ascii="Calibri" w:hAnsi="Calibri" w:cs="Calibri"/>
                <w:sz w:val="28"/>
                <w:szCs w:val="28"/>
              </w:rPr>
              <w:br/>
              <w:t>- Tạo mới, chỉnh sửa, hoặc xóa đối tượng.</w:t>
            </w:r>
            <w:r w:rsidRPr="001C2187">
              <w:rPr>
                <w:rFonts w:ascii="Calibri" w:hAnsi="Calibri" w:cs="Calibri"/>
                <w:sz w:val="28"/>
                <w:szCs w:val="28"/>
              </w:rPr>
              <w:br/>
              <w:t>- Kiểm tra hợp lệ dữ liệu trước khi lưu/xóa.</w:t>
            </w:r>
          </w:p>
        </w:tc>
      </w:tr>
      <w:tr w:rsidR="001C2187" w:rsidRPr="001C2187" w14:paraId="1470CAEE" w14:textId="77777777" w:rsidTr="001C2187">
        <w:tc>
          <w:tcPr>
            <w:tcW w:w="0" w:type="auto"/>
            <w:hideMark/>
          </w:tcPr>
          <w:p w14:paraId="31AFD84A" w14:textId="77777777" w:rsidR="001C2187" w:rsidRPr="001C2187" w:rsidRDefault="001C2187" w:rsidP="001C218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C2187">
              <w:rPr>
                <w:rFonts w:ascii="Calibri" w:hAnsi="Calibri" w:cs="Calibri"/>
                <w:b/>
                <w:bCs/>
                <w:sz w:val="28"/>
                <w:szCs w:val="28"/>
              </w:rPr>
              <w:t>Cách lấy dữ liệu</w:t>
            </w:r>
          </w:p>
        </w:tc>
        <w:tc>
          <w:tcPr>
            <w:tcW w:w="0" w:type="auto"/>
            <w:hideMark/>
          </w:tcPr>
          <w:p w14:paraId="42094D73" w14:textId="77777777" w:rsidR="001C2187" w:rsidRPr="001C2187" w:rsidRDefault="001C2187" w:rsidP="001C218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C2187">
              <w:rPr>
                <w:rFonts w:ascii="Calibri" w:hAnsi="Calibri" w:cs="Calibri"/>
                <w:sz w:val="28"/>
                <w:szCs w:val="28"/>
              </w:rPr>
              <w:t>Tự động gọi get_queryset() (ListView) hoặc get_object() (DetailView).</w:t>
            </w:r>
          </w:p>
        </w:tc>
        <w:tc>
          <w:tcPr>
            <w:tcW w:w="0" w:type="auto"/>
            <w:hideMark/>
          </w:tcPr>
          <w:p w14:paraId="79ED01F3" w14:textId="77777777" w:rsidR="001C2187" w:rsidRPr="001C2187" w:rsidRDefault="001C2187" w:rsidP="001C218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C2187">
              <w:rPr>
                <w:rFonts w:ascii="Calibri" w:hAnsi="Calibri" w:cs="Calibri"/>
                <w:sz w:val="28"/>
                <w:szCs w:val="28"/>
              </w:rPr>
              <w:t>Tự động lấy đối tượng cần chỉnh sửa/xóa qua get_object(). Với tạo mới, khởi tạo form rỗng.</w:t>
            </w:r>
          </w:p>
        </w:tc>
      </w:tr>
      <w:tr w:rsidR="001C2187" w:rsidRPr="001C2187" w14:paraId="19BCAA4C" w14:textId="77777777" w:rsidTr="001C2187">
        <w:tc>
          <w:tcPr>
            <w:tcW w:w="0" w:type="auto"/>
            <w:hideMark/>
          </w:tcPr>
          <w:p w14:paraId="4625C57B" w14:textId="77777777" w:rsidR="001C2187" w:rsidRPr="001C2187" w:rsidRDefault="001C2187" w:rsidP="001C218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C2187">
              <w:rPr>
                <w:rFonts w:ascii="Calibri" w:hAnsi="Calibri" w:cs="Calibri"/>
                <w:b/>
                <w:bCs/>
                <w:sz w:val="28"/>
                <w:szCs w:val="28"/>
              </w:rPr>
              <w:t>Context mặc định</w:t>
            </w:r>
          </w:p>
        </w:tc>
        <w:tc>
          <w:tcPr>
            <w:tcW w:w="0" w:type="auto"/>
            <w:hideMark/>
          </w:tcPr>
          <w:p w14:paraId="3215E24A" w14:textId="77777777" w:rsidR="001C2187" w:rsidRPr="001C2187" w:rsidRDefault="001C2187" w:rsidP="001C218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C2187">
              <w:rPr>
                <w:rFonts w:ascii="Calibri" w:hAnsi="Calibri" w:cs="Calibri"/>
                <w:sz w:val="28"/>
                <w:szCs w:val="28"/>
              </w:rPr>
              <w:t>- object_list cho ListView.</w:t>
            </w:r>
            <w:r w:rsidRPr="001C2187">
              <w:rPr>
                <w:rFonts w:ascii="Calibri" w:hAnsi="Calibri" w:cs="Calibri"/>
                <w:sz w:val="28"/>
                <w:szCs w:val="28"/>
              </w:rPr>
              <w:br/>
              <w:t>- object cho DetailView.</w:t>
            </w:r>
          </w:p>
        </w:tc>
        <w:tc>
          <w:tcPr>
            <w:tcW w:w="0" w:type="auto"/>
            <w:hideMark/>
          </w:tcPr>
          <w:p w14:paraId="0C970C39" w14:textId="77777777" w:rsidR="001C2187" w:rsidRPr="001C2187" w:rsidRDefault="001C2187" w:rsidP="001C218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C2187">
              <w:rPr>
                <w:rFonts w:ascii="Calibri" w:hAnsi="Calibri" w:cs="Calibri"/>
                <w:sz w:val="28"/>
                <w:szCs w:val="28"/>
              </w:rPr>
              <w:t>- form cho CreateView và UpdateView.</w:t>
            </w:r>
            <w:r w:rsidRPr="001C2187">
              <w:rPr>
                <w:rFonts w:ascii="Calibri" w:hAnsi="Calibri" w:cs="Calibri"/>
                <w:sz w:val="28"/>
                <w:szCs w:val="28"/>
              </w:rPr>
              <w:br/>
              <w:t>- object cho UpdateView và DeleteView.</w:t>
            </w:r>
          </w:p>
        </w:tc>
      </w:tr>
      <w:tr w:rsidR="001C2187" w:rsidRPr="001C2187" w14:paraId="011B6285" w14:textId="77777777" w:rsidTr="001C2187">
        <w:tc>
          <w:tcPr>
            <w:tcW w:w="0" w:type="auto"/>
            <w:hideMark/>
          </w:tcPr>
          <w:p w14:paraId="3B056767" w14:textId="77777777" w:rsidR="001C2187" w:rsidRPr="001C2187" w:rsidRDefault="001C2187" w:rsidP="001C218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C2187">
              <w:rPr>
                <w:rFonts w:ascii="Calibri" w:hAnsi="Calibri" w:cs="Calibri"/>
                <w:b/>
                <w:bCs/>
                <w:sz w:val="28"/>
                <w:szCs w:val="28"/>
              </w:rPr>
              <w:t>Đặc điểm nổi bật</w:t>
            </w:r>
          </w:p>
        </w:tc>
        <w:tc>
          <w:tcPr>
            <w:tcW w:w="0" w:type="auto"/>
            <w:hideMark/>
          </w:tcPr>
          <w:p w14:paraId="595CA80B" w14:textId="77777777" w:rsidR="001C2187" w:rsidRPr="001C2187" w:rsidRDefault="001C2187" w:rsidP="001C218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C2187">
              <w:rPr>
                <w:rFonts w:ascii="Calibri" w:hAnsi="Calibri" w:cs="Calibri"/>
                <w:sz w:val="28"/>
                <w:szCs w:val="28"/>
              </w:rPr>
              <w:t>- Tập trung vào việc đọc dữ liệu (Read trong CRUD).</w:t>
            </w:r>
            <w:r w:rsidRPr="001C2187">
              <w:rPr>
                <w:rFonts w:ascii="Calibri" w:hAnsi="Calibri" w:cs="Calibri"/>
                <w:sz w:val="28"/>
                <w:szCs w:val="28"/>
              </w:rPr>
              <w:br/>
              <w:t>- Ngắn gọn, tự động truyền dữ liệu vào template.</w:t>
            </w:r>
          </w:p>
        </w:tc>
        <w:tc>
          <w:tcPr>
            <w:tcW w:w="0" w:type="auto"/>
            <w:hideMark/>
          </w:tcPr>
          <w:p w14:paraId="52A78EBA" w14:textId="77777777" w:rsidR="001C2187" w:rsidRPr="001C2187" w:rsidRDefault="001C2187" w:rsidP="001C218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C2187">
              <w:rPr>
                <w:rFonts w:ascii="Calibri" w:hAnsi="Calibri" w:cs="Calibri"/>
                <w:sz w:val="28"/>
                <w:szCs w:val="28"/>
              </w:rPr>
              <w:t>- Tập trung vào thao tác Create, Update, Delete trong CRUD.</w:t>
            </w:r>
            <w:r w:rsidRPr="001C2187">
              <w:rPr>
                <w:rFonts w:ascii="Calibri" w:hAnsi="Calibri" w:cs="Calibri"/>
                <w:sz w:val="28"/>
                <w:szCs w:val="28"/>
              </w:rPr>
              <w:br/>
              <w:t>- Tích hợp sẵn xử lý form và kiểm tra hợp lệ.</w:t>
            </w:r>
          </w:p>
        </w:tc>
      </w:tr>
      <w:tr w:rsidR="00B53178" w:rsidRPr="001C2187" w14:paraId="1C1CCBDA" w14:textId="77777777" w:rsidTr="00B53178">
        <w:tc>
          <w:tcPr>
            <w:tcW w:w="0" w:type="auto"/>
            <w:hideMark/>
          </w:tcPr>
          <w:p w14:paraId="28A5CC48" w14:textId="77777777" w:rsidR="00B53178" w:rsidRPr="001C2187" w:rsidRDefault="00B53178" w:rsidP="00B46C9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C2187">
              <w:rPr>
                <w:rFonts w:ascii="Calibri" w:hAnsi="Calibri" w:cs="Calibri"/>
                <w:b/>
                <w:bCs/>
                <w:sz w:val="28"/>
                <w:szCs w:val="28"/>
              </w:rPr>
              <w:t>Khi nào dùng</w:t>
            </w:r>
          </w:p>
        </w:tc>
        <w:tc>
          <w:tcPr>
            <w:tcW w:w="0" w:type="auto"/>
            <w:hideMark/>
          </w:tcPr>
          <w:p w14:paraId="7B9AA16C" w14:textId="77777777" w:rsidR="00B53178" w:rsidRPr="001C2187" w:rsidRDefault="00B53178" w:rsidP="00B46C9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C2187">
              <w:rPr>
                <w:rFonts w:ascii="Calibri" w:hAnsi="Calibri" w:cs="Calibri"/>
                <w:sz w:val="28"/>
                <w:szCs w:val="28"/>
              </w:rPr>
              <w:t>Khi cần hiển thị dữ liệu cho người dùng (danh sách, chi tiết).</w:t>
            </w:r>
          </w:p>
        </w:tc>
        <w:tc>
          <w:tcPr>
            <w:tcW w:w="0" w:type="auto"/>
            <w:hideMark/>
          </w:tcPr>
          <w:p w14:paraId="762FA012" w14:textId="77777777" w:rsidR="00B53178" w:rsidRPr="001C2187" w:rsidRDefault="00B53178" w:rsidP="00B46C9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C2187">
              <w:rPr>
                <w:rFonts w:ascii="Calibri" w:hAnsi="Calibri" w:cs="Calibri"/>
                <w:sz w:val="28"/>
                <w:szCs w:val="28"/>
              </w:rPr>
              <w:t>Khi cần cho phép người dùng nhập, chỉnh sửa hoặc xóa dữ liệu.</w:t>
            </w:r>
          </w:p>
        </w:tc>
      </w:tr>
    </w:tbl>
    <w:p w14:paraId="77153C3B" w14:textId="77777777" w:rsidR="001C2187" w:rsidRDefault="001C2187">
      <w:pPr>
        <w:rPr>
          <w:rFonts w:ascii="Calibri" w:hAnsi="Calibri" w:cs="Calibri"/>
          <w:sz w:val="28"/>
          <w:szCs w:val="28"/>
        </w:rPr>
      </w:pPr>
    </w:p>
    <w:p w14:paraId="522C5847" w14:textId="77777777" w:rsidR="001C2187" w:rsidRDefault="001C2187">
      <w:pPr>
        <w:rPr>
          <w:rFonts w:ascii="Calibri" w:hAnsi="Calibri" w:cs="Calibri"/>
          <w:sz w:val="28"/>
          <w:szCs w:val="28"/>
        </w:rPr>
      </w:pPr>
    </w:p>
    <w:p w14:paraId="214F9208" w14:textId="0C48DBF5" w:rsidR="001C2187" w:rsidRDefault="00821289" w:rsidP="001C2187">
      <w:pPr>
        <w:pStyle w:val="Heading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 xml:space="preserve">b. </w:t>
      </w:r>
      <w:r w:rsidR="001C2187">
        <w:rPr>
          <w:rFonts w:ascii="Calibri" w:hAnsi="Calibri" w:cs="Calibri"/>
          <w:b/>
          <w:bCs/>
          <w:sz w:val="28"/>
          <w:szCs w:val="28"/>
        </w:rPr>
        <w:t>Danh sách generic CBV</w:t>
      </w:r>
    </w:p>
    <w:p w14:paraId="0C5BC6B4" w14:textId="2864FDA3" w:rsidR="00692196" w:rsidRDefault="0069219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- Display View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5"/>
        <w:gridCol w:w="3946"/>
        <w:gridCol w:w="3631"/>
      </w:tblGrid>
      <w:tr w:rsidR="00692196" w:rsidRPr="00FA3348" w14:paraId="3ADA5F56" w14:textId="77777777" w:rsidTr="006678C8">
        <w:tc>
          <w:tcPr>
            <w:tcW w:w="0" w:type="auto"/>
            <w:hideMark/>
          </w:tcPr>
          <w:p w14:paraId="3CB2E8BA" w14:textId="77777777" w:rsidR="00692196" w:rsidRPr="00FA3348" w:rsidRDefault="00692196" w:rsidP="006678C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FA3348">
              <w:rPr>
                <w:rFonts w:ascii="Calibri" w:hAnsi="Calibri" w:cs="Calibri"/>
                <w:b/>
                <w:bCs/>
                <w:sz w:val="28"/>
                <w:szCs w:val="28"/>
              </w:rPr>
              <w:t>Loại View</w:t>
            </w:r>
          </w:p>
        </w:tc>
        <w:tc>
          <w:tcPr>
            <w:tcW w:w="0" w:type="auto"/>
            <w:hideMark/>
          </w:tcPr>
          <w:p w14:paraId="369706E1" w14:textId="77777777" w:rsidR="00692196" w:rsidRPr="00FA3348" w:rsidRDefault="00692196" w:rsidP="006678C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FA3348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  <w:tc>
          <w:tcPr>
            <w:tcW w:w="0" w:type="auto"/>
            <w:hideMark/>
          </w:tcPr>
          <w:p w14:paraId="5AEFC160" w14:textId="77777777" w:rsidR="00692196" w:rsidRPr="00FA3348" w:rsidRDefault="00692196" w:rsidP="006678C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FA3348">
              <w:rPr>
                <w:rFonts w:ascii="Calibri" w:hAnsi="Calibri" w:cs="Calibri"/>
                <w:b/>
                <w:bCs/>
                <w:sz w:val="28"/>
                <w:szCs w:val="28"/>
              </w:rPr>
              <w:t>Ví dụ sử dụng</w:t>
            </w:r>
          </w:p>
        </w:tc>
      </w:tr>
      <w:tr w:rsidR="00692196" w:rsidRPr="00FA3348" w14:paraId="322F46C7" w14:textId="77777777" w:rsidTr="006678C8">
        <w:tc>
          <w:tcPr>
            <w:tcW w:w="0" w:type="auto"/>
            <w:hideMark/>
          </w:tcPr>
          <w:p w14:paraId="66882973" w14:textId="77777777" w:rsidR="00692196" w:rsidRPr="00FA3348" w:rsidRDefault="00692196" w:rsidP="006678C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A3348">
              <w:rPr>
                <w:rFonts w:ascii="Calibri" w:hAnsi="Calibri" w:cs="Calibri"/>
                <w:b/>
                <w:bCs/>
                <w:sz w:val="28"/>
                <w:szCs w:val="28"/>
              </w:rPr>
              <w:t>ListView</w:t>
            </w:r>
          </w:p>
        </w:tc>
        <w:tc>
          <w:tcPr>
            <w:tcW w:w="0" w:type="auto"/>
            <w:hideMark/>
          </w:tcPr>
          <w:p w14:paraId="10AB1E5C" w14:textId="77777777" w:rsidR="00692196" w:rsidRPr="00FA3348" w:rsidRDefault="00692196" w:rsidP="006678C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A3348">
              <w:rPr>
                <w:rFonts w:ascii="Calibri" w:hAnsi="Calibri" w:cs="Calibri"/>
                <w:sz w:val="28"/>
                <w:szCs w:val="28"/>
              </w:rPr>
              <w:t>Hiển thị danh sách đối tượng từ một model.</w:t>
            </w:r>
          </w:p>
        </w:tc>
        <w:tc>
          <w:tcPr>
            <w:tcW w:w="0" w:type="auto"/>
            <w:hideMark/>
          </w:tcPr>
          <w:p w14:paraId="0FB87363" w14:textId="77777777" w:rsidR="00692196" w:rsidRPr="00FA3348" w:rsidRDefault="00692196" w:rsidP="006678C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A3348">
              <w:rPr>
                <w:rFonts w:ascii="Calibri" w:hAnsi="Calibri" w:cs="Calibri"/>
                <w:sz w:val="28"/>
                <w:szCs w:val="28"/>
              </w:rPr>
              <w:t>Danh sách bài viết, danh sách sản phẩm.</w:t>
            </w:r>
          </w:p>
        </w:tc>
      </w:tr>
      <w:tr w:rsidR="00692196" w:rsidRPr="00FA3348" w14:paraId="29E5EB5A" w14:textId="77777777" w:rsidTr="006678C8">
        <w:tc>
          <w:tcPr>
            <w:tcW w:w="0" w:type="auto"/>
            <w:hideMark/>
          </w:tcPr>
          <w:p w14:paraId="5ABB0168" w14:textId="77777777" w:rsidR="00692196" w:rsidRPr="00FA3348" w:rsidRDefault="00692196" w:rsidP="006678C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A3348">
              <w:rPr>
                <w:rFonts w:ascii="Calibri" w:hAnsi="Calibri" w:cs="Calibri"/>
                <w:b/>
                <w:bCs/>
                <w:sz w:val="28"/>
                <w:szCs w:val="28"/>
              </w:rPr>
              <w:t>DetailView</w:t>
            </w:r>
          </w:p>
        </w:tc>
        <w:tc>
          <w:tcPr>
            <w:tcW w:w="0" w:type="auto"/>
            <w:hideMark/>
          </w:tcPr>
          <w:p w14:paraId="5331C6B3" w14:textId="77777777" w:rsidR="00692196" w:rsidRPr="00FA3348" w:rsidRDefault="00692196" w:rsidP="006678C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A3348">
              <w:rPr>
                <w:rFonts w:ascii="Calibri" w:hAnsi="Calibri" w:cs="Calibri"/>
                <w:sz w:val="28"/>
                <w:szCs w:val="28"/>
              </w:rPr>
              <w:t>Hiển thị chi tiết một đối tượng cụ thể.</w:t>
            </w:r>
          </w:p>
        </w:tc>
        <w:tc>
          <w:tcPr>
            <w:tcW w:w="0" w:type="auto"/>
            <w:hideMark/>
          </w:tcPr>
          <w:p w14:paraId="37A0ABA7" w14:textId="77777777" w:rsidR="00692196" w:rsidRPr="00FA3348" w:rsidRDefault="00692196" w:rsidP="006678C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A3348">
              <w:rPr>
                <w:rFonts w:ascii="Calibri" w:hAnsi="Calibri" w:cs="Calibri"/>
                <w:sz w:val="28"/>
                <w:szCs w:val="28"/>
              </w:rPr>
              <w:t>Trang chi tiết bài viết, chi tiết sản phẩm.</w:t>
            </w:r>
          </w:p>
        </w:tc>
      </w:tr>
    </w:tbl>
    <w:p w14:paraId="3D1A8025" w14:textId="77777777" w:rsidR="00692196" w:rsidRPr="00692196" w:rsidRDefault="00692196">
      <w:pPr>
        <w:rPr>
          <w:rFonts w:ascii="Calibri" w:hAnsi="Calibri" w:cs="Calibri"/>
          <w:sz w:val="28"/>
          <w:szCs w:val="28"/>
        </w:rPr>
      </w:pPr>
    </w:p>
    <w:p w14:paraId="21C184E9" w14:textId="66E627B1" w:rsidR="00692196" w:rsidRPr="00692196" w:rsidRDefault="0069219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- Editing View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3"/>
        <w:gridCol w:w="4044"/>
        <w:gridCol w:w="3365"/>
      </w:tblGrid>
      <w:tr w:rsidR="00FA3348" w:rsidRPr="00FA3348" w14:paraId="25030705" w14:textId="77777777" w:rsidTr="00FA3348">
        <w:tc>
          <w:tcPr>
            <w:tcW w:w="0" w:type="auto"/>
            <w:hideMark/>
          </w:tcPr>
          <w:p w14:paraId="6F408EE9" w14:textId="77777777" w:rsidR="00FA3348" w:rsidRPr="00FA3348" w:rsidRDefault="00FA3348" w:rsidP="00FA334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FA3348">
              <w:rPr>
                <w:rFonts w:ascii="Calibri" w:hAnsi="Calibri" w:cs="Calibri"/>
                <w:b/>
                <w:bCs/>
                <w:sz w:val="28"/>
                <w:szCs w:val="28"/>
              </w:rPr>
              <w:t>Loại View</w:t>
            </w:r>
          </w:p>
        </w:tc>
        <w:tc>
          <w:tcPr>
            <w:tcW w:w="0" w:type="auto"/>
            <w:hideMark/>
          </w:tcPr>
          <w:p w14:paraId="1AB78053" w14:textId="77777777" w:rsidR="00FA3348" w:rsidRPr="00FA3348" w:rsidRDefault="00FA3348" w:rsidP="00FA334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FA3348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  <w:tc>
          <w:tcPr>
            <w:tcW w:w="0" w:type="auto"/>
            <w:hideMark/>
          </w:tcPr>
          <w:p w14:paraId="0CC2B76A" w14:textId="77777777" w:rsidR="00FA3348" w:rsidRPr="00FA3348" w:rsidRDefault="00FA3348" w:rsidP="00FA334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FA3348">
              <w:rPr>
                <w:rFonts w:ascii="Calibri" w:hAnsi="Calibri" w:cs="Calibri"/>
                <w:b/>
                <w:bCs/>
                <w:sz w:val="28"/>
                <w:szCs w:val="28"/>
              </w:rPr>
              <w:t>Ví dụ sử dụng</w:t>
            </w:r>
          </w:p>
        </w:tc>
      </w:tr>
      <w:tr w:rsidR="00FA3348" w:rsidRPr="00FA3348" w14:paraId="786A7C54" w14:textId="77777777" w:rsidTr="00FA3348">
        <w:tc>
          <w:tcPr>
            <w:tcW w:w="0" w:type="auto"/>
            <w:hideMark/>
          </w:tcPr>
          <w:p w14:paraId="1A6E7570" w14:textId="77777777" w:rsidR="00FA3348" w:rsidRPr="00FA3348" w:rsidRDefault="00FA3348" w:rsidP="00FA334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A3348">
              <w:rPr>
                <w:rFonts w:ascii="Calibri" w:hAnsi="Calibri" w:cs="Calibri"/>
                <w:b/>
                <w:bCs/>
                <w:sz w:val="28"/>
                <w:szCs w:val="28"/>
              </w:rPr>
              <w:t>CreateView</w:t>
            </w:r>
          </w:p>
        </w:tc>
        <w:tc>
          <w:tcPr>
            <w:tcW w:w="0" w:type="auto"/>
            <w:hideMark/>
          </w:tcPr>
          <w:p w14:paraId="1A9C1631" w14:textId="77777777" w:rsidR="00FA3348" w:rsidRPr="00FA3348" w:rsidRDefault="00FA3348" w:rsidP="00FA334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A3348">
              <w:rPr>
                <w:rFonts w:ascii="Calibri" w:hAnsi="Calibri" w:cs="Calibri"/>
                <w:sz w:val="28"/>
                <w:szCs w:val="28"/>
              </w:rPr>
              <w:t>Hiển thị form và xử lý tạo mới đối tượng.</w:t>
            </w:r>
          </w:p>
        </w:tc>
        <w:tc>
          <w:tcPr>
            <w:tcW w:w="0" w:type="auto"/>
            <w:hideMark/>
          </w:tcPr>
          <w:p w14:paraId="710C1ABB" w14:textId="77777777" w:rsidR="00FA3348" w:rsidRPr="00FA3348" w:rsidRDefault="00FA3348" w:rsidP="00FA334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A3348">
              <w:rPr>
                <w:rFonts w:ascii="Calibri" w:hAnsi="Calibri" w:cs="Calibri"/>
                <w:sz w:val="28"/>
                <w:szCs w:val="28"/>
              </w:rPr>
              <w:t>Form đăng ký, thêm sản phẩm mới.</w:t>
            </w:r>
          </w:p>
        </w:tc>
      </w:tr>
      <w:tr w:rsidR="00FA3348" w:rsidRPr="00FA3348" w14:paraId="08384F2F" w14:textId="77777777" w:rsidTr="00FA3348">
        <w:tc>
          <w:tcPr>
            <w:tcW w:w="0" w:type="auto"/>
            <w:hideMark/>
          </w:tcPr>
          <w:p w14:paraId="2830A139" w14:textId="77777777" w:rsidR="00FA3348" w:rsidRPr="00FA3348" w:rsidRDefault="00FA3348" w:rsidP="00FA334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A3348">
              <w:rPr>
                <w:rFonts w:ascii="Calibri" w:hAnsi="Calibri" w:cs="Calibri"/>
                <w:b/>
                <w:bCs/>
                <w:sz w:val="28"/>
                <w:szCs w:val="28"/>
              </w:rPr>
              <w:t>UpdateView</w:t>
            </w:r>
          </w:p>
        </w:tc>
        <w:tc>
          <w:tcPr>
            <w:tcW w:w="0" w:type="auto"/>
            <w:hideMark/>
          </w:tcPr>
          <w:p w14:paraId="6CA5C12D" w14:textId="77777777" w:rsidR="00FA3348" w:rsidRPr="00FA3348" w:rsidRDefault="00FA3348" w:rsidP="00FA334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A3348">
              <w:rPr>
                <w:rFonts w:ascii="Calibri" w:hAnsi="Calibri" w:cs="Calibri"/>
                <w:sz w:val="28"/>
                <w:szCs w:val="28"/>
              </w:rPr>
              <w:t>Hiển thị form và xử lý cập nhật đối tượng.</w:t>
            </w:r>
          </w:p>
        </w:tc>
        <w:tc>
          <w:tcPr>
            <w:tcW w:w="0" w:type="auto"/>
            <w:hideMark/>
          </w:tcPr>
          <w:p w14:paraId="2DF0C167" w14:textId="77777777" w:rsidR="00FA3348" w:rsidRPr="00FA3348" w:rsidRDefault="00FA3348" w:rsidP="00FA334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A3348">
              <w:rPr>
                <w:rFonts w:ascii="Calibri" w:hAnsi="Calibri" w:cs="Calibri"/>
                <w:sz w:val="28"/>
                <w:szCs w:val="28"/>
              </w:rPr>
              <w:t>Form chỉnh sửa thông tin người dùng.</w:t>
            </w:r>
          </w:p>
        </w:tc>
      </w:tr>
      <w:tr w:rsidR="00FA3348" w:rsidRPr="00FA3348" w14:paraId="27441ACD" w14:textId="77777777" w:rsidTr="00FA3348">
        <w:tc>
          <w:tcPr>
            <w:tcW w:w="0" w:type="auto"/>
            <w:hideMark/>
          </w:tcPr>
          <w:p w14:paraId="73426B7A" w14:textId="77777777" w:rsidR="00FA3348" w:rsidRPr="00FA3348" w:rsidRDefault="00FA3348" w:rsidP="00FA334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A3348">
              <w:rPr>
                <w:rFonts w:ascii="Calibri" w:hAnsi="Calibri" w:cs="Calibri"/>
                <w:b/>
                <w:bCs/>
                <w:sz w:val="28"/>
                <w:szCs w:val="28"/>
              </w:rPr>
              <w:t>DeleteView</w:t>
            </w:r>
          </w:p>
        </w:tc>
        <w:tc>
          <w:tcPr>
            <w:tcW w:w="0" w:type="auto"/>
            <w:hideMark/>
          </w:tcPr>
          <w:p w14:paraId="56222A5E" w14:textId="77777777" w:rsidR="00FA3348" w:rsidRPr="00FA3348" w:rsidRDefault="00FA3348" w:rsidP="00FA334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A3348">
              <w:rPr>
                <w:rFonts w:ascii="Calibri" w:hAnsi="Calibri" w:cs="Calibri"/>
                <w:sz w:val="28"/>
                <w:szCs w:val="28"/>
              </w:rPr>
              <w:t>Hiển thị trang xác nhận và xử lý xóa đối tượng.</w:t>
            </w:r>
          </w:p>
        </w:tc>
        <w:tc>
          <w:tcPr>
            <w:tcW w:w="0" w:type="auto"/>
            <w:hideMark/>
          </w:tcPr>
          <w:p w14:paraId="77C04C82" w14:textId="77777777" w:rsidR="00FA3348" w:rsidRPr="00FA3348" w:rsidRDefault="00FA3348" w:rsidP="00FA334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A3348">
              <w:rPr>
                <w:rFonts w:ascii="Calibri" w:hAnsi="Calibri" w:cs="Calibri"/>
                <w:sz w:val="28"/>
                <w:szCs w:val="28"/>
              </w:rPr>
              <w:t>Xóa bài viết, xóa sản phẩm.</w:t>
            </w:r>
          </w:p>
        </w:tc>
      </w:tr>
    </w:tbl>
    <w:p w14:paraId="2B251943" w14:textId="77777777" w:rsidR="00FA3348" w:rsidRPr="00FA3348" w:rsidRDefault="00FA3348">
      <w:pPr>
        <w:rPr>
          <w:rFonts w:ascii="Calibri" w:hAnsi="Calibri" w:cs="Calibri"/>
          <w:sz w:val="28"/>
          <w:szCs w:val="28"/>
        </w:rPr>
      </w:pPr>
    </w:p>
    <w:p w14:paraId="0EDED0EF" w14:textId="7AB56474" w:rsidR="00D70A65" w:rsidRPr="00331A3D" w:rsidRDefault="00821289" w:rsidP="00331A3D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</w:t>
      </w:r>
      <w:r w:rsidR="00331A3D">
        <w:rPr>
          <w:rFonts w:ascii="Calibri" w:hAnsi="Calibri" w:cs="Calibri"/>
          <w:b/>
          <w:bCs/>
          <w:sz w:val="28"/>
          <w:szCs w:val="28"/>
        </w:rPr>
        <w:t xml:space="preserve">. </w:t>
      </w:r>
      <w:r w:rsidR="00590F22">
        <w:rPr>
          <w:rFonts w:ascii="Calibri" w:hAnsi="Calibri" w:cs="Calibri"/>
          <w:b/>
          <w:bCs/>
          <w:sz w:val="28"/>
          <w:szCs w:val="28"/>
        </w:rPr>
        <w:t>Các thao tác</w:t>
      </w:r>
      <w:r w:rsidR="007669E3">
        <w:rPr>
          <w:rFonts w:ascii="Calibri" w:hAnsi="Calibri" w:cs="Calibri"/>
          <w:b/>
          <w:bCs/>
          <w:sz w:val="28"/>
          <w:szCs w:val="28"/>
        </w:rPr>
        <w:t xml:space="preserve"> tích hợp sẵn</w:t>
      </w:r>
    </w:p>
    <w:p w14:paraId="3D474247" w14:textId="4104DF78" w:rsidR="000E272C" w:rsidRPr="000E272C" w:rsidRDefault="00821289" w:rsidP="000E272C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</w:t>
      </w:r>
      <w:r w:rsidR="000E272C" w:rsidRPr="000E272C">
        <w:rPr>
          <w:rFonts w:ascii="Calibri" w:hAnsi="Calibri" w:cs="Calibri"/>
          <w:b/>
          <w:bCs/>
          <w:sz w:val="28"/>
          <w:szCs w:val="28"/>
        </w:rPr>
        <w:t>hao tác đã tích hợp sẵn trong GCBV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4"/>
        <w:gridCol w:w="7168"/>
      </w:tblGrid>
      <w:tr w:rsidR="000E272C" w:rsidRPr="000E272C" w14:paraId="078FF120" w14:textId="77777777" w:rsidTr="000E272C">
        <w:tc>
          <w:tcPr>
            <w:tcW w:w="0" w:type="auto"/>
            <w:hideMark/>
          </w:tcPr>
          <w:p w14:paraId="71C66892" w14:textId="77777777" w:rsidR="000E272C" w:rsidRPr="000E272C" w:rsidRDefault="000E272C" w:rsidP="000E272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E272C">
              <w:rPr>
                <w:rFonts w:ascii="Calibri" w:hAnsi="Calibri" w:cs="Calibri"/>
                <w:b/>
                <w:bCs/>
                <w:sz w:val="28"/>
                <w:szCs w:val="28"/>
              </w:rPr>
              <w:t>Thao tác</w:t>
            </w:r>
          </w:p>
        </w:tc>
        <w:tc>
          <w:tcPr>
            <w:tcW w:w="0" w:type="auto"/>
            <w:hideMark/>
          </w:tcPr>
          <w:p w14:paraId="63A68D84" w14:textId="77777777" w:rsidR="000E272C" w:rsidRPr="000E272C" w:rsidRDefault="000E272C" w:rsidP="000E272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E272C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0E272C" w:rsidRPr="000E272C" w14:paraId="0F1175FE" w14:textId="77777777" w:rsidTr="000E272C">
        <w:tc>
          <w:tcPr>
            <w:tcW w:w="0" w:type="auto"/>
            <w:hideMark/>
          </w:tcPr>
          <w:p w14:paraId="382208E1" w14:textId="77777777" w:rsidR="000E272C" w:rsidRPr="000E272C" w:rsidRDefault="000E272C" w:rsidP="000E272C">
            <w:pPr>
              <w:spacing w:after="8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272C">
              <w:rPr>
                <w:rFonts w:ascii="Calibri" w:hAnsi="Calibri" w:cs="Calibri"/>
                <w:sz w:val="28"/>
                <w:szCs w:val="28"/>
              </w:rPr>
              <w:t>Nhận request</w:t>
            </w:r>
          </w:p>
        </w:tc>
        <w:tc>
          <w:tcPr>
            <w:tcW w:w="0" w:type="auto"/>
            <w:hideMark/>
          </w:tcPr>
          <w:p w14:paraId="0CBB78AE" w14:textId="77777777" w:rsidR="000E272C" w:rsidRPr="000E272C" w:rsidRDefault="000E272C" w:rsidP="000E272C">
            <w:pPr>
              <w:spacing w:after="8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272C">
              <w:rPr>
                <w:rFonts w:ascii="Calibri" w:hAnsi="Calibri" w:cs="Calibri"/>
                <w:sz w:val="28"/>
                <w:szCs w:val="28"/>
              </w:rPr>
              <w:t>Django tự động gọi dispatch() để phân luồng request theo phương thức (GET, POST, …).</w:t>
            </w:r>
          </w:p>
        </w:tc>
      </w:tr>
      <w:tr w:rsidR="000E272C" w:rsidRPr="000E272C" w14:paraId="0043041A" w14:textId="77777777" w:rsidTr="000E272C">
        <w:tc>
          <w:tcPr>
            <w:tcW w:w="0" w:type="auto"/>
            <w:hideMark/>
          </w:tcPr>
          <w:p w14:paraId="2BE84F64" w14:textId="77777777" w:rsidR="000E272C" w:rsidRPr="000E272C" w:rsidRDefault="000E272C" w:rsidP="000E272C">
            <w:pPr>
              <w:spacing w:after="8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272C">
              <w:rPr>
                <w:rFonts w:ascii="Calibri" w:hAnsi="Calibri" w:cs="Calibri"/>
                <w:sz w:val="28"/>
                <w:szCs w:val="28"/>
              </w:rPr>
              <w:t>Lấy dữ liệu cơ bản</w:t>
            </w:r>
          </w:p>
        </w:tc>
        <w:tc>
          <w:tcPr>
            <w:tcW w:w="0" w:type="auto"/>
            <w:hideMark/>
          </w:tcPr>
          <w:p w14:paraId="0A3A7910" w14:textId="77777777" w:rsidR="000E272C" w:rsidRPr="000E272C" w:rsidRDefault="000E272C" w:rsidP="000E272C">
            <w:pPr>
              <w:spacing w:after="8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272C">
              <w:rPr>
                <w:rFonts w:ascii="Calibri" w:hAnsi="Calibri" w:cs="Calibri"/>
                <w:sz w:val="28"/>
                <w:szCs w:val="28"/>
              </w:rPr>
              <w:t>Tự động gọi get_queryset() (ListView) hoặc get_object() (DetailView) dựa trên model.</w:t>
            </w:r>
          </w:p>
        </w:tc>
      </w:tr>
      <w:tr w:rsidR="000E272C" w:rsidRPr="000E272C" w14:paraId="3919C5DB" w14:textId="77777777" w:rsidTr="000E272C">
        <w:tc>
          <w:tcPr>
            <w:tcW w:w="0" w:type="auto"/>
            <w:hideMark/>
          </w:tcPr>
          <w:p w14:paraId="26011025" w14:textId="77777777" w:rsidR="000E272C" w:rsidRPr="000E272C" w:rsidRDefault="000E272C" w:rsidP="000E272C">
            <w:pPr>
              <w:spacing w:after="8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272C">
              <w:rPr>
                <w:rFonts w:ascii="Calibri" w:hAnsi="Calibri" w:cs="Calibri"/>
                <w:sz w:val="28"/>
                <w:szCs w:val="28"/>
              </w:rPr>
              <w:t>Context mặc định</w:t>
            </w:r>
          </w:p>
        </w:tc>
        <w:tc>
          <w:tcPr>
            <w:tcW w:w="0" w:type="auto"/>
            <w:hideMark/>
          </w:tcPr>
          <w:p w14:paraId="11D525DA" w14:textId="77777777" w:rsidR="000E272C" w:rsidRPr="000E272C" w:rsidRDefault="000E272C" w:rsidP="000E272C">
            <w:pPr>
              <w:spacing w:after="8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272C">
              <w:rPr>
                <w:rFonts w:ascii="Calibri" w:hAnsi="Calibri" w:cs="Calibri"/>
                <w:sz w:val="28"/>
                <w:szCs w:val="28"/>
              </w:rPr>
              <w:t>Tự động truyền object_list (ListView) hoặc object (DetailView) vào template.</w:t>
            </w:r>
          </w:p>
        </w:tc>
      </w:tr>
      <w:tr w:rsidR="000E272C" w:rsidRPr="000E272C" w14:paraId="28A39F66" w14:textId="77777777" w:rsidTr="000E272C">
        <w:tc>
          <w:tcPr>
            <w:tcW w:w="0" w:type="auto"/>
            <w:hideMark/>
          </w:tcPr>
          <w:p w14:paraId="2CC83C19" w14:textId="77777777" w:rsidR="000E272C" w:rsidRPr="000E272C" w:rsidRDefault="000E272C" w:rsidP="000E272C">
            <w:pPr>
              <w:spacing w:after="8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272C">
              <w:rPr>
                <w:rFonts w:ascii="Calibri" w:hAnsi="Calibri" w:cs="Calibri"/>
                <w:sz w:val="28"/>
                <w:szCs w:val="28"/>
              </w:rPr>
              <w:t>Phân trang</w:t>
            </w:r>
          </w:p>
        </w:tc>
        <w:tc>
          <w:tcPr>
            <w:tcW w:w="0" w:type="auto"/>
            <w:hideMark/>
          </w:tcPr>
          <w:p w14:paraId="18B6673F" w14:textId="77777777" w:rsidR="000E272C" w:rsidRPr="000E272C" w:rsidRDefault="000E272C" w:rsidP="000E272C">
            <w:pPr>
              <w:spacing w:after="8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272C">
              <w:rPr>
                <w:rFonts w:ascii="Calibri" w:hAnsi="Calibri" w:cs="Calibri"/>
                <w:sz w:val="28"/>
                <w:szCs w:val="28"/>
              </w:rPr>
              <w:t>Hỗ trợ sẵn qua paginate_by, page_obj, paginator.</w:t>
            </w:r>
          </w:p>
        </w:tc>
      </w:tr>
      <w:tr w:rsidR="000E272C" w:rsidRPr="000E272C" w14:paraId="30D1BBCF" w14:textId="77777777" w:rsidTr="000E272C">
        <w:tc>
          <w:tcPr>
            <w:tcW w:w="0" w:type="auto"/>
            <w:hideMark/>
          </w:tcPr>
          <w:p w14:paraId="2826D8C8" w14:textId="77777777" w:rsidR="000E272C" w:rsidRPr="000E272C" w:rsidRDefault="000E272C" w:rsidP="000E272C">
            <w:pPr>
              <w:spacing w:after="8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272C">
              <w:rPr>
                <w:rFonts w:ascii="Calibri" w:hAnsi="Calibri" w:cs="Calibri"/>
                <w:sz w:val="28"/>
                <w:szCs w:val="28"/>
              </w:rPr>
              <w:t>Xử lý form cơ bản</w:t>
            </w:r>
          </w:p>
        </w:tc>
        <w:tc>
          <w:tcPr>
            <w:tcW w:w="0" w:type="auto"/>
            <w:hideMark/>
          </w:tcPr>
          <w:p w14:paraId="75574A7E" w14:textId="77777777" w:rsidR="000E272C" w:rsidRPr="000E272C" w:rsidRDefault="000E272C" w:rsidP="000E272C">
            <w:pPr>
              <w:spacing w:after="8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272C">
              <w:rPr>
                <w:rFonts w:ascii="Calibri" w:hAnsi="Calibri" w:cs="Calibri"/>
                <w:sz w:val="28"/>
                <w:szCs w:val="28"/>
              </w:rPr>
              <w:t>CreateView, UpdateView, DeleteView có sẵn logic xử lý form hợp lệ/không hợp lệ.</w:t>
            </w:r>
          </w:p>
        </w:tc>
      </w:tr>
      <w:tr w:rsidR="000E272C" w:rsidRPr="000E272C" w14:paraId="5F7E0D50" w14:textId="77777777" w:rsidTr="000E272C">
        <w:tc>
          <w:tcPr>
            <w:tcW w:w="0" w:type="auto"/>
            <w:hideMark/>
          </w:tcPr>
          <w:p w14:paraId="791ECDBC" w14:textId="77777777" w:rsidR="000E272C" w:rsidRPr="000E272C" w:rsidRDefault="000E272C" w:rsidP="000E272C">
            <w:pPr>
              <w:spacing w:after="8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272C">
              <w:rPr>
                <w:rFonts w:ascii="Calibri" w:hAnsi="Calibri" w:cs="Calibri"/>
                <w:sz w:val="28"/>
                <w:szCs w:val="28"/>
              </w:rPr>
              <w:lastRenderedPageBreak/>
              <w:t>Trả về response</w:t>
            </w:r>
          </w:p>
        </w:tc>
        <w:tc>
          <w:tcPr>
            <w:tcW w:w="0" w:type="auto"/>
            <w:hideMark/>
          </w:tcPr>
          <w:p w14:paraId="2DC7A7D3" w14:textId="77777777" w:rsidR="000E272C" w:rsidRPr="000E272C" w:rsidRDefault="000E272C" w:rsidP="000E272C">
            <w:pPr>
              <w:spacing w:after="8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272C">
              <w:rPr>
                <w:rFonts w:ascii="Calibri" w:hAnsi="Calibri" w:cs="Calibri"/>
                <w:sz w:val="28"/>
                <w:szCs w:val="28"/>
              </w:rPr>
              <w:t>Tự động render template đã khai báo (template_name).</w:t>
            </w:r>
          </w:p>
        </w:tc>
      </w:tr>
    </w:tbl>
    <w:p w14:paraId="1832475A" w14:textId="77777777" w:rsidR="000E272C" w:rsidRDefault="000E272C" w:rsidP="000E272C">
      <w:pPr>
        <w:rPr>
          <w:rFonts w:ascii="Calibri" w:hAnsi="Calibri" w:cs="Calibri"/>
          <w:b/>
          <w:bCs/>
          <w:sz w:val="28"/>
          <w:szCs w:val="28"/>
        </w:rPr>
      </w:pPr>
    </w:p>
    <w:p w14:paraId="01D190BB" w14:textId="5433FFF0" w:rsidR="000E272C" w:rsidRPr="000E272C" w:rsidRDefault="00821289" w:rsidP="000E272C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</w:t>
      </w:r>
      <w:r w:rsidR="000E272C" w:rsidRPr="000E272C">
        <w:rPr>
          <w:rFonts w:ascii="Calibri" w:hAnsi="Calibri" w:cs="Calibri"/>
          <w:b/>
          <w:bCs/>
          <w:sz w:val="28"/>
          <w:szCs w:val="28"/>
        </w:rPr>
        <w:t>hao tác chưa tích hợp (phải làm thủ công)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6794"/>
      </w:tblGrid>
      <w:tr w:rsidR="000E272C" w:rsidRPr="000E272C" w14:paraId="2B5E0C59" w14:textId="77777777" w:rsidTr="000E272C">
        <w:tc>
          <w:tcPr>
            <w:tcW w:w="0" w:type="auto"/>
            <w:hideMark/>
          </w:tcPr>
          <w:p w14:paraId="5FAA012A" w14:textId="77777777" w:rsidR="000E272C" w:rsidRPr="000E272C" w:rsidRDefault="000E272C" w:rsidP="000E272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E272C">
              <w:rPr>
                <w:rFonts w:ascii="Calibri" w:hAnsi="Calibri" w:cs="Calibri"/>
                <w:b/>
                <w:bCs/>
                <w:sz w:val="28"/>
                <w:szCs w:val="28"/>
              </w:rPr>
              <w:t>Thao tác</w:t>
            </w:r>
          </w:p>
        </w:tc>
        <w:tc>
          <w:tcPr>
            <w:tcW w:w="0" w:type="auto"/>
            <w:hideMark/>
          </w:tcPr>
          <w:p w14:paraId="17FBA10C" w14:textId="77777777" w:rsidR="000E272C" w:rsidRPr="000E272C" w:rsidRDefault="000E272C" w:rsidP="000E272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E272C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0E272C" w:rsidRPr="000E272C" w14:paraId="33A135C1" w14:textId="77777777" w:rsidTr="000E272C">
        <w:tc>
          <w:tcPr>
            <w:tcW w:w="0" w:type="auto"/>
            <w:hideMark/>
          </w:tcPr>
          <w:p w14:paraId="520C74A5" w14:textId="77777777" w:rsidR="000E272C" w:rsidRPr="000E272C" w:rsidRDefault="000E272C" w:rsidP="000E272C">
            <w:pPr>
              <w:spacing w:after="8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272C">
              <w:rPr>
                <w:rFonts w:ascii="Calibri" w:hAnsi="Calibri" w:cs="Calibri"/>
                <w:sz w:val="28"/>
                <w:szCs w:val="28"/>
              </w:rPr>
              <w:t>Khai báo cấu hình</w:t>
            </w:r>
          </w:p>
        </w:tc>
        <w:tc>
          <w:tcPr>
            <w:tcW w:w="0" w:type="auto"/>
            <w:hideMark/>
          </w:tcPr>
          <w:p w14:paraId="42E3AE44" w14:textId="77777777" w:rsidR="000E272C" w:rsidRPr="000E272C" w:rsidRDefault="000E272C" w:rsidP="000E272C">
            <w:pPr>
              <w:spacing w:after="8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272C">
              <w:rPr>
                <w:rFonts w:ascii="Calibri" w:hAnsi="Calibri" w:cs="Calibri"/>
                <w:sz w:val="28"/>
                <w:szCs w:val="28"/>
              </w:rPr>
              <w:t>Phải chỉ định model, template_name, context_object_name để rõ ràng.</w:t>
            </w:r>
          </w:p>
        </w:tc>
      </w:tr>
      <w:tr w:rsidR="000E272C" w:rsidRPr="000E272C" w14:paraId="2E63F91E" w14:textId="77777777" w:rsidTr="000E272C">
        <w:tc>
          <w:tcPr>
            <w:tcW w:w="0" w:type="auto"/>
            <w:hideMark/>
          </w:tcPr>
          <w:p w14:paraId="4A97F8CA" w14:textId="77777777" w:rsidR="000E272C" w:rsidRPr="000E272C" w:rsidRDefault="000E272C" w:rsidP="000E272C">
            <w:pPr>
              <w:spacing w:after="8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272C">
              <w:rPr>
                <w:rFonts w:ascii="Calibri" w:hAnsi="Calibri" w:cs="Calibri"/>
                <w:sz w:val="28"/>
                <w:szCs w:val="28"/>
              </w:rPr>
              <w:t>Tùy biến dữ liệu</w:t>
            </w:r>
          </w:p>
        </w:tc>
        <w:tc>
          <w:tcPr>
            <w:tcW w:w="0" w:type="auto"/>
            <w:hideMark/>
          </w:tcPr>
          <w:p w14:paraId="433048C1" w14:textId="77777777" w:rsidR="000E272C" w:rsidRPr="000E272C" w:rsidRDefault="000E272C" w:rsidP="000E272C">
            <w:pPr>
              <w:spacing w:after="8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272C">
              <w:rPr>
                <w:rFonts w:ascii="Calibri" w:hAnsi="Calibri" w:cs="Calibri"/>
                <w:sz w:val="28"/>
                <w:szCs w:val="28"/>
              </w:rPr>
              <w:t>Override get_queryset() để lọc, sắp xếp, hoặc giới hạn dữ liệu theo yêu cầu.</w:t>
            </w:r>
          </w:p>
        </w:tc>
      </w:tr>
      <w:tr w:rsidR="000E272C" w:rsidRPr="000E272C" w14:paraId="4B8E2F94" w14:textId="77777777" w:rsidTr="000E272C">
        <w:tc>
          <w:tcPr>
            <w:tcW w:w="0" w:type="auto"/>
            <w:hideMark/>
          </w:tcPr>
          <w:p w14:paraId="4C58C80B" w14:textId="77777777" w:rsidR="000E272C" w:rsidRPr="000E272C" w:rsidRDefault="000E272C" w:rsidP="000E272C">
            <w:pPr>
              <w:spacing w:after="8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272C">
              <w:rPr>
                <w:rFonts w:ascii="Calibri" w:hAnsi="Calibri" w:cs="Calibri"/>
                <w:sz w:val="28"/>
                <w:szCs w:val="28"/>
              </w:rPr>
              <w:t>Thêm dữ liệu vào context</w:t>
            </w:r>
          </w:p>
        </w:tc>
        <w:tc>
          <w:tcPr>
            <w:tcW w:w="0" w:type="auto"/>
            <w:hideMark/>
          </w:tcPr>
          <w:p w14:paraId="04FF272A" w14:textId="77777777" w:rsidR="000E272C" w:rsidRPr="000E272C" w:rsidRDefault="000E272C" w:rsidP="000E272C">
            <w:pPr>
              <w:spacing w:after="8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272C">
              <w:rPr>
                <w:rFonts w:ascii="Calibri" w:hAnsi="Calibri" w:cs="Calibri"/>
                <w:sz w:val="28"/>
                <w:szCs w:val="28"/>
              </w:rPr>
              <w:t>Override get_context_data() để bổ sung biến khác ngoài dữ liệu mặc định.</w:t>
            </w:r>
          </w:p>
        </w:tc>
      </w:tr>
      <w:tr w:rsidR="000E272C" w:rsidRPr="000E272C" w14:paraId="17C35C17" w14:textId="77777777" w:rsidTr="000E272C">
        <w:tc>
          <w:tcPr>
            <w:tcW w:w="0" w:type="auto"/>
            <w:hideMark/>
          </w:tcPr>
          <w:p w14:paraId="28C418E2" w14:textId="77777777" w:rsidR="000E272C" w:rsidRPr="000E272C" w:rsidRDefault="000E272C" w:rsidP="000E272C">
            <w:pPr>
              <w:spacing w:after="8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272C">
              <w:rPr>
                <w:rFonts w:ascii="Calibri" w:hAnsi="Calibri" w:cs="Calibri"/>
                <w:sz w:val="28"/>
                <w:szCs w:val="28"/>
              </w:rPr>
              <w:t>Xử lý form nâng cao</w:t>
            </w:r>
          </w:p>
        </w:tc>
        <w:tc>
          <w:tcPr>
            <w:tcW w:w="0" w:type="auto"/>
            <w:hideMark/>
          </w:tcPr>
          <w:p w14:paraId="05FB60F5" w14:textId="77777777" w:rsidR="000E272C" w:rsidRPr="000E272C" w:rsidRDefault="000E272C" w:rsidP="000E272C">
            <w:pPr>
              <w:spacing w:after="8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272C">
              <w:rPr>
                <w:rFonts w:ascii="Calibri" w:hAnsi="Calibri" w:cs="Calibri"/>
                <w:sz w:val="28"/>
                <w:szCs w:val="28"/>
              </w:rPr>
              <w:t>Override form_valid() hoặc form_invalid() để thêm logic đặc biệt (ví dụ: gửi email).</w:t>
            </w:r>
          </w:p>
        </w:tc>
      </w:tr>
      <w:tr w:rsidR="000E272C" w:rsidRPr="000E272C" w14:paraId="0D9C67A8" w14:textId="77777777" w:rsidTr="000E272C">
        <w:tc>
          <w:tcPr>
            <w:tcW w:w="0" w:type="auto"/>
            <w:hideMark/>
          </w:tcPr>
          <w:p w14:paraId="3CB0A3F7" w14:textId="77777777" w:rsidR="000E272C" w:rsidRPr="000E272C" w:rsidRDefault="000E272C" w:rsidP="000E272C">
            <w:pPr>
              <w:spacing w:after="8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272C">
              <w:rPr>
                <w:rFonts w:ascii="Calibri" w:hAnsi="Calibri" w:cs="Calibri"/>
                <w:sz w:val="28"/>
                <w:szCs w:val="28"/>
              </w:rPr>
              <w:t>Kiểm tra quyền truy cập</w:t>
            </w:r>
          </w:p>
        </w:tc>
        <w:tc>
          <w:tcPr>
            <w:tcW w:w="0" w:type="auto"/>
            <w:hideMark/>
          </w:tcPr>
          <w:p w14:paraId="5F8F0AC1" w14:textId="77777777" w:rsidR="000E272C" w:rsidRPr="000E272C" w:rsidRDefault="000E272C" w:rsidP="000E272C">
            <w:pPr>
              <w:spacing w:after="8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272C">
              <w:rPr>
                <w:rFonts w:ascii="Calibri" w:hAnsi="Calibri" w:cs="Calibri"/>
                <w:sz w:val="28"/>
                <w:szCs w:val="28"/>
              </w:rPr>
              <w:t>Thêm mixin như LoginRequiredMixin hoặc override dispatch() để kiểm tra quyền.</w:t>
            </w:r>
          </w:p>
        </w:tc>
      </w:tr>
      <w:tr w:rsidR="000E272C" w:rsidRPr="000E272C" w14:paraId="5C5CA28E" w14:textId="77777777" w:rsidTr="000E272C">
        <w:tc>
          <w:tcPr>
            <w:tcW w:w="0" w:type="auto"/>
            <w:hideMark/>
          </w:tcPr>
          <w:p w14:paraId="44414DD4" w14:textId="77777777" w:rsidR="000E272C" w:rsidRPr="000E272C" w:rsidRDefault="000E272C" w:rsidP="000E272C">
            <w:pPr>
              <w:spacing w:after="8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272C">
              <w:rPr>
                <w:rFonts w:ascii="Calibri" w:hAnsi="Calibri" w:cs="Calibri"/>
                <w:sz w:val="28"/>
                <w:szCs w:val="28"/>
              </w:rPr>
              <w:t>Logic đặc thù</w:t>
            </w:r>
          </w:p>
        </w:tc>
        <w:tc>
          <w:tcPr>
            <w:tcW w:w="0" w:type="auto"/>
            <w:hideMark/>
          </w:tcPr>
          <w:p w14:paraId="1853A7E4" w14:textId="77777777" w:rsidR="000E272C" w:rsidRPr="000E272C" w:rsidRDefault="000E272C" w:rsidP="000E272C">
            <w:pPr>
              <w:spacing w:after="8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272C">
              <w:rPr>
                <w:rFonts w:ascii="Calibri" w:hAnsi="Calibri" w:cs="Calibri"/>
                <w:sz w:val="28"/>
                <w:szCs w:val="28"/>
              </w:rPr>
              <w:t>Viết thủ công các xử lý ngoài CRUD chuẩn (ví dụ: gọi API ngoài, tính toán phức tạp).</w:t>
            </w:r>
          </w:p>
        </w:tc>
      </w:tr>
    </w:tbl>
    <w:p w14:paraId="5D2E6C15" w14:textId="77777777" w:rsidR="00331A3D" w:rsidRDefault="00331A3D">
      <w:pPr>
        <w:rPr>
          <w:rFonts w:ascii="Calibri" w:hAnsi="Calibri" w:cs="Calibri"/>
          <w:sz w:val="28"/>
          <w:szCs w:val="28"/>
        </w:rPr>
      </w:pPr>
    </w:p>
    <w:p w14:paraId="0F9DE69A" w14:textId="77777777" w:rsidR="00331A3D" w:rsidRDefault="00331A3D">
      <w:pPr>
        <w:rPr>
          <w:rFonts w:ascii="Calibri" w:hAnsi="Calibri" w:cs="Calibri"/>
          <w:sz w:val="28"/>
          <w:szCs w:val="28"/>
        </w:rPr>
      </w:pPr>
    </w:p>
    <w:p w14:paraId="33027E66" w14:textId="256B6073" w:rsidR="0004193B" w:rsidRPr="005B75A8" w:rsidRDefault="000102D2" w:rsidP="005B75A8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4</w:t>
      </w:r>
      <w:r w:rsidR="00C36B15">
        <w:rPr>
          <w:rFonts w:ascii="Calibri" w:hAnsi="Calibri" w:cs="Calibri"/>
          <w:b/>
          <w:bCs/>
          <w:sz w:val="28"/>
          <w:szCs w:val="28"/>
        </w:rPr>
        <w:t xml:space="preserve">. </w:t>
      </w:r>
      <w:r w:rsidR="005B75A8">
        <w:rPr>
          <w:rFonts w:ascii="Calibri" w:hAnsi="Calibri" w:cs="Calibri"/>
          <w:b/>
          <w:bCs/>
          <w:sz w:val="28"/>
          <w:szCs w:val="28"/>
        </w:rPr>
        <w:t xml:space="preserve">So sánh </w:t>
      </w:r>
    </w:p>
    <w:p w14:paraId="1B9C496E" w14:textId="77777777" w:rsidR="00A06D44" w:rsidRPr="00A06D44" w:rsidRDefault="00A06D44" w:rsidP="00A06D44">
      <w:pPr>
        <w:rPr>
          <w:rFonts w:ascii="Calibri" w:hAnsi="Calibri" w:cs="Calibri"/>
          <w:b/>
          <w:bCs/>
          <w:sz w:val="28"/>
          <w:szCs w:val="28"/>
        </w:rPr>
      </w:pPr>
      <w:r w:rsidRPr="00A06D44">
        <w:rPr>
          <w:rFonts w:ascii="Calibri" w:hAnsi="Calibri" w:cs="Calibri"/>
          <w:b/>
          <w:bCs/>
          <w:sz w:val="28"/>
          <w:szCs w:val="28"/>
        </w:rPr>
        <w:t>1. Lấy dữ liệu từ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1"/>
        <w:gridCol w:w="6401"/>
      </w:tblGrid>
      <w:tr w:rsidR="00A06D44" w:rsidRPr="00A06D44" w14:paraId="3D84A7A1" w14:textId="77777777" w:rsidTr="00A06D44">
        <w:tc>
          <w:tcPr>
            <w:tcW w:w="2661" w:type="dxa"/>
            <w:hideMark/>
          </w:tcPr>
          <w:p w14:paraId="55B9BABB" w14:textId="436FA6D0" w:rsidR="00A06D44" w:rsidRPr="00A06D44" w:rsidRDefault="00A06D44" w:rsidP="00A06D4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Loại</w:t>
            </w:r>
          </w:p>
        </w:tc>
        <w:tc>
          <w:tcPr>
            <w:tcW w:w="6401" w:type="dxa"/>
            <w:hideMark/>
          </w:tcPr>
          <w:p w14:paraId="513D737F" w14:textId="77777777" w:rsidR="00A06D44" w:rsidRPr="00A06D44" w:rsidRDefault="00A06D44" w:rsidP="00A06D4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06D44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A06D44" w:rsidRPr="00A06D44" w14:paraId="707834D5" w14:textId="77777777" w:rsidTr="00A06D44">
        <w:tc>
          <w:tcPr>
            <w:tcW w:w="2661" w:type="dxa"/>
            <w:hideMark/>
          </w:tcPr>
          <w:p w14:paraId="251F92D2" w14:textId="1047E8EE" w:rsidR="00A06D44" w:rsidRPr="00A06D44" w:rsidRDefault="00A06D44" w:rsidP="001F4A82">
            <w:pPr>
              <w:spacing w:after="8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06D44">
              <w:rPr>
                <w:rFonts w:ascii="Calibri" w:hAnsi="Calibri" w:cs="Calibri"/>
                <w:sz w:val="28"/>
                <w:szCs w:val="28"/>
              </w:rPr>
              <w:t xml:space="preserve">Function-Based View </w:t>
            </w:r>
          </w:p>
        </w:tc>
        <w:tc>
          <w:tcPr>
            <w:tcW w:w="6401" w:type="dxa"/>
            <w:hideMark/>
          </w:tcPr>
          <w:p w14:paraId="47505921" w14:textId="5356A9D3" w:rsidR="00A06D44" w:rsidRPr="00A06D44" w:rsidRDefault="009A2722" w:rsidP="001F4A82">
            <w:pPr>
              <w:spacing w:after="8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Gọi thủ công</w:t>
            </w:r>
            <w:r w:rsidR="00A06D44" w:rsidRPr="00A06D44">
              <w:rPr>
                <w:rFonts w:ascii="Calibri" w:hAnsi="Calibri" w:cs="Calibri"/>
                <w:sz w:val="28"/>
                <w:szCs w:val="28"/>
              </w:rPr>
              <w:t xml:space="preserve"> ORM: Model.objects.all(), get_object_or_404(Model, pk=...).</w:t>
            </w:r>
          </w:p>
        </w:tc>
      </w:tr>
      <w:tr w:rsidR="00A06D44" w:rsidRPr="00A06D44" w14:paraId="518205C0" w14:textId="77777777" w:rsidTr="00A06D44">
        <w:tc>
          <w:tcPr>
            <w:tcW w:w="2661" w:type="dxa"/>
            <w:hideMark/>
          </w:tcPr>
          <w:p w14:paraId="4E8FB428" w14:textId="21420EDE" w:rsidR="00A06D44" w:rsidRPr="00A06D44" w:rsidRDefault="00A06D44" w:rsidP="001F4A82">
            <w:pPr>
              <w:spacing w:after="8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06D44">
              <w:rPr>
                <w:rFonts w:ascii="Calibri" w:hAnsi="Calibri" w:cs="Calibri"/>
                <w:sz w:val="28"/>
                <w:szCs w:val="28"/>
              </w:rPr>
              <w:t>Class-Based View tự định nghĩa</w:t>
            </w:r>
          </w:p>
        </w:tc>
        <w:tc>
          <w:tcPr>
            <w:tcW w:w="6401" w:type="dxa"/>
            <w:hideMark/>
          </w:tcPr>
          <w:p w14:paraId="79FF4835" w14:textId="041FD78F" w:rsidR="00A06D44" w:rsidRPr="00A06D44" w:rsidRDefault="00A06D44" w:rsidP="001F4A82">
            <w:pPr>
              <w:spacing w:after="8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06D44">
              <w:rPr>
                <w:rFonts w:ascii="Calibri" w:hAnsi="Calibri" w:cs="Calibri"/>
                <w:sz w:val="28"/>
                <w:szCs w:val="28"/>
              </w:rPr>
              <w:t>Vẫn phải gọi ORM thủ công</w:t>
            </w:r>
            <w:r w:rsidR="009F2650">
              <w:rPr>
                <w:rFonts w:ascii="Calibri" w:hAnsi="Calibri" w:cs="Calibri"/>
                <w:sz w:val="28"/>
                <w:szCs w:val="28"/>
              </w:rPr>
              <w:t xml:space="preserve"> trong phương thức get()</w:t>
            </w:r>
            <w:r w:rsidR="005C4E8E">
              <w:rPr>
                <w:rFonts w:ascii="Calibri" w:hAnsi="Calibri" w:cs="Calibri"/>
                <w:sz w:val="28"/>
                <w:szCs w:val="28"/>
              </w:rPr>
              <w:t>,</w:t>
            </w:r>
            <w:r w:rsidR="009F2650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="005C4E8E">
              <w:rPr>
                <w:rFonts w:ascii="Calibri" w:hAnsi="Calibri" w:cs="Calibri"/>
                <w:sz w:val="28"/>
                <w:szCs w:val="28"/>
              </w:rPr>
              <w:t>p</w:t>
            </w:r>
            <w:r w:rsidR="009F2650">
              <w:rPr>
                <w:rFonts w:ascii="Calibri" w:hAnsi="Calibri" w:cs="Calibri"/>
                <w:sz w:val="28"/>
                <w:szCs w:val="28"/>
              </w:rPr>
              <w:t>ost()</w:t>
            </w:r>
            <w:r w:rsidR="009A2722"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</w:tr>
      <w:tr w:rsidR="00A06D44" w:rsidRPr="00A06D44" w14:paraId="25A3BD8F" w14:textId="77777777" w:rsidTr="00A06D44">
        <w:tc>
          <w:tcPr>
            <w:tcW w:w="2661" w:type="dxa"/>
            <w:hideMark/>
          </w:tcPr>
          <w:p w14:paraId="04237131" w14:textId="7E412F04" w:rsidR="00A06D44" w:rsidRPr="00A06D44" w:rsidRDefault="00A06D44" w:rsidP="001F4A82">
            <w:pPr>
              <w:spacing w:after="8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06D44">
              <w:rPr>
                <w:rFonts w:ascii="Calibri" w:hAnsi="Calibri" w:cs="Calibri"/>
                <w:sz w:val="28"/>
                <w:szCs w:val="28"/>
              </w:rPr>
              <w:t xml:space="preserve">Generic Class-Based View </w:t>
            </w:r>
          </w:p>
        </w:tc>
        <w:tc>
          <w:tcPr>
            <w:tcW w:w="6401" w:type="dxa"/>
            <w:hideMark/>
          </w:tcPr>
          <w:p w14:paraId="003773B5" w14:textId="601F9349" w:rsidR="00A06D44" w:rsidRDefault="001F4A82" w:rsidP="001F4A82">
            <w:pPr>
              <w:spacing w:after="8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</w:t>
            </w:r>
            <w:r w:rsidR="00A06D44" w:rsidRPr="00A06D44">
              <w:rPr>
                <w:rFonts w:ascii="Calibri" w:hAnsi="Calibri" w:cs="Calibri"/>
                <w:sz w:val="28"/>
                <w:szCs w:val="28"/>
              </w:rPr>
              <w:t xml:space="preserve">Django tự động gọi get_queryset() (ListView) hoặc get_object() (DetailView). </w:t>
            </w:r>
          </w:p>
          <w:p w14:paraId="5EBA217E" w14:textId="79AC94C2" w:rsidR="00A06D44" w:rsidRPr="00A06D44" w:rsidRDefault="001F4A82" w:rsidP="001F4A82">
            <w:pPr>
              <w:spacing w:after="8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</w:t>
            </w:r>
            <w:r w:rsidR="00A06D44" w:rsidRPr="00A06D44">
              <w:rPr>
                <w:rFonts w:ascii="Calibri" w:hAnsi="Calibri" w:cs="Calibri"/>
                <w:sz w:val="28"/>
                <w:szCs w:val="28"/>
              </w:rPr>
              <w:t>Chỉ cần khai báo model = Book.</w:t>
            </w:r>
          </w:p>
        </w:tc>
      </w:tr>
    </w:tbl>
    <w:p w14:paraId="6F61EA5B" w14:textId="77777777" w:rsidR="00A06D44" w:rsidRDefault="00A06D44" w:rsidP="00A06D44">
      <w:pPr>
        <w:rPr>
          <w:rFonts w:ascii="Calibri" w:hAnsi="Calibri" w:cs="Calibri"/>
          <w:b/>
          <w:bCs/>
          <w:sz w:val="28"/>
          <w:szCs w:val="28"/>
        </w:rPr>
      </w:pPr>
    </w:p>
    <w:p w14:paraId="15ABE82D" w14:textId="1637A281" w:rsidR="00A06D44" w:rsidRPr="00A06D44" w:rsidRDefault="00A06D44" w:rsidP="00A06D44">
      <w:pPr>
        <w:rPr>
          <w:rFonts w:ascii="Calibri" w:hAnsi="Calibri" w:cs="Calibri"/>
          <w:b/>
          <w:bCs/>
          <w:sz w:val="28"/>
          <w:szCs w:val="28"/>
        </w:rPr>
      </w:pPr>
      <w:r w:rsidRPr="00A06D44">
        <w:rPr>
          <w:rFonts w:ascii="Calibri" w:hAnsi="Calibri" w:cs="Calibri"/>
          <w:b/>
          <w:bCs/>
          <w:sz w:val="28"/>
          <w:szCs w:val="28"/>
        </w:rPr>
        <w:lastRenderedPageBreak/>
        <w:t>2. Xử lý dữ liệu trong 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82"/>
      </w:tblGrid>
      <w:tr w:rsidR="00A06D44" w:rsidRPr="00A06D44" w14:paraId="09DCB861" w14:textId="77777777" w:rsidTr="001F4A82">
        <w:tc>
          <w:tcPr>
            <w:tcW w:w="1980" w:type="dxa"/>
            <w:hideMark/>
          </w:tcPr>
          <w:p w14:paraId="7EF6B5EC" w14:textId="63EF27D9" w:rsidR="00A06D44" w:rsidRPr="00A06D44" w:rsidRDefault="00A06D44" w:rsidP="00A06D4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Loại</w:t>
            </w:r>
          </w:p>
        </w:tc>
        <w:tc>
          <w:tcPr>
            <w:tcW w:w="7082" w:type="dxa"/>
            <w:hideMark/>
          </w:tcPr>
          <w:p w14:paraId="59AE2C0C" w14:textId="77777777" w:rsidR="00A06D44" w:rsidRPr="00A06D44" w:rsidRDefault="00A06D44" w:rsidP="00A06D4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06D44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A06D44" w:rsidRPr="00A06D44" w14:paraId="4A79FAB1" w14:textId="77777777" w:rsidTr="001F4A82">
        <w:tc>
          <w:tcPr>
            <w:tcW w:w="1980" w:type="dxa"/>
            <w:hideMark/>
          </w:tcPr>
          <w:p w14:paraId="739A29EA" w14:textId="0837D693" w:rsidR="00A06D44" w:rsidRPr="00A06D44" w:rsidRDefault="00A06D44" w:rsidP="001F4A82">
            <w:pPr>
              <w:spacing w:after="8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06D44">
              <w:rPr>
                <w:rFonts w:ascii="Calibri" w:hAnsi="Calibri" w:cs="Calibri"/>
                <w:sz w:val="28"/>
                <w:szCs w:val="28"/>
              </w:rPr>
              <w:t xml:space="preserve">Function-Based View </w:t>
            </w:r>
          </w:p>
        </w:tc>
        <w:tc>
          <w:tcPr>
            <w:tcW w:w="7082" w:type="dxa"/>
            <w:hideMark/>
          </w:tcPr>
          <w:p w14:paraId="401EEFED" w14:textId="128149C2" w:rsidR="001F4A82" w:rsidRDefault="001F4A82" w:rsidP="001F4A82">
            <w:pPr>
              <w:spacing w:after="8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</w:t>
            </w:r>
            <w:r w:rsidR="00A06D44" w:rsidRPr="00A06D44">
              <w:rPr>
                <w:rFonts w:ascii="Calibri" w:hAnsi="Calibri" w:cs="Calibri"/>
                <w:sz w:val="28"/>
                <w:szCs w:val="28"/>
              </w:rPr>
              <w:t xml:space="preserve">Toàn bộ logic nằm trong hàm: lọc, sắp xếp, tính toán, phân trang (nếu cần). </w:t>
            </w:r>
          </w:p>
          <w:p w14:paraId="7C46FD8D" w14:textId="7B80C8BA" w:rsidR="00A06D44" w:rsidRPr="00A06D44" w:rsidRDefault="001F4A82" w:rsidP="001F4A82">
            <w:pPr>
              <w:spacing w:after="8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</w:t>
            </w:r>
            <w:r w:rsidR="00A06D44" w:rsidRPr="00A06D44">
              <w:rPr>
                <w:rFonts w:ascii="Calibri" w:hAnsi="Calibri" w:cs="Calibri"/>
                <w:sz w:val="28"/>
                <w:szCs w:val="28"/>
              </w:rPr>
              <w:t>Phải viết thủ công mọi thứ.</w:t>
            </w:r>
          </w:p>
        </w:tc>
      </w:tr>
      <w:tr w:rsidR="00A06D44" w:rsidRPr="00A06D44" w14:paraId="1038370B" w14:textId="77777777" w:rsidTr="001F4A82">
        <w:tc>
          <w:tcPr>
            <w:tcW w:w="1980" w:type="dxa"/>
            <w:hideMark/>
          </w:tcPr>
          <w:p w14:paraId="44932481" w14:textId="753481CC" w:rsidR="00A06D44" w:rsidRPr="00A06D44" w:rsidRDefault="00A06D44" w:rsidP="001F4A82">
            <w:pPr>
              <w:spacing w:after="8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06D44">
              <w:rPr>
                <w:rFonts w:ascii="Calibri" w:hAnsi="Calibri" w:cs="Calibri"/>
                <w:sz w:val="28"/>
                <w:szCs w:val="28"/>
              </w:rPr>
              <w:t>Class-Based View tự định nghĩa</w:t>
            </w:r>
          </w:p>
        </w:tc>
        <w:tc>
          <w:tcPr>
            <w:tcW w:w="7082" w:type="dxa"/>
            <w:hideMark/>
          </w:tcPr>
          <w:p w14:paraId="283F0505" w14:textId="4F6F36D4" w:rsidR="001F4A82" w:rsidRDefault="001F4A82" w:rsidP="001F4A82">
            <w:pPr>
              <w:spacing w:after="8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</w:t>
            </w:r>
            <w:r w:rsidR="00A06D44" w:rsidRPr="00A06D44">
              <w:rPr>
                <w:rFonts w:ascii="Calibri" w:hAnsi="Calibri" w:cs="Calibri"/>
                <w:sz w:val="28"/>
                <w:szCs w:val="28"/>
              </w:rPr>
              <w:t xml:space="preserve">Logic được chia thành các phương thức (get(), post(), dispatch()). </w:t>
            </w:r>
          </w:p>
          <w:p w14:paraId="5BEC3849" w14:textId="7B86D63F" w:rsidR="00A06D44" w:rsidRPr="00A06D44" w:rsidRDefault="001F4A82" w:rsidP="001F4A82">
            <w:pPr>
              <w:spacing w:after="8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</w:t>
            </w:r>
            <w:r w:rsidR="00A06D44" w:rsidRPr="00A06D44">
              <w:rPr>
                <w:rFonts w:ascii="Calibri" w:hAnsi="Calibri" w:cs="Calibri"/>
                <w:sz w:val="28"/>
                <w:szCs w:val="28"/>
              </w:rPr>
              <w:t>Giúp tổ chức code gọn hơn, dễ mở rộng.</w:t>
            </w:r>
          </w:p>
        </w:tc>
      </w:tr>
      <w:tr w:rsidR="00A06D44" w:rsidRPr="00A06D44" w14:paraId="32383F5D" w14:textId="77777777" w:rsidTr="001F4A82">
        <w:tc>
          <w:tcPr>
            <w:tcW w:w="1980" w:type="dxa"/>
            <w:hideMark/>
          </w:tcPr>
          <w:p w14:paraId="57A45166" w14:textId="7A6454DC" w:rsidR="00A06D44" w:rsidRPr="00A06D44" w:rsidRDefault="00A06D44" w:rsidP="001F4A82">
            <w:pPr>
              <w:spacing w:after="8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06D44">
              <w:rPr>
                <w:rFonts w:ascii="Calibri" w:hAnsi="Calibri" w:cs="Calibri"/>
                <w:sz w:val="28"/>
                <w:szCs w:val="28"/>
              </w:rPr>
              <w:t xml:space="preserve">Generic Class-Based View </w:t>
            </w:r>
          </w:p>
        </w:tc>
        <w:tc>
          <w:tcPr>
            <w:tcW w:w="7082" w:type="dxa"/>
            <w:hideMark/>
          </w:tcPr>
          <w:p w14:paraId="49B73D3A" w14:textId="7694DCA8" w:rsidR="001F4A82" w:rsidRDefault="001F4A82" w:rsidP="001F4A82">
            <w:pPr>
              <w:spacing w:after="8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</w:t>
            </w:r>
            <w:r w:rsidR="00A06D44" w:rsidRPr="00A06D44">
              <w:rPr>
                <w:rFonts w:ascii="Calibri" w:hAnsi="Calibri" w:cs="Calibri"/>
                <w:sz w:val="28"/>
                <w:szCs w:val="28"/>
              </w:rPr>
              <w:t xml:space="preserve">Logic chung (lấy dữ liệu, phân trang, xử lý lỗi) đã có sẵn. </w:t>
            </w:r>
          </w:p>
          <w:p w14:paraId="55D39CEE" w14:textId="47D4A63D" w:rsidR="00A06D44" w:rsidRPr="00A06D44" w:rsidRDefault="001F4A82" w:rsidP="001F4A82">
            <w:pPr>
              <w:spacing w:after="8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</w:t>
            </w:r>
            <w:r w:rsidR="00A06D44" w:rsidRPr="00A06D44">
              <w:rPr>
                <w:rFonts w:ascii="Calibri" w:hAnsi="Calibri" w:cs="Calibri"/>
                <w:sz w:val="28"/>
                <w:szCs w:val="28"/>
              </w:rPr>
              <w:t>Chỉ override nếu muốn tùy biến (get_queryset(), get_context_data()).</w:t>
            </w:r>
          </w:p>
        </w:tc>
      </w:tr>
    </w:tbl>
    <w:p w14:paraId="61AE7853" w14:textId="77777777" w:rsidR="00A06D44" w:rsidRDefault="00A06D44" w:rsidP="00A06D44">
      <w:pPr>
        <w:rPr>
          <w:rFonts w:ascii="Calibri" w:hAnsi="Calibri" w:cs="Calibri"/>
          <w:b/>
          <w:bCs/>
          <w:sz w:val="28"/>
          <w:szCs w:val="28"/>
        </w:rPr>
      </w:pPr>
    </w:p>
    <w:p w14:paraId="32E391A7" w14:textId="4A20A6DE" w:rsidR="00A06D44" w:rsidRPr="00A06D44" w:rsidRDefault="00A06D44" w:rsidP="00A06D44">
      <w:pPr>
        <w:rPr>
          <w:rFonts w:ascii="Calibri" w:hAnsi="Calibri" w:cs="Calibri"/>
          <w:b/>
          <w:bCs/>
          <w:sz w:val="28"/>
          <w:szCs w:val="28"/>
        </w:rPr>
      </w:pPr>
      <w:r w:rsidRPr="00A06D44">
        <w:rPr>
          <w:rFonts w:ascii="Calibri" w:hAnsi="Calibri" w:cs="Calibri"/>
          <w:b/>
          <w:bCs/>
          <w:sz w:val="28"/>
          <w:szCs w:val="28"/>
        </w:rPr>
        <w:t>3. Gửi dữ liệu lên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6547"/>
      </w:tblGrid>
      <w:tr w:rsidR="00A06D44" w:rsidRPr="00A06D44" w14:paraId="580BD1BA" w14:textId="77777777" w:rsidTr="00A06D44">
        <w:tc>
          <w:tcPr>
            <w:tcW w:w="0" w:type="auto"/>
            <w:hideMark/>
          </w:tcPr>
          <w:p w14:paraId="5F57765A" w14:textId="670A10EA" w:rsidR="00A06D44" w:rsidRPr="00A06D44" w:rsidRDefault="00A06D44" w:rsidP="00A06D4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Loại</w:t>
            </w:r>
          </w:p>
        </w:tc>
        <w:tc>
          <w:tcPr>
            <w:tcW w:w="0" w:type="auto"/>
            <w:hideMark/>
          </w:tcPr>
          <w:p w14:paraId="39644DDC" w14:textId="77777777" w:rsidR="00A06D44" w:rsidRPr="00A06D44" w:rsidRDefault="00A06D44" w:rsidP="00A06D4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06D44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A06D44" w:rsidRPr="00A06D44" w14:paraId="3A42AC44" w14:textId="77777777" w:rsidTr="00A06D44">
        <w:tc>
          <w:tcPr>
            <w:tcW w:w="0" w:type="auto"/>
            <w:hideMark/>
          </w:tcPr>
          <w:p w14:paraId="5879C07C" w14:textId="76186F89" w:rsidR="00A06D44" w:rsidRPr="00A06D44" w:rsidRDefault="00A06D44" w:rsidP="001F4A82">
            <w:pPr>
              <w:spacing w:after="8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06D44">
              <w:rPr>
                <w:rFonts w:ascii="Calibri" w:hAnsi="Calibri" w:cs="Calibri"/>
                <w:sz w:val="28"/>
                <w:szCs w:val="28"/>
              </w:rPr>
              <w:t xml:space="preserve">Function-Based View </w:t>
            </w:r>
          </w:p>
        </w:tc>
        <w:tc>
          <w:tcPr>
            <w:tcW w:w="0" w:type="auto"/>
            <w:hideMark/>
          </w:tcPr>
          <w:p w14:paraId="51DA2ECF" w14:textId="2686ACCA" w:rsidR="00A06D44" w:rsidRPr="00A06D44" w:rsidRDefault="001F4A82" w:rsidP="001F4A82">
            <w:pPr>
              <w:spacing w:after="8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</w:t>
            </w:r>
            <w:r w:rsidR="00A06D44" w:rsidRPr="00A06D44">
              <w:rPr>
                <w:rFonts w:ascii="Calibri" w:hAnsi="Calibri" w:cs="Calibri"/>
                <w:sz w:val="28"/>
                <w:szCs w:val="28"/>
              </w:rPr>
              <w:t xml:space="preserve">Tạo context dictionary rồi gọi render(). </w:t>
            </w:r>
          </w:p>
        </w:tc>
      </w:tr>
      <w:tr w:rsidR="00A06D44" w:rsidRPr="00A06D44" w14:paraId="4B9113A7" w14:textId="77777777" w:rsidTr="00A06D44">
        <w:tc>
          <w:tcPr>
            <w:tcW w:w="0" w:type="auto"/>
            <w:hideMark/>
          </w:tcPr>
          <w:p w14:paraId="2AD78A37" w14:textId="005F0451" w:rsidR="00A06D44" w:rsidRPr="00A06D44" w:rsidRDefault="00A06D44" w:rsidP="001F4A82">
            <w:pPr>
              <w:spacing w:after="8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06D44">
              <w:rPr>
                <w:rFonts w:ascii="Calibri" w:hAnsi="Calibri" w:cs="Calibri"/>
                <w:sz w:val="28"/>
                <w:szCs w:val="28"/>
              </w:rPr>
              <w:t>Class-Based View tự định nghĩa</w:t>
            </w:r>
          </w:p>
        </w:tc>
        <w:tc>
          <w:tcPr>
            <w:tcW w:w="0" w:type="auto"/>
            <w:hideMark/>
          </w:tcPr>
          <w:p w14:paraId="29DE2DD5" w14:textId="3CC3A85C" w:rsidR="00A06D44" w:rsidRPr="00A06D44" w:rsidRDefault="001F4A82" w:rsidP="001F4A82">
            <w:pPr>
              <w:spacing w:after="8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</w:t>
            </w:r>
            <w:r w:rsidR="005C4E8E" w:rsidRPr="00A06D44">
              <w:rPr>
                <w:rFonts w:ascii="Calibri" w:hAnsi="Calibri" w:cs="Calibri"/>
                <w:sz w:val="28"/>
                <w:szCs w:val="28"/>
              </w:rPr>
              <w:t>Tạo context dictionary rồi gọi render().</w:t>
            </w:r>
          </w:p>
        </w:tc>
      </w:tr>
      <w:tr w:rsidR="00A06D44" w:rsidRPr="00A06D44" w14:paraId="66BE661A" w14:textId="77777777" w:rsidTr="00A06D44">
        <w:tc>
          <w:tcPr>
            <w:tcW w:w="0" w:type="auto"/>
            <w:hideMark/>
          </w:tcPr>
          <w:p w14:paraId="17ABCE41" w14:textId="58354FEC" w:rsidR="00A06D44" w:rsidRPr="00A06D44" w:rsidRDefault="00A06D44" w:rsidP="001F4A82">
            <w:pPr>
              <w:spacing w:after="8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06D44">
              <w:rPr>
                <w:rFonts w:ascii="Calibri" w:hAnsi="Calibri" w:cs="Calibri"/>
                <w:sz w:val="28"/>
                <w:szCs w:val="28"/>
              </w:rPr>
              <w:t xml:space="preserve">Generic Class-Based View </w:t>
            </w:r>
          </w:p>
        </w:tc>
        <w:tc>
          <w:tcPr>
            <w:tcW w:w="0" w:type="auto"/>
            <w:hideMark/>
          </w:tcPr>
          <w:p w14:paraId="12EBF71C" w14:textId="387A0726" w:rsidR="001F4A82" w:rsidRDefault="001F4A82" w:rsidP="001F4A82">
            <w:pPr>
              <w:spacing w:after="8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</w:t>
            </w:r>
            <w:r w:rsidR="00A06D44" w:rsidRPr="00A06D44">
              <w:rPr>
                <w:rFonts w:ascii="Calibri" w:hAnsi="Calibri" w:cs="Calibri"/>
                <w:sz w:val="28"/>
                <w:szCs w:val="28"/>
              </w:rPr>
              <w:t xml:space="preserve">Django tự động truyền context mặc định: object_list cho ListView, object cho DetailView. </w:t>
            </w:r>
          </w:p>
          <w:p w14:paraId="35144C43" w14:textId="7A01D963" w:rsidR="00A06D44" w:rsidRPr="00A06D44" w:rsidRDefault="001F4A82" w:rsidP="001F4A82">
            <w:pPr>
              <w:spacing w:after="8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</w:t>
            </w:r>
            <w:r w:rsidR="00A06D44" w:rsidRPr="00A06D44">
              <w:rPr>
                <w:rFonts w:ascii="Calibri" w:hAnsi="Calibri" w:cs="Calibri"/>
                <w:sz w:val="28"/>
                <w:szCs w:val="28"/>
              </w:rPr>
              <w:t>Có thể đổi tên bằng context_object_name.</w:t>
            </w:r>
          </w:p>
        </w:tc>
      </w:tr>
    </w:tbl>
    <w:p w14:paraId="51AEC579" w14:textId="391E99CE" w:rsidR="0004193B" w:rsidRPr="00393D7F" w:rsidRDefault="005C4E8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</w:t>
      </w:r>
    </w:p>
    <w:sectPr w:rsidR="0004193B" w:rsidRPr="00393D7F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D2688"/>
    <w:multiLevelType w:val="multilevel"/>
    <w:tmpl w:val="F1F0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175CF"/>
    <w:multiLevelType w:val="hybridMultilevel"/>
    <w:tmpl w:val="BAACFCC6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973922"/>
    <w:multiLevelType w:val="multilevel"/>
    <w:tmpl w:val="F410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C3F8B"/>
    <w:multiLevelType w:val="multilevel"/>
    <w:tmpl w:val="0140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705EE"/>
    <w:multiLevelType w:val="multilevel"/>
    <w:tmpl w:val="3696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213043"/>
    <w:multiLevelType w:val="multilevel"/>
    <w:tmpl w:val="65D4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A84DDD"/>
    <w:multiLevelType w:val="multilevel"/>
    <w:tmpl w:val="9394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B90F31"/>
    <w:multiLevelType w:val="multilevel"/>
    <w:tmpl w:val="E434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416235"/>
    <w:multiLevelType w:val="multilevel"/>
    <w:tmpl w:val="93F6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D806B5"/>
    <w:multiLevelType w:val="multilevel"/>
    <w:tmpl w:val="05D0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581134">
    <w:abstractNumId w:val="3"/>
  </w:num>
  <w:num w:numId="2" w16cid:durableId="179778839">
    <w:abstractNumId w:val="6"/>
  </w:num>
  <w:num w:numId="3" w16cid:durableId="1626428024">
    <w:abstractNumId w:val="8"/>
  </w:num>
  <w:num w:numId="4" w16cid:durableId="2032145330">
    <w:abstractNumId w:val="2"/>
  </w:num>
  <w:num w:numId="5" w16cid:durableId="1182932138">
    <w:abstractNumId w:val="4"/>
  </w:num>
  <w:num w:numId="6" w16cid:durableId="1877229416">
    <w:abstractNumId w:val="7"/>
  </w:num>
  <w:num w:numId="7" w16cid:durableId="506402400">
    <w:abstractNumId w:val="5"/>
  </w:num>
  <w:num w:numId="8" w16cid:durableId="1171600660">
    <w:abstractNumId w:val="0"/>
  </w:num>
  <w:num w:numId="9" w16cid:durableId="1335915940">
    <w:abstractNumId w:val="9"/>
  </w:num>
  <w:num w:numId="10" w16cid:durableId="2029481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1CA"/>
    <w:rsid w:val="000102D2"/>
    <w:rsid w:val="0004193B"/>
    <w:rsid w:val="000E272C"/>
    <w:rsid w:val="001C2187"/>
    <w:rsid w:val="001F4A82"/>
    <w:rsid w:val="00331A3D"/>
    <w:rsid w:val="00393D7F"/>
    <w:rsid w:val="003A69DA"/>
    <w:rsid w:val="004365DF"/>
    <w:rsid w:val="004528F8"/>
    <w:rsid w:val="00456375"/>
    <w:rsid w:val="00560740"/>
    <w:rsid w:val="00590F22"/>
    <w:rsid w:val="005B75A8"/>
    <w:rsid w:val="005C4E8E"/>
    <w:rsid w:val="005D7A01"/>
    <w:rsid w:val="00692196"/>
    <w:rsid w:val="006D097B"/>
    <w:rsid w:val="0075311A"/>
    <w:rsid w:val="007669E3"/>
    <w:rsid w:val="00795DCE"/>
    <w:rsid w:val="007E680D"/>
    <w:rsid w:val="00801814"/>
    <w:rsid w:val="00821289"/>
    <w:rsid w:val="008949F3"/>
    <w:rsid w:val="009A2722"/>
    <w:rsid w:val="009A7876"/>
    <w:rsid w:val="009F2650"/>
    <w:rsid w:val="00A058C2"/>
    <w:rsid w:val="00A06D44"/>
    <w:rsid w:val="00A570E3"/>
    <w:rsid w:val="00AA577A"/>
    <w:rsid w:val="00AF6182"/>
    <w:rsid w:val="00B34D0E"/>
    <w:rsid w:val="00B51742"/>
    <w:rsid w:val="00B53178"/>
    <w:rsid w:val="00B75A4C"/>
    <w:rsid w:val="00BD56DE"/>
    <w:rsid w:val="00C061CA"/>
    <w:rsid w:val="00C36B15"/>
    <w:rsid w:val="00CF28D3"/>
    <w:rsid w:val="00D70A65"/>
    <w:rsid w:val="00E3537F"/>
    <w:rsid w:val="00E62C82"/>
    <w:rsid w:val="00F900A1"/>
    <w:rsid w:val="00FA3348"/>
    <w:rsid w:val="00FC1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D28AF3"/>
  <w15:chartTrackingRefBased/>
  <w15:docId w15:val="{E71C4CC2-820B-42CF-A329-8591A8065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1C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1C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1C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1C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1C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1C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1C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1C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1C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1C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1C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1C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1C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1C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1C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1C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1C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F61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949F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1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39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34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7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73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9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43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80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1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6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48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03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40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90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18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8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95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53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57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89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74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05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930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00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7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2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1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59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09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50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5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02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10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65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0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95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35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20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58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6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60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41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046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04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80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83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78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91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4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04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5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8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41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6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08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5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60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7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81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7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786</TotalTime>
  <Pages>5</Pages>
  <Words>807</Words>
  <Characters>4602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23</cp:revision>
  <dcterms:created xsi:type="dcterms:W3CDTF">2026-01-12T09:41:00Z</dcterms:created>
  <dcterms:modified xsi:type="dcterms:W3CDTF">2026-03-04T09:53:00Z</dcterms:modified>
</cp:coreProperties>
</file>