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86983" w14:textId="32D4E796" w:rsidR="00560740" w:rsidRPr="008553DC" w:rsidRDefault="008553DC" w:rsidP="008553DC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8553DC">
        <w:rPr>
          <w:rFonts w:ascii="Calibri" w:hAnsi="Calibri" w:cs="Calibri"/>
          <w:b/>
          <w:bCs/>
          <w:i/>
          <w:iCs/>
          <w:sz w:val="36"/>
          <w:szCs w:val="36"/>
        </w:rPr>
        <w:t>I/O bất đồng bộ</w:t>
      </w:r>
    </w:p>
    <w:p w14:paraId="23BBAD8E" w14:textId="77777777" w:rsidR="008553DC" w:rsidRDefault="008553DC">
      <w:pPr>
        <w:rPr>
          <w:rFonts w:ascii="Calibri" w:hAnsi="Calibri" w:cs="Calibri"/>
          <w:sz w:val="28"/>
          <w:szCs w:val="28"/>
        </w:rPr>
      </w:pPr>
    </w:p>
    <w:p w14:paraId="31B15EB0" w14:textId="43459266" w:rsidR="008E7B49" w:rsidRPr="008E7B49" w:rsidRDefault="008E7B49" w:rsidP="008E7B4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I/O trong Node.js</w:t>
      </w:r>
    </w:p>
    <w:p w14:paraId="371E1D8A" w14:textId="71CF807A" w:rsidR="008553DC" w:rsidRPr="00D84A43" w:rsidRDefault="00AD3271" w:rsidP="008E7B4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</w:t>
      </w:r>
      <w:r w:rsidR="00D84A43">
        <w:rPr>
          <w:rFonts w:ascii="Calibri" w:hAnsi="Calibri" w:cs="Calibri"/>
          <w:b/>
          <w:bCs/>
          <w:sz w:val="28"/>
          <w:szCs w:val="28"/>
        </w:rPr>
        <w:t>1. I/O trong Node.js là bất đồng bộ</w:t>
      </w:r>
    </w:p>
    <w:p w14:paraId="2457BD3D" w14:textId="1D7C31A0" w:rsidR="00D84A43" w:rsidRPr="00D84A43" w:rsidRDefault="00D84A4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I/O trong lập trình hướng luồng</w:t>
      </w:r>
    </w:p>
    <w:p w14:paraId="12CBD0E9" w14:textId="431F56F5" w:rsidR="008553DC" w:rsidRDefault="00D84A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Trong lập trình hướng luồng của Django, Spring Boot mặc định là lập trình đồng bộ. Do đó các tác vụ I/O cũng đồng bộ chạy trong luồng chính.</w:t>
      </w:r>
    </w:p>
    <w:p w14:paraId="7A988834" w14:textId="326E0E17" w:rsidR="008553DC" w:rsidRDefault="00D84A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Khi có I/O luồng chính dừng lại đợi nhập xuất xong rồi mới chạy tiếp.</w:t>
      </w:r>
    </w:p>
    <w:p w14:paraId="1D2E856F" w14:textId="59ADE18E" w:rsidR="00D84A43" w:rsidRDefault="00D84A4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Luồng chính bị treo</w:t>
      </w:r>
      <w:r w:rsidR="00D7684C">
        <w:rPr>
          <w:rFonts w:ascii="Calibri" w:hAnsi="Calibri" w:cs="Calibri"/>
          <w:sz w:val="28"/>
          <w:szCs w:val="28"/>
        </w:rPr>
        <w:t xml:space="preserve"> (blocking)</w:t>
      </w:r>
      <w:r>
        <w:rPr>
          <w:rFonts w:ascii="Calibri" w:hAnsi="Calibri" w:cs="Calibri"/>
          <w:sz w:val="28"/>
          <w:szCs w:val="28"/>
        </w:rPr>
        <w:t xml:space="preserve">. </w:t>
      </w:r>
    </w:p>
    <w:p w14:paraId="5AEE53DD" w14:textId="77777777" w:rsidR="008553DC" w:rsidRDefault="008553DC">
      <w:pPr>
        <w:rPr>
          <w:rFonts w:ascii="Calibri" w:hAnsi="Calibri" w:cs="Calibri"/>
          <w:sz w:val="28"/>
          <w:szCs w:val="28"/>
        </w:rPr>
      </w:pPr>
    </w:p>
    <w:p w14:paraId="6C7F7B6C" w14:textId="1165B095" w:rsidR="00D84A43" w:rsidRPr="00D84A43" w:rsidRDefault="00D84A4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I/O trong lập trình hướng sự kiện</w:t>
      </w:r>
    </w:p>
    <w:p w14:paraId="20868CBE" w14:textId="40B36F17" w:rsidR="00D84A43" w:rsidRDefault="00D768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I/O trong lập trình hướng sự kiện thì ưu việt hơn sử dụng I/O bất đồng bộ. </w:t>
      </w:r>
    </w:p>
    <w:p w14:paraId="6FD58D16" w14:textId="660C60F9" w:rsidR="00D7684C" w:rsidRDefault="00D768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tác vụ I/O là tác vụ bất đồng bộ, được đưa vào luồng phụ thread pool để xử lý, trong lúc đó luồng chính call stack vẫn chạy bình thường.</w:t>
      </w:r>
    </w:p>
    <w:p w14:paraId="55356877" w14:textId="0AE7B724" w:rsidR="00D7684C" w:rsidRDefault="00D7684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=&gt; Không bị treo (non-blocking).</w:t>
      </w:r>
    </w:p>
    <w:p w14:paraId="17420F07" w14:textId="77777777" w:rsidR="008553DC" w:rsidRDefault="008553DC">
      <w:pPr>
        <w:rPr>
          <w:rFonts w:ascii="Calibri" w:hAnsi="Calibri" w:cs="Calibri"/>
          <w:sz w:val="28"/>
          <w:szCs w:val="28"/>
        </w:rPr>
      </w:pPr>
    </w:p>
    <w:p w14:paraId="7E807F7E" w14:textId="77777777" w:rsidR="00FA1987" w:rsidRDefault="00FA1987">
      <w:pPr>
        <w:rPr>
          <w:rFonts w:ascii="Calibri" w:hAnsi="Calibri" w:cs="Calibri"/>
          <w:sz w:val="28"/>
          <w:szCs w:val="28"/>
        </w:rPr>
      </w:pPr>
    </w:p>
    <w:p w14:paraId="2274E0E9" w14:textId="1B97DBE1" w:rsidR="00FA1987" w:rsidRPr="00FA1987" w:rsidRDefault="00AD3271" w:rsidP="008E7B49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</w:t>
      </w:r>
      <w:r w:rsidR="00FA1987">
        <w:rPr>
          <w:rFonts w:ascii="Calibri" w:hAnsi="Calibri" w:cs="Calibri"/>
          <w:b/>
          <w:bCs/>
          <w:sz w:val="28"/>
          <w:szCs w:val="28"/>
        </w:rPr>
        <w:t>2. I/O bất đồng bộ phát sinh ra sự kiện</w:t>
      </w:r>
    </w:p>
    <w:p w14:paraId="32D6347B" w14:textId="2DB7D113" w:rsidR="008553DC" w:rsidRDefault="00FA1987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I/O bất đồng bộ là nguyên nhân chủ yếu phát sinh sự kiện trong Node.js</w:t>
      </w:r>
      <w:r w:rsidR="00681956">
        <w:rPr>
          <w:rFonts w:ascii="Calibri" w:hAnsi="Calibri" w:cs="Calibri"/>
          <w:sz w:val="28"/>
          <w:szCs w:val="28"/>
        </w:rPr>
        <w:t xml:space="preserve"> (số còn lại là chủ động gọi sự kiện).</w:t>
      </w:r>
    </w:p>
    <w:p w14:paraId="5CB6EA76" w14:textId="4B3ADD2A" w:rsidR="00FA1987" w:rsidRPr="00FA1987" w:rsidRDefault="00FA1987" w:rsidP="00FA1987">
      <w:pPr>
        <w:rPr>
          <w:rFonts w:ascii="Calibri" w:hAnsi="Calibri" w:cs="Calibri"/>
          <w:sz w:val="28"/>
          <w:szCs w:val="28"/>
        </w:rPr>
      </w:pPr>
      <w:r w:rsidRPr="00FA1987">
        <w:rPr>
          <w:rFonts w:ascii="Calibri" w:hAnsi="Calibri" w:cs="Calibri"/>
          <w:b/>
          <w:bCs/>
          <w:sz w:val="28"/>
          <w:szCs w:val="28"/>
        </w:rPr>
        <w:t>I/O bất đồng bộ</w:t>
      </w:r>
      <w:r w:rsidRPr="00FA1987">
        <w:rPr>
          <w:rFonts w:ascii="Calibri" w:hAnsi="Calibri" w:cs="Calibri"/>
          <w:sz w:val="28"/>
          <w:szCs w:val="28"/>
        </w:rPr>
        <w:t>:</w:t>
      </w:r>
    </w:p>
    <w:p w14:paraId="704D8F33" w14:textId="77777777" w:rsidR="00FA1987" w:rsidRPr="00FA1987" w:rsidRDefault="00FA1987" w:rsidP="00FA198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A1987">
        <w:rPr>
          <w:rFonts w:ascii="Calibri" w:hAnsi="Calibri" w:cs="Calibri"/>
          <w:sz w:val="28"/>
          <w:szCs w:val="28"/>
        </w:rPr>
        <w:t>Khi Node.js thực hiện đọc file, gọi API, truy vấn DB, hoặc nhận dữ liệu từ socket, nó không chặn luồng chính.</w:t>
      </w:r>
    </w:p>
    <w:p w14:paraId="6A7B8BAA" w14:textId="77777777" w:rsidR="00FA1987" w:rsidRPr="00FA1987" w:rsidRDefault="00FA1987" w:rsidP="00FA198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A1987">
        <w:rPr>
          <w:rFonts w:ascii="Calibri" w:hAnsi="Calibri" w:cs="Calibri"/>
          <w:sz w:val="28"/>
          <w:szCs w:val="28"/>
        </w:rPr>
        <w:t xml:space="preserve">Thay vào đó, tác vụ được chuyển xuống </w:t>
      </w:r>
      <w:r w:rsidRPr="00FA1987">
        <w:rPr>
          <w:rFonts w:ascii="Calibri" w:hAnsi="Calibri" w:cs="Calibri"/>
          <w:b/>
          <w:bCs/>
          <w:sz w:val="28"/>
          <w:szCs w:val="28"/>
        </w:rPr>
        <w:t>thread pool</w:t>
      </w:r>
      <w:r w:rsidRPr="00FA1987">
        <w:rPr>
          <w:rFonts w:ascii="Calibri" w:hAnsi="Calibri" w:cs="Calibri"/>
          <w:sz w:val="28"/>
          <w:szCs w:val="28"/>
        </w:rPr>
        <w:t xml:space="preserve"> hoặc hệ thống OS.</w:t>
      </w:r>
    </w:p>
    <w:p w14:paraId="20A9E794" w14:textId="77777777" w:rsidR="00FA1987" w:rsidRPr="00FA1987" w:rsidRDefault="00FA1987" w:rsidP="00FA1987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A1987">
        <w:rPr>
          <w:rFonts w:ascii="Calibri" w:hAnsi="Calibri" w:cs="Calibri"/>
          <w:sz w:val="28"/>
          <w:szCs w:val="28"/>
        </w:rPr>
        <w:t xml:space="preserve">Khi hoàn thành, hệ thống phát </w:t>
      </w:r>
      <w:r w:rsidRPr="00FA1987">
        <w:rPr>
          <w:rFonts w:ascii="Calibri" w:hAnsi="Calibri" w:cs="Calibri"/>
          <w:b/>
          <w:bCs/>
          <w:sz w:val="28"/>
          <w:szCs w:val="28"/>
        </w:rPr>
        <w:t>sự kiện</w:t>
      </w:r>
      <w:r w:rsidRPr="00FA1987">
        <w:rPr>
          <w:rFonts w:ascii="Calibri" w:hAnsi="Calibri" w:cs="Calibri"/>
          <w:sz w:val="28"/>
          <w:szCs w:val="28"/>
        </w:rPr>
        <w:t xml:space="preserve"> báo về cho event loop.</w:t>
      </w:r>
    </w:p>
    <w:p w14:paraId="3B70C57A" w14:textId="77777777" w:rsidR="00FA1987" w:rsidRDefault="00FA1987" w:rsidP="00FA1987">
      <w:pPr>
        <w:rPr>
          <w:rFonts w:ascii="Calibri" w:hAnsi="Calibri" w:cs="Calibri"/>
          <w:sz w:val="28"/>
          <w:szCs w:val="28"/>
        </w:rPr>
      </w:pPr>
    </w:p>
    <w:p w14:paraId="3125E50B" w14:textId="66AAA45F" w:rsidR="00FA1987" w:rsidRPr="00FA1987" w:rsidRDefault="00FA1987" w:rsidP="00FA1987">
      <w:pPr>
        <w:rPr>
          <w:rFonts w:ascii="Calibri" w:hAnsi="Calibri" w:cs="Calibri"/>
          <w:sz w:val="28"/>
          <w:szCs w:val="28"/>
        </w:rPr>
      </w:pPr>
      <w:r w:rsidRPr="00FA1987">
        <w:rPr>
          <w:rFonts w:ascii="Calibri" w:hAnsi="Calibri" w:cs="Calibri"/>
          <w:b/>
          <w:bCs/>
          <w:sz w:val="28"/>
          <w:szCs w:val="28"/>
        </w:rPr>
        <w:t>Event loop</w:t>
      </w:r>
      <w:r w:rsidRPr="00FA1987">
        <w:rPr>
          <w:rFonts w:ascii="Calibri" w:hAnsi="Calibri" w:cs="Calibri"/>
          <w:sz w:val="28"/>
          <w:szCs w:val="28"/>
        </w:rPr>
        <w:t>:</w:t>
      </w:r>
    </w:p>
    <w:p w14:paraId="15D0AD64" w14:textId="77777777" w:rsidR="00FA1987" w:rsidRPr="00FA1987" w:rsidRDefault="00FA1987" w:rsidP="00FA1987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A1987">
        <w:rPr>
          <w:rFonts w:ascii="Calibri" w:hAnsi="Calibri" w:cs="Calibri"/>
          <w:sz w:val="28"/>
          <w:szCs w:val="28"/>
        </w:rPr>
        <w:lastRenderedPageBreak/>
        <w:t>Nhận sự kiện từ I/O.</w:t>
      </w:r>
    </w:p>
    <w:p w14:paraId="0198995E" w14:textId="6A834B3A" w:rsidR="00FA1987" w:rsidRPr="00FA1987" w:rsidRDefault="00FA1987" w:rsidP="00FA1987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FA1987">
        <w:rPr>
          <w:rFonts w:ascii="Calibri" w:hAnsi="Calibri" w:cs="Calibri"/>
          <w:sz w:val="28"/>
          <w:szCs w:val="28"/>
        </w:rPr>
        <w:t xml:space="preserve">Đưa </w:t>
      </w:r>
      <w:r w:rsidRPr="00FA1987">
        <w:rPr>
          <w:rFonts w:ascii="Calibri" w:hAnsi="Calibri" w:cs="Calibri"/>
          <w:b/>
          <w:bCs/>
          <w:sz w:val="28"/>
          <w:szCs w:val="28"/>
        </w:rPr>
        <w:t>callback (</w:t>
      </w:r>
      <w:r>
        <w:rPr>
          <w:rFonts w:ascii="Calibri" w:hAnsi="Calibri" w:cs="Calibri"/>
          <w:b/>
          <w:bCs/>
          <w:sz w:val="28"/>
          <w:szCs w:val="28"/>
        </w:rPr>
        <w:t>hàm xử lý sự kiện</w:t>
      </w:r>
      <w:r w:rsidR="003D4DD1">
        <w:rPr>
          <w:rFonts w:ascii="Calibri" w:hAnsi="Calibri" w:cs="Calibri"/>
          <w:b/>
          <w:bCs/>
          <w:sz w:val="28"/>
          <w:szCs w:val="28"/>
        </w:rPr>
        <w:t xml:space="preserve"> – tác vụ mới</w:t>
      </w:r>
      <w:r w:rsidRPr="00FA1987">
        <w:rPr>
          <w:rFonts w:ascii="Calibri" w:hAnsi="Calibri" w:cs="Calibri"/>
          <w:b/>
          <w:bCs/>
          <w:sz w:val="28"/>
          <w:szCs w:val="28"/>
        </w:rPr>
        <w:t>)</w:t>
      </w:r>
      <w:r w:rsidRPr="00FA1987">
        <w:rPr>
          <w:rFonts w:ascii="Calibri" w:hAnsi="Calibri" w:cs="Calibri"/>
          <w:sz w:val="28"/>
          <w:szCs w:val="28"/>
        </w:rPr>
        <w:t xml:space="preserve"> tương ứng vào hàng đợi để thực thi.</w:t>
      </w:r>
    </w:p>
    <w:p w14:paraId="7C333B27" w14:textId="77777777" w:rsidR="008E7B49" w:rsidRDefault="008E7B49">
      <w:pPr>
        <w:rPr>
          <w:rFonts w:ascii="Calibri" w:hAnsi="Calibri" w:cs="Calibri"/>
          <w:sz w:val="28"/>
          <w:szCs w:val="28"/>
        </w:rPr>
      </w:pPr>
    </w:p>
    <w:p w14:paraId="69456ABB" w14:textId="52CC5E86" w:rsidR="003B7B82" w:rsidRPr="00AD3271" w:rsidRDefault="008E7B49" w:rsidP="00AD327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Các sự kiện I/O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3"/>
        <w:gridCol w:w="7014"/>
      </w:tblGrid>
      <w:tr w:rsidR="00AD3271" w:rsidRPr="00AD3271" w14:paraId="62E4EA45" w14:textId="77777777" w:rsidTr="00AD3271">
        <w:tc>
          <w:tcPr>
            <w:tcW w:w="0" w:type="auto"/>
            <w:hideMark/>
          </w:tcPr>
          <w:p w14:paraId="58EAE262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Sự kiện</w:t>
            </w:r>
          </w:p>
        </w:tc>
        <w:tc>
          <w:tcPr>
            <w:tcW w:w="0" w:type="auto"/>
            <w:hideMark/>
          </w:tcPr>
          <w:p w14:paraId="45FBAB3C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AD3271" w:rsidRPr="00AD3271" w14:paraId="717EB354" w14:textId="77777777" w:rsidTr="00AD3271">
        <w:tc>
          <w:tcPr>
            <w:tcW w:w="0" w:type="auto"/>
            <w:hideMark/>
          </w:tcPr>
          <w:p w14:paraId="02FC523B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newListener</w:t>
            </w:r>
          </w:p>
        </w:tc>
        <w:tc>
          <w:tcPr>
            <w:tcW w:w="0" w:type="auto"/>
            <w:hideMark/>
          </w:tcPr>
          <w:p w14:paraId="24EB49E6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Khi một listener mới được thêm vào EventEmitter</w:t>
            </w:r>
          </w:p>
        </w:tc>
      </w:tr>
      <w:tr w:rsidR="00AD3271" w:rsidRPr="00AD3271" w14:paraId="4D5690FB" w14:textId="77777777" w:rsidTr="00AD3271">
        <w:tc>
          <w:tcPr>
            <w:tcW w:w="0" w:type="auto"/>
            <w:hideMark/>
          </w:tcPr>
          <w:p w14:paraId="24B285E5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removeListener</w:t>
            </w:r>
          </w:p>
        </w:tc>
        <w:tc>
          <w:tcPr>
            <w:tcW w:w="0" w:type="auto"/>
            <w:hideMark/>
          </w:tcPr>
          <w:p w14:paraId="6FC756B7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Khi một listener bị gỡ bỏ khỏi EventEmitter</w:t>
            </w:r>
          </w:p>
        </w:tc>
      </w:tr>
      <w:tr w:rsidR="00AD3271" w:rsidRPr="00AD3271" w14:paraId="0534D379" w14:textId="77777777" w:rsidTr="00AD3271">
        <w:tc>
          <w:tcPr>
            <w:tcW w:w="0" w:type="auto"/>
            <w:hideMark/>
          </w:tcPr>
          <w:p w14:paraId="0D04D99C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error</w:t>
            </w:r>
          </w:p>
        </w:tc>
        <w:tc>
          <w:tcPr>
            <w:tcW w:w="0" w:type="auto"/>
            <w:hideMark/>
          </w:tcPr>
          <w:p w14:paraId="0E1CE2C8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Khi có lỗi không được xử lý</w:t>
            </w:r>
          </w:p>
        </w:tc>
      </w:tr>
      <w:tr w:rsidR="00AD3271" w:rsidRPr="00AD3271" w14:paraId="5C156E5B" w14:textId="77777777" w:rsidTr="00AD3271">
        <w:tc>
          <w:tcPr>
            <w:tcW w:w="0" w:type="auto"/>
            <w:hideMark/>
          </w:tcPr>
          <w:p w14:paraId="56A18101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open</w:t>
            </w:r>
          </w:p>
        </w:tc>
        <w:tc>
          <w:tcPr>
            <w:tcW w:w="0" w:type="auto"/>
            <w:hideMark/>
          </w:tcPr>
          <w:p w14:paraId="0CDED81C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File hoặc stream được mở thành công</w:t>
            </w:r>
          </w:p>
        </w:tc>
      </w:tr>
      <w:tr w:rsidR="00AD3271" w:rsidRPr="00AD3271" w14:paraId="2B0D9D10" w14:textId="77777777" w:rsidTr="00AD3271">
        <w:tc>
          <w:tcPr>
            <w:tcW w:w="0" w:type="auto"/>
            <w:hideMark/>
          </w:tcPr>
          <w:p w14:paraId="3D377E23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data</w:t>
            </w:r>
          </w:p>
        </w:tc>
        <w:tc>
          <w:tcPr>
            <w:tcW w:w="0" w:type="auto"/>
            <w:hideMark/>
          </w:tcPr>
          <w:p w14:paraId="14EEDFD5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Có chunk dữ liệu mới được đọc</w:t>
            </w:r>
          </w:p>
        </w:tc>
      </w:tr>
      <w:tr w:rsidR="00AD3271" w:rsidRPr="00AD3271" w14:paraId="2C516FE7" w14:textId="77777777" w:rsidTr="00AD3271">
        <w:tc>
          <w:tcPr>
            <w:tcW w:w="0" w:type="auto"/>
            <w:hideMark/>
          </w:tcPr>
          <w:p w14:paraId="444F2882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end</w:t>
            </w:r>
          </w:p>
        </w:tc>
        <w:tc>
          <w:tcPr>
            <w:tcW w:w="0" w:type="auto"/>
            <w:hideMark/>
          </w:tcPr>
          <w:p w14:paraId="2BD1D7D2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Đọc hết dữ liệu hoặc kết thúc stream</w:t>
            </w:r>
          </w:p>
        </w:tc>
      </w:tr>
      <w:tr w:rsidR="00AD3271" w:rsidRPr="00AD3271" w14:paraId="4940BCBF" w14:textId="77777777" w:rsidTr="00AD3271">
        <w:tc>
          <w:tcPr>
            <w:tcW w:w="0" w:type="auto"/>
            <w:hideMark/>
          </w:tcPr>
          <w:p w14:paraId="4B3EB7E0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close</w:t>
            </w:r>
          </w:p>
        </w:tc>
        <w:tc>
          <w:tcPr>
            <w:tcW w:w="0" w:type="auto"/>
            <w:hideMark/>
          </w:tcPr>
          <w:p w14:paraId="4020E6BD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Stream hoặc kết nối đóng lại</w:t>
            </w:r>
          </w:p>
        </w:tc>
      </w:tr>
      <w:tr w:rsidR="00AD3271" w:rsidRPr="00AD3271" w14:paraId="7096462E" w14:textId="77777777" w:rsidTr="00AD3271">
        <w:tc>
          <w:tcPr>
            <w:tcW w:w="0" w:type="auto"/>
            <w:hideMark/>
          </w:tcPr>
          <w:p w14:paraId="5395CE4B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drain</w:t>
            </w:r>
          </w:p>
        </w:tc>
        <w:tc>
          <w:tcPr>
            <w:tcW w:w="0" w:type="auto"/>
            <w:hideMark/>
          </w:tcPr>
          <w:p w14:paraId="3517E418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Buffer ghi được xả hết, có thể tiếp tục ghi</w:t>
            </w:r>
          </w:p>
        </w:tc>
      </w:tr>
      <w:tr w:rsidR="00AD3271" w:rsidRPr="00AD3271" w14:paraId="3B9EA340" w14:textId="77777777" w:rsidTr="00AD3271">
        <w:tc>
          <w:tcPr>
            <w:tcW w:w="0" w:type="auto"/>
            <w:hideMark/>
          </w:tcPr>
          <w:p w14:paraId="500F4E44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finish</w:t>
            </w:r>
          </w:p>
        </w:tc>
        <w:tc>
          <w:tcPr>
            <w:tcW w:w="0" w:type="auto"/>
            <w:hideMark/>
          </w:tcPr>
          <w:p w14:paraId="763A74C5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Tất cả dữ liệu đã được ghi xong</w:t>
            </w:r>
          </w:p>
        </w:tc>
      </w:tr>
      <w:tr w:rsidR="00AD3271" w:rsidRPr="00AD3271" w14:paraId="7F5832CE" w14:textId="77777777" w:rsidTr="00AD3271">
        <w:tc>
          <w:tcPr>
            <w:tcW w:w="0" w:type="auto"/>
            <w:hideMark/>
          </w:tcPr>
          <w:p w14:paraId="4FE9A77D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pipe</w:t>
            </w:r>
          </w:p>
        </w:tc>
        <w:tc>
          <w:tcPr>
            <w:tcW w:w="0" w:type="auto"/>
            <w:hideMark/>
          </w:tcPr>
          <w:p w14:paraId="51CB4D10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Một readable stream được pipe vào writable stream</w:t>
            </w:r>
          </w:p>
        </w:tc>
      </w:tr>
      <w:tr w:rsidR="00AD3271" w:rsidRPr="00AD3271" w14:paraId="438D5F1F" w14:textId="77777777" w:rsidTr="00AD3271">
        <w:tc>
          <w:tcPr>
            <w:tcW w:w="0" w:type="auto"/>
            <w:hideMark/>
          </w:tcPr>
          <w:p w14:paraId="75A1FA6D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unpipe</w:t>
            </w:r>
          </w:p>
        </w:tc>
        <w:tc>
          <w:tcPr>
            <w:tcW w:w="0" w:type="auto"/>
            <w:hideMark/>
          </w:tcPr>
          <w:p w14:paraId="62110F85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Readable stream ngừng pipe vào writable stream</w:t>
            </w:r>
          </w:p>
        </w:tc>
      </w:tr>
      <w:tr w:rsidR="00AD3271" w:rsidRPr="00AD3271" w14:paraId="4F3504B5" w14:textId="77777777" w:rsidTr="00AD3271">
        <w:tc>
          <w:tcPr>
            <w:tcW w:w="0" w:type="auto"/>
            <w:hideMark/>
          </w:tcPr>
          <w:p w14:paraId="21870121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change</w:t>
            </w:r>
          </w:p>
        </w:tc>
        <w:tc>
          <w:tcPr>
            <w:tcW w:w="0" w:type="auto"/>
            <w:hideMark/>
          </w:tcPr>
          <w:p w14:paraId="534312CC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File hoặc thư mục được thay đổi</w:t>
            </w:r>
          </w:p>
        </w:tc>
      </w:tr>
      <w:tr w:rsidR="00AD3271" w:rsidRPr="00AD3271" w14:paraId="675E994A" w14:textId="77777777" w:rsidTr="00AD3271">
        <w:tc>
          <w:tcPr>
            <w:tcW w:w="0" w:type="auto"/>
            <w:hideMark/>
          </w:tcPr>
          <w:p w14:paraId="40028379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connect</w:t>
            </w:r>
          </w:p>
        </w:tc>
        <w:tc>
          <w:tcPr>
            <w:tcW w:w="0" w:type="auto"/>
            <w:hideMark/>
          </w:tcPr>
          <w:p w14:paraId="3B7A8C21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Socket hoặc client kết nối thành công</w:t>
            </w:r>
          </w:p>
        </w:tc>
      </w:tr>
      <w:tr w:rsidR="00AD3271" w:rsidRPr="00AD3271" w14:paraId="120B5B68" w14:textId="77777777" w:rsidTr="00AD3271">
        <w:tc>
          <w:tcPr>
            <w:tcW w:w="0" w:type="auto"/>
            <w:hideMark/>
          </w:tcPr>
          <w:p w14:paraId="332B9AC7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message</w:t>
            </w:r>
          </w:p>
        </w:tc>
        <w:tc>
          <w:tcPr>
            <w:tcW w:w="0" w:type="auto"/>
            <w:hideMark/>
          </w:tcPr>
          <w:p w14:paraId="2ADD978A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Nhận gói tin UDP hoặc WebSocket message</w:t>
            </w:r>
          </w:p>
        </w:tc>
      </w:tr>
      <w:tr w:rsidR="00AD3271" w:rsidRPr="00AD3271" w14:paraId="07D80DFD" w14:textId="77777777" w:rsidTr="00AD3271">
        <w:tc>
          <w:tcPr>
            <w:tcW w:w="0" w:type="auto"/>
            <w:hideMark/>
          </w:tcPr>
          <w:p w14:paraId="58BE6931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listening</w:t>
            </w:r>
          </w:p>
        </w:tc>
        <w:tc>
          <w:tcPr>
            <w:tcW w:w="0" w:type="auto"/>
            <w:hideMark/>
          </w:tcPr>
          <w:p w14:paraId="1BD6506C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Socket bắt đầu lắng nghe</w:t>
            </w:r>
          </w:p>
        </w:tc>
      </w:tr>
      <w:tr w:rsidR="00AD3271" w:rsidRPr="00AD3271" w14:paraId="778732F5" w14:textId="77777777" w:rsidTr="00AD3271">
        <w:tc>
          <w:tcPr>
            <w:tcW w:w="0" w:type="auto"/>
            <w:hideMark/>
          </w:tcPr>
          <w:p w14:paraId="069D52B8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request</w:t>
            </w:r>
          </w:p>
        </w:tc>
        <w:tc>
          <w:tcPr>
            <w:tcW w:w="0" w:type="auto"/>
            <w:hideMark/>
          </w:tcPr>
          <w:p w14:paraId="5C7B0BF9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Có HTTP request đến server</w:t>
            </w:r>
          </w:p>
        </w:tc>
      </w:tr>
      <w:tr w:rsidR="00AD3271" w:rsidRPr="00AD3271" w14:paraId="072FB41E" w14:textId="77777777" w:rsidTr="00AD3271">
        <w:tc>
          <w:tcPr>
            <w:tcW w:w="0" w:type="auto"/>
            <w:hideMark/>
          </w:tcPr>
          <w:p w14:paraId="18BAE99A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response</w:t>
            </w:r>
          </w:p>
        </w:tc>
        <w:tc>
          <w:tcPr>
            <w:tcW w:w="0" w:type="auto"/>
            <w:hideMark/>
          </w:tcPr>
          <w:p w14:paraId="55A07184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Nhận HTTP response từ server</w:t>
            </w:r>
          </w:p>
        </w:tc>
      </w:tr>
      <w:tr w:rsidR="00AD3271" w:rsidRPr="00AD3271" w14:paraId="3A257BF6" w14:textId="77777777" w:rsidTr="00AD3271">
        <w:tc>
          <w:tcPr>
            <w:tcW w:w="0" w:type="auto"/>
            <w:hideMark/>
          </w:tcPr>
          <w:p w14:paraId="4C1D8A3C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connection</w:t>
            </w:r>
          </w:p>
        </w:tc>
        <w:tc>
          <w:tcPr>
            <w:tcW w:w="0" w:type="auto"/>
            <w:hideMark/>
          </w:tcPr>
          <w:p w14:paraId="244D0780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Có kết nối TCP mới đến server</w:t>
            </w:r>
          </w:p>
        </w:tc>
      </w:tr>
      <w:tr w:rsidR="00AD3271" w:rsidRPr="00AD3271" w14:paraId="53B85509" w14:textId="77777777" w:rsidTr="00AD3271">
        <w:tc>
          <w:tcPr>
            <w:tcW w:w="0" w:type="auto"/>
            <w:hideMark/>
          </w:tcPr>
          <w:p w14:paraId="4B116AA0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timeout</w:t>
            </w:r>
          </w:p>
        </w:tc>
        <w:tc>
          <w:tcPr>
            <w:tcW w:w="0" w:type="auto"/>
            <w:hideMark/>
          </w:tcPr>
          <w:p w14:paraId="7634694B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Callback được gọi sau khi hết thời gian setTimeout</w:t>
            </w:r>
          </w:p>
        </w:tc>
      </w:tr>
      <w:tr w:rsidR="00AD3271" w:rsidRPr="00AD3271" w14:paraId="401DEB8D" w14:textId="77777777" w:rsidTr="00AD3271">
        <w:tc>
          <w:tcPr>
            <w:tcW w:w="0" w:type="auto"/>
            <w:hideMark/>
          </w:tcPr>
          <w:p w14:paraId="61A31E99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interval</w:t>
            </w:r>
          </w:p>
        </w:tc>
        <w:tc>
          <w:tcPr>
            <w:tcW w:w="0" w:type="auto"/>
            <w:hideMark/>
          </w:tcPr>
          <w:p w14:paraId="49D9B5BD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Callback được gọi lặp lại theo chu kỳ setInterval</w:t>
            </w:r>
          </w:p>
        </w:tc>
      </w:tr>
      <w:tr w:rsidR="00AD3271" w:rsidRPr="00AD3271" w14:paraId="630EB9D4" w14:textId="77777777" w:rsidTr="00AD3271">
        <w:tc>
          <w:tcPr>
            <w:tcW w:w="0" w:type="auto"/>
            <w:hideMark/>
          </w:tcPr>
          <w:p w14:paraId="56E25C89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immediate</w:t>
            </w:r>
          </w:p>
        </w:tc>
        <w:tc>
          <w:tcPr>
            <w:tcW w:w="0" w:type="auto"/>
            <w:hideMark/>
          </w:tcPr>
          <w:p w14:paraId="4504C537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Callback được gọi ngay sau vòng lặp hiện tại (setImmediate)</w:t>
            </w:r>
          </w:p>
        </w:tc>
      </w:tr>
      <w:tr w:rsidR="00AD3271" w:rsidRPr="00AD3271" w14:paraId="231BB5BB" w14:textId="77777777" w:rsidTr="00AD3271">
        <w:tc>
          <w:tcPr>
            <w:tcW w:w="0" w:type="auto"/>
            <w:hideMark/>
          </w:tcPr>
          <w:p w14:paraId="46FBD49B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ready</w:t>
            </w:r>
          </w:p>
        </w:tc>
        <w:tc>
          <w:tcPr>
            <w:tcW w:w="0" w:type="auto"/>
            <w:hideMark/>
          </w:tcPr>
          <w:p w14:paraId="461808F0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Database client sẵn sàng nhận lệnh</w:t>
            </w:r>
          </w:p>
        </w:tc>
      </w:tr>
      <w:tr w:rsidR="00AD3271" w:rsidRPr="00AD3271" w14:paraId="71EC87E3" w14:textId="77777777" w:rsidTr="00AD3271">
        <w:tc>
          <w:tcPr>
            <w:tcW w:w="0" w:type="auto"/>
            <w:hideMark/>
          </w:tcPr>
          <w:p w14:paraId="791798E7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disconnected</w:t>
            </w:r>
          </w:p>
        </w:tc>
        <w:tc>
          <w:tcPr>
            <w:tcW w:w="0" w:type="auto"/>
            <w:hideMark/>
          </w:tcPr>
          <w:p w14:paraId="1951CB2F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Database client mất kết nối</w:t>
            </w:r>
          </w:p>
        </w:tc>
      </w:tr>
      <w:tr w:rsidR="00AD3271" w:rsidRPr="00AD3271" w14:paraId="303C1356" w14:textId="77777777" w:rsidTr="00AD3271">
        <w:tc>
          <w:tcPr>
            <w:tcW w:w="0" w:type="auto"/>
            <w:hideMark/>
          </w:tcPr>
          <w:p w14:paraId="1A260A0D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AD3271">
              <w:rPr>
                <w:rFonts w:ascii="Calibri" w:hAnsi="Calibri" w:cs="Calibri"/>
                <w:b/>
                <w:bCs/>
                <w:sz w:val="28"/>
                <w:szCs w:val="28"/>
              </w:rPr>
              <w:t>reconnecting</w:t>
            </w:r>
          </w:p>
        </w:tc>
        <w:tc>
          <w:tcPr>
            <w:tcW w:w="0" w:type="auto"/>
            <w:hideMark/>
          </w:tcPr>
          <w:p w14:paraId="405C4E7E" w14:textId="77777777" w:rsidR="00AD3271" w:rsidRPr="00AD3271" w:rsidRDefault="00AD3271" w:rsidP="00AD3271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AD3271">
              <w:rPr>
                <w:rFonts w:ascii="Calibri" w:hAnsi="Calibri" w:cs="Calibri"/>
                <w:sz w:val="28"/>
                <w:szCs w:val="28"/>
              </w:rPr>
              <w:t>Database client thử kết nối lại</w:t>
            </w:r>
          </w:p>
        </w:tc>
      </w:tr>
    </w:tbl>
    <w:p w14:paraId="78FED991" w14:textId="77777777" w:rsidR="00AD3271" w:rsidRDefault="00AD3271" w:rsidP="003B7B82">
      <w:pPr>
        <w:rPr>
          <w:rFonts w:ascii="Calibri" w:hAnsi="Calibri" w:cs="Calibri"/>
          <w:sz w:val="28"/>
          <w:szCs w:val="28"/>
        </w:rPr>
      </w:pPr>
    </w:p>
    <w:p w14:paraId="090D6184" w14:textId="77777777" w:rsidR="003B7B82" w:rsidRDefault="003B7B82" w:rsidP="003B7B82">
      <w:pPr>
        <w:rPr>
          <w:rFonts w:ascii="Calibri" w:hAnsi="Calibri" w:cs="Calibri"/>
          <w:sz w:val="28"/>
          <w:szCs w:val="28"/>
        </w:rPr>
      </w:pPr>
    </w:p>
    <w:p w14:paraId="7B753CEC" w14:textId="679A3540" w:rsidR="00AD3271" w:rsidRPr="00AD3271" w:rsidRDefault="00AD3271" w:rsidP="00AD327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Nguồn phát sinh sự kiện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8"/>
        <w:gridCol w:w="6804"/>
      </w:tblGrid>
      <w:tr w:rsidR="00AD3271" w:rsidRPr="003B7B82" w14:paraId="171A5789" w14:textId="77777777" w:rsidTr="00F8084D">
        <w:tc>
          <w:tcPr>
            <w:tcW w:w="0" w:type="auto"/>
            <w:hideMark/>
          </w:tcPr>
          <w:p w14:paraId="605EB9E4" w14:textId="77777777" w:rsidR="00AD3271" w:rsidRPr="003B7B82" w:rsidRDefault="00AD3271" w:rsidP="00F8084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7B82">
              <w:rPr>
                <w:rFonts w:ascii="Calibri" w:hAnsi="Calibri" w:cs="Calibri"/>
                <w:b/>
                <w:bCs/>
                <w:sz w:val="28"/>
                <w:szCs w:val="28"/>
              </w:rPr>
              <w:t>Loại I/O</w:t>
            </w:r>
          </w:p>
        </w:tc>
        <w:tc>
          <w:tcPr>
            <w:tcW w:w="0" w:type="auto"/>
            <w:hideMark/>
          </w:tcPr>
          <w:p w14:paraId="2D0E4283" w14:textId="77777777" w:rsidR="00AD3271" w:rsidRPr="003B7B82" w:rsidRDefault="00AD3271" w:rsidP="00F8084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7B82">
              <w:rPr>
                <w:rFonts w:ascii="Calibri" w:hAnsi="Calibri" w:cs="Calibri"/>
                <w:b/>
                <w:bCs/>
                <w:sz w:val="28"/>
                <w:szCs w:val="28"/>
              </w:rPr>
              <w:t>Sự kiện chính</w:t>
            </w:r>
          </w:p>
        </w:tc>
      </w:tr>
      <w:tr w:rsidR="00AD3271" w:rsidRPr="003B7B82" w14:paraId="432875D8" w14:textId="77777777" w:rsidTr="00F8084D">
        <w:tc>
          <w:tcPr>
            <w:tcW w:w="0" w:type="auto"/>
            <w:hideMark/>
          </w:tcPr>
          <w:p w14:paraId="689CE23B" w14:textId="77777777" w:rsidR="00AD3271" w:rsidRPr="003B7B82" w:rsidRDefault="00AD3271" w:rsidP="00F8084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7B82">
              <w:rPr>
                <w:rFonts w:ascii="Calibri" w:hAnsi="Calibri" w:cs="Calibri"/>
                <w:b/>
                <w:bCs/>
                <w:sz w:val="28"/>
                <w:szCs w:val="28"/>
              </w:rPr>
              <w:t>File System</w:t>
            </w:r>
          </w:p>
        </w:tc>
        <w:tc>
          <w:tcPr>
            <w:tcW w:w="0" w:type="auto"/>
            <w:hideMark/>
          </w:tcPr>
          <w:p w14:paraId="659FEBDD" w14:textId="77777777" w:rsidR="00AD3271" w:rsidRPr="003B7B82" w:rsidRDefault="00AD3271" w:rsidP="00F808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B7B82">
              <w:rPr>
                <w:rFonts w:ascii="Calibri" w:hAnsi="Calibri" w:cs="Calibri"/>
                <w:sz w:val="28"/>
                <w:szCs w:val="28"/>
              </w:rPr>
              <w:t>open, data, end, close, error, drain, finish, pipe, unpipe</w:t>
            </w:r>
          </w:p>
        </w:tc>
      </w:tr>
      <w:tr w:rsidR="00AD3271" w:rsidRPr="003B7B82" w14:paraId="41A0625D" w14:textId="77777777" w:rsidTr="00F8084D">
        <w:tc>
          <w:tcPr>
            <w:tcW w:w="0" w:type="auto"/>
            <w:hideMark/>
          </w:tcPr>
          <w:p w14:paraId="023DC347" w14:textId="77777777" w:rsidR="00AD3271" w:rsidRPr="003B7B82" w:rsidRDefault="00AD3271" w:rsidP="00F8084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7B82">
              <w:rPr>
                <w:rFonts w:ascii="Calibri" w:hAnsi="Calibri" w:cs="Calibri"/>
                <w:b/>
                <w:bCs/>
                <w:sz w:val="28"/>
                <w:szCs w:val="28"/>
              </w:rPr>
              <w:t>Network</w:t>
            </w:r>
          </w:p>
        </w:tc>
        <w:tc>
          <w:tcPr>
            <w:tcW w:w="0" w:type="auto"/>
            <w:hideMark/>
          </w:tcPr>
          <w:p w14:paraId="16792C2C" w14:textId="77777777" w:rsidR="00AD3271" w:rsidRPr="003B7B82" w:rsidRDefault="00AD3271" w:rsidP="00F808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B7B82">
              <w:rPr>
                <w:rFonts w:ascii="Calibri" w:hAnsi="Calibri" w:cs="Calibri"/>
                <w:sz w:val="28"/>
                <w:szCs w:val="28"/>
              </w:rPr>
              <w:t>connect, data, end, close, error, request, response, message</w:t>
            </w:r>
          </w:p>
        </w:tc>
      </w:tr>
      <w:tr w:rsidR="00AD3271" w:rsidRPr="003B7B82" w14:paraId="22DA4622" w14:textId="77777777" w:rsidTr="00F8084D">
        <w:tc>
          <w:tcPr>
            <w:tcW w:w="0" w:type="auto"/>
            <w:hideMark/>
          </w:tcPr>
          <w:p w14:paraId="40EA541D" w14:textId="77777777" w:rsidR="00AD3271" w:rsidRPr="003B7B82" w:rsidRDefault="00AD3271" w:rsidP="00F8084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7B82">
              <w:rPr>
                <w:rFonts w:ascii="Calibri" w:hAnsi="Calibri" w:cs="Calibri"/>
                <w:b/>
                <w:bCs/>
                <w:sz w:val="28"/>
                <w:szCs w:val="28"/>
              </w:rPr>
              <w:t>Database</w:t>
            </w:r>
          </w:p>
        </w:tc>
        <w:tc>
          <w:tcPr>
            <w:tcW w:w="0" w:type="auto"/>
            <w:hideMark/>
          </w:tcPr>
          <w:p w14:paraId="78A9BD90" w14:textId="77777777" w:rsidR="00AD3271" w:rsidRPr="003B7B82" w:rsidRDefault="00AD3271" w:rsidP="00F808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B7B82">
              <w:rPr>
                <w:rFonts w:ascii="Calibri" w:hAnsi="Calibri" w:cs="Calibri"/>
                <w:sz w:val="28"/>
                <w:szCs w:val="28"/>
              </w:rPr>
              <w:t>connect, ready, error, end, disconnected, reconnecting</w:t>
            </w:r>
          </w:p>
        </w:tc>
      </w:tr>
      <w:tr w:rsidR="00AD3271" w:rsidRPr="003B7B82" w14:paraId="40206A47" w14:textId="77777777" w:rsidTr="00F8084D">
        <w:tc>
          <w:tcPr>
            <w:tcW w:w="0" w:type="auto"/>
            <w:hideMark/>
          </w:tcPr>
          <w:p w14:paraId="2AC153E7" w14:textId="77777777" w:rsidR="00AD3271" w:rsidRPr="003B7B82" w:rsidRDefault="00AD3271" w:rsidP="00F8084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7B82">
              <w:rPr>
                <w:rFonts w:ascii="Calibri" w:hAnsi="Calibri" w:cs="Calibri"/>
                <w:b/>
                <w:bCs/>
                <w:sz w:val="28"/>
                <w:szCs w:val="28"/>
              </w:rPr>
              <w:t>DNS/Crypto</w:t>
            </w:r>
          </w:p>
        </w:tc>
        <w:tc>
          <w:tcPr>
            <w:tcW w:w="0" w:type="auto"/>
            <w:hideMark/>
          </w:tcPr>
          <w:p w14:paraId="55BC9EAE" w14:textId="77777777" w:rsidR="00AD3271" w:rsidRPr="003B7B82" w:rsidRDefault="00AD3271" w:rsidP="00F808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B7B82">
              <w:rPr>
                <w:rFonts w:ascii="Calibri" w:hAnsi="Calibri" w:cs="Calibri"/>
                <w:sz w:val="28"/>
                <w:szCs w:val="28"/>
              </w:rPr>
              <w:t>error, callback hoàn thành</w:t>
            </w:r>
          </w:p>
        </w:tc>
      </w:tr>
      <w:tr w:rsidR="00AD3271" w:rsidRPr="003B7B82" w14:paraId="65D121B6" w14:textId="77777777" w:rsidTr="00F8084D">
        <w:tc>
          <w:tcPr>
            <w:tcW w:w="0" w:type="auto"/>
            <w:hideMark/>
          </w:tcPr>
          <w:p w14:paraId="369A034E" w14:textId="77777777" w:rsidR="00AD3271" w:rsidRPr="003B7B82" w:rsidRDefault="00AD3271" w:rsidP="00F8084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7B82">
              <w:rPr>
                <w:rFonts w:ascii="Calibri" w:hAnsi="Calibri" w:cs="Calibri"/>
                <w:b/>
                <w:bCs/>
                <w:sz w:val="28"/>
                <w:szCs w:val="28"/>
              </w:rPr>
              <w:t>Timers</w:t>
            </w:r>
          </w:p>
        </w:tc>
        <w:tc>
          <w:tcPr>
            <w:tcW w:w="0" w:type="auto"/>
            <w:hideMark/>
          </w:tcPr>
          <w:p w14:paraId="4D7D9530" w14:textId="77777777" w:rsidR="00AD3271" w:rsidRPr="003B7B82" w:rsidRDefault="00AD3271" w:rsidP="00F808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B7B82">
              <w:rPr>
                <w:rFonts w:ascii="Calibri" w:hAnsi="Calibri" w:cs="Calibri"/>
                <w:sz w:val="28"/>
                <w:szCs w:val="28"/>
              </w:rPr>
              <w:t>timeout, interval, immediate</w:t>
            </w:r>
          </w:p>
        </w:tc>
      </w:tr>
      <w:tr w:rsidR="00AD3271" w:rsidRPr="003B7B82" w14:paraId="3F576466" w14:textId="77777777" w:rsidTr="00F8084D">
        <w:tc>
          <w:tcPr>
            <w:tcW w:w="0" w:type="auto"/>
            <w:hideMark/>
          </w:tcPr>
          <w:p w14:paraId="230723B4" w14:textId="77777777" w:rsidR="00AD3271" w:rsidRPr="003B7B82" w:rsidRDefault="00AD3271" w:rsidP="00F8084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3B7B82">
              <w:rPr>
                <w:rFonts w:ascii="Calibri" w:hAnsi="Calibri" w:cs="Calibri"/>
                <w:b/>
                <w:bCs/>
                <w:sz w:val="28"/>
                <w:szCs w:val="28"/>
              </w:rPr>
              <w:t>EventEmitter core</w:t>
            </w:r>
          </w:p>
        </w:tc>
        <w:tc>
          <w:tcPr>
            <w:tcW w:w="0" w:type="auto"/>
            <w:hideMark/>
          </w:tcPr>
          <w:p w14:paraId="63F16909" w14:textId="77777777" w:rsidR="00AD3271" w:rsidRPr="003B7B82" w:rsidRDefault="00AD3271" w:rsidP="00F8084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3B7B82">
              <w:rPr>
                <w:rFonts w:ascii="Calibri" w:hAnsi="Calibri" w:cs="Calibri"/>
                <w:sz w:val="28"/>
                <w:szCs w:val="28"/>
              </w:rPr>
              <w:t>newListener, removeListener, error</w:t>
            </w:r>
          </w:p>
        </w:tc>
      </w:tr>
    </w:tbl>
    <w:p w14:paraId="56644959" w14:textId="77777777" w:rsidR="00AD3271" w:rsidRDefault="00AD3271" w:rsidP="003B7B82">
      <w:pPr>
        <w:rPr>
          <w:rFonts w:ascii="Calibri" w:hAnsi="Calibri" w:cs="Calibri"/>
          <w:sz w:val="28"/>
          <w:szCs w:val="28"/>
        </w:rPr>
      </w:pPr>
    </w:p>
    <w:p w14:paraId="776C3602" w14:textId="77777777" w:rsidR="00AD3271" w:rsidRPr="003B7B82" w:rsidRDefault="00AD3271" w:rsidP="003B7B82">
      <w:pPr>
        <w:rPr>
          <w:rFonts w:ascii="Calibri" w:hAnsi="Calibri" w:cs="Calibri"/>
          <w:sz w:val="28"/>
          <w:szCs w:val="28"/>
        </w:rPr>
      </w:pPr>
    </w:p>
    <w:p w14:paraId="7A068776" w14:textId="61B34EA0" w:rsidR="008553DC" w:rsidRPr="00681956" w:rsidRDefault="00681956" w:rsidP="00AD356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681956">
        <w:rPr>
          <w:rFonts w:ascii="Calibri" w:hAnsi="Calibri" w:cs="Calibri"/>
          <w:b/>
          <w:bCs/>
          <w:sz w:val="28"/>
          <w:szCs w:val="28"/>
        </w:rPr>
        <w:t>File System I/O</w:t>
      </w:r>
    </w:p>
    <w:p w14:paraId="212546E1" w14:textId="77777777" w:rsidR="00CE3692" w:rsidRPr="00CE3692" w:rsidRDefault="00CE3692" w:rsidP="00CE3692">
      <w:pPr>
        <w:rPr>
          <w:rFonts w:ascii="Calibri" w:hAnsi="Calibri" w:cs="Calibri"/>
          <w:b/>
          <w:bCs/>
          <w:sz w:val="28"/>
          <w:szCs w:val="28"/>
        </w:rPr>
      </w:pPr>
      <w:r w:rsidRPr="00CE3692">
        <w:rPr>
          <w:rFonts w:ascii="Calibri" w:hAnsi="Calibri" w:cs="Calibri"/>
          <w:b/>
          <w:bCs/>
          <w:sz w:val="28"/>
          <w:szCs w:val="28"/>
        </w:rPr>
        <w:t>1. ReadStream events</w:t>
      </w:r>
    </w:p>
    <w:p w14:paraId="2E1CEAF9" w14:textId="77777777" w:rsidR="00CE3692" w:rsidRPr="00CE3692" w:rsidRDefault="00CE3692" w:rsidP="00CE3692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'open': khi file được mở thành công.</w:t>
      </w:r>
    </w:p>
    <w:p w14:paraId="266F2601" w14:textId="77777777" w:rsidR="00CE3692" w:rsidRPr="00CE3692" w:rsidRDefault="00CE3692" w:rsidP="00CE3692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'data': khi có dữ liệu đọc được từ file.</w:t>
      </w:r>
    </w:p>
    <w:p w14:paraId="1111BC26" w14:textId="77777777" w:rsidR="00CE3692" w:rsidRPr="00CE3692" w:rsidRDefault="00CE3692" w:rsidP="00CE3692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'end': khi đọc hết dữ liệu trong file.</w:t>
      </w:r>
    </w:p>
    <w:p w14:paraId="706BB1BA" w14:textId="77777777" w:rsidR="00CE3692" w:rsidRPr="00CE3692" w:rsidRDefault="00CE3692" w:rsidP="00CE3692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'close': khi stream đóng lại.</w:t>
      </w:r>
    </w:p>
    <w:p w14:paraId="2C1D92D0" w14:textId="322BF54C" w:rsidR="00980280" w:rsidRPr="00980280" w:rsidRDefault="00CE3692" w:rsidP="00980280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'error': khi có lỗi trong quá trình đọc.</w:t>
      </w:r>
    </w:p>
    <w:p w14:paraId="4EFA1787" w14:textId="77777777" w:rsidR="00980280" w:rsidRPr="00CE3692" w:rsidRDefault="00980280" w:rsidP="00980280">
      <w:pPr>
        <w:rPr>
          <w:rFonts w:ascii="Calibri" w:hAnsi="Calibri" w:cs="Calibri"/>
          <w:sz w:val="28"/>
          <w:szCs w:val="28"/>
        </w:rPr>
      </w:pPr>
    </w:p>
    <w:p w14:paraId="5EA361BF" w14:textId="77777777" w:rsidR="00CE3692" w:rsidRPr="00CE3692" w:rsidRDefault="00CE3692" w:rsidP="00CE3692">
      <w:pPr>
        <w:rPr>
          <w:rFonts w:ascii="Calibri" w:hAnsi="Calibri" w:cs="Calibri"/>
          <w:b/>
          <w:bCs/>
          <w:sz w:val="28"/>
          <w:szCs w:val="28"/>
        </w:rPr>
      </w:pPr>
      <w:r w:rsidRPr="00CE3692">
        <w:rPr>
          <w:rFonts w:ascii="Calibri" w:hAnsi="Calibri" w:cs="Calibri"/>
          <w:b/>
          <w:bCs/>
          <w:sz w:val="28"/>
          <w:szCs w:val="28"/>
        </w:rPr>
        <w:t>2. WriteStream events</w:t>
      </w:r>
    </w:p>
    <w:p w14:paraId="3CE9D34C" w14:textId="77777777" w:rsidR="00CE3692" w:rsidRPr="00CE3692" w:rsidRDefault="00CE3692" w:rsidP="00CE369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'open': khi file được mở để ghi.</w:t>
      </w:r>
    </w:p>
    <w:p w14:paraId="715BEE90" w14:textId="77777777" w:rsidR="00CE3692" w:rsidRPr="00CE3692" w:rsidRDefault="00CE3692" w:rsidP="00CE369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'drain': khi buffer ghi được xả hết, có thể tiếp tục ghi.</w:t>
      </w:r>
    </w:p>
    <w:p w14:paraId="6EDBEFFD" w14:textId="77777777" w:rsidR="00CE3692" w:rsidRPr="00CE3692" w:rsidRDefault="00CE3692" w:rsidP="00CE369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'finish': khi tất cả dữ liệu đã được ghi xong.</w:t>
      </w:r>
    </w:p>
    <w:p w14:paraId="0692A97C" w14:textId="77777777" w:rsidR="00CE3692" w:rsidRPr="00CE3692" w:rsidRDefault="00CE3692" w:rsidP="00CE369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'close': khi stream ghi đóng lại.</w:t>
      </w:r>
    </w:p>
    <w:p w14:paraId="437CB52A" w14:textId="77777777" w:rsidR="00CE3692" w:rsidRDefault="00CE3692" w:rsidP="00CE369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'error': khi có lỗi trong quá trình ghi.</w:t>
      </w:r>
    </w:p>
    <w:p w14:paraId="2C1FD8D3" w14:textId="77777777" w:rsidR="00980280" w:rsidRPr="00CE3692" w:rsidRDefault="00980280" w:rsidP="00980280">
      <w:pPr>
        <w:rPr>
          <w:rFonts w:ascii="Calibri" w:hAnsi="Calibri" w:cs="Calibri"/>
          <w:sz w:val="28"/>
          <w:szCs w:val="28"/>
        </w:rPr>
      </w:pPr>
    </w:p>
    <w:p w14:paraId="223EF22A" w14:textId="77777777" w:rsidR="00CE3692" w:rsidRPr="00CE3692" w:rsidRDefault="00CE3692" w:rsidP="00CE3692">
      <w:pPr>
        <w:rPr>
          <w:rFonts w:ascii="Calibri" w:hAnsi="Calibri" w:cs="Calibri"/>
          <w:b/>
          <w:bCs/>
          <w:sz w:val="28"/>
          <w:szCs w:val="28"/>
        </w:rPr>
      </w:pPr>
      <w:r w:rsidRPr="00CE3692">
        <w:rPr>
          <w:rFonts w:ascii="Calibri" w:hAnsi="Calibri" w:cs="Calibri"/>
          <w:b/>
          <w:bCs/>
          <w:sz w:val="28"/>
          <w:szCs w:val="28"/>
        </w:rPr>
        <w:t>3. FSWatcher events</w:t>
      </w:r>
    </w:p>
    <w:p w14:paraId="63DCE9EE" w14:textId="77777777" w:rsidR="00CE3692" w:rsidRPr="00CE3692" w:rsidRDefault="00CE3692" w:rsidP="00CE369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'change': khi file hoặc thư mục được thay đổi.</w:t>
      </w:r>
    </w:p>
    <w:p w14:paraId="2D0743E7" w14:textId="77777777" w:rsidR="00CE3692" w:rsidRPr="00CE3692" w:rsidRDefault="00CE3692" w:rsidP="00CE369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'error': khi có lỗi trong quá trình giám sát.</w:t>
      </w:r>
    </w:p>
    <w:p w14:paraId="0AC4B2BD" w14:textId="77777777" w:rsidR="00CE3692" w:rsidRDefault="00CE3692" w:rsidP="00CE369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'close': khi việc giám sát kết thúc.</w:t>
      </w:r>
    </w:p>
    <w:p w14:paraId="63C0C13F" w14:textId="77777777" w:rsidR="00980280" w:rsidRPr="00CE3692" w:rsidRDefault="00980280" w:rsidP="00980280">
      <w:pPr>
        <w:rPr>
          <w:rFonts w:ascii="Calibri" w:hAnsi="Calibri" w:cs="Calibri"/>
          <w:sz w:val="28"/>
          <w:szCs w:val="28"/>
        </w:rPr>
      </w:pPr>
    </w:p>
    <w:p w14:paraId="3709AA84" w14:textId="77777777" w:rsidR="00CE3692" w:rsidRPr="00CE3692" w:rsidRDefault="00CE3692" w:rsidP="00CE3692">
      <w:pPr>
        <w:rPr>
          <w:rFonts w:ascii="Calibri" w:hAnsi="Calibri" w:cs="Calibri"/>
          <w:b/>
          <w:bCs/>
          <w:sz w:val="28"/>
          <w:szCs w:val="28"/>
        </w:rPr>
      </w:pPr>
      <w:r w:rsidRPr="00CE3692">
        <w:rPr>
          <w:rFonts w:ascii="Calibri" w:hAnsi="Calibri" w:cs="Calibri"/>
          <w:b/>
          <w:bCs/>
          <w:sz w:val="28"/>
          <w:szCs w:val="28"/>
        </w:rPr>
        <w:t>4. FileHandle events</w:t>
      </w:r>
    </w:p>
    <w:p w14:paraId="6B6AF696" w14:textId="11136D9A" w:rsidR="008553DC" w:rsidRPr="00980280" w:rsidRDefault="00CE3692" w:rsidP="00980280">
      <w:pPr>
        <w:numPr>
          <w:ilvl w:val="0"/>
          <w:numId w:val="6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'close': khi file handle được đóng.</w:t>
      </w:r>
    </w:p>
    <w:p w14:paraId="5AB311A5" w14:textId="77777777" w:rsidR="00980280" w:rsidRDefault="00980280">
      <w:pPr>
        <w:rPr>
          <w:rFonts w:ascii="Calibri" w:hAnsi="Calibri" w:cs="Calibri"/>
          <w:sz w:val="28"/>
          <w:szCs w:val="28"/>
        </w:rPr>
      </w:pPr>
    </w:p>
    <w:p w14:paraId="0A8C1CDD" w14:textId="05BD0CF7" w:rsidR="00681956" w:rsidRPr="00681956" w:rsidRDefault="00681956" w:rsidP="00AD356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681956">
        <w:rPr>
          <w:rFonts w:ascii="Calibri" w:hAnsi="Calibri" w:cs="Calibri"/>
          <w:b/>
          <w:bCs/>
          <w:sz w:val="28"/>
          <w:szCs w:val="28"/>
        </w:rPr>
        <w:t>Network I/O</w:t>
      </w:r>
    </w:p>
    <w:p w14:paraId="1349B8D6" w14:textId="77777777" w:rsidR="00CE3692" w:rsidRPr="00CE3692" w:rsidRDefault="00CE3692" w:rsidP="00CE3692">
      <w:pPr>
        <w:rPr>
          <w:rFonts w:ascii="Calibri" w:hAnsi="Calibri" w:cs="Calibri"/>
          <w:b/>
          <w:bCs/>
          <w:sz w:val="28"/>
          <w:szCs w:val="28"/>
        </w:rPr>
      </w:pPr>
      <w:r w:rsidRPr="00CE3692">
        <w:rPr>
          <w:rFonts w:ascii="Calibri" w:hAnsi="Calibri" w:cs="Calibri"/>
          <w:b/>
          <w:bCs/>
          <w:sz w:val="28"/>
          <w:szCs w:val="28"/>
        </w:rPr>
        <w:t>1. TCP socket events</w:t>
      </w:r>
    </w:p>
    <w:p w14:paraId="0E44B4D0" w14:textId="77777777" w:rsidR="00CE3692" w:rsidRPr="00CE3692" w:rsidRDefault="00CE3692" w:rsidP="00CE3692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'connect': khi socket kết nối thành công.</w:t>
      </w:r>
    </w:p>
    <w:p w14:paraId="7CD95A4D" w14:textId="77777777" w:rsidR="00CE3692" w:rsidRPr="00CE3692" w:rsidRDefault="00CE3692" w:rsidP="00CE3692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'data': khi nhận dữ liệu từ socket.</w:t>
      </w:r>
    </w:p>
    <w:p w14:paraId="396A3026" w14:textId="77777777" w:rsidR="00CE3692" w:rsidRPr="00CE3692" w:rsidRDefault="00CE3692" w:rsidP="00CE3692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'end': khi phía đối tác đóng kết nối.</w:t>
      </w:r>
    </w:p>
    <w:p w14:paraId="39C600E4" w14:textId="77777777" w:rsidR="00CE3692" w:rsidRPr="00CE3692" w:rsidRDefault="00CE3692" w:rsidP="00CE3692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'close': khi socket đóng hoàn toàn.</w:t>
      </w:r>
    </w:p>
    <w:p w14:paraId="7C1CF18F" w14:textId="77777777" w:rsidR="00CE3692" w:rsidRDefault="00CE3692" w:rsidP="00CE3692">
      <w:pPr>
        <w:numPr>
          <w:ilvl w:val="0"/>
          <w:numId w:val="7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'error': khi có lỗi kết nối hoặc truyền dữ liệu.</w:t>
      </w:r>
    </w:p>
    <w:p w14:paraId="269475A3" w14:textId="77777777" w:rsidR="00980280" w:rsidRPr="00CE3692" w:rsidRDefault="00980280" w:rsidP="00980280">
      <w:pPr>
        <w:rPr>
          <w:rFonts w:ascii="Calibri" w:hAnsi="Calibri" w:cs="Calibri"/>
          <w:sz w:val="28"/>
          <w:szCs w:val="28"/>
        </w:rPr>
      </w:pPr>
    </w:p>
    <w:p w14:paraId="7D6BE6C5" w14:textId="77777777" w:rsidR="00CE3692" w:rsidRPr="00CE3692" w:rsidRDefault="00CE3692" w:rsidP="00CE3692">
      <w:pPr>
        <w:rPr>
          <w:rFonts w:ascii="Calibri" w:hAnsi="Calibri" w:cs="Calibri"/>
          <w:b/>
          <w:bCs/>
          <w:sz w:val="28"/>
          <w:szCs w:val="28"/>
        </w:rPr>
      </w:pPr>
      <w:r w:rsidRPr="00CE3692">
        <w:rPr>
          <w:rFonts w:ascii="Calibri" w:hAnsi="Calibri" w:cs="Calibri"/>
          <w:b/>
          <w:bCs/>
          <w:sz w:val="28"/>
          <w:szCs w:val="28"/>
        </w:rPr>
        <w:t>2. UDP socket events</w:t>
      </w:r>
    </w:p>
    <w:p w14:paraId="2F80FC18" w14:textId="77777777" w:rsidR="00CE3692" w:rsidRPr="00CE3692" w:rsidRDefault="00CE3692" w:rsidP="00CE3692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'message': khi nhận gói tin UDP.</w:t>
      </w:r>
    </w:p>
    <w:p w14:paraId="0253E72F" w14:textId="77777777" w:rsidR="00CE3692" w:rsidRPr="00CE3692" w:rsidRDefault="00CE3692" w:rsidP="00CE3692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lastRenderedPageBreak/>
        <w:t>'listening': khi socket bắt đầu lắng nghe.</w:t>
      </w:r>
    </w:p>
    <w:p w14:paraId="67D8ADF8" w14:textId="77777777" w:rsidR="00CE3692" w:rsidRPr="00CE3692" w:rsidRDefault="00CE3692" w:rsidP="00CE3692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'close': khi socket đóng.</w:t>
      </w:r>
    </w:p>
    <w:p w14:paraId="7E96F043" w14:textId="77777777" w:rsidR="00CE3692" w:rsidRDefault="00CE3692" w:rsidP="00CE3692">
      <w:pPr>
        <w:numPr>
          <w:ilvl w:val="0"/>
          <w:numId w:val="8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'error': khi có lỗi.</w:t>
      </w:r>
    </w:p>
    <w:p w14:paraId="2EEF5FF3" w14:textId="77777777" w:rsidR="00980280" w:rsidRPr="00CE3692" w:rsidRDefault="00980280" w:rsidP="00980280">
      <w:pPr>
        <w:rPr>
          <w:rFonts w:ascii="Calibri" w:hAnsi="Calibri" w:cs="Calibri"/>
          <w:sz w:val="28"/>
          <w:szCs w:val="28"/>
        </w:rPr>
      </w:pPr>
    </w:p>
    <w:p w14:paraId="7F8C4421" w14:textId="77777777" w:rsidR="00CE3692" w:rsidRPr="00CE3692" w:rsidRDefault="00CE3692" w:rsidP="00CE3692">
      <w:pPr>
        <w:rPr>
          <w:rFonts w:ascii="Calibri" w:hAnsi="Calibri" w:cs="Calibri"/>
          <w:b/>
          <w:bCs/>
          <w:sz w:val="28"/>
          <w:szCs w:val="28"/>
        </w:rPr>
      </w:pPr>
      <w:r w:rsidRPr="00CE3692">
        <w:rPr>
          <w:rFonts w:ascii="Calibri" w:hAnsi="Calibri" w:cs="Calibri"/>
          <w:b/>
          <w:bCs/>
          <w:sz w:val="28"/>
          <w:szCs w:val="28"/>
        </w:rPr>
        <w:t>3. HTTP server events</w:t>
      </w:r>
    </w:p>
    <w:p w14:paraId="431EA7B0" w14:textId="77777777" w:rsidR="00CE3692" w:rsidRPr="00CE3692" w:rsidRDefault="00CE3692" w:rsidP="00CE3692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'request': khi có request HTTP đến.</w:t>
      </w:r>
    </w:p>
    <w:p w14:paraId="0A13F4F7" w14:textId="77777777" w:rsidR="00CE3692" w:rsidRPr="00CE3692" w:rsidRDefault="00CE3692" w:rsidP="00CE3692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'connection': khi có kết nối TCP mới.</w:t>
      </w:r>
    </w:p>
    <w:p w14:paraId="3AA95C08" w14:textId="77777777" w:rsidR="00CE3692" w:rsidRPr="00CE3692" w:rsidRDefault="00CE3692" w:rsidP="00CE3692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'close': khi server đóng.</w:t>
      </w:r>
    </w:p>
    <w:p w14:paraId="0E3C7082" w14:textId="77777777" w:rsidR="00CE3692" w:rsidRDefault="00CE3692" w:rsidP="00CE3692">
      <w:pPr>
        <w:numPr>
          <w:ilvl w:val="0"/>
          <w:numId w:val="9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'error': khi có lỗi server.</w:t>
      </w:r>
    </w:p>
    <w:p w14:paraId="3FD31F31" w14:textId="77777777" w:rsidR="00980280" w:rsidRPr="00CE3692" w:rsidRDefault="00980280" w:rsidP="00980280">
      <w:pPr>
        <w:rPr>
          <w:rFonts w:ascii="Calibri" w:hAnsi="Calibri" w:cs="Calibri"/>
          <w:sz w:val="28"/>
          <w:szCs w:val="28"/>
        </w:rPr>
      </w:pPr>
    </w:p>
    <w:p w14:paraId="3FB4D749" w14:textId="77777777" w:rsidR="00CE3692" w:rsidRPr="00CE3692" w:rsidRDefault="00CE3692" w:rsidP="00CE3692">
      <w:pPr>
        <w:rPr>
          <w:rFonts w:ascii="Calibri" w:hAnsi="Calibri" w:cs="Calibri"/>
          <w:b/>
          <w:bCs/>
          <w:sz w:val="28"/>
          <w:szCs w:val="28"/>
        </w:rPr>
      </w:pPr>
      <w:r w:rsidRPr="00CE3692">
        <w:rPr>
          <w:rFonts w:ascii="Calibri" w:hAnsi="Calibri" w:cs="Calibri"/>
          <w:b/>
          <w:bCs/>
          <w:sz w:val="28"/>
          <w:szCs w:val="28"/>
        </w:rPr>
        <w:t>4. HTTP client events</w:t>
      </w:r>
    </w:p>
    <w:p w14:paraId="17B3DDDE" w14:textId="77777777" w:rsidR="00CE3692" w:rsidRPr="00CE3692" w:rsidRDefault="00CE3692" w:rsidP="00CE3692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'response': khi nhận response từ server.</w:t>
      </w:r>
    </w:p>
    <w:p w14:paraId="6A535906" w14:textId="77777777" w:rsidR="00CE3692" w:rsidRPr="00CE3692" w:rsidRDefault="00CE3692" w:rsidP="00CE3692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'data': khi nhận chunk dữ liệu.</w:t>
      </w:r>
    </w:p>
    <w:p w14:paraId="1A8B310B" w14:textId="77777777" w:rsidR="00CE3692" w:rsidRPr="00CE3692" w:rsidRDefault="00CE3692" w:rsidP="00CE3692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'end': khi response kết thúc.</w:t>
      </w:r>
    </w:p>
    <w:p w14:paraId="68E5421E" w14:textId="77777777" w:rsidR="00CE3692" w:rsidRDefault="00CE3692" w:rsidP="00CE3692">
      <w:pPr>
        <w:numPr>
          <w:ilvl w:val="0"/>
          <w:numId w:val="10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'error': khi có lỗi trong request.</w:t>
      </w:r>
    </w:p>
    <w:p w14:paraId="0C61C983" w14:textId="77777777" w:rsidR="00980280" w:rsidRPr="00CE3692" w:rsidRDefault="00980280" w:rsidP="00980280">
      <w:pPr>
        <w:rPr>
          <w:rFonts w:ascii="Calibri" w:hAnsi="Calibri" w:cs="Calibri"/>
          <w:sz w:val="28"/>
          <w:szCs w:val="28"/>
        </w:rPr>
      </w:pPr>
    </w:p>
    <w:p w14:paraId="3E2671E8" w14:textId="77777777" w:rsidR="00CE3692" w:rsidRPr="00CE3692" w:rsidRDefault="00CE3692" w:rsidP="00CE3692">
      <w:pPr>
        <w:rPr>
          <w:rFonts w:ascii="Calibri" w:hAnsi="Calibri" w:cs="Calibri"/>
          <w:b/>
          <w:bCs/>
          <w:sz w:val="28"/>
          <w:szCs w:val="28"/>
        </w:rPr>
      </w:pPr>
      <w:r w:rsidRPr="00CE3692">
        <w:rPr>
          <w:rFonts w:ascii="Calibri" w:hAnsi="Calibri" w:cs="Calibri"/>
          <w:b/>
          <w:bCs/>
          <w:sz w:val="28"/>
          <w:szCs w:val="28"/>
        </w:rPr>
        <w:t>5. WebSocket events</w:t>
      </w:r>
    </w:p>
    <w:p w14:paraId="63ECB888" w14:textId="77777777" w:rsidR="00CE3692" w:rsidRPr="00CE3692" w:rsidRDefault="00CE3692" w:rsidP="00CE3692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'open': khi kết nối WebSocket thành công.</w:t>
      </w:r>
    </w:p>
    <w:p w14:paraId="0B701ECA" w14:textId="77777777" w:rsidR="00CE3692" w:rsidRPr="00CE3692" w:rsidRDefault="00CE3692" w:rsidP="00CE3692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'message': khi nhận tin nhắn từ server/client.</w:t>
      </w:r>
    </w:p>
    <w:p w14:paraId="6759D5A4" w14:textId="77777777" w:rsidR="00CE3692" w:rsidRPr="00CE3692" w:rsidRDefault="00CE3692" w:rsidP="00CE3692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'close': khi kết nối đóng.</w:t>
      </w:r>
    </w:p>
    <w:p w14:paraId="29A409EF" w14:textId="066B93D8" w:rsidR="00681956" w:rsidRPr="00980280" w:rsidRDefault="00CE3692" w:rsidP="00980280">
      <w:pPr>
        <w:numPr>
          <w:ilvl w:val="0"/>
          <w:numId w:val="11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'error': khi có lỗi.</w:t>
      </w:r>
    </w:p>
    <w:p w14:paraId="34DCD5F8" w14:textId="77777777" w:rsidR="00681956" w:rsidRDefault="00681956">
      <w:pPr>
        <w:rPr>
          <w:rFonts w:ascii="Calibri" w:hAnsi="Calibri" w:cs="Calibri"/>
          <w:sz w:val="28"/>
          <w:szCs w:val="28"/>
        </w:rPr>
      </w:pPr>
    </w:p>
    <w:p w14:paraId="68D3DC6F" w14:textId="25EFA903" w:rsidR="00681956" w:rsidRPr="00681956" w:rsidRDefault="00681956" w:rsidP="00AD356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681956">
        <w:rPr>
          <w:rFonts w:ascii="Calibri" w:hAnsi="Calibri" w:cs="Calibri"/>
          <w:b/>
          <w:bCs/>
          <w:sz w:val="28"/>
          <w:szCs w:val="28"/>
        </w:rPr>
        <w:t>Database I/O</w:t>
      </w:r>
    </w:p>
    <w:p w14:paraId="03A7C2D0" w14:textId="77777777" w:rsidR="00CE3692" w:rsidRPr="00CE3692" w:rsidRDefault="00CE3692" w:rsidP="00CE3692">
      <w:pPr>
        <w:rPr>
          <w:rFonts w:ascii="Calibri" w:hAnsi="Calibri" w:cs="Calibri"/>
          <w:b/>
          <w:bCs/>
          <w:sz w:val="28"/>
          <w:szCs w:val="28"/>
        </w:rPr>
      </w:pPr>
      <w:r w:rsidRPr="00CE3692">
        <w:rPr>
          <w:rFonts w:ascii="Calibri" w:hAnsi="Calibri" w:cs="Calibri"/>
          <w:b/>
          <w:bCs/>
          <w:sz w:val="28"/>
          <w:szCs w:val="28"/>
        </w:rPr>
        <w:t>1. MySQL events</w:t>
      </w:r>
    </w:p>
    <w:p w14:paraId="55E95CDC" w14:textId="77777777" w:rsidR="00CE3692" w:rsidRPr="00CE3692" w:rsidRDefault="00CE3692" w:rsidP="00CE369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'error': khi có lỗi kết nối hoặc truy vấn.</w:t>
      </w:r>
    </w:p>
    <w:p w14:paraId="749C3FB5" w14:textId="77777777" w:rsidR="00CE3692" w:rsidRPr="00CE3692" w:rsidRDefault="00CE3692" w:rsidP="00CE369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'end': khi kết nối đóng.</w:t>
      </w:r>
    </w:p>
    <w:p w14:paraId="2944F027" w14:textId="77777777" w:rsidR="00CE3692" w:rsidRPr="00CE3692" w:rsidRDefault="00CE3692" w:rsidP="00CE369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lastRenderedPageBreak/>
        <w:t>'result': khi truy vấn trả về kết quả (thường qua callback hoặc Promise).</w:t>
      </w:r>
    </w:p>
    <w:p w14:paraId="54BDC323" w14:textId="77777777" w:rsidR="00CE3692" w:rsidRDefault="00CE3692" w:rsidP="00CE3692">
      <w:pPr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'fields': khi metadata của bảng được trả về.</w:t>
      </w:r>
    </w:p>
    <w:p w14:paraId="4E306C4B" w14:textId="77777777" w:rsidR="00980280" w:rsidRPr="00CE3692" w:rsidRDefault="00980280" w:rsidP="00980280">
      <w:pPr>
        <w:rPr>
          <w:rFonts w:ascii="Calibri" w:hAnsi="Calibri" w:cs="Calibri"/>
          <w:sz w:val="28"/>
          <w:szCs w:val="28"/>
        </w:rPr>
      </w:pPr>
    </w:p>
    <w:p w14:paraId="0EF3EDAF" w14:textId="77777777" w:rsidR="00CE3692" w:rsidRPr="00CE3692" w:rsidRDefault="00CE3692" w:rsidP="00CE3692">
      <w:pPr>
        <w:rPr>
          <w:rFonts w:ascii="Calibri" w:hAnsi="Calibri" w:cs="Calibri"/>
          <w:b/>
          <w:bCs/>
          <w:sz w:val="28"/>
          <w:szCs w:val="28"/>
        </w:rPr>
      </w:pPr>
      <w:r w:rsidRPr="00CE3692">
        <w:rPr>
          <w:rFonts w:ascii="Calibri" w:hAnsi="Calibri" w:cs="Calibri"/>
          <w:b/>
          <w:bCs/>
          <w:sz w:val="28"/>
          <w:szCs w:val="28"/>
        </w:rPr>
        <w:t>2. PostgreSQL events</w:t>
      </w:r>
    </w:p>
    <w:p w14:paraId="3EF20F7E" w14:textId="77777777" w:rsidR="00CE3692" w:rsidRPr="00CE3692" w:rsidRDefault="00CE3692" w:rsidP="00CE3692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'connect': khi kết nối thành công.</w:t>
      </w:r>
    </w:p>
    <w:p w14:paraId="67492219" w14:textId="77777777" w:rsidR="00CE3692" w:rsidRPr="00CE3692" w:rsidRDefault="00CE3692" w:rsidP="00CE3692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'error': khi có lỗi kết nối hoặc truy vấn.</w:t>
      </w:r>
    </w:p>
    <w:p w14:paraId="7BAE044D" w14:textId="77777777" w:rsidR="00CE3692" w:rsidRPr="00CE3692" w:rsidRDefault="00CE3692" w:rsidP="00CE3692">
      <w:pPr>
        <w:numPr>
          <w:ilvl w:val="0"/>
          <w:numId w:val="13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'end': khi client đóng.</w:t>
      </w:r>
    </w:p>
    <w:p w14:paraId="4855377F" w14:textId="77777777" w:rsidR="00980280" w:rsidRPr="00980280" w:rsidRDefault="00980280" w:rsidP="00980280">
      <w:pPr>
        <w:rPr>
          <w:rFonts w:ascii="Calibri" w:hAnsi="Calibri" w:cs="Calibri"/>
          <w:sz w:val="28"/>
          <w:szCs w:val="28"/>
        </w:rPr>
      </w:pPr>
    </w:p>
    <w:p w14:paraId="27A47AF5" w14:textId="77777777" w:rsidR="00CE3692" w:rsidRPr="00CE3692" w:rsidRDefault="00CE3692" w:rsidP="00CE3692">
      <w:pPr>
        <w:rPr>
          <w:rFonts w:ascii="Calibri" w:hAnsi="Calibri" w:cs="Calibri"/>
          <w:b/>
          <w:bCs/>
          <w:sz w:val="28"/>
          <w:szCs w:val="28"/>
        </w:rPr>
      </w:pPr>
      <w:r w:rsidRPr="00CE3692">
        <w:rPr>
          <w:rFonts w:ascii="Calibri" w:hAnsi="Calibri" w:cs="Calibri"/>
          <w:b/>
          <w:bCs/>
          <w:sz w:val="28"/>
          <w:szCs w:val="28"/>
        </w:rPr>
        <w:t>3. MongoDB events</w:t>
      </w:r>
    </w:p>
    <w:p w14:paraId="6C0DC8FE" w14:textId="77777777" w:rsidR="00CE3692" w:rsidRPr="00CE3692" w:rsidRDefault="00CE3692" w:rsidP="00CE3692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'open': khi kết nối tới database thành công.</w:t>
      </w:r>
    </w:p>
    <w:p w14:paraId="67E496C2" w14:textId="77777777" w:rsidR="00CE3692" w:rsidRPr="00CE3692" w:rsidRDefault="00CE3692" w:rsidP="00CE3692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'connected': khi client kết nối.</w:t>
      </w:r>
    </w:p>
    <w:p w14:paraId="47786C43" w14:textId="77777777" w:rsidR="00CE3692" w:rsidRPr="00CE3692" w:rsidRDefault="00CE3692" w:rsidP="00CE3692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'disconnected': khi mất kết nối.</w:t>
      </w:r>
    </w:p>
    <w:p w14:paraId="71DE33BC" w14:textId="77777777" w:rsidR="00CE3692" w:rsidRDefault="00CE3692" w:rsidP="00CE3692">
      <w:pPr>
        <w:numPr>
          <w:ilvl w:val="0"/>
          <w:numId w:val="14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'error': khi có lỗi.</w:t>
      </w:r>
    </w:p>
    <w:p w14:paraId="6ED2B2F0" w14:textId="77777777" w:rsidR="00980280" w:rsidRPr="00CE3692" w:rsidRDefault="00980280" w:rsidP="00980280">
      <w:pPr>
        <w:rPr>
          <w:rFonts w:ascii="Calibri" w:hAnsi="Calibri" w:cs="Calibri"/>
          <w:sz w:val="28"/>
          <w:szCs w:val="28"/>
        </w:rPr>
      </w:pPr>
    </w:p>
    <w:p w14:paraId="1119BC88" w14:textId="77777777" w:rsidR="00CE3692" w:rsidRPr="00CE3692" w:rsidRDefault="00CE3692" w:rsidP="00CE3692">
      <w:pPr>
        <w:rPr>
          <w:rFonts w:ascii="Calibri" w:hAnsi="Calibri" w:cs="Calibri"/>
          <w:b/>
          <w:bCs/>
          <w:sz w:val="28"/>
          <w:szCs w:val="28"/>
        </w:rPr>
      </w:pPr>
      <w:r w:rsidRPr="00CE3692">
        <w:rPr>
          <w:rFonts w:ascii="Calibri" w:hAnsi="Calibri" w:cs="Calibri"/>
          <w:b/>
          <w:bCs/>
          <w:sz w:val="28"/>
          <w:szCs w:val="28"/>
        </w:rPr>
        <w:t>4. Redis events</w:t>
      </w:r>
    </w:p>
    <w:p w14:paraId="2362715E" w14:textId="77777777" w:rsidR="00CE3692" w:rsidRPr="00CE3692" w:rsidRDefault="00CE3692" w:rsidP="00CE3692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'connect': khi kết nối thành công.</w:t>
      </w:r>
    </w:p>
    <w:p w14:paraId="12A3F353" w14:textId="77777777" w:rsidR="00CE3692" w:rsidRPr="00CE3692" w:rsidRDefault="00CE3692" w:rsidP="00CE3692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'ready': khi client sẵn sàng nhận lệnh.</w:t>
      </w:r>
    </w:p>
    <w:p w14:paraId="36BA7844" w14:textId="77777777" w:rsidR="00CE3692" w:rsidRPr="00CE3692" w:rsidRDefault="00CE3692" w:rsidP="00CE3692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'error': khi có lỗi.</w:t>
      </w:r>
    </w:p>
    <w:p w14:paraId="2AA49CA0" w14:textId="77777777" w:rsidR="00CE3692" w:rsidRPr="00CE3692" w:rsidRDefault="00CE3692" w:rsidP="00CE3692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'end': khi kết nối đóng.</w:t>
      </w:r>
    </w:p>
    <w:p w14:paraId="4D4DD4AE" w14:textId="31242E6E" w:rsidR="00681956" w:rsidRPr="00980280" w:rsidRDefault="00CE3692" w:rsidP="00980280">
      <w:pPr>
        <w:numPr>
          <w:ilvl w:val="0"/>
          <w:numId w:val="15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'reconnecting': khi client thử kết nối lại.</w:t>
      </w:r>
    </w:p>
    <w:p w14:paraId="11C9DF5D" w14:textId="77777777" w:rsidR="00681956" w:rsidRDefault="00681956">
      <w:pPr>
        <w:rPr>
          <w:rFonts w:ascii="Calibri" w:hAnsi="Calibri" w:cs="Calibri"/>
          <w:sz w:val="28"/>
          <w:szCs w:val="28"/>
        </w:rPr>
      </w:pPr>
    </w:p>
    <w:p w14:paraId="0A880327" w14:textId="3745536D" w:rsidR="008553DC" w:rsidRPr="00681956" w:rsidRDefault="00681956" w:rsidP="00AD356E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681956">
        <w:rPr>
          <w:rFonts w:ascii="Calibri" w:hAnsi="Calibri" w:cs="Calibri"/>
          <w:b/>
          <w:bCs/>
          <w:sz w:val="28"/>
          <w:szCs w:val="28"/>
        </w:rPr>
        <w:t>Streams</w:t>
      </w:r>
      <w:r w:rsidR="0010716A">
        <w:rPr>
          <w:rFonts w:ascii="Calibri" w:hAnsi="Calibri" w:cs="Calibri"/>
          <w:b/>
          <w:bCs/>
          <w:sz w:val="28"/>
          <w:szCs w:val="28"/>
        </w:rPr>
        <w:t xml:space="preserve"> I/O</w:t>
      </w:r>
    </w:p>
    <w:p w14:paraId="7535FCC4" w14:textId="77777777" w:rsidR="00CE3692" w:rsidRPr="00CE3692" w:rsidRDefault="00CE3692" w:rsidP="00CE3692">
      <w:pPr>
        <w:rPr>
          <w:rFonts w:ascii="Calibri" w:hAnsi="Calibri" w:cs="Calibri"/>
          <w:b/>
          <w:bCs/>
          <w:sz w:val="28"/>
          <w:szCs w:val="28"/>
        </w:rPr>
      </w:pPr>
      <w:r w:rsidRPr="00CE3692">
        <w:rPr>
          <w:rFonts w:ascii="Calibri" w:hAnsi="Calibri" w:cs="Calibri"/>
          <w:b/>
          <w:bCs/>
          <w:sz w:val="28"/>
          <w:szCs w:val="28"/>
        </w:rPr>
        <w:t>1. Readable Stream events</w:t>
      </w:r>
    </w:p>
    <w:p w14:paraId="332ECF4F" w14:textId="77777777" w:rsidR="00CE3692" w:rsidRPr="00CE3692" w:rsidRDefault="00CE3692" w:rsidP="00CE3692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'data': khi có chunk dữ liệu mới được đọc.</w:t>
      </w:r>
    </w:p>
    <w:p w14:paraId="25D3D6F4" w14:textId="77777777" w:rsidR="00CE3692" w:rsidRPr="00CE3692" w:rsidRDefault="00CE3692" w:rsidP="00CE3692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'end': khi không còn dữ liệu để đọc.</w:t>
      </w:r>
    </w:p>
    <w:p w14:paraId="4AEA0C88" w14:textId="77777777" w:rsidR="00CE3692" w:rsidRPr="00CE3692" w:rsidRDefault="00CE3692" w:rsidP="00CE3692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'error': khi xảy ra lỗi trong quá trình đọc.</w:t>
      </w:r>
    </w:p>
    <w:p w14:paraId="0FEF9899" w14:textId="77777777" w:rsidR="00CE3692" w:rsidRPr="00CE3692" w:rsidRDefault="00CE3692" w:rsidP="00CE3692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lastRenderedPageBreak/>
        <w:t>'close': khi stream đóng.</w:t>
      </w:r>
    </w:p>
    <w:p w14:paraId="75BDDB3A" w14:textId="77777777" w:rsidR="00CE3692" w:rsidRDefault="00CE3692" w:rsidP="00CE3692">
      <w:pPr>
        <w:numPr>
          <w:ilvl w:val="0"/>
          <w:numId w:val="16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'readable': khi có dữ liệu sẵn sàng để đọc bằng stream.read().</w:t>
      </w:r>
    </w:p>
    <w:p w14:paraId="6A9C227D" w14:textId="77777777" w:rsidR="00980280" w:rsidRPr="00CE3692" w:rsidRDefault="00980280" w:rsidP="00980280">
      <w:pPr>
        <w:rPr>
          <w:rFonts w:ascii="Calibri" w:hAnsi="Calibri" w:cs="Calibri"/>
          <w:sz w:val="28"/>
          <w:szCs w:val="28"/>
        </w:rPr>
      </w:pPr>
    </w:p>
    <w:p w14:paraId="0F904260" w14:textId="77777777" w:rsidR="00CE3692" w:rsidRPr="00CE3692" w:rsidRDefault="00CE3692" w:rsidP="00CE3692">
      <w:pPr>
        <w:rPr>
          <w:rFonts w:ascii="Calibri" w:hAnsi="Calibri" w:cs="Calibri"/>
          <w:b/>
          <w:bCs/>
          <w:sz w:val="28"/>
          <w:szCs w:val="28"/>
        </w:rPr>
      </w:pPr>
      <w:r w:rsidRPr="00CE3692">
        <w:rPr>
          <w:rFonts w:ascii="Calibri" w:hAnsi="Calibri" w:cs="Calibri"/>
          <w:b/>
          <w:bCs/>
          <w:sz w:val="28"/>
          <w:szCs w:val="28"/>
        </w:rPr>
        <w:t>2. Writable Stream events</w:t>
      </w:r>
    </w:p>
    <w:p w14:paraId="2C4F0B8F" w14:textId="77777777" w:rsidR="00CE3692" w:rsidRPr="00CE3692" w:rsidRDefault="00CE3692" w:rsidP="00CE3692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'drain': khi buffer ghi được xả hết, có thể tiếp tục ghi.</w:t>
      </w:r>
    </w:p>
    <w:p w14:paraId="6F7B26A4" w14:textId="77777777" w:rsidR="00CE3692" w:rsidRPr="00CE3692" w:rsidRDefault="00CE3692" w:rsidP="00CE3692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'finish': khi tất cả dữ liệu đã được ghi xong.</w:t>
      </w:r>
    </w:p>
    <w:p w14:paraId="62865C89" w14:textId="77777777" w:rsidR="00CE3692" w:rsidRPr="00CE3692" w:rsidRDefault="00CE3692" w:rsidP="00CE3692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'error': khi xảy ra lỗi trong quá trình ghi.</w:t>
      </w:r>
    </w:p>
    <w:p w14:paraId="5798D074" w14:textId="77777777" w:rsidR="00CE3692" w:rsidRPr="00CE3692" w:rsidRDefault="00CE3692" w:rsidP="00CE3692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'close': khi stream ghi đóng.</w:t>
      </w:r>
    </w:p>
    <w:p w14:paraId="1C81E66F" w14:textId="77777777" w:rsidR="00CE3692" w:rsidRPr="00CE3692" w:rsidRDefault="00CE3692" w:rsidP="00CE3692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'pipe': khi một readable stream được pipe vào writable stream.</w:t>
      </w:r>
    </w:p>
    <w:p w14:paraId="3E71E034" w14:textId="77777777" w:rsidR="00CE3692" w:rsidRDefault="00CE3692" w:rsidP="00CE3692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'unpipe': khi readable stream ngừng pipe vào writable stream.</w:t>
      </w:r>
    </w:p>
    <w:p w14:paraId="035D36DE" w14:textId="77777777" w:rsidR="00980280" w:rsidRPr="00CE3692" w:rsidRDefault="00980280" w:rsidP="00980280">
      <w:pPr>
        <w:rPr>
          <w:rFonts w:ascii="Calibri" w:hAnsi="Calibri" w:cs="Calibri"/>
          <w:sz w:val="28"/>
          <w:szCs w:val="28"/>
        </w:rPr>
      </w:pPr>
    </w:p>
    <w:p w14:paraId="31B3075A" w14:textId="77777777" w:rsidR="00CE3692" w:rsidRPr="00CE3692" w:rsidRDefault="00CE3692" w:rsidP="00CE3692">
      <w:pPr>
        <w:rPr>
          <w:rFonts w:ascii="Calibri" w:hAnsi="Calibri" w:cs="Calibri"/>
          <w:b/>
          <w:bCs/>
          <w:sz w:val="28"/>
          <w:szCs w:val="28"/>
        </w:rPr>
      </w:pPr>
      <w:r w:rsidRPr="00CE3692">
        <w:rPr>
          <w:rFonts w:ascii="Calibri" w:hAnsi="Calibri" w:cs="Calibri"/>
          <w:b/>
          <w:bCs/>
          <w:sz w:val="28"/>
          <w:szCs w:val="28"/>
        </w:rPr>
        <w:t>3. Duplex/Transform Stream events</w:t>
      </w:r>
    </w:p>
    <w:p w14:paraId="3C2DE714" w14:textId="77777777" w:rsidR="00CE3692" w:rsidRPr="00CE3692" w:rsidRDefault="00CE3692" w:rsidP="00CE3692">
      <w:pPr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Kế thừa cả sự kiện của readable và writable.</w:t>
      </w:r>
    </w:p>
    <w:p w14:paraId="4806CCDF" w14:textId="77777777" w:rsidR="00CE3692" w:rsidRPr="00CE3692" w:rsidRDefault="00CE3692" w:rsidP="00CE3692">
      <w:pPr>
        <w:numPr>
          <w:ilvl w:val="0"/>
          <w:numId w:val="18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Thêm sự kiện 'transform' (trong custom transform stream) khi dữ liệu được biến đổi.</w:t>
      </w:r>
    </w:p>
    <w:p w14:paraId="1EEB5C82" w14:textId="77777777" w:rsidR="008553DC" w:rsidRDefault="008553DC">
      <w:pPr>
        <w:rPr>
          <w:rFonts w:ascii="Calibri" w:hAnsi="Calibri" w:cs="Calibri"/>
          <w:sz w:val="28"/>
          <w:szCs w:val="28"/>
        </w:rPr>
      </w:pPr>
    </w:p>
    <w:p w14:paraId="6D26DD3F" w14:textId="35985F07" w:rsidR="008553DC" w:rsidRPr="00792165" w:rsidRDefault="00792165" w:rsidP="00792165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792165">
        <w:rPr>
          <w:rFonts w:ascii="Calibri" w:hAnsi="Calibri" w:cs="Calibri"/>
          <w:b/>
          <w:bCs/>
          <w:sz w:val="28"/>
          <w:szCs w:val="28"/>
        </w:rPr>
        <w:t>DNS/Crypto</w:t>
      </w:r>
      <w:r w:rsidR="00C906B8">
        <w:rPr>
          <w:rFonts w:ascii="Calibri" w:hAnsi="Calibri" w:cs="Calibri"/>
          <w:b/>
          <w:bCs/>
          <w:sz w:val="28"/>
          <w:szCs w:val="28"/>
        </w:rPr>
        <w:t xml:space="preserve"> I/O</w:t>
      </w:r>
    </w:p>
    <w:p w14:paraId="4EFD1175" w14:textId="77777777" w:rsidR="00792165" w:rsidRPr="00CE3692" w:rsidRDefault="00792165" w:rsidP="00792165">
      <w:pPr>
        <w:numPr>
          <w:ilvl w:val="0"/>
          <w:numId w:val="17"/>
        </w:numPr>
        <w:rPr>
          <w:rFonts w:ascii="Calibri" w:hAnsi="Calibri" w:cs="Calibri"/>
          <w:sz w:val="28"/>
          <w:szCs w:val="28"/>
        </w:rPr>
      </w:pPr>
      <w:r w:rsidRPr="00CE3692">
        <w:rPr>
          <w:rFonts w:ascii="Calibri" w:hAnsi="Calibri" w:cs="Calibri"/>
          <w:sz w:val="28"/>
          <w:szCs w:val="28"/>
        </w:rPr>
        <w:t>'error': khi xảy ra lỗi trong quá trình ghi.</w:t>
      </w:r>
    </w:p>
    <w:p w14:paraId="0C25F313" w14:textId="77777777" w:rsidR="008553DC" w:rsidRDefault="008553DC">
      <w:pPr>
        <w:rPr>
          <w:rFonts w:ascii="Calibri" w:hAnsi="Calibri" w:cs="Calibri"/>
          <w:sz w:val="28"/>
          <w:szCs w:val="28"/>
        </w:rPr>
      </w:pPr>
    </w:p>
    <w:p w14:paraId="1B121286" w14:textId="77777777" w:rsidR="008553DC" w:rsidRDefault="008553DC">
      <w:pPr>
        <w:rPr>
          <w:rFonts w:ascii="Calibri" w:hAnsi="Calibri" w:cs="Calibri"/>
          <w:sz w:val="28"/>
          <w:szCs w:val="28"/>
        </w:rPr>
      </w:pPr>
    </w:p>
    <w:p w14:paraId="5B536C9F" w14:textId="77777777" w:rsidR="008553DC" w:rsidRDefault="008553DC">
      <w:pPr>
        <w:rPr>
          <w:rFonts w:ascii="Calibri" w:hAnsi="Calibri" w:cs="Calibri"/>
          <w:sz w:val="28"/>
          <w:szCs w:val="28"/>
        </w:rPr>
      </w:pPr>
    </w:p>
    <w:p w14:paraId="4C73FBAC" w14:textId="77777777" w:rsidR="008553DC" w:rsidRDefault="008553DC">
      <w:pPr>
        <w:rPr>
          <w:rFonts w:ascii="Calibri" w:hAnsi="Calibri" w:cs="Calibri"/>
          <w:sz w:val="28"/>
          <w:szCs w:val="28"/>
        </w:rPr>
      </w:pPr>
    </w:p>
    <w:p w14:paraId="2037D537" w14:textId="77777777" w:rsidR="008553DC" w:rsidRDefault="008553DC">
      <w:pPr>
        <w:rPr>
          <w:rFonts w:ascii="Calibri" w:hAnsi="Calibri" w:cs="Calibri"/>
          <w:sz w:val="28"/>
          <w:szCs w:val="28"/>
        </w:rPr>
      </w:pPr>
    </w:p>
    <w:p w14:paraId="7E602F9C" w14:textId="77777777" w:rsidR="008553DC" w:rsidRPr="008553DC" w:rsidRDefault="008553DC">
      <w:pPr>
        <w:rPr>
          <w:rFonts w:ascii="Calibri" w:hAnsi="Calibri" w:cs="Calibri"/>
          <w:sz w:val="28"/>
          <w:szCs w:val="28"/>
        </w:rPr>
      </w:pPr>
    </w:p>
    <w:sectPr w:rsidR="008553DC" w:rsidRPr="008553DC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C70ED"/>
    <w:multiLevelType w:val="multilevel"/>
    <w:tmpl w:val="2554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16668"/>
    <w:multiLevelType w:val="multilevel"/>
    <w:tmpl w:val="C8E2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D1CF6"/>
    <w:multiLevelType w:val="multilevel"/>
    <w:tmpl w:val="A2A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551DC"/>
    <w:multiLevelType w:val="multilevel"/>
    <w:tmpl w:val="63DC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94F41"/>
    <w:multiLevelType w:val="multilevel"/>
    <w:tmpl w:val="81C6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36BD1"/>
    <w:multiLevelType w:val="multilevel"/>
    <w:tmpl w:val="0084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93DFE"/>
    <w:multiLevelType w:val="multilevel"/>
    <w:tmpl w:val="E0B2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04927"/>
    <w:multiLevelType w:val="multilevel"/>
    <w:tmpl w:val="1F40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4165F"/>
    <w:multiLevelType w:val="multilevel"/>
    <w:tmpl w:val="CE42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55C13"/>
    <w:multiLevelType w:val="multilevel"/>
    <w:tmpl w:val="0CE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7621E"/>
    <w:multiLevelType w:val="multilevel"/>
    <w:tmpl w:val="B1BE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518DA"/>
    <w:multiLevelType w:val="multilevel"/>
    <w:tmpl w:val="3522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655206"/>
    <w:multiLevelType w:val="multilevel"/>
    <w:tmpl w:val="ECCC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47732"/>
    <w:multiLevelType w:val="multilevel"/>
    <w:tmpl w:val="FD30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E048C"/>
    <w:multiLevelType w:val="multilevel"/>
    <w:tmpl w:val="5D16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B1A42"/>
    <w:multiLevelType w:val="multilevel"/>
    <w:tmpl w:val="0CD0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3E54F7"/>
    <w:multiLevelType w:val="multilevel"/>
    <w:tmpl w:val="C166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A44A86"/>
    <w:multiLevelType w:val="multilevel"/>
    <w:tmpl w:val="8644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3712089">
    <w:abstractNumId w:val="5"/>
  </w:num>
  <w:num w:numId="2" w16cid:durableId="994528332">
    <w:abstractNumId w:val="7"/>
  </w:num>
  <w:num w:numId="3" w16cid:durableId="896629728">
    <w:abstractNumId w:val="10"/>
  </w:num>
  <w:num w:numId="4" w16cid:durableId="85462925">
    <w:abstractNumId w:val="1"/>
  </w:num>
  <w:num w:numId="5" w16cid:durableId="475148533">
    <w:abstractNumId w:val="9"/>
  </w:num>
  <w:num w:numId="6" w16cid:durableId="676425224">
    <w:abstractNumId w:val="11"/>
  </w:num>
  <w:num w:numId="7" w16cid:durableId="438573451">
    <w:abstractNumId w:val="0"/>
  </w:num>
  <w:num w:numId="8" w16cid:durableId="321743540">
    <w:abstractNumId w:val="2"/>
  </w:num>
  <w:num w:numId="9" w16cid:durableId="700936834">
    <w:abstractNumId w:val="8"/>
  </w:num>
  <w:num w:numId="10" w16cid:durableId="2113162708">
    <w:abstractNumId w:val="4"/>
  </w:num>
  <w:num w:numId="11" w16cid:durableId="493840560">
    <w:abstractNumId w:val="17"/>
  </w:num>
  <w:num w:numId="12" w16cid:durableId="1374885404">
    <w:abstractNumId w:val="12"/>
  </w:num>
  <w:num w:numId="13" w16cid:durableId="1504661461">
    <w:abstractNumId w:val="15"/>
  </w:num>
  <w:num w:numId="14" w16cid:durableId="1861316805">
    <w:abstractNumId w:val="13"/>
  </w:num>
  <w:num w:numId="15" w16cid:durableId="1660842251">
    <w:abstractNumId w:val="16"/>
  </w:num>
  <w:num w:numId="16" w16cid:durableId="361982223">
    <w:abstractNumId w:val="6"/>
  </w:num>
  <w:num w:numId="17" w16cid:durableId="177935083">
    <w:abstractNumId w:val="3"/>
  </w:num>
  <w:num w:numId="18" w16cid:durableId="52428889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B91"/>
    <w:rsid w:val="00040B91"/>
    <w:rsid w:val="0009681F"/>
    <w:rsid w:val="0010716A"/>
    <w:rsid w:val="00121236"/>
    <w:rsid w:val="00213A4F"/>
    <w:rsid w:val="003B7B82"/>
    <w:rsid w:val="003D4DD1"/>
    <w:rsid w:val="003E0A37"/>
    <w:rsid w:val="004550C2"/>
    <w:rsid w:val="00560740"/>
    <w:rsid w:val="005A4BE6"/>
    <w:rsid w:val="005D6C43"/>
    <w:rsid w:val="00681956"/>
    <w:rsid w:val="006D097B"/>
    <w:rsid w:val="00792165"/>
    <w:rsid w:val="00801814"/>
    <w:rsid w:val="008553DC"/>
    <w:rsid w:val="008E7B49"/>
    <w:rsid w:val="00980280"/>
    <w:rsid w:val="00A570E3"/>
    <w:rsid w:val="00AD3271"/>
    <w:rsid w:val="00AD356E"/>
    <w:rsid w:val="00C906B8"/>
    <w:rsid w:val="00CE3692"/>
    <w:rsid w:val="00D201A6"/>
    <w:rsid w:val="00D7684C"/>
    <w:rsid w:val="00D84A43"/>
    <w:rsid w:val="00E92CAA"/>
    <w:rsid w:val="00FA1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5253A7"/>
  <w15:chartTrackingRefBased/>
  <w15:docId w15:val="{CC6D3B09-7797-4796-BA8D-85241CF28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B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B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B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B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B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B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B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B9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B9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B9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B9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B9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B9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B9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B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B9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B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02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0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448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9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410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8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5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26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0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00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81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9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7</Pages>
  <Words>855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19</cp:revision>
  <dcterms:created xsi:type="dcterms:W3CDTF">2026-07-31T15:47:00Z</dcterms:created>
  <dcterms:modified xsi:type="dcterms:W3CDTF">2026-08-01T13:18:00Z</dcterms:modified>
</cp:coreProperties>
</file>