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BB34C" w14:textId="6AA35E45" w:rsidR="009D461F" w:rsidRPr="00576B46" w:rsidRDefault="00576B46" w:rsidP="00576B46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576B46">
        <w:rPr>
          <w:rFonts w:ascii="Calibri" w:hAnsi="Calibri" w:cs="Calibri"/>
          <w:b/>
          <w:bCs/>
          <w:i/>
          <w:iCs/>
          <w:sz w:val="36"/>
          <w:szCs w:val="36"/>
        </w:rPr>
        <w:t>Module u</w:t>
      </w:r>
      <w:r w:rsidR="009D461F" w:rsidRPr="00576B46">
        <w:rPr>
          <w:rFonts w:ascii="Calibri" w:hAnsi="Calibri" w:cs="Calibri"/>
          <w:b/>
          <w:bCs/>
          <w:i/>
          <w:iCs/>
          <w:sz w:val="36"/>
          <w:szCs w:val="36"/>
        </w:rPr>
        <w:t>til</w:t>
      </w:r>
    </w:p>
    <w:p w14:paraId="1F3C6005" w14:textId="77777777" w:rsidR="00576B46" w:rsidRPr="00576B46" w:rsidRDefault="00576B46" w:rsidP="00576B46">
      <w:pPr>
        <w:rPr>
          <w:rFonts w:ascii="Calibri" w:hAnsi="Calibri" w:cs="Calibri"/>
          <w:sz w:val="28"/>
          <w:szCs w:val="28"/>
        </w:rPr>
      </w:pPr>
    </w:p>
    <w:p w14:paraId="2DDA2894" w14:textId="77777777" w:rsidR="009D461F" w:rsidRPr="004C2F94" w:rsidRDefault="009D461F" w:rsidP="00576B4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4C2F94"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28E3EBAB" w14:textId="52E62FB5" w:rsidR="00631164" w:rsidRPr="00631164" w:rsidRDefault="00631164" w:rsidP="009D461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32E02823" w14:textId="5F54CB61" w:rsidR="00631164" w:rsidRDefault="00D63AD5" w:rsidP="009D461F">
      <w:pPr>
        <w:rPr>
          <w:rFonts w:ascii="Calibri" w:hAnsi="Calibri" w:cs="Calibri"/>
          <w:sz w:val="28"/>
          <w:szCs w:val="28"/>
        </w:rPr>
      </w:pPr>
      <w:r w:rsidRPr="00D63AD5">
        <w:rPr>
          <w:rFonts w:ascii="Calibri" w:hAnsi="Calibri" w:cs="Calibri"/>
          <w:sz w:val="28"/>
          <w:szCs w:val="28"/>
        </w:rPr>
        <w:t>util là</w:t>
      </w:r>
      <w:r w:rsidR="00631164">
        <w:rPr>
          <w:rFonts w:ascii="Calibri" w:hAnsi="Calibri" w:cs="Calibri"/>
          <w:sz w:val="28"/>
          <w:szCs w:val="28"/>
        </w:rPr>
        <w:t xml:space="preserve"> một</w:t>
      </w:r>
      <w:r w:rsidR="00831137">
        <w:rPr>
          <w:rFonts w:ascii="Calibri" w:hAnsi="Calibri" w:cs="Calibri"/>
          <w:sz w:val="28"/>
          <w:szCs w:val="28"/>
        </w:rPr>
        <w:t xml:space="preserve"> built - in</w:t>
      </w:r>
      <w:r w:rsidR="00631164">
        <w:rPr>
          <w:rFonts w:ascii="Calibri" w:hAnsi="Calibri" w:cs="Calibri"/>
          <w:sz w:val="28"/>
          <w:szCs w:val="28"/>
        </w:rPr>
        <w:t xml:space="preserve"> module đa năng</w:t>
      </w:r>
      <w:r w:rsidR="00831137">
        <w:rPr>
          <w:rFonts w:ascii="Calibri" w:hAnsi="Calibri" w:cs="Calibri"/>
          <w:sz w:val="28"/>
          <w:szCs w:val="28"/>
        </w:rPr>
        <w:t xml:space="preserve"> </w:t>
      </w:r>
      <w:r w:rsidR="00831137" w:rsidRPr="00831137">
        <w:rPr>
          <w:rFonts w:ascii="Calibri" w:hAnsi="Calibri" w:cs="Calibri"/>
          <w:sz w:val="28"/>
          <w:szCs w:val="28"/>
        </w:rPr>
        <w:t xml:space="preserve">chứa </w:t>
      </w:r>
      <w:r w:rsidR="00831137">
        <w:rPr>
          <w:rFonts w:ascii="Calibri" w:hAnsi="Calibri" w:cs="Calibri"/>
          <w:sz w:val="28"/>
          <w:szCs w:val="28"/>
        </w:rPr>
        <w:t>nhiều loại</w:t>
      </w:r>
      <w:r w:rsidR="00831137" w:rsidRPr="00831137">
        <w:rPr>
          <w:rFonts w:ascii="Calibri" w:hAnsi="Calibri" w:cs="Calibri"/>
          <w:sz w:val="28"/>
          <w:szCs w:val="28"/>
        </w:rPr>
        <w:t xml:space="preserve"> tiện ích hỗ trợ cho API nội bộ của Node.js</w:t>
      </w:r>
      <w:r w:rsidR="00831137">
        <w:rPr>
          <w:rFonts w:ascii="Calibri" w:hAnsi="Calibri" w:cs="Calibri"/>
          <w:sz w:val="28"/>
          <w:szCs w:val="28"/>
        </w:rPr>
        <w:t>.</w:t>
      </w:r>
    </w:p>
    <w:p w14:paraId="0CDF0A6E" w14:textId="77777777" w:rsidR="00831137" w:rsidRDefault="00831137" w:rsidP="009D461F">
      <w:pPr>
        <w:rPr>
          <w:rFonts w:ascii="Calibri" w:hAnsi="Calibri" w:cs="Calibri"/>
          <w:b/>
          <w:bCs/>
          <w:sz w:val="28"/>
          <w:szCs w:val="28"/>
        </w:rPr>
      </w:pPr>
    </w:p>
    <w:p w14:paraId="77767CD9" w14:textId="75AD1A83" w:rsidR="00631164" w:rsidRPr="00631164" w:rsidRDefault="00631164" w:rsidP="009D461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Chức năng</w:t>
      </w:r>
    </w:p>
    <w:p w14:paraId="0D3852D8" w14:textId="77777777" w:rsidR="009D461F" w:rsidRPr="004C2F94" w:rsidRDefault="009D461F" w:rsidP="009D461F">
      <w:p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Đây là một trong những module quan trọng nhất, thường được dùng để:</w:t>
      </w:r>
    </w:p>
    <w:p w14:paraId="070CB9ED" w14:textId="77777777" w:rsidR="00631164" w:rsidRPr="004C2F94" w:rsidRDefault="00631164" w:rsidP="00631164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Format chuỗi nâng cao</w:t>
      </w:r>
    </w:p>
    <w:p w14:paraId="0E457B1D" w14:textId="77777777" w:rsidR="00631164" w:rsidRPr="004C2F94" w:rsidRDefault="00631164" w:rsidP="00631164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Inspect (xem chi tiết) object</w:t>
      </w:r>
    </w:p>
    <w:p w14:paraId="1A90BBFD" w14:textId="77777777" w:rsidR="00631164" w:rsidRPr="004C2F94" w:rsidRDefault="00631164" w:rsidP="00631164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Chuyển callback thành Promise (promisify)</w:t>
      </w:r>
    </w:p>
    <w:p w14:paraId="3D889215" w14:textId="77777777" w:rsidR="00631164" w:rsidRPr="004C2F94" w:rsidRDefault="00631164" w:rsidP="00631164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Kiểm tra kiểu dữ liệu</w:t>
      </w:r>
    </w:p>
    <w:p w14:paraId="3B58F9CF" w14:textId="77777777" w:rsidR="00631164" w:rsidRPr="004C2F94" w:rsidRDefault="00631164" w:rsidP="00631164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Tạo Error tùy chỉnh</w:t>
      </w:r>
    </w:p>
    <w:p w14:paraId="5F744D4B" w14:textId="77777777" w:rsidR="00631164" w:rsidRDefault="00631164" w:rsidP="00631164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Debug và logging</w:t>
      </w:r>
    </w:p>
    <w:p w14:paraId="2FF2FA35" w14:textId="77777777" w:rsidR="00576B46" w:rsidRDefault="00576B46" w:rsidP="00576B46">
      <w:pPr>
        <w:rPr>
          <w:rFonts w:ascii="Calibri" w:hAnsi="Calibri" w:cs="Calibri"/>
          <w:sz w:val="28"/>
          <w:szCs w:val="28"/>
        </w:rPr>
      </w:pPr>
    </w:p>
    <w:p w14:paraId="72C308BC" w14:textId="7B38CFDD" w:rsidR="009D05F6" w:rsidRPr="009D05F6" w:rsidRDefault="009D05F6" w:rsidP="009D05F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 thành phần trong module</w:t>
      </w:r>
    </w:p>
    <w:p w14:paraId="0C21A509" w14:textId="2DEF46B0" w:rsidR="009D461F" w:rsidRPr="004C2F94" w:rsidRDefault="009D05F6" w:rsidP="009D05F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2.1</w:t>
      </w:r>
      <w:r w:rsidR="009D461F" w:rsidRPr="004C2F94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033B09">
        <w:rPr>
          <w:rFonts w:ascii="Calibri" w:hAnsi="Calibri" w:cs="Calibri"/>
          <w:b/>
          <w:bCs/>
          <w:sz w:val="28"/>
          <w:szCs w:val="28"/>
        </w:rPr>
        <w:t>Hàm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1"/>
        <w:gridCol w:w="5391"/>
      </w:tblGrid>
      <w:tr w:rsidR="00033B09" w:rsidRPr="00033B09" w14:paraId="09785B27" w14:textId="77777777" w:rsidTr="00327B1D">
        <w:tc>
          <w:tcPr>
            <w:tcW w:w="3539" w:type="dxa"/>
            <w:hideMark/>
          </w:tcPr>
          <w:p w14:paraId="2F4D79A0" w14:textId="3772E842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33B09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5523" w:type="dxa"/>
            <w:hideMark/>
          </w:tcPr>
          <w:p w14:paraId="4A3FB7BB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33B09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033B09" w:rsidRPr="00033B09" w14:paraId="3621427B" w14:textId="77777777" w:rsidTr="00327B1D">
        <w:tc>
          <w:tcPr>
            <w:tcW w:w="3539" w:type="dxa"/>
            <w:hideMark/>
          </w:tcPr>
          <w:p w14:paraId="694D8EF4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util.promisify()</w:t>
            </w:r>
          </w:p>
        </w:tc>
        <w:tc>
          <w:tcPr>
            <w:tcW w:w="5523" w:type="dxa"/>
            <w:hideMark/>
          </w:tcPr>
          <w:p w14:paraId="5F7211C9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Chuyển hàm callback thành Promise</w:t>
            </w:r>
          </w:p>
        </w:tc>
      </w:tr>
      <w:tr w:rsidR="00033B09" w:rsidRPr="00033B09" w14:paraId="3A9A865B" w14:textId="77777777" w:rsidTr="00327B1D">
        <w:tc>
          <w:tcPr>
            <w:tcW w:w="3539" w:type="dxa"/>
            <w:hideMark/>
          </w:tcPr>
          <w:p w14:paraId="35004931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util.callbackify()</w:t>
            </w:r>
          </w:p>
        </w:tc>
        <w:tc>
          <w:tcPr>
            <w:tcW w:w="5523" w:type="dxa"/>
            <w:hideMark/>
          </w:tcPr>
          <w:p w14:paraId="6704B4D7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Chuyển hàm async/Promise thành callback</w:t>
            </w:r>
          </w:p>
        </w:tc>
      </w:tr>
      <w:tr w:rsidR="00033B09" w:rsidRPr="00033B09" w14:paraId="081535BC" w14:textId="77777777" w:rsidTr="00327B1D">
        <w:tc>
          <w:tcPr>
            <w:tcW w:w="3539" w:type="dxa"/>
            <w:hideMark/>
          </w:tcPr>
          <w:p w14:paraId="55211A43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util.deprecate()</w:t>
            </w:r>
          </w:p>
        </w:tc>
        <w:tc>
          <w:tcPr>
            <w:tcW w:w="5523" w:type="dxa"/>
            <w:hideMark/>
          </w:tcPr>
          <w:p w14:paraId="71F967EF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Đánh dấu hàm là deprecated, cảnh báo khi dùng</w:t>
            </w:r>
          </w:p>
        </w:tc>
      </w:tr>
      <w:tr w:rsidR="00033B09" w:rsidRPr="00033B09" w14:paraId="3C7DF898" w14:textId="77777777" w:rsidTr="00327B1D">
        <w:tc>
          <w:tcPr>
            <w:tcW w:w="3539" w:type="dxa"/>
            <w:hideMark/>
          </w:tcPr>
          <w:p w14:paraId="30BB3528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util.debuglog()</w:t>
            </w:r>
          </w:p>
        </w:tc>
        <w:tc>
          <w:tcPr>
            <w:tcW w:w="5523" w:type="dxa"/>
            <w:hideMark/>
          </w:tcPr>
          <w:p w14:paraId="18F2FA6D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Tạo hàm log debug dựa trên biến môi trường NODE_DEBUG</w:t>
            </w:r>
          </w:p>
        </w:tc>
      </w:tr>
      <w:tr w:rsidR="00033B09" w:rsidRPr="00033B09" w14:paraId="5FE5CADC" w14:textId="77777777" w:rsidTr="00327B1D">
        <w:tc>
          <w:tcPr>
            <w:tcW w:w="3539" w:type="dxa"/>
            <w:hideMark/>
          </w:tcPr>
          <w:p w14:paraId="47B6C69F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lastRenderedPageBreak/>
              <w:t>util.format() / util.formatWithOptions()</w:t>
            </w:r>
          </w:p>
        </w:tc>
        <w:tc>
          <w:tcPr>
            <w:tcW w:w="5523" w:type="dxa"/>
            <w:hideMark/>
          </w:tcPr>
          <w:p w14:paraId="49EE8EB6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Định dạng chuỗi giống printf</w:t>
            </w:r>
          </w:p>
        </w:tc>
      </w:tr>
      <w:tr w:rsidR="00033B09" w:rsidRPr="00033B09" w14:paraId="38EB99F5" w14:textId="77777777" w:rsidTr="00327B1D">
        <w:tc>
          <w:tcPr>
            <w:tcW w:w="3539" w:type="dxa"/>
            <w:hideMark/>
          </w:tcPr>
          <w:p w14:paraId="0DA44599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util.inspect()</w:t>
            </w:r>
          </w:p>
        </w:tc>
        <w:tc>
          <w:tcPr>
            <w:tcW w:w="5523" w:type="dxa"/>
            <w:hideMark/>
          </w:tcPr>
          <w:p w14:paraId="720EB2BB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Hiển thị đối tượng dưới dạng chuỗi để debug</w:t>
            </w:r>
          </w:p>
        </w:tc>
      </w:tr>
      <w:tr w:rsidR="00033B09" w:rsidRPr="00033B09" w14:paraId="0345B229" w14:textId="77777777" w:rsidTr="00327B1D">
        <w:tc>
          <w:tcPr>
            <w:tcW w:w="3539" w:type="dxa"/>
            <w:hideMark/>
          </w:tcPr>
          <w:p w14:paraId="417E26BE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util.isDeepStrictEqual()</w:t>
            </w:r>
          </w:p>
        </w:tc>
        <w:tc>
          <w:tcPr>
            <w:tcW w:w="5523" w:type="dxa"/>
            <w:hideMark/>
          </w:tcPr>
          <w:p w14:paraId="1FA11F97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So sánh hai giá trị sâu và strict</w:t>
            </w:r>
          </w:p>
        </w:tc>
      </w:tr>
      <w:tr w:rsidR="00033B09" w:rsidRPr="00033B09" w14:paraId="188AD7DB" w14:textId="77777777" w:rsidTr="00327B1D">
        <w:tc>
          <w:tcPr>
            <w:tcW w:w="3539" w:type="dxa"/>
            <w:hideMark/>
          </w:tcPr>
          <w:p w14:paraId="23D07B41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util.getSystemErrorName()</w:t>
            </w:r>
          </w:p>
        </w:tc>
        <w:tc>
          <w:tcPr>
            <w:tcW w:w="5523" w:type="dxa"/>
            <w:hideMark/>
          </w:tcPr>
          <w:p w14:paraId="1015347A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Lấy tên lỗi hệ thống từ mã lỗi</w:t>
            </w:r>
          </w:p>
        </w:tc>
      </w:tr>
      <w:tr w:rsidR="00033B09" w:rsidRPr="00033B09" w14:paraId="7745C517" w14:textId="77777777" w:rsidTr="00327B1D">
        <w:tc>
          <w:tcPr>
            <w:tcW w:w="3539" w:type="dxa"/>
            <w:hideMark/>
          </w:tcPr>
          <w:p w14:paraId="2187B47E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util.getSystemErrorMap()</w:t>
            </w:r>
          </w:p>
        </w:tc>
        <w:tc>
          <w:tcPr>
            <w:tcW w:w="5523" w:type="dxa"/>
            <w:hideMark/>
          </w:tcPr>
          <w:p w14:paraId="6E2407A2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Trả về map chứa lỗi hệ thống</w:t>
            </w:r>
          </w:p>
        </w:tc>
      </w:tr>
      <w:tr w:rsidR="00033B09" w:rsidRPr="00033B09" w14:paraId="222CC673" w14:textId="77777777" w:rsidTr="00327B1D">
        <w:tc>
          <w:tcPr>
            <w:tcW w:w="3539" w:type="dxa"/>
            <w:hideMark/>
          </w:tcPr>
          <w:p w14:paraId="4AA6EB48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util.parseArgs()</w:t>
            </w:r>
          </w:p>
        </w:tc>
        <w:tc>
          <w:tcPr>
            <w:tcW w:w="5523" w:type="dxa"/>
            <w:hideMark/>
          </w:tcPr>
          <w:p w14:paraId="009D009A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Phân tích đối số dòng lệnh</w:t>
            </w:r>
          </w:p>
        </w:tc>
      </w:tr>
      <w:tr w:rsidR="00033B09" w:rsidRPr="00033B09" w14:paraId="41B6AA39" w14:textId="77777777" w:rsidTr="00327B1D">
        <w:tc>
          <w:tcPr>
            <w:tcW w:w="3539" w:type="dxa"/>
            <w:hideMark/>
          </w:tcPr>
          <w:p w14:paraId="2AC5ED97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util.parseEnv()</w:t>
            </w:r>
          </w:p>
        </w:tc>
        <w:tc>
          <w:tcPr>
            <w:tcW w:w="5523" w:type="dxa"/>
            <w:hideMark/>
          </w:tcPr>
          <w:p w14:paraId="06388799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Phân tích nội dung biến môi trường</w:t>
            </w:r>
          </w:p>
        </w:tc>
      </w:tr>
      <w:tr w:rsidR="00033B09" w:rsidRPr="00033B09" w14:paraId="48B832FD" w14:textId="77777777" w:rsidTr="00327B1D">
        <w:tc>
          <w:tcPr>
            <w:tcW w:w="3539" w:type="dxa"/>
            <w:hideMark/>
          </w:tcPr>
          <w:p w14:paraId="17AD204B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util.stripVTControlCharacters()</w:t>
            </w:r>
          </w:p>
        </w:tc>
        <w:tc>
          <w:tcPr>
            <w:tcW w:w="5523" w:type="dxa"/>
            <w:hideMark/>
          </w:tcPr>
          <w:p w14:paraId="67BC954A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Loại bỏ ký tự điều khiển VT</w:t>
            </w:r>
          </w:p>
        </w:tc>
      </w:tr>
      <w:tr w:rsidR="00033B09" w:rsidRPr="00033B09" w14:paraId="0F74363F" w14:textId="77777777" w:rsidTr="00327B1D">
        <w:tc>
          <w:tcPr>
            <w:tcW w:w="3539" w:type="dxa"/>
            <w:hideMark/>
          </w:tcPr>
          <w:p w14:paraId="5D88FE75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util.styleText()</w:t>
            </w:r>
          </w:p>
        </w:tc>
        <w:tc>
          <w:tcPr>
            <w:tcW w:w="5523" w:type="dxa"/>
            <w:hideMark/>
          </w:tcPr>
          <w:p w14:paraId="6B96B394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Định dạng văn bản với màu sắc/ký hiệu</w:t>
            </w:r>
          </w:p>
        </w:tc>
      </w:tr>
      <w:tr w:rsidR="00033B09" w:rsidRPr="00033B09" w14:paraId="6D4D580A" w14:textId="77777777" w:rsidTr="00327B1D">
        <w:tc>
          <w:tcPr>
            <w:tcW w:w="3539" w:type="dxa"/>
            <w:hideMark/>
          </w:tcPr>
          <w:p w14:paraId="7851BD90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util.toUSVString()</w:t>
            </w:r>
          </w:p>
        </w:tc>
        <w:tc>
          <w:tcPr>
            <w:tcW w:w="5523" w:type="dxa"/>
            <w:hideMark/>
          </w:tcPr>
          <w:p w14:paraId="72E243BB" w14:textId="77777777" w:rsidR="00033B09" w:rsidRPr="00033B09" w:rsidRDefault="00033B09" w:rsidP="00033B0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3B09">
              <w:rPr>
                <w:rFonts w:ascii="Calibri" w:hAnsi="Calibri" w:cs="Calibri"/>
                <w:sz w:val="28"/>
                <w:szCs w:val="28"/>
              </w:rPr>
              <w:t>Chuyển chuỗi thành USVString</w:t>
            </w:r>
          </w:p>
        </w:tc>
      </w:tr>
    </w:tbl>
    <w:p w14:paraId="22D48285" w14:textId="77777777" w:rsidR="00033B09" w:rsidRDefault="00033B09" w:rsidP="009D461F">
      <w:pPr>
        <w:rPr>
          <w:rFonts w:ascii="Calibri" w:hAnsi="Calibri" w:cs="Calibri"/>
          <w:sz w:val="28"/>
          <w:szCs w:val="28"/>
        </w:rPr>
      </w:pPr>
    </w:p>
    <w:p w14:paraId="16622B3B" w14:textId="5A3120EC" w:rsidR="009D05F6" w:rsidRPr="00033B09" w:rsidRDefault="009D05F6" w:rsidP="009D05F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2.2. </w:t>
      </w:r>
      <w:r>
        <w:rPr>
          <w:rFonts w:ascii="Calibri" w:hAnsi="Calibri" w:cs="Calibri"/>
          <w:b/>
          <w:bCs/>
          <w:sz w:val="28"/>
          <w:szCs w:val="28"/>
        </w:rPr>
        <w:t>Lớp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0"/>
      </w:tblGrid>
      <w:tr w:rsidR="009D05F6" w:rsidRPr="00033B09" w14:paraId="2E8BE7A5" w14:textId="77777777" w:rsidTr="00B01C09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73"/>
              <w:gridCol w:w="3807"/>
            </w:tblGrid>
            <w:tr w:rsidR="009D05F6" w:rsidRPr="00033B09" w14:paraId="7DC02160" w14:textId="77777777" w:rsidTr="00B01C09">
              <w:tc>
                <w:tcPr>
                  <w:tcW w:w="0" w:type="auto"/>
                  <w:hideMark/>
                </w:tcPr>
                <w:p w14:paraId="4F212A35" w14:textId="77777777" w:rsidR="009D05F6" w:rsidRPr="00033B09" w:rsidRDefault="009D05F6" w:rsidP="00B01C0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033B0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Lớp</w:t>
                  </w:r>
                </w:p>
              </w:tc>
              <w:tc>
                <w:tcPr>
                  <w:tcW w:w="0" w:type="auto"/>
                  <w:hideMark/>
                </w:tcPr>
                <w:p w14:paraId="465D20CD" w14:textId="77777777" w:rsidR="009D05F6" w:rsidRPr="00033B09" w:rsidRDefault="009D05F6" w:rsidP="00B01C09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033B0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Chức năng</w:t>
                  </w:r>
                </w:p>
              </w:tc>
            </w:tr>
            <w:tr w:rsidR="009D05F6" w:rsidRPr="00033B09" w14:paraId="40CDE956" w14:textId="77777777" w:rsidTr="00B01C09">
              <w:tc>
                <w:tcPr>
                  <w:tcW w:w="0" w:type="auto"/>
                  <w:hideMark/>
                </w:tcPr>
                <w:p w14:paraId="4ECD55F6" w14:textId="77777777" w:rsidR="009D05F6" w:rsidRPr="00033B09" w:rsidRDefault="009D05F6" w:rsidP="00B01C0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033B09">
                    <w:rPr>
                      <w:rFonts w:ascii="Calibri" w:hAnsi="Calibri" w:cs="Calibri"/>
                      <w:sz w:val="28"/>
                      <w:szCs w:val="28"/>
                    </w:rPr>
                    <w:t>util.TextEncoder</w:t>
                  </w:r>
                </w:p>
              </w:tc>
              <w:tc>
                <w:tcPr>
                  <w:tcW w:w="0" w:type="auto"/>
                  <w:hideMark/>
                </w:tcPr>
                <w:p w14:paraId="3667A266" w14:textId="77777777" w:rsidR="009D05F6" w:rsidRPr="00033B09" w:rsidRDefault="009D05F6" w:rsidP="00B01C0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033B09">
                    <w:rPr>
                      <w:rFonts w:ascii="Calibri" w:hAnsi="Calibri" w:cs="Calibri"/>
                      <w:sz w:val="28"/>
                      <w:szCs w:val="28"/>
                    </w:rPr>
                    <w:t>Mã hóa chuỗi thành Uint8Array</w:t>
                  </w:r>
                </w:p>
              </w:tc>
            </w:tr>
            <w:tr w:rsidR="009D05F6" w:rsidRPr="00033B09" w14:paraId="57B74F26" w14:textId="77777777" w:rsidTr="00B01C09">
              <w:tc>
                <w:tcPr>
                  <w:tcW w:w="0" w:type="auto"/>
                  <w:hideMark/>
                </w:tcPr>
                <w:p w14:paraId="367D709E" w14:textId="77777777" w:rsidR="009D05F6" w:rsidRPr="00033B09" w:rsidRDefault="009D05F6" w:rsidP="00B01C0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033B09">
                    <w:rPr>
                      <w:rFonts w:ascii="Calibri" w:hAnsi="Calibri" w:cs="Calibri"/>
                      <w:sz w:val="28"/>
                      <w:szCs w:val="28"/>
                    </w:rPr>
                    <w:t>util.TextDecoder</w:t>
                  </w:r>
                </w:p>
              </w:tc>
              <w:tc>
                <w:tcPr>
                  <w:tcW w:w="0" w:type="auto"/>
                  <w:hideMark/>
                </w:tcPr>
                <w:p w14:paraId="05563837" w14:textId="77777777" w:rsidR="009D05F6" w:rsidRPr="00033B09" w:rsidRDefault="009D05F6" w:rsidP="00B01C0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033B09">
                    <w:rPr>
                      <w:rFonts w:ascii="Calibri" w:hAnsi="Calibri" w:cs="Calibri"/>
                      <w:sz w:val="28"/>
                      <w:szCs w:val="28"/>
                    </w:rPr>
                    <w:t>Giải mã Uint8Array thành chuỗi</w:t>
                  </w:r>
                </w:p>
              </w:tc>
            </w:tr>
            <w:tr w:rsidR="009D05F6" w:rsidRPr="00033B09" w14:paraId="403BE24C" w14:textId="77777777" w:rsidTr="00B01C09">
              <w:tc>
                <w:tcPr>
                  <w:tcW w:w="0" w:type="auto"/>
                  <w:hideMark/>
                </w:tcPr>
                <w:p w14:paraId="2E645559" w14:textId="77777777" w:rsidR="009D05F6" w:rsidRPr="00033B09" w:rsidRDefault="009D05F6" w:rsidP="00B01C0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033B09">
                    <w:rPr>
                      <w:rFonts w:ascii="Calibri" w:hAnsi="Calibri" w:cs="Calibri"/>
                      <w:sz w:val="28"/>
                      <w:szCs w:val="28"/>
                    </w:rPr>
                    <w:t>util.MIMEType</w:t>
                  </w:r>
                </w:p>
              </w:tc>
              <w:tc>
                <w:tcPr>
                  <w:tcW w:w="0" w:type="auto"/>
                  <w:hideMark/>
                </w:tcPr>
                <w:p w14:paraId="5A2B0A6D" w14:textId="77777777" w:rsidR="009D05F6" w:rsidRPr="00033B09" w:rsidRDefault="009D05F6" w:rsidP="00B01C0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033B09">
                    <w:rPr>
                      <w:rFonts w:ascii="Calibri" w:hAnsi="Calibri" w:cs="Calibri"/>
                      <w:sz w:val="28"/>
                      <w:szCs w:val="28"/>
                    </w:rPr>
                    <w:t>Phân tích và quản lý MIME type</w:t>
                  </w:r>
                </w:p>
              </w:tc>
            </w:tr>
            <w:tr w:rsidR="009D05F6" w:rsidRPr="00033B09" w14:paraId="185A506A" w14:textId="77777777" w:rsidTr="00B01C09">
              <w:tc>
                <w:tcPr>
                  <w:tcW w:w="0" w:type="auto"/>
                  <w:hideMark/>
                </w:tcPr>
                <w:p w14:paraId="54654A43" w14:textId="77777777" w:rsidR="009D05F6" w:rsidRPr="00033B09" w:rsidRDefault="009D05F6" w:rsidP="00B01C0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033B09">
                    <w:rPr>
                      <w:rFonts w:ascii="Calibri" w:hAnsi="Calibri" w:cs="Calibri"/>
                      <w:sz w:val="28"/>
                      <w:szCs w:val="28"/>
                    </w:rPr>
                    <w:t>util.MIMEParams</w:t>
                  </w:r>
                </w:p>
              </w:tc>
              <w:tc>
                <w:tcPr>
                  <w:tcW w:w="0" w:type="auto"/>
                  <w:hideMark/>
                </w:tcPr>
                <w:p w14:paraId="4CDEBF36" w14:textId="77777777" w:rsidR="009D05F6" w:rsidRPr="00033B09" w:rsidRDefault="009D05F6" w:rsidP="00B01C09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033B09">
                    <w:rPr>
                      <w:rFonts w:ascii="Calibri" w:hAnsi="Calibri" w:cs="Calibri"/>
                      <w:sz w:val="28"/>
                      <w:szCs w:val="28"/>
                    </w:rPr>
                    <w:t>Quản lý tham số MIME</w:t>
                  </w:r>
                </w:p>
              </w:tc>
            </w:tr>
          </w:tbl>
          <w:p w14:paraId="5BCBA528" w14:textId="77777777" w:rsidR="009D05F6" w:rsidRPr="00033B09" w:rsidRDefault="009D05F6" w:rsidP="00B01C09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48425EF0" w14:textId="77777777" w:rsidR="009D05F6" w:rsidRDefault="009D05F6" w:rsidP="009D05F6">
      <w:pPr>
        <w:rPr>
          <w:rFonts w:ascii="Calibri" w:hAnsi="Calibri" w:cs="Calibri"/>
          <w:sz w:val="28"/>
          <w:szCs w:val="28"/>
        </w:rPr>
      </w:pPr>
    </w:p>
    <w:p w14:paraId="6AC0B215" w14:textId="058807AA" w:rsidR="001A01BD" w:rsidRPr="004C2F94" w:rsidRDefault="009D05F6" w:rsidP="009D05F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2.3</w:t>
      </w:r>
      <w:r w:rsidR="001A01BD" w:rsidRPr="004C2F94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1A01BD" w:rsidRPr="00033B09">
        <w:rPr>
          <w:rFonts w:ascii="Calibri" w:hAnsi="Calibri" w:cs="Calibri"/>
          <w:b/>
          <w:bCs/>
          <w:sz w:val="28"/>
          <w:szCs w:val="28"/>
        </w:rPr>
        <w:t>Namespace / Đối tượng</w:t>
      </w:r>
    </w:p>
    <w:tbl>
      <w:tblPr>
        <w:tblStyle w:val="TableGrid"/>
        <w:tblW w:w="7885" w:type="dxa"/>
        <w:tblLook w:val="04A0" w:firstRow="1" w:lastRow="0" w:firstColumn="1" w:lastColumn="0" w:noHBand="0" w:noVBand="1"/>
      </w:tblPr>
      <w:tblGrid>
        <w:gridCol w:w="1265"/>
        <w:gridCol w:w="6620"/>
      </w:tblGrid>
      <w:tr w:rsidR="001A01BD" w:rsidRPr="004C2F94" w14:paraId="067EAE4A" w14:textId="77777777" w:rsidTr="009D05F6">
        <w:trPr>
          <w:trHeight w:val="515"/>
        </w:trPr>
        <w:tc>
          <w:tcPr>
            <w:tcW w:w="0" w:type="auto"/>
            <w:hideMark/>
          </w:tcPr>
          <w:p w14:paraId="7D7CBC92" w14:textId="4B2CA809" w:rsidR="001A01BD" w:rsidRPr="004C2F94" w:rsidRDefault="001A01BD" w:rsidP="003E452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Object</w:t>
            </w:r>
          </w:p>
        </w:tc>
        <w:tc>
          <w:tcPr>
            <w:tcW w:w="0" w:type="auto"/>
            <w:hideMark/>
          </w:tcPr>
          <w:p w14:paraId="355B314A" w14:textId="77777777" w:rsidR="001A01BD" w:rsidRPr="004C2F94" w:rsidRDefault="001A01BD" w:rsidP="003E452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1A01BD" w:rsidRPr="004C2F94" w14:paraId="5EF1EE71" w14:textId="77777777" w:rsidTr="009D05F6">
        <w:trPr>
          <w:trHeight w:val="536"/>
        </w:trPr>
        <w:tc>
          <w:tcPr>
            <w:tcW w:w="0" w:type="auto"/>
            <w:hideMark/>
          </w:tcPr>
          <w:p w14:paraId="44F10E85" w14:textId="77777777" w:rsidR="001A01BD" w:rsidRPr="004C2F94" w:rsidRDefault="001A01BD" w:rsidP="003E4529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util.types</w:t>
            </w:r>
          </w:p>
        </w:tc>
        <w:tc>
          <w:tcPr>
            <w:tcW w:w="0" w:type="auto"/>
            <w:hideMark/>
          </w:tcPr>
          <w:p w14:paraId="6EC6E2A6" w14:textId="77777777" w:rsidR="001A01BD" w:rsidRPr="004C2F94" w:rsidRDefault="001A01BD" w:rsidP="003E4529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Chứa các hàm kiểm tra kiểu (isDate, isArray, isPromise...)</w:t>
            </w:r>
          </w:p>
        </w:tc>
      </w:tr>
    </w:tbl>
    <w:p w14:paraId="025553E0" w14:textId="77777777" w:rsidR="001A01BD" w:rsidRDefault="001A01BD" w:rsidP="001A01BD">
      <w:pPr>
        <w:rPr>
          <w:rFonts w:ascii="Calibri" w:hAnsi="Calibri" w:cs="Calibri"/>
          <w:b/>
          <w:bCs/>
          <w:sz w:val="28"/>
          <w:szCs w:val="28"/>
        </w:rPr>
      </w:pPr>
    </w:p>
    <w:p w14:paraId="63429862" w14:textId="419F94DA" w:rsidR="001A01BD" w:rsidRPr="001A01BD" w:rsidRDefault="009D05F6" w:rsidP="009D05F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2.4. </w:t>
      </w:r>
      <w:r w:rsidR="001A01BD" w:rsidRPr="001A01BD">
        <w:rPr>
          <w:rFonts w:ascii="Calibri" w:hAnsi="Calibri" w:cs="Calibri"/>
          <w:b/>
          <w:bCs/>
          <w:sz w:val="28"/>
          <w:szCs w:val="28"/>
        </w:rPr>
        <w:t>Symbols đặc biệt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4"/>
        <w:gridCol w:w="3955"/>
      </w:tblGrid>
      <w:tr w:rsidR="001A01BD" w:rsidRPr="001A01BD" w14:paraId="0BDB3C2E" w14:textId="77777777" w:rsidTr="001A01BD">
        <w:tc>
          <w:tcPr>
            <w:tcW w:w="0" w:type="auto"/>
            <w:hideMark/>
          </w:tcPr>
          <w:p w14:paraId="0CDCC26B" w14:textId="77777777" w:rsidR="001A01BD" w:rsidRPr="001A01BD" w:rsidRDefault="001A01BD" w:rsidP="001A01B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A01BD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hideMark/>
          </w:tcPr>
          <w:p w14:paraId="0C1B3C0B" w14:textId="77777777" w:rsidR="001A01BD" w:rsidRPr="001A01BD" w:rsidRDefault="001A01BD" w:rsidP="001A01B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A01BD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1A01BD" w:rsidRPr="001A01BD" w14:paraId="3CC96C67" w14:textId="77777777" w:rsidTr="001A01BD">
        <w:tc>
          <w:tcPr>
            <w:tcW w:w="0" w:type="auto"/>
            <w:hideMark/>
          </w:tcPr>
          <w:p w14:paraId="74A05D71" w14:textId="77777777" w:rsidR="001A01BD" w:rsidRPr="001A01BD" w:rsidRDefault="001A01BD" w:rsidP="001A01B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A01BD">
              <w:rPr>
                <w:rFonts w:ascii="Calibri" w:hAnsi="Calibri" w:cs="Calibri"/>
                <w:sz w:val="28"/>
                <w:szCs w:val="28"/>
              </w:rPr>
              <w:t>util.inspect.custom</w:t>
            </w:r>
          </w:p>
        </w:tc>
        <w:tc>
          <w:tcPr>
            <w:tcW w:w="0" w:type="auto"/>
            <w:hideMark/>
          </w:tcPr>
          <w:p w14:paraId="472DA2C0" w14:textId="77777777" w:rsidR="001A01BD" w:rsidRPr="001A01BD" w:rsidRDefault="001A01BD" w:rsidP="001A01B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A01BD">
              <w:rPr>
                <w:rFonts w:ascii="Calibri" w:hAnsi="Calibri" w:cs="Calibri"/>
                <w:sz w:val="28"/>
                <w:szCs w:val="28"/>
              </w:rPr>
              <w:t>Tùy chỉnh cách inspect đối tượng</w:t>
            </w:r>
          </w:p>
        </w:tc>
      </w:tr>
      <w:tr w:rsidR="001A01BD" w:rsidRPr="001A01BD" w14:paraId="74186FDC" w14:textId="77777777" w:rsidTr="001A01BD">
        <w:tc>
          <w:tcPr>
            <w:tcW w:w="0" w:type="auto"/>
            <w:hideMark/>
          </w:tcPr>
          <w:p w14:paraId="16507E4B" w14:textId="77777777" w:rsidR="001A01BD" w:rsidRPr="001A01BD" w:rsidRDefault="001A01BD" w:rsidP="001A01B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A01BD">
              <w:rPr>
                <w:rFonts w:ascii="Calibri" w:hAnsi="Calibri" w:cs="Calibri"/>
                <w:sz w:val="28"/>
                <w:szCs w:val="28"/>
              </w:rPr>
              <w:lastRenderedPageBreak/>
              <w:t>util.promisify.custom</w:t>
            </w:r>
          </w:p>
        </w:tc>
        <w:tc>
          <w:tcPr>
            <w:tcW w:w="0" w:type="auto"/>
            <w:hideMark/>
          </w:tcPr>
          <w:p w14:paraId="2909B2AD" w14:textId="77777777" w:rsidR="001A01BD" w:rsidRPr="001A01BD" w:rsidRDefault="001A01BD" w:rsidP="001A01B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A01BD">
              <w:rPr>
                <w:rFonts w:ascii="Calibri" w:hAnsi="Calibri" w:cs="Calibri"/>
                <w:sz w:val="28"/>
                <w:szCs w:val="28"/>
              </w:rPr>
              <w:t>Tùy chỉnh cách promisify hàm</w:t>
            </w:r>
          </w:p>
        </w:tc>
      </w:tr>
    </w:tbl>
    <w:p w14:paraId="3DA8903F" w14:textId="77777777" w:rsidR="00033B09" w:rsidRDefault="00033B09" w:rsidP="009D461F">
      <w:pPr>
        <w:rPr>
          <w:rFonts w:ascii="Calibri" w:hAnsi="Calibri" w:cs="Calibri"/>
          <w:sz w:val="28"/>
          <w:szCs w:val="28"/>
        </w:rPr>
      </w:pPr>
    </w:p>
    <w:p w14:paraId="550FA309" w14:textId="77777777" w:rsidR="009D05F6" w:rsidRDefault="009D05F6" w:rsidP="009D461F">
      <w:pPr>
        <w:rPr>
          <w:rFonts w:ascii="Calibri" w:hAnsi="Calibri" w:cs="Calibri"/>
          <w:sz w:val="28"/>
          <w:szCs w:val="28"/>
        </w:rPr>
      </w:pPr>
    </w:p>
    <w:p w14:paraId="7C7AC510" w14:textId="203657F8" w:rsidR="009D05F6" w:rsidRPr="009D05F6" w:rsidRDefault="009D05F6" w:rsidP="009D05F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Các tác vụ</w:t>
      </w:r>
    </w:p>
    <w:p w14:paraId="117E233B" w14:textId="51D43323" w:rsidR="009D05F6" w:rsidRPr="009D05F6" w:rsidRDefault="00066B93" w:rsidP="0006008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</w:t>
      </w:r>
      <w:r w:rsidR="009D05F6" w:rsidRPr="009D05F6">
        <w:rPr>
          <w:rFonts w:ascii="Calibri" w:hAnsi="Calibri" w:cs="Calibri"/>
          <w:b/>
          <w:bCs/>
          <w:sz w:val="28"/>
          <w:szCs w:val="28"/>
        </w:rPr>
        <w:t>1. Xử lý bất đồng bộ (quan trọng nhất)</w:t>
      </w:r>
    </w:p>
    <w:p w14:paraId="2F1A4BF3" w14:textId="77777777" w:rsidR="009D05F6" w:rsidRPr="009D05F6" w:rsidRDefault="009D05F6" w:rsidP="00537FEB">
      <w:pPr>
        <w:pStyle w:val="Heading3"/>
        <w:rPr>
          <w:rFonts w:ascii="Calibri" w:hAnsi="Calibri" w:cs="Calibri"/>
          <w:b/>
          <w:bCs/>
        </w:rPr>
      </w:pPr>
      <w:r w:rsidRPr="009D05F6">
        <w:rPr>
          <w:rFonts w:ascii="Calibri" w:hAnsi="Calibri" w:cs="Calibri"/>
          <w:b/>
          <w:bCs/>
        </w:rPr>
        <w:t>util.promisify()</w:t>
      </w:r>
    </w:p>
    <w:p w14:paraId="1EE087FD" w14:textId="77777777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Chuyển hàm theo kiểu </w:t>
      </w:r>
      <w:r w:rsidRPr="009D05F6">
        <w:rPr>
          <w:rFonts w:ascii="Calibri" w:hAnsi="Calibri" w:cs="Calibri"/>
          <w:b/>
          <w:bCs/>
          <w:sz w:val="28"/>
          <w:szCs w:val="28"/>
        </w:rPr>
        <w:t>callback (error-first)</w:t>
      </w:r>
      <w:r w:rsidRPr="009D05F6">
        <w:rPr>
          <w:rFonts w:ascii="Calibri" w:hAnsi="Calibri" w:cs="Calibri"/>
          <w:sz w:val="28"/>
          <w:szCs w:val="28"/>
        </w:rPr>
        <w:t xml:space="preserve"> thành hàm trả về </w:t>
      </w:r>
      <w:r w:rsidRPr="009D05F6">
        <w:rPr>
          <w:rFonts w:ascii="Calibri" w:hAnsi="Calibri" w:cs="Calibri"/>
          <w:b/>
          <w:bCs/>
          <w:sz w:val="28"/>
          <w:szCs w:val="28"/>
        </w:rPr>
        <w:t>Promise</w:t>
      </w:r>
      <w:r w:rsidRPr="009D05F6">
        <w:rPr>
          <w:rFonts w:ascii="Calibri" w:hAnsi="Calibri" w:cs="Calibri"/>
          <w:sz w:val="28"/>
          <w:szCs w:val="28"/>
        </w:rPr>
        <w:t>, để dùng được async/await.</w:t>
      </w:r>
    </w:p>
    <w:p w14:paraId="26CDBF2A" w14:textId="349C4643" w:rsidR="009D05F6" w:rsidRPr="009D05F6" w:rsidRDefault="00110B78" w:rsidP="009D05F6">
      <w:pPr>
        <w:rPr>
          <w:rFonts w:ascii="Calibri" w:hAnsi="Calibri" w:cs="Calibri"/>
          <w:sz w:val="28"/>
          <w:szCs w:val="28"/>
        </w:rPr>
      </w:pPr>
      <w:r w:rsidRPr="00537FEB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3E2B8852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util = require('util');</w:t>
      </w:r>
    </w:p>
    <w:p w14:paraId="2719985E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fs = require('fs');</w:t>
      </w:r>
    </w:p>
    <w:p w14:paraId="1BF71B2D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1DA5CB2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i/>
          <w:iCs/>
          <w:sz w:val="28"/>
          <w:szCs w:val="28"/>
        </w:rPr>
        <w:t>// Hàm gốc dùng callback</w:t>
      </w:r>
    </w:p>
    <w:p w14:paraId="61230037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readFile = util.promisify(fs.readFile);</w:t>
      </w:r>
    </w:p>
    <w:p w14:paraId="16CC1905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EE8A2E5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async function main() {</w:t>
      </w:r>
    </w:p>
    <w:p w14:paraId="2DBDE902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try {</w:t>
      </w:r>
    </w:p>
    <w:p w14:paraId="69A0C5F2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  const data = await readFile('./package.json', 'utf8');</w:t>
      </w:r>
    </w:p>
    <w:p w14:paraId="57D6B50C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  console.log(data);</w:t>
      </w:r>
    </w:p>
    <w:p w14:paraId="62EC68EC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} catch (err) {</w:t>
      </w:r>
    </w:p>
    <w:p w14:paraId="2281FE3A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  console.error('Lỗi:', err.message);</w:t>
      </w:r>
    </w:p>
    <w:p w14:paraId="7002BE66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}</w:t>
      </w:r>
    </w:p>
    <w:p w14:paraId="344F4C43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}</w:t>
      </w:r>
    </w:p>
    <w:p w14:paraId="612D6DE5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6DDD5F1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main();</w:t>
      </w:r>
    </w:p>
    <w:p w14:paraId="276539AC" w14:textId="77777777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b/>
          <w:bCs/>
          <w:sz w:val="28"/>
          <w:szCs w:val="28"/>
        </w:rPr>
        <w:t>Lưu ý quan trọng:</w:t>
      </w:r>
    </w:p>
    <w:p w14:paraId="71623B05" w14:textId="77777777" w:rsidR="009D05F6" w:rsidRPr="009D05F6" w:rsidRDefault="009D05F6" w:rsidP="009D05F6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Chỉ hoạt động tốt với hàm callback theo chuẩn Node.js: (err, result) =&gt; {}.</w:t>
      </w:r>
    </w:p>
    <w:p w14:paraId="607F3037" w14:textId="77777777" w:rsidR="009D05F6" w:rsidRPr="009D05F6" w:rsidRDefault="009D05F6" w:rsidP="009D05F6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Nếu hàm callback có nhiều tham số kết quả, promisify chỉ lấy tham số thứ 2 trở đi thành mảng (hoặc dùng option multiArgs).</w:t>
      </w:r>
    </w:p>
    <w:p w14:paraId="64B5E39A" w14:textId="77777777" w:rsidR="00110B78" w:rsidRDefault="00110B78" w:rsidP="00110B78">
      <w:pPr>
        <w:rPr>
          <w:rFonts w:ascii="Calibri" w:hAnsi="Calibri" w:cs="Calibri"/>
          <w:sz w:val="28"/>
          <w:szCs w:val="28"/>
        </w:rPr>
      </w:pPr>
    </w:p>
    <w:p w14:paraId="6D7D2A27" w14:textId="77777777" w:rsidR="00537FEB" w:rsidRPr="009D05F6" w:rsidRDefault="00537FEB" w:rsidP="00537FEB">
      <w:pPr>
        <w:rPr>
          <w:rFonts w:ascii="Calibri" w:hAnsi="Calibri" w:cs="Calibri"/>
          <w:sz w:val="28"/>
          <w:szCs w:val="28"/>
        </w:rPr>
      </w:pPr>
      <w:r w:rsidRPr="00537FEB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118BA6ED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i/>
          <w:iCs/>
          <w:sz w:val="28"/>
          <w:szCs w:val="28"/>
        </w:rPr>
        <w:lastRenderedPageBreak/>
        <w:t>// Ví dụ multiArgs</w:t>
      </w:r>
    </w:p>
    <w:p w14:paraId="358F7BD5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exec = util.promisify(require('child_process').exec);</w:t>
      </w:r>
    </w:p>
    <w:p w14:paraId="5C8E7AE3" w14:textId="77777777" w:rsid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{ stdout, stderr } = await exec('ls -la');</w:t>
      </w:r>
    </w:p>
    <w:p w14:paraId="0547DF22" w14:textId="77777777" w:rsidR="00110B78" w:rsidRPr="009D05F6" w:rsidRDefault="00110B78" w:rsidP="009D05F6">
      <w:pPr>
        <w:rPr>
          <w:rFonts w:ascii="Calibri" w:hAnsi="Calibri" w:cs="Calibri"/>
          <w:sz w:val="28"/>
          <w:szCs w:val="28"/>
        </w:rPr>
      </w:pPr>
    </w:p>
    <w:p w14:paraId="610D2E81" w14:textId="77777777" w:rsidR="009D05F6" w:rsidRPr="009D05F6" w:rsidRDefault="009D05F6" w:rsidP="00537FEB">
      <w:pPr>
        <w:pStyle w:val="Heading3"/>
        <w:rPr>
          <w:rFonts w:ascii="Calibri" w:hAnsi="Calibri" w:cs="Calibri"/>
          <w:b/>
          <w:bCs/>
        </w:rPr>
      </w:pPr>
      <w:r w:rsidRPr="009D05F6">
        <w:rPr>
          <w:rFonts w:ascii="Calibri" w:hAnsi="Calibri" w:cs="Calibri"/>
          <w:b/>
          <w:bCs/>
        </w:rPr>
        <w:t>util.callbackify()</w:t>
      </w:r>
    </w:p>
    <w:p w14:paraId="51BDF51C" w14:textId="77777777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Chuyển hàm trả về </w:t>
      </w:r>
      <w:r w:rsidRPr="009D05F6">
        <w:rPr>
          <w:rFonts w:ascii="Calibri" w:hAnsi="Calibri" w:cs="Calibri"/>
          <w:b/>
          <w:bCs/>
          <w:sz w:val="28"/>
          <w:szCs w:val="28"/>
        </w:rPr>
        <w:t>Promise</w:t>
      </w:r>
      <w:r w:rsidRPr="009D05F6">
        <w:rPr>
          <w:rFonts w:ascii="Calibri" w:hAnsi="Calibri" w:cs="Calibri"/>
          <w:sz w:val="28"/>
          <w:szCs w:val="28"/>
        </w:rPr>
        <w:t xml:space="preserve"> (hoặc async function) thành hàm kiểu callback cũ. Hữu ích khi phải tích hợp với thư viện/code cũ chỉ nhận callback.</w:t>
      </w:r>
    </w:p>
    <w:p w14:paraId="75C704CA" w14:textId="77777777" w:rsidR="00537FEB" w:rsidRPr="009D05F6" w:rsidRDefault="00537FEB" w:rsidP="00537FEB">
      <w:pPr>
        <w:rPr>
          <w:rFonts w:ascii="Calibri" w:hAnsi="Calibri" w:cs="Calibri"/>
          <w:sz w:val="28"/>
          <w:szCs w:val="28"/>
        </w:rPr>
      </w:pPr>
      <w:r w:rsidRPr="00537FEB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324E9842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util = require('util');</w:t>
      </w:r>
    </w:p>
    <w:p w14:paraId="0C33EF86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F78AF76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async function fetchUser(id) {</w:t>
      </w:r>
    </w:p>
    <w:p w14:paraId="13F01C29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i/>
          <w:iCs/>
          <w:sz w:val="28"/>
          <w:szCs w:val="28"/>
        </w:rPr>
        <w:t xml:space="preserve">  // giả lập</w:t>
      </w:r>
    </w:p>
    <w:p w14:paraId="7D74FFA5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return { id, name: 'Grok' };</w:t>
      </w:r>
    </w:p>
    <w:p w14:paraId="0C806A56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}</w:t>
      </w:r>
    </w:p>
    <w:p w14:paraId="357C0F6E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368AC8D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fetchUserCallback = util.callbackify(fetchUser);</w:t>
      </w:r>
    </w:p>
    <w:p w14:paraId="11B082E7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B9A9E20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fetchUserCallback(123, (err, user) =&gt; {</w:t>
      </w:r>
    </w:p>
    <w:p w14:paraId="35B11308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if (err) return console.error(err);</w:t>
      </w:r>
    </w:p>
    <w:p w14:paraId="6533F8D7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console.log(user);</w:t>
      </w:r>
    </w:p>
    <w:p w14:paraId="15DE2F44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});</w:t>
      </w:r>
    </w:p>
    <w:p w14:paraId="07C81168" w14:textId="77777777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b/>
          <w:bCs/>
          <w:sz w:val="28"/>
          <w:szCs w:val="28"/>
        </w:rPr>
        <w:t>Khi nào dùng:</w:t>
      </w:r>
    </w:p>
    <w:p w14:paraId="2150841F" w14:textId="77777777" w:rsidR="009D05F6" w:rsidRPr="009D05F6" w:rsidRDefault="009D05F6" w:rsidP="009D05F6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promisify → viết code mới, sạch, dùng async/await.</w:t>
      </w:r>
    </w:p>
    <w:p w14:paraId="28E95BBA" w14:textId="77777777" w:rsidR="009D05F6" w:rsidRPr="009D05F6" w:rsidRDefault="009D05F6" w:rsidP="009D05F6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callbackify → bridge sang code cũ.</w:t>
      </w:r>
    </w:p>
    <w:p w14:paraId="1B70A678" w14:textId="597E228C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</w:p>
    <w:p w14:paraId="4BAF1067" w14:textId="19705AC4" w:rsidR="009D05F6" w:rsidRPr="009D05F6" w:rsidRDefault="00066B93" w:rsidP="0006008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</w:t>
      </w:r>
      <w:r w:rsidR="009D05F6" w:rsidRPr="009D05F6">
        <w:rPr>
          <w:rFonts w:ascii="Calibri" w:hAnsi="Calibri" w:cs="Calibri"/>
          <w:b/>
          <w:bCs/>
          <w:sz w:val="28"/>
          <w:szCs w:val="28"/>
        </w:rPr>
        <w:t>2. Debug &amp; Logging</w:t>
      </w:r>
    </w:p>
    <w:p w14:paraId="16150BD9" w14:textId="77777777" w:rsidR="009D05F6" w:rsidRPr="009D05F6" w:rsidRDefault="009D05F6" w:rsidP="00537FEB">
      <w:pPr>
        <w:pStyle w:val="Heading3"/>
        <w:rPr>
          <w:rFonts w:ascii="Calibri" w:hAnsi="Calibri" w:cs="Calibri"/>
          <w:b/>
          <w:bCs/>
        </w:rPr>
      </w:pPr>
      <w:r w:rsidRPr="009D05F6">
        <w:rPr>
          <w:rFonts w:ascii="Calibri" w:hAnsi="Calibri" w:cs="Calibri"/>
          <w:b/>
          <w:bCs/>
        </w:rPr>
        <w:t>util.inspect()</w:t>
      </w:r>
    </w:p>
    <w:p w14:paraId="407441CC" w14:textId="77777777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In đối tượng phức tạp ra console một cách đẹp và có kiểm soát (depth, colors, showHidden…).</w:t>
      </w:r>
    </w:p>
    <w:p w14:paraId="6F0FA580" w14:textId="77777777" w:rsidR="00537FEB" w:rsidRPr="009D05F6" w:rsidRDefault="00537FEB" w:rsidP="00537FEB">
      <w:pPr>
        <w:rPr>
          <w:rFonts w:ascii="Calibri" w:hAnsi="Calibri" w:cs="Calibri"/>
          <w:sz w:val="28"/>
          <w:szCs w:val="28"/>
        </w:rPr>
      </w:pPr>
      <w:r w:rsidRPr="00537FEB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5B5C3598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util = require('util');</w:t>
      </w:r>
    </w:p>
    <w:p w14:paraId="7B80E487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ACC06DB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lastRenderedPageBreak/>
        <w:t>const obj = {</w:t>
      </w:r>
    </w:p>
    <w:p w14:paraId="202FC41F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name: 'Node.js',</w:t>
      </w:r>
    </w:p>
    <w:p w14:paraId="63839474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nested: { a: 1, b: [2, 3, { deep: true }] },</w:t>
      </w:r>
    </w:p>
    <w:p w14:paraId="49E31303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fn: function hello() {},</w:t>
      </w:r>
    </w:p>
    <w:p w14:paraId="275D3102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date: new Date(),</w:t>
      </w:r>
    </w:p>
    <w:p w14:paraId="3D2DE82D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[Symbol('secret')]: 'hidden'</w:t>
      </w:r>
    </w:p>
    <w:p w14:paraId="2530E702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};</w:t>
      </w:r>
    </w:p>
    <w:p w14:paraId="601AF757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58FA69E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console.log(util.inspect(obj, {</w:t>
      </w:r>
    </w:p>
    <w:p w14:paraId="72F79EFD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depth: null,          </w:t>
      </w:r>
      <w:r w:rsidRPr="009D05F6">
        <w:rPr>
          <w:rFonts w:ascii="Calibri" w:hAnsi="Calibri" w:cs="Calibri"/>
          <w:i/>
          <w:iCs/>
          <w:sz w:val="28"/>
          <w:szCs w:val="28"/>
        </w:rPr>
        <w:t>// null = không giới hạn độ sâu</w:t>
      </w:r>
    </w:p>
    <w:p w14:paraId="209B3477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colors: true,         </w:t>
      </w:r>
      <w:r w:rsidRPr="009D05F6">
        <w:rPr>
          <w:rFonts w:ascii="Calibri" w:hAnsi="Calibri" w:cs="Calibri"/>
          <w:i/>
          <w:iCs/>
          <w:sz w:val="28"/>
          <w:szCs w:val="28"/>
        </w:rPr>
        <w:t>// tô màu (terminal hỗ trợ)</w:t>
      </w:r>
    </w:p>
    <w:p w14:paraId="7D388A13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showHidden: true,     </w:t>
      </w:r>
      <w:r w:rsidRPr="009D05F6">
        <w:rPr>
          <w:rFonts w:ascii="Calibri" w:hAnsi="Calibri" w:cs="Calibri"/>
          <w:i/>
          <w:iCs/>
          <w:sz w:val="28"/>
          <w:szCs w:val="28"/>
        </w:rPr>
        <w:t>// hiện Symbol, non-enumerable</w:t>
      </w:r>
    </w:p>
    <w:p w14:paraId="7D15FABA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compact: false,       </w:t>
      </w:r>
      <w:r w:rsidRPr="009D05F6">
        <w:rPr>
          <w:rFonts w:ascii="Calibri" w:hAnsi="Calibri" w:cs="Calibri"/>
          <w:i/>
          <w:iCs/>
          <w:sz w:val="28"/>
          <w:szCs w:val="28"/>
        </w:rPr>
        <w:t>// không nén</w:t>
      </w:r>
    </w:p>
    <w:p w14:paraId="4F40AD47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maxArrayLength: null</w:t>
      </w:r>
      <w:r w:rsidRPr="009D05F6">
        <w:rPr>
          <w:rFonts w:ascii="Calibri" w:hAnsi="Calibri" w:cs="Calibri"/>
          <w:i/>
          <w:iCs/>
          <w:sz w:val="28"/>
          <w:szCs w:val="28"/>
        </w:rPr>
        <w:t xml:space="preserve">  // hiện hết mảng</w:t>
      </w:r>
    </w:p>
    <w:p w14:paraId="7F44526F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}));</w:t>
      </w:r>
    </w:p>
    <w:p w14:paraId="7B1B5DC3" w14:textId="77777777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b/>
          <w:bCs/>
          <w:sz w:val="28"/>
          <w:szCs w:val="28"/>
        </w:rPr>
        <w:t>Thường dùng:</w:t>
      </w:r>
    </w:p>
    <w:p w14:paraId="7D0BB139" w14:textId="77777777" w:rsidR="009D05F6" w:rsidRPr="009D05F6" w:rsidRDefault="009D05F6" w:rsidP="00110B7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console.log(util.inspect(error, { depth: 5 }));</w:t>
      </w:r>
    </w:p>
    <w:p w14:paraId="00AB3D6C" w14:textId="77777777" w:rsidR="00110B78" w:rsidRDefault="00110B78" w:rsidP="009D05F6">
      <w:pPr>
        <w:rPr>
          <w:rFonts w:ascii="Calibri" w:hAnsi="Calibri" w:cs="Calibri"/>
          <w:b/>
          <w:bCs/>
          <w:sz w:val="28"/>
          <w:szCs w:val="28"/>
        </w:rPr>
      </w:pPr>
    </w:p>
    <w:p w14:paraId="449ACDF2" w14:textId="767BA664" w:rsidR="009D05F6" w:rsidRPr="009D05F6" w:rsidRDefault="009D05F6" w:rsidP="00537FEB">
      <w:pPr>
        <w:pStyle w:val="Heading3"/>
        <w:rPr>
          <w:rFonts w:ascii="Calibri" w:hAnsi="Calibri" w:cs="Calibri"/>
          <w:b/>
          <w:bCs/>
        </w:rPr>
      </w:pPr>
      <w:r w:rsidRPr="009D05F6">
        <w:rPr>
          <w:rFonts w:ascii="Calibri" w:hAnsi="Calibri" w:cs="Calibri"/>
          <w:b/>
          <w:bCs/>
        </w:rPr>
        <w:t>util.deprecate()</w:t>
      </w:r>
    </w:p>
    <w:p w14:paraId="01DB88AC" w14:textId="77777777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Đánh dấu hàm đã lỗi thời, khi gọi sẽ in warning (một lần).</w:t>
      </w:r>
    </w:p>
    <w:p w14:paraId="464D23E6" w14:textId="77777777" w:rsidR="00537FEB" w:rsidRPr="009D05F6" w:rsidRDefault="00537FEB" w:rsidP="00537FEB">
      <w:pPr>
        <w:rPr>
          <w:rFonts w:ascii="Calibri" w:hAnsi="Calibri" w:cs="Calibri"/>
          <w:sz w:val="28"/>
          <w:szCs w:val="28"/>
        </w:rPr>
      </w:pPr>
      <w:r w:rsidRPr="00537FEB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2CD3A3F8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util = require('util');</w:t>
      </w:r>
    </w:p>
    <w:p w14:paraId="4E462641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4365830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function oldFunction() {</w:t>
      </w:r>
    </w:p>
    <w:p w14:paraId="63E21BB4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console.log('Hàm cũ đang chạy');</w:t>
      </w:r>
    </w:p>
    <w:p w14:paraId="744DA260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}</w:t>
      </w:r>
    </w:p>
    <w:p w14:paraId="615B42D8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5204FFC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const newFunction = util.deprecate(oldFunction, </w:t>
      </w:r>
    </w:p>
    <w:p w14:paraId="43A91F28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'oldFunction() đã bị deprecated. Hãy dùng newAwesomeFunction() thay thế.',</w:t>
      </w:r>
    </w:p>
    <w:p w14:paraId="4A1D2C9A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'DEP0001'</w:t>
      </w:r>
      <w:r w:rsidRPr="009D05F6">
        <w:rPr>
          <w:rFonts w:ascii="Calibri" w:hAnsi="Calibri" w:cs="Calibri"/>
          <w:i/>
          <w:iCs/>
          <w:sz w:val="28"/>
          <w:szCs w:val="28"/>
        </w:rPr>
        <w:t xml:space="preserve">   // mã lỗi tùy chọn</w:t>
      </w:r>
    </w:p>
    <w:p w14:paraId="5C44FF70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);</w:t>
      </w:r>
    </w:p>
    <w:p w14:paraId="5E085051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FFE0B17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newFunction(); </w:t>
      </w:r>
      <w:r w:rsidRPr="009D05F6">
        <w:rPr>
          <w:rFonts w:ascii="Calibri" w:hAnsi="Calibri" w:cs="Calibri"/>
          <w:i/>
          <w:iCs/>
          <w:sz w:val="28"/>
          <w:szCs w:val="28"/>
        </w:rPr>
        <w:t>// sẽ in warning</w:t>
      </w:r>
    </w:p>
    <w:p w14:paraId="4FFC5F20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newFunction(); </w:t>
      </w:r>
      <w:r w:rsidRPr="009D05F6">
        <w:rPr>
          <w:rFonts w:ascii="Calibri" w:hAnsi="Calibri" w:cs="Calibri"/>
          <w:i/>
          <w:iCs/>
          <w:sz w:val="28"/>
          <w:szCs w:val="28"/>
        </w:rPr>
        <w:t>// không in lại</w:t>
      </w:r>
    </w:p>
    <w:p w14:paraId="33AE16CB" w14:textId="77777777" w:rsidR="00110B78" w:rsidRDefault="00110B78" w:rsidP="009D05F6">
      <w:pPr>
        <w:rPr>
          <w:rFonts w:ascii="Calibri" w:hAnsi="Calibri" w:cs="Calibri"/>
          <w:b/>
          <w:bCs/>
          <w:sz w:val="28"/>
          <w:szCs w:val="28"/>
        </w:rPr>
      </w:pPr>
    </w:p>
    <w:p w14:paraId="1FDA2C83" w14:textId="44600BB6" w:rsidR="009D05F6" w:rsidRPr="009D05F6" w:rsidRDefault="009D05F6" w:rsidP="00537FEB">
      <w:pPr>
        <w:pStyle w:val="Heading3"/>
        <w:rPr>
          <w:rFonts w:ascii="Calibri" w:hAnsi="Calibri" w:cs="Calibri"/>
          <w:b/>
          <w:bCs/>
        </w:rPr>
      </w:pPr>
      <w:r w:rsidRPr="009D05F6">
        <w:rPr>
          <w:rFonts w:ascii="Calibri" w:hAnsi="Calibri" w:cs="Calibri"/>
          <w:b/>
          <w:bCs/>
        </w:rPr>
        <w:lastRenderedPageBreak/>
        <w:t>util.debuglog()</w:t>
      </w:r>
    </w:p>
    <w:p w14:paraId="0FEA67EC" w14:textId="77777777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Tạo logger chỉ bật khi set biến môi trường NODE_DEBUG.</w:t>
      </w:r>
    </w:p>
    <w:p w14:paraId="186706E6" w14:textId="77777777" w:rsidR="00537FEB" w:rsidRPr="009D05F6" w:rsidRDefault="00537FEB" w:rsidP="00537FEB">
      <w:pPr>
        <w:rPr>
          <w:rFonts w:ascii="Calibri" w:hAnsi="Calibri" w:cs="Calibri"/>
          <w:sz w:val="28"/>
          <w:szCs w:val="28"/>
        </w:rPr>
      </w:pPr>
      <w:r w:rsidRPr="00537FEB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053AE8E1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util = require('util');</w:t>
      </w:r>
    </w:p>
    <w:p w14:paraId="4004A6C7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D7EEC20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debug = util.debuglog('myapp');</w:t>
      </w:r>
    </w:p>
    <w:p w14:paraId="59353435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920B203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debug('Đây là log debug của myapp'); </w:t>
      </w:r>
      <w:r w:rsidRPr="009D05F6">
        <w:rPr>
          <w:rFonts w:ascii="Calibri" w:hAnsi="Calibri" w:cs="Calibri"/>
          <w:i/>
          <w:iCs/>
          <w:sz w:val="28"/>
          <w:szCs w:val="28"/>
        </w:rPr>
        <w:t>// chỉ hiện khi NODE_DEBUG=myapp</w:t>
      </w:r>
    </w:p>
    <w:p w14:paraId="265A1859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Chạy:</w:t>
      </w:r>
    </w:p>
    <w:p w14:paraId="6964E074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Bash</w:t>
      </w:r>
    </w:p>
    <w:p w14:paraId="5E039EFA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NODE_DEBUG=myapp node app.js</w:t>
      </w:r>
    </w:p>
    <w:p w14:paraId="4BF6B8AF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i/>
          <w:iCs/>
          <w:sz w:val="28"/>
          <w:szCs w:val="28"/>
        </w:rPr>
        <w:t># hoặc nhiều namespace: NODE_DEBUG=myapp,http,fs</w:t>
      </w:r>
    </w:p>
    <w:p w14:paraId="5317DF93" w14:textId="50F87A7F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</w:p>
    <w:p w14:paraId="55E8E79D" w14:textId="4AB86DE4" w:rsidR="009D05F6" w:rsidRPr="009D05F6" w:rsidRDefault="00066B93" w:rsidP="0006008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</w:t>
      </w:r>
      <w:r w:rsidR="009D05F6" w:rsidRPr="009D05F6">
        <w:rPr>
          <w:rFonts w:ascii="Calibri" w:hAnsi="Calibri" w:cs="Calibri"/>
          <w:b/>
          <w:bCs/>
          <w:sz w:val="28"/>
          <w:szCs w:val="28"/>
        </w:rPr>
        <w:t>3. Định dạng dữ liệu</w:t>
      </w:r>
    </w:p>
    <w:p w14:paraId="630A4A60" w14:textId="77777777" w:rsidR="009D05F6" w:rsidRPr="009D05F6" w:rsidRDefault="009D05F6" w:rsidP="00537FEB">
      <w:pPr>
        <w:pStyle w:val="Heading3"/>
        <w:rPr>
          <w:rFonts w:ascii="Calibri" w:hAnsi="Calibri" w:cs="Calibri"/>
          <w:b/>
          <w:bCs/>
        </w:rPr>
      </w:pPr>
      <w:r w:rsidRPr="009D05F6">
        <w:rPr>
          <w:rFonts w:ascii="Calibri" w:hAnsi="Calibri" w:cs="Calibri"/>
          <w:b/>
          <w:bCs/>
        </w:rPr>
        <w:t>util.format()</w:t>
      </w:r>
    </w:p>
    <w:p w14:paraId="1CD424A3" w14:textId="77777777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Định dạng chuỗi giống printf / console.log.</w:t>
      </w:r>
    </w:p>
    <w:p w14:paraId="43805EF3" w14:textId="77777777" w:rsidR="00537FEB" w:rsidRPr="009D05F6" w:rsidRDefault="00537FEB" w:rsidP="00537FEB">
      <w:pPr>
        <w:rPr>
          <w:rFonts w:ascii="Calibri" w:hAnsi="Calibri" w:cs="Calibri"/>
          <w:sz w:val="28"/>
          <w:szCs w:val="28"/>
        </w:rPr>
      </w:pPr>
      <w:r w:rsidRPr="00537FEB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185172EC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util = require('util');</w:t>
      </w:r>
    </w:p>
    <w:p w14:paraId="07B28D32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7DF7940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console.log(util.format('%s %d %j', 'Xin chào', 2026, { ok: true }));</w:t>
      </w:r>
    </w:p>
    <w:p w14:paraId="033B6E09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i/>
          <w:iCs/>
          <w:sz w:val="28"/>
          <w:szCs w:val="28"/>
        </w:rPr>
        <w:t>// → Xin chào 2026 {"ok":true}</w:t>
      </w:r>
    </w:p>
    <w:p w14:paraId="19F90452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1278859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console.log(util.formatWithOptions(</w:t>
      </w:r>
    </w:p>
    <w:p w14:paraId="64A67E8B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{ colors: true },</w:t>
      </w:r>
    </w:p>
    <w:p w14:paraId="62518DE3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'Giá trị: %o',</w:t>
      </w:r>
    </w:p>
    <w:p w14:paraId="6DBD1847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  { a: 1, b: [2, 3] }</w:t>
      </w:r>
    </w:p>
    <w:p w14:paraId="0A593B55" w14:textId="77777777" w:rsid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));</w:t>
      </w:r>
    </w:p>
    <w:p w14:paraId="75C6DE7D" w14:textId="77777777" w:rsidR="00110B78" w:rsidRPr="009D05F6" w:rsidRDefault="00110B78" w:rsidP="009D05F6">
      <w:pPr>
        <w:rPr>
          <w:rFonts w:ascii="Calibri" w:hAnsi="Calibri" w:cs="Calibri"/>
          <w:sz w:val="28"/>
          <w:szCs w:val="28"/>
        </w:rPr>
      </w:pPr>
    </w:p>
    <w:p w14:paraId="1C45CFC6" w14:textId="77777777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b/>
          <w:bCs/>
          <w:sz w:val="28"/>
          <w:szCs w:val="28"/>
        </w:rPr>
        <w:t>Các placeholder phổ biến: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1"/>
        <w:gridCol w:w="2994"/>
      </w:tblGrid>
      <w:tr w:rsidR="009D05F6" w:rsidRPr="009D05F6" w14:paraId="28098634" w14:textId="77777777" w:rsidTr="00110B78">
        <w:tc>
          <w:tcPr>
            <w:tcW w:w="0" w:type="auto"/>
            <w:hideMark/>
          </w:tcPr>
          <w:p w14:paraId="3D4092A1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D05F6">
              <w:rPr>
                <w:rFonts w:ascii="Calibri" w:hAnsi="Calibri" w:cs="Calibri"/>
                <w:b/>
                <w:bCs/>
                <w:sz w:val="28"/>
                <w:szCs w:val="28"/>
              </w:rPr>
              <w:t>Placeholder</w:t>
            </w:r>
          </w:p>
        </w:tc>
        <w:tc>
          <w:tcPr>
            <w:tcW w:w="0" w:type="auto"/>
            <w:hideMark/>
          </w:tcPr>
          <w:p w14:paraId="71461110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D05F6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9D05F6" w:rsidRPr="009D05F6" w14:paraId="418AA801" w14:textId="77777777" w:rsidTr="00110B78">
        <w:tc>
          <w:tcPr>
            <w:tcW w:w="0" w:type="auto"/>
            <w:hideMark/>
          </w:tcPr>
          <w:p w14:paraId="106E483E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D05F6">
              <w:rPr>
                <w:rFonts w:ascii="Calibri" w:hAnsi="Calibri" w:cs="Calibri"/>
                <w:sz w:val="28"/>
                <w:szCs w:val="28"/>
              </w:rPr>
              <w:t>%s</w:t>
            </w:r>
          </w:p>
        </w:tc>
        <w:tc>
          <w:tcPr>
            <w:tcW w:w="0" w:type="auto"/>
            <w:hideMark/>
          </w:tcPr>
          <w:p w14:paraId="71D633B5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D05F6">
              <w:rPr>
                <w:rFonts w:ascii="Calibri" w:hAnsi="Calibri" w:cs="Calibri"/>
                <w:sz w:val="28"/>
                <w:szCs w:val="28"/>
              </w:rPr>
              <w:t>String</w:t>
            </w:r>
          </w:p>
        </w:tc>
      </w:tr>
      <w:tr w:rsidR="009D05F6" w:rsidRPr="009D05F6" w14:paraId="24B3B31E" w14:textId="77777777" w:rsidTr="00110B78">
        <w:tc>
          <w:tcPr>
            <w:tcW w:w="0" w:type="auto"/>
            <w:hideMark/>
          </w:tcPr>
          <w:p w14:paraId="7F5C14F0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D05F6">
              <w:rPr>
                <w:rFonts w:ascii="Calibri" w:hAnsi="Calibri" w:cs="Calibri"/>
                <w:sz w:val="28"/>
                <w:szCs w:val="28"/>
              </w:rPr>
              <w:t>%d / %i</w:t>
            </w:r>
          </w:p>
        </w:tc>
        <w:tc>
          <w:tcPr>
            <w:tcW w:w="0" w:type="auto"/>
            <w:hideMark/>
          </w:tcPr>
          <w:p w14:paraId="0A9C2E95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D05F6">
              <w:rPr>
                <w:rFonts w:ascii="Calibri" w:hAnsi="Calibri" w:cs="Calibri"/>
                <w:sz w:val="28"/>
                <w:szCs w:val="28"/>
              </w:rPr>
              <w:t>Number (integer)</w:t>
            </w:r>
          </w:p>
        </w:tc>
      </w:tr>
      <w:tr w:rsidR="009D05F6" w:rsidRPr="009D05F6" w14:paraId="36D62B3E" w14:textId="77777777" w:rsidTr="00110B78">
        <w:tc>
          <w:tcPr>
            <w:tcW w:w="0" w:type="auto"/>
            <w:hideMark/>
          </w:tcPr>
          <w:p w14:paraId="1CEB4717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D05F6">
              <w:rPr>
                <w:rFonts w:ascii="Calibri" w:hAnsi="Calibri" w:cs="Calibri"/>
                <w:sz w:val="28"/>
                <w:szCs w:val="28"/>
              </w:rPr>
              <w:lastRenderedPageBreak/>
              <w:t>%f</w:t>
            </w:r>
          </w:p>
        </w:tc>
        <w:tc>
          <w:tcPr>
            <w:tcW w:w="0" w:type="auto"/>
            <w:hideMark/>
          </w:tcPr>
          <w:p w14:paraId="0912F1E2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D05F6">
              <w:rPr>
                <w:rFonts w:ascii="Calibri" w:hAnsi="Calibri" w:cs="Calibri"/>
                <w:sz w:val="28"/>
                <w:szCs w:val="28"/>
              </w:rPr>
              <w:t>Float</w:t>
            </w:r>
          </w:p>
        </w:tc>
      </w:tr>
      <w:tr w:rsidR="009D05F6" w:rsidRPr="009D05F6" w14:paraId="019C66C3" w14:textId="77777777" w:rsidTr="00110B78">
        <w:tc>
          <w:tcPr>
            <w:tcW w:w="0" w:type="auto"/>
            <w:hideMark/>
          </w:tcPr>
          <w:p w14:paraId="5145AF95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D05F6">
              <w:rPr>
                <w:rFonts w:ascii="Calibri" w:hAnsi="Calibri" w:cs="Calibri"/>
                <w:sz w:val="28"/>
                <w:szCs w:val="28"/>
              </w:rPr>
              <w:t>%j</w:t>
            </w:r>
          </w:p>
        </w:tc>
        <w:tc>
          <w:tcPr>
            <w:tcW w:w="0" w:type="auto"/>
            <w:hideMark/>
          </w:tcPr>
          <w:p w14:paraId="796DBA99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D05F6">
              <w:rPr>
                <w:rFonts w:ascii="Calibri" w:hAnsi="Calibri" w:cs="Calibri"/>
                <w:sz w:val="28"/>
                <w:szCs w:val="28"/>
              </w:rPr>
              <w:t>JSON</w:t>
            </w:r>
          </w:p>
        </w:tc>
      </w:tr>
      <w:tr w:rsidR="009D05F6" w:rsidRPr="009D05F6" w14:paraId="01719429" w14:textId="77777777" w:rsidTr="00110B78">
        <w:tc>
          <w:tcPr>
            <w:tcW w:w="0" w:type="auto"/>
            <w:hideMark/>
          </w:tcPr>
          <w:p w14:paraId="681EFEF6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D05F6">
              <w:rPr>
                <w:rFonts w:ascii="Calibri" w:hAnsi="Calibri" w:cs="Calibri"/>
                <w:sz w:val="28"/>
                <w:szCs w:val="28"/>
              </w:rPr>
              <w:t>%o</w:t>
            </w:r>
          </w:p>
        </w:tc>
        <w:tc>
          <w:tcPr>
            <w:tcW w:w="0" w:type="auto"/>
            <w:hideMark/>
          </w:tcPr>
          <w:p w14:paraId="0827FF16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D05F6">
              <w:rPr>
                <w:rFonts w:ascii="Calibri" w:hAnsi="Calibri" w:cs="Calibri"/>
                <w:sz w:val="28"/>
                <w:szCs w:val="28"/>
              </w:rPr>
              <w:t>Object (inspect)</w:t>
            </w:r>
          </w:p>
        </w:tc>
      </w:tr>
      <w:tr w:rsidR="009D05F6" w:rsidRPr="009D05F6" w14:paraId="374B5CC1" w14:textId="77777777" w:rsidTr="00110B78">
        <w:tc>
          <w:tcPr>
            <w:tcW w:w="0" w:type="auto"/>
            <w:hideMark/>
          </w:tcPr>
          <w:p w14:paraId="7D4D9FF7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D05F6">
              <w:rPr>
                <w:rFonts w:ascii="Calibri" w:hAnsi="Calibri" w:cs="Calibri"/>
                <w:sz w:val="28"/>
                <w:szCs w:val="28"/>
              </w:rPr>
              <w:t>%O</w:t>
            </w:r>
          </w:p>
        </w:tc>
        <w:tc>
          <w:tcPr>
            <w:tcW w:w="0" w:type="auto"/>
            <w:hideMark/>
          </w:tcPr>
          <w:p w14:paraId="25FEB3FB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D05F6">
              <w:rPr>
                <w:rFonts w:ascii="Calibri" w:hAnsi="Calibri" w:cs="Calibri"/>
                <w:sz w:val="28"/>
                <w:szCs w:val="28"/>
              </w:rPr>
              <w:t>Object (inspect sâu hơn)</w:t>
            </w:r>
          </w:p>
        </w:tc>
      </w:tr>
      <w:tr w:rsidR="009D05F6" w:rsidRPr="009D05F6" w14:paraId="53B247B0" w14:textId="77777777" w:rsidTr="00110B78">
        <w:tc>
          <w:tcPr>
            <w:tcW w:w="0" w:type="auto"/>
            <w:hideMark/>
          </w:tcPr>
          <w:p w14:paraId="61323745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D05F6">
              <w:rPr>
                <w:rFonts w:ascii="Calibri" w:hAnsi="Calibri" w:cs="Calibri"/>
                <w:sz w:val="28"/>
                <w:szCs w:val="28"/>
              </w:rPr>
              <w:t>%%</w:t>
            </w:r>
          </w:p>
        </w:tc>
        <w:tc>
          <w:tcPr>
            <w:tcW w:w="0" w:type="auto"/>
            <w:hideMark/>
          </w:tcPr>
          <w:p w14:paraId="5E7F4621" w14:textId="77777777" w:rsidR="009D05F6" w:rsidRPr="009D05F6" w:rsidRDefault="009D05F6" w:rsidP="009D05F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D05F6">
              <w:rPr>
                <w:rFonts w:ascii="Calibri" w:hAnsi="Calibri" w:cs="Calibri"/>
                <w:sz w:val="28"/>
                <w:szCs w:val="28"/>
              </w:rPr>
              <w:t>Ký tự %</w:t>
            </w:r>
          </w:p>
        </w:tc>
      </w:tr>
    </w:tbl>
    <w:p w14:paraId="797513C2" w14:textId="60B22761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</w:p>
    <w:p w14:paraId="1B83FE1A" w14:textId="1B47A43C" w:rsidR="009D05F6" w:rsidRPr="009D05F6" w:rsidRDefault="00066B93" w:rsidP="0006008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</w:t>
      </w:r>
      <w:r w:rsidR="009D05F6" w:rsidRPr="009D05F6">
        <w:rPr>
          <w:rFonts w:ascii="Calibri" w:hAnsi="Calibri" w:cs="Calibri"/>
          <w:b/>
          <w:bCs/>
          <w:sz w:val="28"/>
          <w:szCs w:val="28"/>
        </w:rPr>
        <w:t>4. Kiểm tra dữ liệu</w:t>
      </w:r>
    </w:p>
    <w:p w14:paraId="31B7F267" w14:textId="77777777" w:rsidR="009D05F6" w:rsidRPr="009D05F6" w:rsidRDefault="009D05F6" w:rsidP="00537FEB">
      <w:pPr>
        <w:pStyle w:val="Heading3"/>
        <w:rPr>
          <w:rFonts w:ascii="Calibri" w:hAnsi="Calibri" w:cs="Calibri"/>
          <w:b/>
          <w:bCs/>
        </w:rPr>
      </w:pPr>
      <w:r w:rsidRPr="009D05F6">
        <w:rPr>
          <w:rFonts w:ascii="Calibri" w:hAnsi="Calibri" w:cs="Calibri"/>
          <w:b/>
          <w:bCs/>
        </w:rPr>
        <w:t>util.isDeepStrictEqual()</w:t>
      </w:r>
    </w:p>
    <w:p w14:paraId="78DB33C7" w14:textId="77777777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So sánh sâu + strict (tương đương === nhưng với object/array).</w:t>
      </w:r>
    </w:p>
    <w:p w14:paraId="2EC76F5D" w14:textId="77777777" w:rsidR="00537FEB" w:rsidRPr="009D05F6" w:rsidRDefault="00537FEB" w:rsidP="00537FEB">
      <w:pPr>
        <w:rPr>
          <w:rFonts w:ascii="Calibri" w:hAnsi="Calibri" w:cs="Calibri"/>
          <w:sz w:val="28"/>
          <w:szCs w:val="28"/>
        </w:rPr>
      </w:pPr>
      <w:r w:rsidRPr="00537FEB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1AF26B02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util = require('util');</w:t>
      </w:r>
    </w:p>
    <w:p w14:paraId="60FFDD2D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2D5030E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a = { x: 1, y: { z: 2 } };</w:t>
      </w:r>
    </w:p>
    <w:p w14:paraId="50E305A7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b = { x: 1, y: { z: 2 } };</w:t>
      </w:r>
    </w:p>
    <w:p w14:paraId="305CC224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c = { x: 1, y: { z: '2' } };</w:t>
      </w:r>
    </w:p>
    <w:p w14:paraId="7190BD2F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8B6B9AC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console.log(util.isDeepStrictEqual(a, b)); </w:t>
      </w:r>
      <w:r w:rsidRPr="009D05F6">
        <w:rPr>
          <w:rFonts w:ascii="Calibri" w:hAnsi="Calibri" w:cs="Calibri"/>
          <w:i/>
          <w:iCs/>
          <w:sz w:val="28"/>
          <w:szCs w:val="28"/>
        </w:rPr>
        <w:t>// true</w:t>
      </w:r>
    </w:p>
    <w:p w14:paraId="74FDD03A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console.log(util.isDeepStrictEqual(a, c)); </w:t>
      </w:r>
      <w:r w:rsidRPr="009D05F6">
        <w:rPr>
          <w:rFonts w:ascii="Calibri" w:hAnsi="Calibri" w:cs="Calibri"/>
          <w:i/>
          <w:iCs/>
          <w:sz w:val="28"/>
          <w:szCs w:val="28"/>
        </w:rPr>
        <w:t>// false</w:t>
      </w:r>
    </w:p>
    <w:p w14:paraId="482A2B9E" w14:textId="77777777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Khác với JSON.stringify vì xử lý đúng:</w:t>
      </w:r>
    </w:p>
    <w:p w14:paraId="14D831A1" w14:textId="77777777" w:rsidR="009D05F6" w:rsidRPr="009D05F6" w:rsidRDefault="009D05F6" w:rsidP="009D05F6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NaN</w:t>
      </w:r>
    </w:p>
    <w:p w14:paraId="44F4B02D" w14:textId="77777777" w:rsidR="009D05F6" w:rsidRPr="009D05F6" w:rsidRDefault="009D05F6" w:rsidP="009D05F6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-0 vs +0</w:t>
      </w:r>
    </w:p>
    <w:p w14:paraId="7A177B25" w14:textId="77777777" w:rsidR="009D05F6" w:rsidRPr="009D05F6" w:rsidRDefault="009D05F6" w:rsidP="009D05F6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Date, RegExp, Map, Set, Buffer…</w:t>
      </w:r>
    </w:p>
    <w:p w14:paraId="71DC419C" w14:textId="77777777" w:rsidR="009D05F6" w:rsidRPr="009D05F6" w:rsidRDefault="009D05F6" w:rsidP="009D05F6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Circular reference (sẽ throw)</w:t>
      </w:r>
    </w:p>
    <w:p w14:paraId="3107E608" w14:textId="77777777" w:rsidR="00110B78" w:rsidRDefault="00110B78" w:rsidP="009D05F6">
      <w:pPr>
        <w:rPr>
          <w:rFonts w:ascii="Calibri" w:hAnsi="Calibri" w:cs="Calibri"/>
          <w:b/>
          <w:bCs/>
          <w:sz w:val="28"/>
          <w:szCs w:val="28"/>
        </w:rPr>
      </w:pPr>
    </w:p>
    <w:p w14:paraId="29CDF196" w14:textId="7A808F57" w:rsidR="009D05F6" w:rsidRPr="009D05F6" w:rsidRDefault="009D05F6" w:rsidP="00537FEB">
      <w:pPr>
        <w:pStyle w:val="Heading3"/>
        <w:rPr>
          <w:rFonts w:ascii="Calibri" w:hAnsi="Calibri" w:cs="Calibri"/>
          <w:b/>
          <w:bCs/>
        </w:rPr>
      </w:pPr>
      <w:r w:rsidRPr="009D05F6">
        <w:rPr>
          <w:rFonts w:ascii="Calibri" w:hAnsi="Calibri" w:cs="Calibri"/>
          <w:b/>
          <w:bCs/>
        </w:rPr>
        <w:t>util.types</w:t>
      </w:r>
    </w:p>
    <w:p w14:paraId="5CB9E154" w14:textId="77777777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Bộ kiểm tra kiểu dữ liệu chính xác hơn typeof / instanceof.</w:t>
      </w:r>
    </w:p>
    <w:p w14:paraId="34080985" w14:textId="77777777" w:rsidR="00537FEB" w:rsidRPr="009D05F6" w:rsidRDefault="00537FEB" w:rsidP="00537FEB">
      <w:pPr>
        <w:rPr>
          <w:rFonts w:ascii="Calibri" w:hAnsi="Calibri" w:cs="Calibri"/>
          <w:sz w:val="28"/>
          <w:szCs w:val="28"/>
        </w:rPr>
      </w:pPr>
      <w:r w:rsidRPr="00537FEB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268D399D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const util = require('util');</w:t>
      </w:r>
    </w:p>
    <w:p w14:paraId="12E80A43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ADE7817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lastRenderedPageBreak/>
        <w:t xml:space="preserve">console.log(util.types.isDate(new Date()));           </w:t>
      </w:r>
      <w:r w:rsidRPr="009D05F6">
        <w:rPr>
          <w:rFonts w:ascii="Calibri" w:hAnsi="Calibri" w:cs="Calibri"/>
          <w:i/>
          <w:iCs/>
          <w:sz w:val="28"/>
          <w:szCs w:val="28"/>
        </w:rPr>
        <w:t>// true</w:t>
      </w:r>
    </w:p>
    <w:p w14:paraId="73B1FCB1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console.log(util.types.isRegExp(/abc/));              </w:t>
      </w:r>
      <w:r w:rsidRPr="009D05F6">
        <w:rPr>
          <w:rFonts w:ascii="Calibri" w:hAnsi="Calibri" w:cs="Calibri"/>
          <w:i/>
          <w:iCs/>
          <w:sz w:val="28"/>
          <w:szCs w:val="28"/>
        </w:rPr>
        <w:t>// true</w:t>
      </w:r>
    </w:p>
    <w:p w14:paraId="0E3819B3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console.log(util.types.isPromise(Promise.resolve())); </w:t>
      </w:r>
      <w:r w:rsidRPr="009D05F6">
        <w:rPr>
          <w:rFonts w:ascii="Calibri" w:hAnsi="Calibri" w:cs="Calibri"/>
          <w:i/>
          <w:iCs/>
          <w:sz w:val="28"/>
          <w:szCs w:val="28"/>
        </w:rPr>
        <w:t>// true</w:t>
      </w:r>
    </w:p>
    <w:p w14:paraId="193EA433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console.log(util.types.isAsyncFunction(async () =&gt; {})); </w:t>
      </w:r>
      <w:r w:rsidRPr="009D05F6">
        <w:rPr>
          <w:rFonts w:ascii="Calibri" w:hAnsi="Calibri" w:cs="Calibri"/>
          <w:i/>
          <w:iCs/>
          <w:sz w:val="28"/>
          <w:szCs w:val="28"/>
        </w:rPr>
        <w:t>// true</w:t>
      </w:r>
    </w:p>
    <w:p w14:paraId="132DE689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console.log(util.types.isMap(new Map()));             </w:t>
      </w:r>
      <w:r w:rsidRPr="009D05F6">
        <w:rPr>
          <w:rFonts w:ascii="Calibri" w:hAnsi="Calibri" w:cs="Calibri"/>
          <w:i/>
          <w:iCs/>
          <w:sz w:val="28"/>
          <w:szCs w:val="28"/>
        </w:rPr>
        <w:t>// true</w:t>
      </w:r>
    </w:p>
    <w:p w14:paraId="62F1DD79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console.log(util.types.isSet(new Set()));             </w:t>
      </w:r>
      <w:r w:rsidRPr="009D05F6">
        <w:rPr>
          <w:rFonts w:ascii="Calibri" w:hAnsi="Calibri" w:cs="Calibri"/>
          <w:i/>
          <w:iCs/>
          <w:sz w:val="28"/>
          <w:szCs w:val="28"/>
        </w:rPr>
        <w:t>// true</w:t>
      </w:r>
    </w:p>
    <w:p w14:paraId="73CA64A3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console.log(util.types.isTypedArray(new Uint8Array())); </w:t>
      </w:r>
      <w:r w:rsidRPr="009D05F6">
        <w:rPr>
          <w:rFonts w:ascii="Calibri" w:hAnsi="Calibri" w:cs="Calibri"/>
          <w:i/>
          <w:iCs/>
          <w:sz w:val="28"/>
          <w:szCs w:val="28"/>
        </w:rPr>
        <w:t>// true</w:t>
      </w:r>
    </w:p>
    <w:p w14:paraId="3683C0D2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console.log(util.types.isArrayBuffer(new ArrayBuffer(8))); </w:t>
      </w:r>
      <w:r w:rsidRPr="009D05F6">
        <w:rPr>
          <w:rFonts w:ascii="Calibri" w:hAnsi="Calibri" w:cs="Calibri"/>
          <w:i/>
          <w:iCs/>
          <w:sz w:val="28"/>
          <w:szCs w:val="28"/>
        </w:rPr>
        <w:t>// true</w:t>
      </w:r>
    </w:p>
    <w:p w14:paraId="7788F8A6" w14:textId="77777777" w:rsidR="009D05F6" w:rsidRPr="009D05F6" w:rsidRDefault="009D05F6" w:rsidP="00110B7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 xml:space="preserve">console.log(util.types.isNativeError(new Error()));   </w:t>
      </w:r>
      <w:r w:rsidRPr="009D05F6">
        <w:rPr>
          <w:rFonts w:ascii="Calibri" w:hAnsi="Calibri" w:cs="Calibri"/>
          <w:i/>
          <w:iCs/>
          <w:sz w:val="28"/>
          <w:szCs w:val="28"/>
        </w:rPr>
        <w:t>// true</w:t>
      </w:r>
    </w:p>
    <w:p w14:paraId="5CB7F9A1" w14:textId="77777777" w:rsidR="009D05F6" w:rsidRPr="009D05F6" w:rsidRDefault="009D05F6" w:rsidP="009D05F6">
      <w:pPr>
        <w:rPr>
          <w:rFonts w:ascii="Calibri" w:hAnsi="Calibri" w:cs="Calibri"/>
          <w:sz w:val="28"/>
          <w:szCs w:val="28"/>
        </w:rPr>
      </w:pPr>
      <w:r w:rsidRPr="009D05F6">
        <w:rPr>
          <w:rFonts w:ascii="Calibri" w:hAnsi="Calibri" w:cs="Calibri"/>
          <w:sz w:val="28"/>
          <w:szCs w:val="28"/>
        </w:rPr>
        <w:t>Rất hữu ích khi viết library hoặc validate input.</w:t>
      </w:r>
    </w:p>
    <w:p w14:paraId="2B863F54" w14:textId="77777777" w:rsidR="001A01BD" w:rsidRDefault="001A01BD" w:rsidP="009D461F">
      <w:pPr>
        <w:rPr>
          <w:rFonts w:ascii="Calibri" w:hAnsi="Calibri" w:cs="Calibri"/>
          <w:sz w:val="28"/>
          <w:szCs w:val="28"/>
        </w:rPr>
      </w:pPr>
    </w:p>
    <w:p w14:paraId="3754AF4B" w14:textId="77777777" w:rsidR="009D05F6" w:rsidRDefault="009D05F6" w:rsidP="009D461F">
      <w:pPr>
        <w:rPr>
          <w:rFonts w:ascii="Calibri" w:hAnsi="Calibri" w:cs="Calibri"/>
          <w:sz w:val="28"/>
          <w:szCs w:val="28"/>
        </w:rPr>
      </w:pPr>
    </w:p>
    <w:p w14:paraId="0F271171" w14:textId="77777777" w:rsidR="009D05F6" w:rsidRDefault="009D05F6" w:rsidP="009D461F">
      <w:pPr>
        <w:rPr>
          <w:rFonts w:ascii="Calibri" w:hAnsi="Calibri" w:cs="Calibri"/>
          <w:sz w:val="28"/>
          <w:szCs w:val="28"/>
        </w:rPr>
      </w:pPr>
    </w:p>
    <w:p w14:paraId="246D1740" w14:textId="77777777" w:rsidR="009D05F6" w:rsidRDefault="009D05F6" w:rsidP="009D461F">
      <w:pPr>
        <w:rPr>
          <w:rFonts w:ascii="Calibri" w:hAnsi="Calibri" w:cs="Calibri"/>
          <w:sz w:val="28"/>
          <w:szCs w:val="28"/>
        </w:rPr>
      </w:pPr>
    </w:p>
    <w:p w14:paraId="11213CBE" w14:textId="77777777" w:rsidR="009D05F6" w:rsidRDefault="009D05F6" w:rsidP="009D461F">
      <w:pPr>
        <w:rPr>
          <w:rFonts w:ascii="Calibri" w:hAnsi="Calibri" w:cs="Calibri"/>
          <w:sz w:val="28"/>
          <w:szCs w:val="28"/>
        </w:rPr>
      </w:pPr>
    </w:p>
    <w:p w14:paraId="5741CFD2" w14:textId="77777777" w:rsidR="009D461F" w:rsidRDefault="009D461F"/>
    <w:sectPr w:rsidR="009D461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A4338"/>
    <w:multiLevelType w:val="multilevel"/>
    <w:tmpl w:val="201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F78FD"/>
    <w:multiLevelType w:val="hybridMultilevel"/>
    <w:tmpl w:val="C04EE1AC"/>
    <w:lvl w:ilvl="0" w:tplc="E208105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C16FF"/>
    <w:multiLevelType w:val="multilevel"/>
    <w:tmpl w:val="BEF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077C1"/>
    <w:multiLevelType w:val="multilevel"/>
    <w:tmpl w:val="007E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B5ABC"/>
    <w:multiLevelType w:val="multilevel"/>
    <w:tmpl w:val="3E0C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54728"/>
    <w:multiLevelType w:val="multilevel"/>
    <w:tmpl w:val="0EE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235224">
    <w:abstractNumId w:val="4"/>
  </w:num>
  <w:num w:numId="2" w16cid:durableId="1650671337">
    <w:abstractNumId w:val="2"/>
  </w:num>
  <w:num w:numId="3" w16cid:durableId="799229557">
    <w:abstractNumId w:val="0"/>
  </w:num>
  <w:num w:numId="4" w16cid:durableId="242572959">
    <w:abstractNumId w:val="5"/>
  </w:num>
  <w:num w:numId="5" w16cid:durableId="753553317">
    <w:abstractNumId w:val="3"/>
  </w:num>
  <w:num w:numId="6" w16cid:durableId="134028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FF"/>
    <w:rsid w:val="00033B09"/>
    <w:rsid w:val="00060088"/>
    <w:rsid w:val="00066B93"/>
    <w:rsid w:val="00110B78"/>
    <w:rsid w:val="00121236"/>
    <w:rsid w:val="001A01BD"/>
    <w:rsid w:val="002C3794"/>
    <w:rsid w:val="00327B1D"/>
    <w:rsid w:val="00537FEB"/>
    <w:rsid w:val="00560740"/>
    <w:rsid w:val="00576B46"/>
    <w:rsid w:val="005A293C"/>
    <w:rsid w:val="00631164"/>
    <w:rsid w:val="006D097B"/>
    <w:rsid w:val="00795390"/>
    <w:rsid w:val="00797D22"/>
    <w:rsid w:val="00801814"/>
    <w:rsid w:val="00831137"/>
    <w:rsid w:val="009747FF"/>
    <w:rsid w:val="009D05F6"/>
    <w:rsid w:val="009D461F"/>
    <w:rsid w:val="00A570E3"/>
    <w:rsid w:val="00D201A6"/>
    <w:rsid w:val="00D63AD5"/>
    <w:rsid w:val="00DD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579AB4"/>
  <w15:chartTrackingRefBased/>
  <w15:docId w15:val="{514970AB-CD8D-4A89-A7C5-9CFA85504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61F"/>
  </w:style>
  <w:style w:type="paragraph" w:styleId="Heading1">
    <w:name w:val="heading 1"/>
    <w:basedOn w:val="Normal"/>
    <w:next w:val="Normal"/>
    <w:link w:val="Heading1Char"/>
    <w:uiPriority w:val="9"/>
    <w:qFormat/>
    <w:rsid w:val="00974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7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7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7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7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7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7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7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7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7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7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7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7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7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7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7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7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7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1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33B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8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8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4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78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8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0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57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9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07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4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4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6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24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5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84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3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27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8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65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55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4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30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8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4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9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75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0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93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8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25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7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3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87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4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7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45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71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1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6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5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7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15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1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9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43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0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7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8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7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5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2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9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44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07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3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8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04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3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0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0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0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0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2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84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9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5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5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8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13</cp:revision>
  <dcterms:created xsi:type="dcterms:W3CDTF">2026-07-25T08:26:00Z</dcterms:created>
  <dcterms:modified xsi:type="dcterms:W3CDTF">2026-07-25T16:04:00Z</dcterms:modified>
</cp:coreProperties>
</file>