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8ADCD" w14:textId="4A72EF37" w:rsidR="00017F48" w:rsidRPr="00DE0639" w:rsidRDefault="00DE0639" w:rsidP="00DE0639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DE0639">
        <w:rPr>
          <w:rFonts w:ascii="Calibri" w:hAnsi="Calibri" w:cs="Calibri"/>
          <w:b/>
          <w:bCs/>
          <w:i/>
          <w:iCs/>
          <w:sz w:val="36"/>
          <w:szCs w:val="36"/>
        </w:rPr>
        <w:t>Module e</w:t>
      </w:r>
      <w:r w:rsidR="00017F48" w:rsidRPr="00DE0639">
        <w:rPr>
          <w:rFonts w:ascii="Calibri" w:hAnsi="Calibri" w:cs="Calibri"/>
          <w:b/>
          <w:bCs/>
          <w:i/>
          <w:iCs/>
          <w:sz w:val="36"/>
          <w:szCs w:val="36"/>
        </w:rPr>
        <w:t>vents</w:t>
      </w:r>
    </w:p>
    <w:p w14:paraId="7D40E054" w14:textId="77777777" w:rsidR="00DE0639" w:rsidRPr="00DE0639" w:rsidRDefault="00DE0639" w:rsidP="00DE0639">
      <w:pPr>
        <w:rPr>
          <w:rFonts w:ascii="Calibri" w:hAnsi="Calibri" w:cs="Calibri"/>
          <w:sz w:val="28"/>
          <w:szCs w:val="28"/>
        </w:rPr>
      </w:pPr>
    </w:p>
    <w:p w14:paraId="74409857" w14:textId="34DBD5D9" w:rsidR="00017F48" w:rsidRPr="004C2F94" w:rsidRDefault="00DE0639" w:rsidP="00DE063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</w:t>
      </w:r>
      <w:r w:rsidR="00017F48" w:rsidRPr="004C2F94">
        <w:rPr>
          <w:rFonts w:ascii="Calibri" w:hAnsi="Calibri" w:cs="Calibri"/>
          <w:b/>
          <w:bCs/>
          <w:sz w:val="28"/>
          <w:szCs w:val="28"/>
        </w:rPr>
        <w:t>. Khái niệm</w:t>
      </w:r>
      <w:r w:rsidR="00017F48">
        <w:rPr>
          <w:rFonts w:ascii="Calibri" w:hAnsi="Calibri" w:cs="Calibri"/>
          <w:b/>
          <w:bCs/>
          <w:sz w:val="28"/>
          <w:szCs w:val="28"/>
        </w:rPr>
        <w:t xml:space="preserve"> – cách hoạt động</w:t>
      </w:r>
    </w:p>
    <w:p w14:paraId="6D214002" w14:textId="77777777" w:rsidR="00017F48" w:rsidRPr="00563477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2FA1770D" w14:textId="77777777" w:rsidR="00017F48" w:rsidRPr="0084185C" w:rsidRDefault="00017F48" w:rsidP="00017F48">
      <w:pPr>
        <w:rPr>
          <w:rFonts w:ascii="Calibri" w:hAnsi="Calibri" w:cs="Calibri"/>
          <w:sz w:val="28"/>
          <w:szCs w:val="28"/>
        </w:rPr>
      </w:pPr>
      <w:r w:rsidRPr="0084185C">
        <w:rPr>
          <w:rFonts w:ascii="Calibri" w:hAnsi="Calibri" w:cs="Calibri"/>
          <w:sz w:val="28"/>
          <w:szCs w:val="28"/>
        </w:rPr>
        <w:t>events là một module built-in cốt lõi của Node.js, triển khai mô hình Event-Driven Architecture (</w:t>
      </w:r>
      <w:r w:rsidRPr="007C2C63">
        <w:rPr>
          <w:rFonts w:ascii="Calibri" w:hAnsi="Calibri" w:cs="Calibri"/>
          <w:b/>
          <w:bCs/>
          <w:color w:val="FF0000"/>
          <w:sz w:val="28"/>
          <w:szCs w:val="28"/>
        </w:rPr>
        <w:t>lập trình hướng sự kiện</w:t>
      </w:r>
      <w:r w:rsidRPr="0084185C">
        <w:rPr>
          <w:rFonts w:ascii="Calibri" w:hAnsi="Calibri" w:cs="Calibri"/>
          <w:sz w:val="28"/>
          <w:szCs w:val="28"/>
        </w:rPr>
        <w:t>).</w:t>
      </w:r>
    </w:p>
    <w:p w14:paraId="6060FDF8" w14:textId="77777777" w:rsidR="00017F48" w:rsidRDefault="00017F48" w:rsidP="00017F4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4185C">
        <w:rPr>
          <w:rFonts w:ascii="Calibri" w:hAnsi="Calibri" w:cs="Calibri"/>
          <w:sz w:val="28"/>
          <w:szCs w:val="28"/>
        </w:rPr>
        <w:t xml:space="preserve">Trong lập trình OOP truyền thống, mỗi lời gọi hàm chỉ gọi được đến 1 hàm. </w:t>
      </w:r>
    </w:p>
    <w:p w14:paraId="03FC018B" w14:textId="77777777" w:rsidR="00017F48" w:rsidRPr="0084185C" w:rsidRDefault="00017F48" w:rsidP="00017F4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84185C">
        <w:rPr>
          <w:rFonts w:ascii="Calibri" w:hAnsi="Calibri" w:cs="Calibri"/>
          <w:sz w:val="28"/>
          <w:szCs w:val="28"/>
        </w:rPr>
        <w:t>Trong lập trình hướng sự kiện, nhiều hàm</w:t>
      </w:r>
      <w:r>
        <w:rPr>
          <w:rFonts w:ascii="Calibri" w:hAnsi="Calibri" w:cs="Calibri"/>
          <w:sz w:val="28"/>
          <w:szCs w:val="28"/>
        </w:rPr>
        <w:t xml:space="preserve"> (listener)</w:t>
      </w:r>
      <w:r w:rsidRPr="0084185C">
        <w:rPr>
          <w:rFonts w:ascii="Calibri" w:hAnsi="Calibri" w:cs="Calibri"/>
          <w:sz w:val="28"/>
          <w:szCs w:val="28"/>
        </w:rPr>
        <w:t xml:space="preserve"> có thể đăng ký 1 sự kiện. Khi kích hoạt sự kiện</w:t>
      </w:r>
      <w:r>
        <w:rPr>
          <w:rFonts w:ascii="Calibri" w:hAnsi="Calibri" w:cs="Calibri"/>
          <w:sz w:val="28"/>
          <w:szCs w:val="28"/>
        </w:rPr>
        <w:t xml:space="preserve"> (emit)</w:t>
      </w:r>
      <w:r w:rsidRPr="0084185C">
        <w:rPr>
          <w:rFonts w:ascii="Calibri" w:hAnsi="Calibri" w:cs="Calibri"/>
          <w:sz w:val="28"/>
          <w:szCs w:val="28"/>
        </w:rPr>
        <w:t xml:space="preserve"> sẽ gọi đến toàn bộ các hàm </w:t>
      </w:r>
      <w:r>
        <w:rPr>
          <w:rFonts w:ascii="Calibri" w:hAnsi="Calibri" w:cs="Calibri"/>
          <w:sz w:val="28"/>
          <w:szCs w:val="28"/>
        </w:rPr>
        <w:t>đã đăng ký</w:t>
      </w:r>
      <w:r w:rsidRPr="0084185C">
        <w:rPr>
          <w:rFonts w:ascii="Calibri" w:hAnsi="Calibri" w:cs="Calibri"/>
          <w:sz w:val="28"/>
          <w:szCs w:val="28"/>
        </w:rPr>
        <w:t>.</w:t>
      </w:r>
    </w:p>
    <w:p w14:paraId="75D3DAEE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  <w:r w:rsidRPr="007C2C63">
        <w:rPr>
          <w:rFonts w:ascii="Calibri" w:hAnsi="Calibri" w:cs="Calibri"/>
          <w:b/>
          <w:bCs/>
          <w:color w:val="FF0000"/>
          <w:sz w:val="28"/>
          <w:szCs w:val="28"/>
        </w:rPr>
        <w:t>EventEmitter</w:t>
      </w:r>
      <w:r w:rsidRPr="004C2F94">
        <w:rPr>
          <w:rFonts w:ascii="Calibri" w:hAnsi="Calibri" w:cs="Calibri"/>
          <w:sz w:val="28"/>
          <w:szCs w:val="28"/>
        </w:rPr>
        <w:t xml:space="preserve"> là class chính trong module</w:t>
      </w:r>
      <w:r>
        <w:rPr>
          <w:rFonts w:ascii="Calibri" w:hAnsi="Calibri" w:cs="Calibri"/>
          <w:sz w:val="28"/>
          <w:szCs w:val="28"/>
        </w:rPr>
        <w:t>. Hầu hết các tác vụ đều dựa trên class này.</w:t>
      </w:r>
    </w:p>
    <w:p w14:paraId="5B82C775" w14:textId="77777777" w:rsidR="00017F48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432ABC07" w14:textId="77777777" w:rsidR="00017F48" w:rsidRPr="004C2F94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Chức năng</w:t>
      </w:r>
    </w:p>
    <w:p w14:paraId="597C414B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tác vụ :</w:t>
      </w:r>
    </w:p>
    <w:p w14:paraId="0EE1B18A" w14:textId="77777777" w:rsidR="00017F48" w:rsidRPr="004C2F94" w:rsidRDefault="00017F48" w:rsidP="00017F4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Tạo và phát ra sự kiện (emit)</w:t>
      </w:r>
    </w:p>
    <w:p w14:paraId="0364C611" w14:textId="77777777" w:rsidR="00017F48" w:rsidRPr="004C2F94" w:rsidRDefault="00017F48" w:rsidP="00017F4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Đăng ký lắng nghe sự kiện (on, once)</w:t>
      </w:r>
    </w:p>
    <w:p w14:paraId="4C0F1FDD" w14:textId="77777777" w:rsidR="00017F48" w:rsidRPr="004C2F94" w:rsidRDefault="00017F48" w:rsidP="00017F4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Hủy lắng nghe (off, removeListener)</w:t>
      </w:r>
    </w:p>
    <w:p w14:paraId="7B464922" w14:textId="77777777" w:rsidR="00017F48" w:rsidRPr="004C2F94" w:rsidRDefault="00017F48" w:rsidP="00017F4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Quản lý số lượng listener</w:t>
      </w:r>
    </w:p>
    <w:p w14:paraId="5270941D" w14:textId="77777777" w:rsidR="00017F48" w:rsidRPr="004C2F94" w:rsidRDefault="00017F48" w:rsidP="00017F48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4C2F94">
        <w:rPr>
          <w:rFonts w:ascii="Calibri" w:hAnsi="Calibri" w:cs="Calibri"/>
          <w:sz w:val="28"/>
          <w:szCs w:val="28"/>
        </w:rPr>
        <w:t>Xử lý lỗi qua sự kiện error</w:t>
      </w:r>
    </w:p>
    <w:p w14:paraId="43EEF2A1" w14:textId="77777777" w:rsidR="00017F48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40DED903" w14:textId="77777777" w:rsidR="00017F48" w:rsidRPr="007C2C63" w:rsidRDefault="00017F48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Cách hoạt động :</w:t>
      </w:r>
    </w:p>
    <w:p w14:paraId="40382FB7" w14:textId="77777777" w:rsidR="00017F48" w:rsidRDefault="00017F48" w:rsidP="00017F4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đăng ký sự kiện bằng on() / once()</w:t>
      </w:r>
    </w:p>
    <w:p w14:paraId="468B6156" w14:textId="77777777" w:rsidR="00017F48" w:rsidRPr="004A0F39" w:rsidRDefault="00017F48" w:rsidP="00017F48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Phát sự kiện bằng emit() để thực thi các hàm đã đăng ký.</w:t>
      </w:r>
    </w:p>
    <w:p w14:paraId="6C22029F" w14:textId="77777777" w:rsidR="00017F48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79BC5DBC" w14:textId="77777777" w:rsidR="00DA30C1" w:rsidRDefault="00DA30C1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1B484290" w14:textId="77777777" w:rsidR="00DA30C1" w:rsidRDefault="00DA30C1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7767B7F9" w14:textId="6FD1A732" w:rsidR="00DA30C1" w:rsidRPr="00DA30C1" w:rsidRDefault="00DA30C1" w:rsidP="00DA30C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DA30C1">
        <w:rPr>
          <w:rFonts w:ascii="Calibri" w:hAnsi="Calibri" w:cs="Calibri"/>
          <w:b/>
          <w:bCs/>
          <w:sz w:val="28"/>
          <w:szCs w:val="28"/>
        </w:rPr>
        <w:lastRenderedPageBreak/>
        <w:t>2. Hàm / thuộc tính trong module</w:t>
      </w:r>
    </w:p>
    <w:p w14:paraId="0F6256C6" w14:textId="14627F7F" w:rsidR="00DA30C1" w:rsidRPr="00DA30C1" w:rsidRDefault="00DA30C1" w:rsidP="00017F48">
      <w:pPr>
        <w:rPr>
          <w:rFonts w:ascii="Calibri" w:hAnsi="Calibri" w:cs="Calibri"/>
          <w:b/>
          <w:bCs/>
          <w:sz w:val="28"/>
          <w:szCs w:val="28"/>
        </w:rPr>
      </w:pPr>
      <w:r w:rsidRPr="00DA30C1"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3"/>
        <w:gridCol w:w="5169"/>
      </w:tblGrid>
      <w:tr w:rsidR="00DA30C1" w:rsidRPr="00DA30C1" w14:paraId="215A3ED8" w14:textId="77777777" w:rsidTr="005105F8">
        <w:tc>
          <w:tcPr>
            <w:tcW w:w="0" w:type="auto"/>
            <w:hideMark/>
          </w:tcPr>
          <w:p w14:paraId="57645C83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Tên hàm / thuộc tính</w:t>
            </w:r>
          </w:p>
        </w:tc>
        <w:tc>
          <w:tcPr>
            <w:tcW w:w="0" w:type="auto"/>
            <w:hideMark/>
          </w:tcPr>
          <w:p w14:paraId="403DE3D5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A30C1" w:rsidRPr="00DA30C1" w14:paraId="31931FCB" w14:textId="77777777" w:rsidTr="005105F8">
        <w:tc>
          <w:tcPr>
            <w:tcW w:w="0" w:type="auto"/>
            <w:hideMark/>
          </w:tcPr>
          <w:p w14:paraId="1E299D7E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events.defaultMaxListeners</w:t>
            </w:r>
          </w:p>
        </w:tc>
        <w:tc>
          <w:tcPr>
            <w:tcW w:w="0" w:type="auto"/>
            <w:hideMark/>
          </w:tcPr>
          <w:p w14:paraId="3D8BA704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Số lượng listener tối đa mặc định cho mỗi emitter (mặc định là 10).</w:t>
            </w:r>
          </w:p>
        </w:tc>
      </w:tr>
      <w:tr w:rsidR="00DA30C1" w:rsidRPr="00DA30C1" w14:paraId="7B7EAF31" w14:textId="77777777" w:rsidTr="005105F8">
        <w:tc>
          <w:tcPr>
            <w:tcW w:w="0" w:type="auto"/>
            <w:hideMark/>
          </w:tcPr>
          <w:p w14:paraId="74377254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events.errorMonitor</w:t>
            </w:r>
          </w:p>
        </w:tc>
        <w:tc>
          <w:tcPr>
            <w:tcW w:w="0" w:type="auto"/>
            <w:hideMark/>
          </w:tcPr>
          <w:p w14:paraId="0E29FA94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Symbol đặc biệt để theo dõi lỗi mà không chặn chúng.</w:t>
            </w:r>
          </w:p>
        </w:tc>
      </w:tr>
      <w:tr w:rsidR="00DA30C1" w:rsidRPr="00DA30C1" w14:paraId="1343CE2F" w14:textId="77777777" w:rsidTr="00DA30C1">
        <w:tc>
          <w:tcPr>
            <w:tcW w:w="0" w:type="auto"/>
            <w:hideMark/>
          </w:tcPr>
          <w:p w14:paraId="15358848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events.captureRejections</w:t>
            </w:r>
          </w:p>
        </w:tc>
        <w:tc>
          <w:tcPr>
            <w:tcW w:w="0" w:type="auto"/>
            <w:hideMark/>
          </w:tcPr>
          <w:p w14:paraId="41B9E2EF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Bật/tắt việc tự động bắt lỗi Promise bị reject trong listener async.</w:t>
            </w:r>
          </w:p>
        </w:tc>
      </w:tr>
      <w:tr w:rsidR="00DA30C1" w:rsidRPr="00DA30C1" w14:paraId="5B1EACAC" w14:textId="77777777" w:rsidTr="00DA30C1">
        <w:tc>
          <w:tcPr>
            <w:tcW w:w="0" w:type="auto"/>
            <w:hideMark/>
          </w:tcPr>
          <w:p w14:paraId="2B498F02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events.captureRejectionSymbol</w:t>
            </w:r>
          </w:p>
        </w:tc>
        <w:tc>
          <w:tcPr>
            <w:tcW w:w="0" w:type="auto"/>
            <w:hideMark/>
          </w:tcPr>
          <w:p w14:paraId="40000077" w14:textId="77777777" w:rsidR="00DA30C1" w:rsidRPr="00DA30C1" w:rsidRDefault="00DA30C1" w:rsidP="005105F8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Symbol dùng để định nghĩa hàm xử lý lỗi Promise reject.</w:t>
            </w:r>
          </w:p>
        </w:tc>
      </w:tr>
    </w:tbl>
    <w:p w14:paraId="28D318B0" w14:textId="77777777" w:rsidR="00DA30C1" w:rsidRPr="00DA30C1" w:rsidRDefault="00DA30C1" w:rsidP="00017F48">
      <w:pPr>
        <w:rPr>
          <w:rFonts w:ascii="Calibri" w:hAnsi="Calibri" w:cs="Calibri"/>
          <w:sz w:val="28"/>
          <w:szCs w:val="28"/>
        </w:rPr>
      </w:pPr>
    </w:p>
    <w:p w14:paraId="2D30AC47" w14:textId="7EEE4936" w:rsidR="00DA30C1" w:rsidRPr="00DA30C1" w:rsidRDefault="00DA30C1" w:rsidP="00017F48">
      <w:pPr>
        <w:rPr>
          <w:rFonts w:ascii="Calibri" w:hAnsi="Calibri" w:cs="Calibri"/>
          <w:b/>
          <w:bCs/>
          <w:sz w:val="28"/>
          <w:szCs w:val="28"/>
        </w:rPr>
      </w:pPr>
      <w:r w:rsidRPr="00DA30C1">
        <w:rPr>
          <w:rFonts w:ascii="Calibri" w:hAnsi="Calibri" w:cs="Calibri"/>
          <w:b/>
          <w:bCs/>
          <w:sz w:val="28"/>
          <w:szCs w:val="28"/>
        </w:rPr>
        <w:t>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6"/>
        <w:gridCol w:w="5786"/>
      </w:tblGrid>
      <w:tr w:rsidR="00DA30C1" w:rsidRPr="00DA30C1" w14:paraId="0390B636" w14:textId="77777777" w:rsidTr="00DA30C1">
        <w:tc>
          <w:tcPr>
            <w:tcW w:w="0" w:type="auto"/>
            <w:hideMark/>
          </w:tcPr>
          <w:p w14:paraId="6263CD0D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Tên hàm / thuộc tính</w:t>
            </w:r>
          </w:p>
        </w:tc>
        <w:tc>
          <w:tcPr>
            <w:tcW w:w="0" w:type="auto"/>
            <w:hideMark/>
          </w:tcPr>
          <w:p w14:paraId="29BE4603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A30C1" w:rsidRPr="00DA30C1" w14:paraId="08CFDBEC" w14:textId="77777777" w:rsidTr="00DA30C1">
        <w:tc>
          <w:tcPr>
            <w:tcW w:w="0" w:type="auto"/>
            <w:hideMark/>
          </w:tcPr>
          <w:p w14:paraId="6DEFB6F9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events.getEventListeners()</w:t>
            </w:r>
          </w:p>
        </w:tc>
        <w:tc>
          <w:tcPr>
            <w:tcW w:w="0" w:type="auto"/>
            <w:hideMark/>
          </w:tcPr>
          <w:p w14:paraId="204B6E36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Lấy danh sách listener của một emitter hoặc EventTarget cho event cụ thể.</w:t>
            </w:r>
          </w:p>
        </w:tc>
      </w:tr>
      <w:tr w:rsidR="00DA30C1" w:rsidRPr="00DA30C1" w14:paraId="3496E9A9" w14:textId="77777777" w:rsidTr="00DA30C1">
        <w:tc>
          <w:tcPr>
            <w:tcW w:w="0" w:type="auto"/>
            <w:hideMark/>
          </w:tcPr>
          <w:p w14:paraId="29349918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events.getMaxListeners()</w:t>
            </w:r>
          </w:p>
        </w:tc>
        <w:tc>
          <w:tcPr>
            <w:tcW w:w="0" w:type="auto"/>
            <w:hideMark/>
          </w:tcPr>
          <w:p w14:paraId="61E1F593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Lấy số lượng listener tối đa của emitter.</w:t>
            </w:r>
          </w:p>
        </w:tc>
      </w:tr>
      <w:tr w:rsidR="00DA30C1" w:rsidRPr="00DA30C1" w14:paraId="657D1AE2" w14:textId="77777777" w:rsidTr="00DA30C1">
        <w:tc>
          <w:tcPr>
            <w:tcW w:w="0" w:type="auto"/>
            <w:hideMark/>
          </w:tcPr>
          <w:p w14:paraId="1C8EC965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events.once()</w:t>
            </w:r>
          </w:p>
        </w:tc>
        <w:tc>
          <w:tcPr>
            <w:tcW w:w="0" w:type="auto"/>
            <w:hideMark/>
          </w:tcPr>
          <w:p w14:paraId="2CD0E8BB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Đăng ký listener chỉ chạy một lần cho event.</w:t>
            </w:r>
          </w:p>
        </w:tc>
      </w:tr>
      <w:tr w:rsidR="00DA30C1" w:rsidRPr="00DA30C1" w14:paraId="1ACDC5F5" w14:textId="77777777" w:rsidTr="00DA30C1">
        <w:tc>
          <w:tcPr>
            <w:tcW w:w="0" w:type="auto"/>
            <w:hideMark/>
          </w:tcPr>
          <w:p w14:paraId="6538C5C3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events.listenerCount()</w:t>
            </w:r>
          </w:p>
        </w:tc>
        <w:tc>
          <w:tcPr>
            <w:tcW w:w="0" w:type="auto"/>
            <w:hideMark/>
          </w:tcPr>
          <w:p w14:paraId="4E07C2EC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Đếm số listener đang đăng ký cho một event.</w:t>
            </w:r>
          </w:p>
        </w:tc>
      </w:tr>
      <w:tr w:rsidR="00DA30C1" w:rsidRPr="00DA30C1" w14:paraId="502AC29F" w14:textId="77777777" w:rsidTr="00DA30C1">
        <w:tc>
          <w:tcPr>
            <w:tcW w:w="0" w:type="auto"/>
            <w:hideMark/>
          </w:tcPr>
          <w:p w14:paraId="633002E5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events.on()</w:t>
            </w:r>
          </w:p>
        </w:tc>
        <w:tc>
          <w:tcPr>
            <w:tcW w:w="0" w:type="auto"/>
            <w:hideMark/>
          </w:tcPr>
          <w:p w14:paraId="43EC028D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Trả về async iterator cho phép lặp qua các event.</w:t>
            </w:r>
          </w:p>
        </w:tc>
      </w:tr>
      <w:tr w:rsidR="00DA30C1" w:rsidRPr="00DA30C1" w14:paraId="159BF99E" w14:textId="77777777" w:rsidTr="00DA30C1">
        <w:tc>
          <w:tcPr>
            <w:tcW w:w="0" w:type="auto"/>
            <w:hideMark/>
          </w:tcPr>
          <w:p w14:paraId="13794114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events.setMaxListeners()</w:t>
            </w:r>
          </w:p>
        </w:tc>
        <w:tc>
          <w:tcPr>
            <w:tcW w:w="0" w:type="auto"/>
            <w:hideMark/>
          </w:tcPr>
          <w:p w14:paraId="2DC264A6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Đặt số lượng listener tối đa cho emitter hoặc nhiều emitter cùng lúc.</w:t>
            </w:r>
          </w:p>
        </w:tc>
      </w:tr>
      <w:tr w:rsidR="00DA30C1" w:rsidRPr="00DA30C1" w14:paraId="0A1792C5" w14:textId="77777777" w:rsidTr="00DA30C1">
        <w:tc>
          <w:tcPr>
            <w:tcW w:w="0" w:type="auto"/>
            <w:hideMark/>
          </w:tcPr>
          <w:p w14:paraId="1BC3D68D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events.addAbortListener()</w:t>
            </w:r>
          </w:p>
        </w:tc>
        <w:tc>
          <w:tcPr>
            <w:tcW w:w="0" w:type="auto"/>
            <w:hideMark/>
          </w:tcPr>
          <w:p w14:paraId="430AA2E2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Thêm listener tự động hủy khi AbortSignal được kích hoạt.</w:t>
            </w:r>
          </w:p>
        </w:tc>
      </w:tr>
    </w:tbl>
    <w:p w14:paraId="342BAF23" w14:textId="77777777" w:rsidR="00DA30C1" w:rsidRPr="00DA30C1" w:rsidRDefault="00DA30C1" w:rsidP="00017F48">
      <w:pPr>
        <w:rPr>
          <w:rFonts w:ascii="Calibri" w:hAnsi="Calibri" w:cs="Calibri"/>
          <w:sz w:val="28"/>
          <w:szCs w:val="28"/>
        </w:rPr>
      </w:pPr>
    </w:p>
    <w:p w14:paraId="1CB5C04A" w14:textId="77777777" w:rsidR="00DA30C1" w:rsidRDefault="00DA30C1" w:rsidP="00017F48">
      <w:pPr>
        <w:rPr>
          <w:rFonts w:ascii="Calibri" w:hAnsi="Calibri" w:cs="Calibri"/>
          <w:b/>
          <w:bCs/>
          <w:sz w:val="28"/>
          <w:szCs w:val="28"/>
        </w:rPr>
      </w:pPr>
    </w:p>
    <w:p w14:paraId="0751F543" w14:textId="76E51758" w:rsidR="00E52A69" w:rsidRPr="00E52A69" w:rsidRDefault="00DA30C1" w:rsidP="00DA30C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</w:t>
      </w:r>
      <w:r w:rsidR="00E52A69" w:rsidRPr="00E52A69">
        <w:rPr>
          <w:rFonts w:ascii="Calibri" w:hAnsi="Calibri" w:cs="Calibri"/>
          <w:b/>
          <w:bCs/>
          <w:sz w:val="28"/>
          <w:szCs w:val="28"/>
        </w:rPr>
        <w:t>. Lớp EventEmitter</w:t>
      </w:r>
    </w:p>
    <w:p w14:paraId="4FF292DA" w14:textId="3CA6937F" w:rsidR="00DA30C1" w:rsidRPr="001C3278" w:rsidRDefault="00DA30C1" w:rsidP="00DA30C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3.1. Các sự kiện </w:t>
      </w:r>
    </w:p>
    <w:p w14:paraId="27F8A0A5" w14:textId="77777777" w:rsidR="00DA30C1" w:rsidRPr="0067026F" w:rsidRDefault="00DA30C1" w:rsidP="00DA30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events có một số sự kiện đặc biệt có thể được gọi tự động mà không cần gọi emit() thủ công.</w:t>
      </w:r>
    </w:p>
    <w:tbl>
      <w:tblPr>
        <w:tblStyle w:val="TableGrid"/>
        <w:tblW w:w="9048" w:type="dxa"/>
        <w:tblLook w:val="04A0" w:firstRow="1" w:lastRow="0" w:firstColumn="1" w:lastColumn="0" w:noHBand="0" w:noVBand="1"/>
      </w:tblPr>
      <w:tblGrid>
        <w:gridCol w:w="1985"/>
        <w:gridCol w:w="7063"/>
      </w:tblGrid>
      <w:tr w:rsidR="00DA30C1" w:rsidRPr="004C2F94" w14:paraId="253FAE6E" w14:textId="77777777" w:rsidTr="00DA30C1">
        <w:trPr>
          <w:trHeight w:val="386"/>
        </w:trPr>
        <w:tc>
          <w:tcPr>
            <w:tcW w:w="0" w:type="auto"/>
            <w:hideMark/>
          </w:tcPr>
          <w:p w14:paraId="08379F8E" w14:textId="77777777" w:rsidR="00DA30C1" w:rsidRPr="004C2F94" w:rsidRDefault="00DA30C1" w:rsidP="00BC483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58F0B43F" w14:textId="77777777" w:rsidR="00DA30C1" w:rsidRPr="004C2F94" w:rsidRDefault="00DA30C1" w:rsidP="00BC4839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A30C1" w:rsidRPr="004C2F94" w14:paraId="7F09B46B" w14:textId="77777777" w:rsidTr="00DA30C1">
        <w:trPr>
          <w:trHeight w:val="402"/>
        </w:trPr>
        <w:tc>
          <w:tcPr>
            <w:tcW w:w="0" w:type="auto"/>
            <w:hideMark/>
          </w:tcPr>
          <w:p w14:paraId="171367C3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newListener</w:t>
            </w:r>
          </w:p>
        </w:tc>
        <w:tc>
          <w:tcPr>
            <w:tcW w:w="0" w:type="auto"/>
            <w:hideMark/>
          </w:tcPr>
          <w:p w14:paraId="5E806759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Sự kiện tự động phát khi có listener mới</w:t>
            </w:r>
          </w:p>
        </w:tc>
      </w:tr>
      <w:tr w:rsidR="00DA30C1" w:rsidRPr="004C2F94" w14:paraId="1F5417AA" w14:textId="77777777" w:rsidTr="00DA30C1">
        <w:trPr>
          <w:trHeight w:val="386"/>
        </w:trPr>
        <w:tc>
          <w:tcPr>
            <w:tcW w:w="0" w:type="auto"/>
            <w:hideMark/>
          </w:tcPr>
          <w:p w14:paraId="325B6D13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removeListener</w:t>
            </w:r>
          </w:p>
        </w:tc>
        <w:tc>
          <w:tcPr>
            <w:tcW w:w="0" w:type="auto"/>
            <w:hideMark/>
          </w:tcPr>
          <w:p w14:paraId="787443A5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Sự kiện tự động phát khi xóa listener</w:t>
            </w:r>
          </w:p>
        </w:tc>
      </w:tr>
      <w:tr w:rsidR="00DA30C1" w:rsidRPr="004C2F94" w14:paraId="79318EE4" w14:textId="77777777" w:rsidTr="00DA30C1">
        <w:trPr>
          <w:trHeight w:val="788"/>
        </w:trPr>
        <w:tc>
          <w:tcPr>
            <w:tcW w:w="0" w:type="auto"/>
            <w:hideMark/>
          </w:tcPr>
          <w:p w14:paraId="781C9F02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7D0D1026" w14:textId="77777777" w:rsidR="00DA30C1" w:rsidRPr="004C2F94" w:rsidRDefault="00DA30C1" w:rsidP="00BC4839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Rất quan trọng</w:t>
            </w:r>
            <w:r w:rsidRPr="004C2F94">
              <w:rPr>
                <w:rFonts w:ascii="Calibri" w:hAnsi="Calibri" w:cs="Calibri"/>
                <w:sz w:val="28"/>
                <w:szCs w:val="28"/>
              </w:rPr>
              <w:t>: Nếu không có listener cho error → chương trình crash</w:t>
            </w:r>
          </w:p>
        </w:tc>
      </w:tr>
    </w:tbl>
    <w:p w14:paraId="7D43C23A" w14:textId="77777777" w:rsidR="00DA30C1" w:rsidRDefault="00DA30C1" w:rsidP="00DA30C1">
      <w:pPr>
        <w:rPr>
          <w:rFonts w:ascii="Calibri" w:hAnsi="Calibri" w:cs="Calibri"/>
          <w:b/>
          <w:bCs/>
          <w:sz w:val="28"/>
          <w:szCs w:val="28"/>
        </w:rPr>
      </w:pPr>
    </w:p>
    <w:p w14:paraId="2B7F1F96" w14:textId="77777777" w:rsidR="00DA30C1" w:rsidRDefault="00DA30C1" w:rsidP="00DA30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6EB825A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const EventEmitter = require('events');</w:t>
      </w:r>
    </w:p>
    <w:p w14:paraId="53F48DC3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const emitter = new EventEmitter();</w:t>
      </w:r>
    </w:p>
    <w:p w14:paraId="67EF4E39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298DF7C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7026F">
        <w:rPr>
          <w:rFonts w:ascii="Calibri" w:hAnsi="Calibri" w:cs="Calibri"/>
          <w:b/>
          <w:bCs/>
          <w:sz w:val="28"/>
          <w:szCs w:val="28"/>
        </w:rPr>
        <w:t>// newListener</w:t>
      </w:r>
    </w:p>
    <w:p w14:paraId="1DC27EC7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emitter.on('newListener', (eventName, listener) =&gt; {</w:t>
      </w:r>
    </w:p>
    <w:p w14:paraId="49864CE4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 xml:space="preserve">  console.log(`A new listener was added for event: ${eventName}`);</w:t>
      </w:r>
    </w:p>
    <w:p w14:paraId="4040B44C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});</w:t>
      </w:r>
    </w:p>
    <w:p w14:paraId="0D51AFEA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1D6517E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emitter.on('greet', (name) =&gt; {</w:t>
      </w:r>
    </w:p>
    <w:p w14:paraId="66010C10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 xml:space="preserve">  console.log(`Hello ${name}!`);</w:t>
      </w:r>
    </w:p>
    <w:p w14:paraId="5138B1FB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});</w:t>
      </w:r>
    </w:p>
    <w:p w14:paraId="0710C0CE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8C1516A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7026F">
        <w:rPr>
          <w:rFonts w:ascii="Calibri" w:hAnsi="Calibri" w:cs="Calibri"/>
          <w:b/>
          <w:bCs/>
          <w:sz w:val="28"/>
          <w:szCs w:val="28"/>
        </w:rPr>
        <w:t>// removeListener</w:t>
      </w:r>
    </w:p>
    <w:p w14:paraId="1B5D1A4A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emitter.on('removeListener', (eventName, listener) =&gt; {</w:t>
      </w:r>
    </w:p>
    <w:p w14:paraId="5DC646FF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 xml:space="preserve">  console.log(`A listener was removed from event: ${eventName}`);</w:t>
      </w:r>
    </w:p>
    <w:p w14:paraId="1A9E94BB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});</w:t>
      </w:r>
    </w:p>
    <w:p w14:paraId="50BC9995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E5CC630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const farewell = (name) =&gt; console.log(`Goodbye ${name}`);</w:t>
      </w:r>
    </w:p>
    <w:p w14:paraId="782C1034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emitter.on('bye', farewell);</w:t>
      </w:r>
    </w:p>
    <w:p w14:paraId="4D7682F7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emitter.off('bye', farewell); // sẽ kích hoạt removeListener</w:t>
      </w:r>
    </w:p>
    <w:p w14:paraId="568B231B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CEB9CC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67026F">
        <w:rPr>
          <w:rFonts w:ascii="Calibri" w:hAnsi="Calibri" w:cs="Calibri"/>
          <w:b/>
          <w:bCs/>
          <w:sz w:val="28"/>
          <w:szCs w:val="28"/>
        </w:rPr>
        <w:t>// error</w:t>
      </w:r>
    </w:p>
    <w:p w14:paraId="3FBA8BAB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emitter.on('error', (err) =&gt; {</w:t>
      </w:r>
    </w:p>
    <w:p w14:paraId="728D00AD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 xml:space="preserve">  console.error('Caught error:', err.message);</w:t>
      </w:r>
    </w:p>
    <w:p w14:paraId="265FD9B8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lastRenderedPageBreak/>
        <w:t>});</w:t>
      </w:r>
    </w:p>
    <w:p w14:paraId="46303ED6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3E76D29" w14:textId="77777777" w:rsidR="00DA30C1" w:rsidRPr="002B774A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emitter.emit('error', new Error('Something went wrong!'));</w:t>
      </w:r>
    </w:p>
    <w:p w14:paraId="20539A6F" w14:textId="77777777" w:rsidR="00DA30C1" w:rsidRDefault="00DA30C1" w:rsidP="00DA30C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42585450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A new listener was added for event: greet</w:t>
      </w:r>
    </w:p>
    <w:p w14:paraId="51A75F8C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Hello Alice!   // (sau khi emit greet, nếu thêm dòng emitter.emit('greet','Alice'))</w:t>
      </w:r>
    </w:p>
    <w:p w14:paraId="1D095993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A new listener was added for event: bye</w:t>
      </w:r>
    </w:p>
    <w:p w14:paraId="0ABE1C78" w14:textId="77777777" w:rsidR="00DA30C1" w:rsidRPr="0067026F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A listener was removed from event: bye</w:t>
      </w:r>
    </w:p>
    <w:p w14:paraId="3A56E6AF" w14:textId="77777777" w:rsidR="00DA30C1" w:rsidRPr="002B774A" w:rsidRDefault="00DA30C1" w:rsidP="00DA30C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67026F">
        <w:rPr>
          <w:rFonts w:ascii="Calibri" w:hAnsi="Calibri" w:cs="Calibri"/>
          <w:sz w:val="28"/>
          <w:szCs w:val="28"/>
        </w:rPr>
        <w:t>Caught error: Something went wrong!</w:t>
      </w:r>
    </w:p>
    <w:p w14:paraId="32DC9F2B" w14:textId="77777777" w:rsidR="00DA30C1" w:rsidRDefault="00DA30C1" w:rsidP="00DA30C1">
      <w:pPr>
        <w:rPr>
          <w:rFonts w:ascii="Calibri" w:hAnsi="Calibri" w:cs="Calibri"/>
          <w:sz w:val="28"/>
          <w:szCs w:val="28"/>
        </w:rPr>
      </w:pPr>
    </w:p>
    <w:p w14:paraId="6FCB7A8E" w14:textId="6DDC3064" w:rsidR="00017F48" w:rsidRPr="004C2F94" w:rsidRDefault="00DA30C1" w:rsidP="00E52A6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="00017F48" w:rsidRPr="004C2F94">
        <w:rPr>
          <w:rFonts w:ascii="Calibri" w:hAnsi="Calibri" w:cs="Calibri"/>
          <w:b/>
          <w:bCs/>
          <w:sz w:val="28"/>
          <w:szCs w:val="28"/>
        </w:rPr>
        <w:t>.</w:t>
      </w:r>
      <w:r w:rsidR="00E52A69">
        <w:rPr>
          <w:rFonts w:ascii="Calibri" w:hAnsi="Calibri" w:cs="Calibri"/>
          <w:b/>
          <w:bCs/>
          <w:sz w:val="28"/>
          <w:szCs w:val="28"/>
        </w:rPr>
        <w:t>2.</w:t>
      </w:r>
      <w:r w:rsidR="00017F48" w:rsidRPr="004C2F94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017F48">
        <w:rPr>
          <w:rFonts w:ascii="Calibri" w:hAnsi="Calibri" w:cs="Calibri"/>
          <w:b/>
          <w:bCs/>
          <w:sz w:val="28"/>
          <w:szCs w:val="28"/>
        </w:rPr>
        <w:t xml:space="preserve">Các </w:t>
      </w:r>
      <w:r>
        <w:rPr>
          <w:rFonts w:ascii="Calibri" w:hAnsi="Calibri" w:cs="Calibri"/>
          <w:b/>
          <w:bCs/>
          <w:sz w:val="28"/>
          <w:szCs w:val="28"/>
        </w:rPr>
        <w:t>phương thức</w:t>
      </w:r>
      <w:r w:rsidR="00E52A69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6C298FE5" w14:textId="77777777" w:rsidR="00017F48" w:rsidRPr="0000743B" w:rsidRDefault="00017F48" w:rsidP="00017F48">
      <w:pPr>
        <w:rPr>
          <w:rFonts w:ascii="Calibri" w:hAnsi="Calibri" w:cs="Calibri"/>
          <w:b/>
          <w:bCs/>
          <w:sz w:val="28"/>
          <w:szCs w:val="28"/>
        </w:rPr>
      </w:pPr>
      <w:r w:rsidRPr="0000743B"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23"/>
        <w:gridCol w:w="4039"/>
      </w:tblGrid>
      <w:tr w:rsidR="00DA30C1" w:rsidRPr="00DA30C1" w14:paraId="0662B084" w14:textId="77777777" w:rsidTr="00DA30C1">
        <w:tc>
          <w:tcPr>
            <w:tcW w:w="4673" w:type="dxa"/>
            <w:hideMark/>
          </w:tcPr>
          <w:p w14:paraId="2E15F5C9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Tên phương thức</w:t>
            </w:r>
          </w:p>
        </w:tc>
        <w:tc>
          <w:tcPr>
            <w:tcW w:w="4389" w:type="dxa"/>
            <w:hideMark/>
          </w:tcPr>
          <w:p w14:paraId="1B82DCF0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A30C1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DA30C1" w:rsidRPr="00DA30C1" w14:paraId="716D3E06" w14:textId="77777777" w:rsidTr="00DA30C1">
        <w:tc>
          <w:tcPr>
            <w:tcW w:w="4673" w:type="dxa"/>
            <w:hideMark/>
          </w:tcPr>
          <w:p w14:paraId="0A71F3DE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emitter.emit(eventName[, ...args])</w:t>
            </w:r>
          </w:p>
        </w:tc>
        <w:tc>
          <w:tcPr>
            <w:tcW w:w="4389" w:type="dxa"/>
            <w:hideMark/>
          </w:tcPr>
          <w:p w14:paraId="50A552FB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Phát (trigger) sự kiện, gọi tất cả listener đã đăng ký.</w:t>
            </w:r>
          </w:p>
        </w:tc>
      </w:tr>
      <w:tr w:rsidR="00DA30C1" w:rsidRPr="00DA30C1" w14:paraId="44276859" w14:textId="77777777" w:rsidTr="00DA30C1">
        <w:tc>
          <w:tcPr>
            <w:tcW w:w="4673" w:type="dxa"/>
            <w:hideMark/>
          </w:tcPr>
          <w:p w14:paraId="06F15A07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emitter.eventNames()</w:t>
            </w:r>
          </w:p>
        </w:tc>
        <w:tc>
          <w:tcPr>
            <w:tcW w:w="4389" w:type="dxa"/>
            <w:hideMark/>
          </w:tcPr>
          <w:p w14:paraId="74177D1B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Trả về danh sách tên các sự kiện hiện có listener.</w:t>
            </w:r>
          </w:p>
        </w:tc>
      </w:tr>
      <w:tr w:rsidR="00DA30C1" w:rsidRPr="00DA30C1" w14:paraId="4301BE2C" w14:textId="77777777" w:rsidTr="00DA30C1">
        <w:tc>
          <w:tcPr>
            <w:tcW w:w="4673" w:type="dxa"/>
            <w:hideMark/>
          </w:tcPr>
          <w:p w14:paraId="36DAFBC5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emitter.getMaxListeners()</w:t>
            </w:r>
          </w:p>
        </w:tc>
        <w:tc>
          <w:tcPr>
            <w:tcW w:w="4389" w:type="dxa"/>
            <w:hideMark/>
          </w:tcPr>
          <w:p w14:paraId="09F97B74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Lấy số lượng listener tối đa cho emitter.</w:t>
            </w:r>
          </w:p>
        </w:tc>
      </w:tr>
      <w:tr w:rsidR="00DA30C1" w:rsidRPr="00DA30C1" w14:paraId="6168913F" w14:textId="77777777" w:rsidTr="00DA30C1">
        <w:tc>
          <w:tcPr>
            <w:tcW w:w="4673" w:type="dxa"/>
            <w:hideMark/>
          </w:tcPr>
          <w:p w14:paraId="34E97E31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emitter.listenerCount(eventName[, listener])</w:t>
            </w:r>
          </w:p>
        </w:tc>
        <w:tc>
          <w:tcPr>
            <w:tcW w:w="4389" w:type="dxa"/>
            <w:hideMark/>
          </w:tcPr>
          <w:p w14:paraId="7C9B0054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Đếm số listener đang đăng ký cho một sự kiện.</w:t>
            </w:r>
          </w:p>
        </w:tc>
      </w:tr>
      <w:tr w:rsidR="00DA30C1" w:rsidRPr="00DA30C1" w14:paraId="3869E22D" w14:textId="77777777" w:rsidTr="00DA30C1">
        <w:tc>
          <w:tcPr>
            <w:tcW w:w="4673" w:type="dxa"/>
            <w:hideMark/>
          </w:tcPr>
          <w:p w14:paraId="03990C1C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emitter.listeners(eventName)</w:t>
            </w:r>
          </w:p>
        </w:tc>
        <w:tc>
          <w:tcPr>
            <w:tcW w:w="4389" w:type="dxa"/>
            <w:hideMark/>
          </w:tcPr>
          <w:p w14:paraId="21724911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Trả về mảng các listener của sự kiện.</w:t>
            </w:r>
          </w:p>
        </w:tc>
      </w:tr>
      <w:tr w:rsidR="00DA30C1" w:rsidRPr="00DA30C1" w14:paraId="0EF8FAC1" w14:textId="77777777" w:rsidTr="00DA30C1">
        <w:tc>
          <w:tcPr>
            <w:tcW w:w="4673" w:type="dxa"/>
            <w:hideMark/>
          </w:tcPr>
          <w:p w14:paraId="51169962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emitter.off(eventName, listener)</w:t>
            </w:r>
          </w:p>
        </w:tc>
        <w:tc>
          <w:tcPr>
            <w:tcW w:w="4389" w:type="dxa"/>
            <w:hideMark/>
          </w:tcPr>
          <w:p w14:paraId="6B0737EA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Gỡ bỏ listener khỏi sự kiện.</w:t>
            </w:r>
          </w:p>
        </w:tc>
      </w:tr>
      <w:tr w:rsidR="00DA30C1" w:rsidRPr="00DA30C1" w14:paraId="272E7D32" w14:textId="77777777" w:rsidTr="00DA30C1">
        <w:tc>
          <w:tcPr>
            <w:tcW w:w="4673" w:type="dxa"/>
            <w:hideMark/>
          </w:tcPr>
          <w:p w14:paraId="00B88393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emitter.on(eventName, listener)</w:t>
            </w:r>
          </w:p>
        </w:tc>
        <w:tc>
          <w:tcPr>
            <w:tcW w:w="4389" w:type="dxa"/>
            <w:hideMark/>
          </w:tcPr>
          <w:p w14:paraId="419C607D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Đăng ký listener cho sự kiện (chạy mỗi lần sự kiện phát).</w:t>
            </w:r>
          </w:p>
        </w:tc>
      </w:tr>
      <w:tr w:rsidR="00DA30C1" w:rsidRPr="00DA30C1" w14:paraId="4F1E049D" w14:textId="77777777" w:rsidTr="00DA30C1">
        <w:tc>
          <w:tcPr>
            <w:tcW w:w="4673" w:type="dxa"/>
            <w:hideMark/>
          </w:tcPr>
          <w:p w14:paraId="3D85A7AE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emitter.once(eventName, listener)</w:t>
            </w:r>
          </w:p>
        </w:tc>
        <w:tc>
          <w:tcPr>
            <w:tcW w:w="4389" w:type="dxa"/>
            <w:hideMark/>
          </w:tcPr>
          <w:p w14:paraId="4B7E80BF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Đăng ký listener chỉ chạy một lần rồi tự gỡ bỏ.</w:t>
            </w:r>
          </w:p>
        </w:tc>
      </w:tr>
      <w:tr w:rsidR="00DA30C1" w:rsidRPr="00DA30C1" w14:paraId="6496088D" w14:textId="77777777" w:rsidTr="00DA30C1">
        <w:tc>
          <w:tcPr>
            <w:tcW w:w="4673" w:type="dxa"/>
            <w:hideMark/>
          </w:tcPr>
          <w:p w14:paraId="4DA3E416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emitter.prependListener(eventName, listener)</w:t>
            </w:r>
          </w:p>
        </w:tc>
        <w:tc>
          <w:tcPr>
            <w:tcW w:w="4389" w:type="dxa"/>
            <w:hideMark/>
          </w:tcPr>
          <w:p w14:paraId="2371ECCC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Thêm listener vào đầu danh sách listener của sự kiện.</w:t>
            </w:r>
          </w:p>
        </w:tc>
      </w:tr>
      <w:tr w:rsidR="00DA30C1" w:rsidRPr="00DA30C1" w14:paraId="07B3968A" w14:textId="77777777" w:rsidTr="00DA30C1">
        <w:tc>
          <w:tcPr>
            <w:tcW w:w="4673" w:type="dxa"/>
            <w:hideMark/>
          </w:tcPr>
          <w:p w14:paraId="6AD2FD22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lastRenderedPageBreak/>
              <w:t>emitter.prependOnceListener(eventName, listener)</w:t>
            </w:r>
          </w:p>
        </w:tc>
        <w:tc>
          <w:tcPr>
            <w:tcW w:w="4389" w:type="dxa"/>
            <w:hideMark/>
          </w:tcPr>
          <w:p w14:paraId="3B46017B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Thêm listener chạy một lần vào đầu danh sách listener.</w:t>
            </w:r>
          </w:p>
        </w:tc>
      </w:tr>
      <w:tr w:rsidR="00DA30C1" w:rsidRPr="00DA30C1" w14:paraId="77D37EA9" w14:textId="77777777" w:rsidTr="00DA30C1">
        <w:tc>
          <w:tcPr>
            <w:tcW w:w="4673" w:type="dxa"/>
            <w:hideMark/>
          </w:tcPr>
          <w:p w14:paraId="0FA2F138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emitter.removeAllListeners([eventName])</w:t>
            </w:r>
          </w:p>
        </w:tc>
        <w:tc>
          <w:tcPr>
            <w:tcW w:w="4389" w:type="dxa"/>
            <w:hideMark/>
          </w:tcPr>
          <w:p w14:paraId="790CB6F3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Gỡ bỏ tất cả listener của một hoặc mọi sự kiện.</w:t>
            </w:r>
          </w:p>
        </w:tc>
      </w:tr>
      <w:tr w:rsidR="00DA30C1" w:rsidRPr="00DA30C1" w14:paraId="0145D351" w14:textId="77777777" w:rsidTr="00DA30C1">
        <w:tc>
          <w:tcPr>
            <w:tcW w:w="4673" w:type="dxa"/>
            <w:hideMark/>
          </w:tcPr>
          <w:p w14:paraId="07AF194D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emitter.removeListener(eventName, listener)</w:t>
            </w:r>
          </w:p>
        </w:tc>
        <w:tc>
          <w:tcPr>
            <w:tcW w:w="4389" w:type="dxa"/>
            <w:hideMark/>
          </w:tcPr>
          <w:p w14:paraId="636A54D8" w14:textId="5EE4E709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Gỡ bỏ một listener cụ thể khỏi</w:t>
            </w:r>
            <w:r w:rsidR="00384710">
              <w:rPr>
                <w:rFonts w:ascii="Calibri" w:hAnsi="Calibri" w:cs="Calibri"/>
                <w:sz w:val="28"/>
                <w:szCs w:val="28"/>
              </w:rPr>
              <w:t xml:space="preserve"> danh sách</w:t>
            </w:r>
            <w:r w:rsidRPr="00DA30C1">
              <w:rPr>
                <w:rFonts w:ascii="Calibri" w:hAnsi="Calibri" w:cs="Calibri"/>
                <w:sz w:val="28"/>
                <w:szCs w:val="28"/>
              </w:rPr>
              <w:t xml:space="preserve"> sự kiện.</w:t>
            </w:r>
          </w:p>
        </w:tc>
      </w:tr>
      <w:tr w:rsidR="00DA30C1" w:rsidRPr="00DA30C1" w14:paraId="3548DAEF" w14:textId="77777777" w:rsidTr="00DA30C1">
        <w:tc>
          <w:tcPr>
            <w:tcW w:w="4673" w:type="dxa"/>
            <w:hideMark/>
          </w:tcPr>
          <w:p w14:paraId="6EC86CAA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emitter.setMaxListeners(n)</w:t>
            </w:r>
          </w:p>
        </w:tc>
        <w:tc>
          <w:tcPr>
            <w:tcW w:w="4389" w:type="dxa"/>
            <w:hideMark/>
          </w:tcPr>
          <w:p w14:paraId="19FDB657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Đặt số lượng listener tối đa cho emitter.</w:t>
            </w:r>
          </w:p>
        </w:tc>
      </w:tr>
      <w:tr w:rsidR="00DA30C1" w:rsidRPr="00DA30C1" w14:paraId="53784A9B" w14:textId="77777777" w:rsidTr="00DA30C1">
        <w:tc>
          <w:tcPr>
            <w:tcW w:w="4673" w:type="dxa"/>
            <w:hideMark/>
          </w:tcPr>
          <w:p w14:paraId="4703C68F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emitter.rawListeners(eventName)</w:t>
            </w:r>
          </w:p>
        </w:tc>
        <w:tc>
          <w:tcPr>
            <w:tcW w:w="4389" w:type="dxa"/>
            <w:hideMark/>
          </w:tcPr>
          <w:p w14:paraId="76E53D94" w14:textId="77777777" w:rsidR="00DA30C1" w:rsidRPr="00DA30C1" w:rsidRDefault="00DA30C1" w:rsidP="00DA30C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A30C1">
              <w:rPr>
                <w:rFonts w:ascii="Calibri" w:hAnsi="Calibri" w:cs="Calibri"/>
                <w:sz w:val="28"/>
                <w:szCs w:val="28"/>
              </w:rPr>
              <w:t>Trả về mảng listener gốc (chưa bị wrapper bởi once()).</w:t>
            </w:r>
          </w:p>
        </w:tc>
      </w:tr>
    </w:tbl>
    <w:p w14:paraId="6A138F9E" w14:textId="77777777" w:rsidR="00017F48" w:rsidRPr="00DA30C1" w:rsidRDefault="00017F48" w:rsidP="00017F48">
      <w:pPr>
        <w:rPr>
          <w:rFonts w:ascii="Calibri" w:hAnsi="Calibri" w:cs="Calibri"/>
          <w:sz w:val="28"/>
          <w:szCs w:val="28"/>
        </w:rPr>
      </w:pPr>
    </w:p>
    <w:p w14:paraId="0B798541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FF9D4D2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const EventEmitter = require('events');</w:t>
      </w:r>
    </w:p>
    <w:p w14:paraId="3E665DB2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const emitter = new EventEmitter();</w:t>
      </w:r>
    </w:p>
    <w:p w14:paraId="78255498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2B50BE" w14:textId="77777777" w:rsidR="00017F48" w:rsidRPr="0082545D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82545D">
        <w:rPr>
          <w:rFonts w:ascii="Calibri" w:hAnsi="Calibri" w:cs="Calibri"/>
          <w:b/>
          <w:bCs/>
          <w:sz w:val="28"/>
          <w:szCs w:val="28"/>
        </w:rPr>
        <w:t>// on: lắng nghe sự kiện nhiều lần</w:t>
      </w:r>
    </w:p>
    <w:p w14:paraId="57C556DF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emitter.on('greet', (name) =&gt; {</w:t>
      </w:r>
    </w:p>
    <w:p w14:paraId="48A29EA6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 xml:space="preserve">  console.log(`Hello ${name}!`);</w:t>
      </w:r>
    </w:p>
    <w:p w14:paraId="21AD26E4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});</w:t>
      </w:r>
    </w:p>
    <w:p w14:paraId="0AB9B17A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DA5516" w14:textId="77777777" w:rsidR="00017F48" w:rsidRPr="0082545D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82545D">
        <w:rPr>
          <w:rFonts w:ascii="Calibri" w:hAnsi="Calibri" w:cs="Calibri"/>
          <w:b/>
          <w:bCs/>
          <w:sz w:val="28"/>
          <w:szCs w:val="28"/>
        </w:rPr>
        <w:t>// once: chỉ lắng nghe một lần</w:t>
      </w:r>
    </w:p>
    <w:p w14:paraId="22FEF693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emitter.once('greet', (name) =&gt; {</w:t>
      </w:r>
    </w:p>
    <w:p w14:paraId="2A46271E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 xml:space="preserve">  console.log(`This runs only once for ${name}`);</w:t>
      </w:r>
    </w:p>
    <w:p w14:paraId="605768D6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});</w:t>
      </w:r>
    </w:p>
    <w:p w14:paraId="145DC9C3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120685" w14:textId="77777777" w:rsidR="00017F48" w:rsidRPr="0082545D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82545D">
        <w:rPr>
          <w:rFonts w:ascii="Calibri" w:hAnsi="Calibri" w:cs="Calibri"/>
          <w:b/>
          <w:bCs/>
          <w:sz w:val="28"/>
          <w:szCs w:val="28"/>
        </w:rPr>
        <w:t>// emit: phát sự kiện</w:t>
      </w:r>
    </w:p>
    <w:p w14:paraId="6790FD7F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emitter.emit('greet', 'Alice');</w:t>
      </w:r>
    </w:p>
    <w:p w14:paraId="4059E19B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emitter.emit('greet', 'Bob');</w:t>
      </w:r>
    </w:p>
    <w:p w14:paraId="5330C36F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10C66825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Hello Alice!</w:t>
      </w:r>
    </w:p>
    <w:p w14:paraId="26961FB8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This runs only once for Alice</w:t>
      </w:r>
    </w:p>
    <w:p w14:paraId="684BAC3C" w14:textId="77777777" w:rsidR="00017F48" w:rsidRPr="00DB33F4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DB33F4">
        <w:rPr>
          <w:rFonts w:ascii="Calibri" w:hAnsi="Calibri" w:cs="Calibri"/>
          <w:sz w:val="28"/>
          <w:szCs w:val="28"/>
        </w:rPr>
        <w:t>Hello Bob!</w:t>
      </w:r>
    </w:p>
    <w:p w14:paraId="3A1B6432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</w:p>
    <w:p w14:paraId="47DFA94E" w14:textId="77777777" w:rsidR="00017F48" w:rsidRDefault="00017F48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A6EF8B0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const EventEmitter = require('events');</w:t>
      </w:r>
    </w:p>
    <w:p w14:paraId="3E477298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const emitter = new EventEmitter();</w:t>
      </w:r>
    </w:p>
    <w:p w14:paraId="56041852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25D93A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const greetListener = (name) =&gt; {</w:t>
      </w:r>
    </w:p>
    <w:p w14:paraId="250B854D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 xml:space="preserve">  console.log(`Hello ${name}!`);</w:t>
      </w:r>
    </w:p>
    <w:p w14:paraId="46059EEF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};</w:t>
      </w:r>
    </w:p>
    <w:p w14:paraId="60AF06FF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5AC4C1D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emitter.on('greet', greetListener);</w:t>
      </w:r>
    </w:p>
    <w:p w14:paraId="2DF0C875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46F4C4" w14:textId="77777777" w:rsidR="00017F48" w:rsidRPr="00DF12F2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F12F2">
        <w:rPr>
          <w:rFonts w:ascii="Calibri" w:hAnsi="Calibri" w:cs="Calibri"/>
          <w:b/>
          <w:bCs/>
          <w:sz w:val="28"/>
          <w:szCs w:val="28"/>
        </w:rPr>
        <w:t>// Phát sự kiện lần 1</w:t>
      </w:r>
    </w:p>
    <w:p w14:paraId="0228C8E4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 xml:space="preserve">emitter.emit('greet', 'Alice'); </w:t>
      </w:r>
    </w:p>
    <w:p w14:paraId="71AF8374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// Output: Hello Alice!</w:t>
      </w:r>
    </w:p>
    <w:p w14:paraId="7552F4EC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8AF55A" w14:textId="77777777" w:rsidR="00017F48" w:rsidRPr="00DF12F2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F12F2">
        <w:rPr>
          <w:rFonts w:ascii="Calibri" w:hAnsi="Calibri" w:cs="Calibri"/>
          <w:b/>
          <w:bCs/>
          <w:sz w:val="28"/>
          <w:szCs w:val="28"/>
        </w:rPr>
        <w:t>// Hủy listener bằng off/removeListener</w:t>
      </w:r>
    </w:p>
    <w:p w14:paraId="0FF33BAA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emitter.off('greet', greetListener);</w:t>
      </w:r>
    </w:p>
    <w:p w14:paraId="0144A48E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// hoặc: emitter.removeListener('greet', greetListener);</w:t>
      </w:r>
    </w:p>
    <w:p w14:paraId="41698D1D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576DDA" w14:textId="77777777" w:rsidR="00017F48" w:rsidRPr="00DF12F2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DF12F2">
        <w:rPr>
          <w:rFonts w:ascii="Calibri" w:hAnsi="Calibri" w:cs="Calibri"/>
          <w:b/>
          <w:bCs/>
          <w:sz w:val="28"/>
          <w:szCs w:val="28"/>
        </w:rPr>
        <w:t>// Phát sự kiện lần 2</w:t>
      </w:r>
    </w:p>
    <w:p w14:paraId="7A1DFABD" w14:textId="77777777" w:rsidR="00017F48" w:rsidRPr="002B774A" w:rsidRDefault="00017F48" w:rsidP="00017F4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 xml:space="preserve">emitter.emit('greet', 'Bob'); </w:t>
      </w:r>
    </w:p>
    <w:p w14:paraId="5C412A38" w14:textId="74A3FEE6" w:rsidR="00017F48" w:rsidRDefault="00017F48" w:rsidP="009A585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B774A">
        <w:rPr>
          <w:rFonts w:ascii="Calibri" w:hAnsi="Calibri" w:cs="Calibri"/>
          <w:sz w:val="28"/>
          <w:szCs w:val="28"/>
        </w:rPr>
        <w:t>// Không có output vì listener đã bị hủy</w:t>
      </w:r>
    </w:p>
    <w:p w14:paraId="51C92CCD" w14:textId="77777777" w:rsidR="00DA30C1" w:rsidRDefault="00DA30C1" w:rsidP="00017F48">
      <w:pPr>
        <w:rPr>
          <w:rFonts w:ascii="Calibri" w:hAnsi="Calibri" w:cs="Calibri"/>
          <w:sz w:val="28"/>
          <w:szCs w:val="28"/>
        </w:rPr>
      </w:pPr>
    </w:p>
    <w:p w14:paraId="50D8B076" w14:textId="388205D1" w:rsidR="00DA30C1" w:rsidRPr="009A585B" w:rsidRDefault="009A585B" w:rsidP="009A585B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9A585B">
        <w:rPr>
          <w:rFonts w:ascii="Calibri" w:hAnsi="Calibri" w:cs="Calibri"/>
          <w:b/>
          <w:bCs/>
          <w:sz w:val="28"/>
          <w:szCs w:val="28"/>
        </w:rPr>
        <w:t>4. EventTarget and Event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7321"/>
      </w:tblGrid>
      <w:tr w:rsidR="0023361B" w:rsidRPr="0023361B" w14:paraId="133493EC" w14:textId="77777777" w:rsidTr="0023361B">
        <w:tc>
          <w:tcPr>
            <w:tcW w:w="0" w:type="auto"/>
            <w:hideMark/>
          </w:tcPr>
          <w:p w14:paraId="66380B27" w14:textId="77777777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361B">
              <w:rPr>
                <w:rFonts w:ascii="Calibri" w:hAnsi="Calibri" w:cs="Calibri"/>
                <w:b/>
                <w:bCs/>
                <w:sz w:val="28"/>
                <w:szCs w:val="28"/>
              </w:rPr>
              <w:t>Lớp</w:t>
            </w:r>
          </w:p>
        </w:tc>
        <w:tc>
          <w:tcPr>
            <w:tcW w:w="0" w:type="auto"/>
            <w:hideMark/>
          </w:tcPr>
          <w:p w14:paraId="0F10D128" w14:textId="77777777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361B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3361B" w:rsidRPr="0023361B" w14:paraId="10F588A2" w14:textId="77777777" w:rsidTr="0023361B">
        <w:tc>
          <w:tcPr>
            <w:tcW w:w="0" w:type="auto"/>
            <w:hideMark/>
          </w:tcPr>
          <w:p w14:paraId="631B7489" w14:textId="77777777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361B">
              <w:rPr>
                <w:rFonts w:ascii="Calibri" w:hAnsi="Calibri" w:cs="Calibri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2F52A7A1" w14:textId="3C56658B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3361B">
              <w:rPr>
                <w:rFonts w:ascii="Calibri" w:hAnsi="Calibri" w:cs="Calibri"/>
                <w:sz w:val="28"/>
                <w:szCs w:val="28"/>
              </w:rPr>
              <w:t>Đại diện cho một sự kiện</w:t>
            </w:r>
            <w:r>
              <w:rPr>
                <w:rFonts w:ascii="Calibri" w:hAnsi="Calibri" w:cs="Calibri"/>
                <w:sz w:val="28"/>
                <w:szCs w:val="28"/>
              </w:rPr>
              <w:t>.</w:t>
            </w:r>
          </w:p>
        </w:tc>
      </w:tr>
      <w:tr w:rsidR="0023361B" w:rsidRPr="0023361B" w14:paraId="59331894" w14:textId="77777777" w:rsidTr="0023361B">
        <w:tc>
          <w:tcPr>
            <w:tcW w:w="0" w:type="auto"/>
            <w:hideMark/>
          </w:tcPr>
          <w:p w14:paraId="36876AB8" w14:textId="77777777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361B">
              <w:rPr>
                <w:rFonts w:ascii="Calibri" w:hAnsi="Calibri" w:cs="Calibri"/>
                <w:b/>
                <w:bCs/>
                <w:sz w:val="28"/>
                <w:szCs w:val="28"/>
              </w:rPr>
              <w:t>EventTarget</w:t>
            </w:r>
          </w:p>
        </w:tc>
        <w:tc>
          <w:tcPr>
            <w:tcW w:w="0" w:type="auto"/>
            <w:hideMark/>
          </w:tcPr>
          <w:p w14:paraId="0415F3B5" w14:textId="00A6AB92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3361B">
              <w:rPr>
                <w:rFonts w:ascii="Calibri" w:hAnsi="Calibri" w:cs="Calibri"/>
                <w:sz w:val="28"/>
                <w:szCs w:val="28"/>
              </w:rPr>
              <w:t>Lớp quản lý listener và phát sự kiện. Không có cơ chế phân cấp hay lan truyền như DOM.</w:t>
            </w:r>
          </w:p>
        </w:tc>
      </w:tr>
      <w:tr w:rsidR="0023361B" w:rsidRPr="0023361B" w14:paraId="1ABCF24B" w14:textId="77777777" w:rsidTr="0023361B">
        <w:tc>
          <w:tcPr>
            <w:tcW w:w="0" w:type="auto"/>
            <w:hideMark/>
          </w:tcPr>
          <w:p w14:paraId="1842DDF4" w14:textId="77777777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3361B">
              <w:rPr>
                <w:rFonts w:ascii="Calibri" w:hAnsi="Calibri" w:cs="Calibri"/>
                <w:b/>
                <w:bCs/>
                <w:sz w:val="28"/>
                <w:szCs w:val="28"/>
              </w:rPr>
              <w:t>CustomEvent</w:t>
            </w:r>
          </w:p>
        </w:tc>
        <w:tc>
          <w:tcPr>
            <w:tcW w:w="0" w:type="auto"/>
            <w:hideMark/>
          </w:tcPr>
          <w:p w14:paraId="58499A9A" w14:textId="5982472B" w:rsidR="0023361B" w:rsidRPr="0023361B" w:rsidRDefault="0023361B" w:rsidP="0023361B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23361B">
              <w:rPr>
                <w:rFonts w:ascii="Calibri" w:hAnsi="Calibri" w:cs="Calibri"/>
                <w:sz w:val="28"/>
                <w:szCs w:val="28"/>
              </w:rPr>
              <w:t xml:space="preserve">Kế thừa từ Event, cho phép thêm dữ liệu tùy chỉnh qua thuộc tính detail. </w:t>
            </w:r>
          </w:p>
        </w:tc>
      </w:tr>
    </w:tbl>
    <w:p w14:paraId="475B9D72" w14:textId="77777777" w:rsidR="0023361B" w:rsidRPr="0023361B" w:rsidRDefault="0023361B" w:rsidP="00017F48">
      <w:pPr>
        <w:rPr>
          <w:rFonts w:ascii="Calibri" w:hAnsi="Calibri" w:cs="Calibri"/>
          <w:sz w:val="28"/>
          <w:szCs w:val="28"/>
        </w:rPr>
      </w:pPr>
    </w:p>
    <w:p w14:paraId="44C8E3AA" w14:textId="4545E514" w:rsidR="00DA30C1" w:rsidRPr="009A585B" w:rsidRDefault="0023361B" w:rsidP="002336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4.1. </w:t>
      </w:r>
      <w:r w:rsidR="009A585B" w:rsidRPr="009A585B">
        <w:rPr>
          <w:rFonts w:ascii="Calibri" w:hAnsi="Calibri" w:cs="Calibri"/>
          <w:b/>
          <w:bCs/>
          <w:sz w:val="28"/>
          <w:szCs w:val="28"/>
        </w:rPr>
        <w:t>Lớp Event</w:t>
      </w:r>
    </w:p>
    <w:p w14:paraId="7B9DED42" w14:textId="4855BAC6" w:rsidR="009A585B" w:rsidRPr="00AE17D1" w:rsidRDefault="00AE17D1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2"/>
        <w:gridCol w:w="6100"/>
      </w:tblGrid>
      <w:tr w:rsidR="00AE17D1" w:rsidRPr="00AE17D1" w14:paraId="1B9E9BD0" w14:textId="77777777" w:rsidTr="00AE17D1">
        <w:tc>
          <w:tcPr>
            <w:tcW w:w="0" w:type="auto"/>
            <w:hideMark/>
          </w:tcPr>
          <w:p w14:paraId="3B43E164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Thuộc tính</w:t>
            </w:r>
          </w:p>
        </w:tc>
        <w:tc>
          <w:tcPr>
            <w:tcW w:w="0" w:type="auto"/>
            <w:hideMark/>
          </w:tcPr>
          <w:p w14:paraId="362A9B8F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E17D1" w:rsidRPr="00AE17D1" w14:paraId="638AFB21" w14:textId="77777777" w:rsidTr="00AE17D1">
        <w:tc>
          <w:tcPr>
            <w:tcW w:w="0" w:type="auto"/>
            <w:hideMark/>
          </w:tcPr>
          <w:p w14:paraId="2ECC2C64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event.bubbles</w:t>
            </w:r>
          </w:p>
        </w:tc>
        <w:tc>
          <w:tcPr>
            <w:tcW w:w="0" w:type="auto"/>
            <w:hideMark/>
          </w:tcPr>
          <w:p w14:paraId="69CFCA26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Cho biết sự kiện có lan truyền (bubble) hay không.</w:t>
            </w:r>
          </w:p>
        </w:tc>
      </w:tr>
      <w:tr w:rsidR="00AE17D1" w:rsidRPr="00AE17D1" w14:paraId="42CA6950" w14:textId="77777777" w:rsidTr="00AE17D1">
        <w:tc>
          <w:tcPr>
            <w:tcW w:w="0" w:type="auto"/>
            <w:hideMark/>
          </w:tcPr>
          <w:p w14:paraId="729523D2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event.cancelable</w:t>
            </w:r>
          </w:p>
        </w:tc>
        <w:tc>
          <w:tcPr>
            <w:tcW w:w="0" w:type="auto"/>
            <w:hideMark/>
          </w:tcPr>
          <w:p w14:paraId="5E8C2DEB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Cho biết sự kiện có thể bị hủy bằng preventDefault() hay không.</w:t>
            </w:r>
          </w:p>
        </w:tc>
      </w:tr>
      <w:tr w:rsidR="00AE17D1" w:rsidRPr="00AE17D1" w14:paraId="3209BC39" w14:textId="77777777" w:rsidTr="00AE17D1">
        <w:tc>
          <w:tcPr>
            <w:tcW w:w="0" w:type="auto"/>
            <w:hideMark/>
          </w:tcPr>
          <w:p w14:paraId="6A36ECD7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event.composed</w:t>
            </w:r>
          </w:p>
        </w:tc>
        <w:tc>
          <w:tcPr>
            <w:tcW w:w="0" w:type="auto"/>
            <w:hideMark/>
          </w:tcPr>
          <w:p w14:paraId="5828D895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Cho biết sự kiện có thể vượt qua shadow DOM hay không.</w:t>
            </w:r>
          </w:p>
        </w:tc>
      </w:tr>
      <w:tr w:rsidR="00AE17D1" w:rsidRPr="00AE17D1" w14:paraId="18F845AB" w14:textId="77777777" w:rsidTr="00AE17D1">
        <w:tc>
          <w:tcPr>
            <w:tcW w:w="0" w:type="auto"/>
            <w:hideMark/>
          </w:tcPr>
          <w:p w14:paraId="3A86A65B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event.currentTarget</w:t>
            </w:r>
          </w:p>
        </w:tc>
        <w:tc>
          <w:tcPr>
            <w:tcW w:w="0" w:type="auto"/>
            <w:hideMark/>
          </w:tcPr>
          <w:p w14:paraId="5AA8CE1E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Đối tượng hiện đang xử lý sự kiện.</w:t>
            </w:r>
          </w:p>
        </w:tc>
      </w:tr>
      <w:tr w:rsidR="00AE17D1" w:rsidRPr="00AE17D1" w14:paraId="0A88AB57" w14:textId="77777777" w:rsidTr="00AE17D1">
        <w:tc>
          <w:tcPr>
            <w:tcW w:w="0" w:type="auto"/>
            <w:hideMark/>
          </w:tcPr>
          <w:p w14:paraId="079572C3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event.defaultPrevented</w:t>
            </w:r>
          </w:p>
        </w:tc>
        <w:tc>
          <w:tcPr>
            <w:tcW w:w="0" w:type="auto"/>
            <w:hideMark/>
          </w:tcPr>
          <w:p w14:paraId="0B605AD1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Cho biết preventDefault() đã được gọi hay chưa.</w:t>
            </w:r>
          </w:p>
        </w:tc>
      </w:tr>
      <w:tr w:rsidR="00AE17D1" w:rsidRPr="00AE17D1" w14:paraId="4507D7F7" w14:textId="77777777" w:rsidTr="00AE17D1">
        <w:tc>
          <w:tcPr>
            <w:tcW w:w="0" w:type="auto"/>
            <w:hideMark/>
          </w:tcPr>
          <w:p w14:paraId="3821F0E9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event.eventPhase</w:t>
            </w:r>
          </w:p>
        </w:tc>
        <w:tc>
          <w:tcPr>
            <w:tcW w:w="0" w:type="auto"/>
            <w:hideMark/>
          </w:tcPr>
          <w:p w14:paraId="0923FF5A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Giai đoạn hiện tại của sự kiện (capturing, target, bubbling).</w:t>
            </w:r>
          </w:p>
        </w:tc>
      </w:tr>
      <w:tr w:rsidR="00AE17D1" w:rsidRPr="00AE17D1" w14:paraId="3CA6C870" w14:textId="77777777" w:rsidTr="00AE17D1">
        <w:tc>
          <w:tcPr>
            <w:tcW w:w="0" w:type="auto"/>
            <w:hideMark/>
          </w:tcPr>
          <w:p w14:paraId="58F50861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event.isTrusted</w:t>
            </w:r>
          </w:p>
        </w:tc>
        <w:tc>
          <w:tcPr>
            <w:tcW w:w="0" w:type="auto"/>
            <w:hideMark/>
          </w:tcPr>
          <w:p w14:paraId="4B4F4F6C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Cho biết sự kiện được tạo bởi người dùng hay bởi script.</w:t>
            </w:r>
          </w:p>
        </w:tc>
      </w:tr>
      <w:tr w:rsidR="00AE17D1" w:rsidRPr="00AE17D1" w14:paraId="5036716D" w14:textId="77777777" w:rsidTr="00AE17D1">
        <w:tc>
          <w:tcPr>
            <w:tcW w:w="0" w:type="auto"/>
            <w:hideMark/>
          </w:tcPr>
          <w:p w14:paraId="6564413C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event.target</w:t>
            </w:r>
          </w:p>
        </w:tc>
        <w:tc>
          <w:tcPr>
            <w:tcW w:w="0" w:type="auto"/>
            <w:hideMark/>
          </w:tcPr>
          <w:p w14:paraId="52277EC0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Đối tượng mà sự kiện được phát ra.</w:t>
            </w:r>
          </w:p>
        </w:tc>
      </w:tr>
      <w:tr w:rsidR="00AE17D1" w:rsidRPr="00AE17D1" w14:paraId="3F29AF96" w14:textId="77777777" w:rsidTr="00AE17D1">
        <w:tc>
          <w:tcPr>
            <w:tcW w:w="0" w:type="auto"/>
            <w:hideMark/>
          </w:tcPr>
          <w:p w14:paraId="53AA4F18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event.timeStamp</w:t>
            </w:r>
          </w:p>
        </w:tc>
        <w:tc>
          <w:tcPr>
            <w:tcW w:w="0" w:type="auto"/>
            <w:hideMark/>
          </w:tcPr>
          <w:p w14:paraId="47A92628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Thời điểm sự kiện được tạo.</w:t>
            </w:r>
          </w:p>
        </w:tc>
      </w:tr>
      <w:tr w:rsidR="00AE17D1" w:rsidRPr="00AE17D1" w14:paraId="45EF3C65" w14:textId="77777777" w:rsidTr="00AE17D1">
        <w:tc>
          <w:tcPr>
            <w:tcW w:w="0" w:type="auto"/>
            <w:hideMark/>
          </w:tcPr>
          <w:p w14:paraId="3D41EC47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event.type</w:t>
            </w:r>
          </w:p>
        </w:tc>
        <w:tc>
          <w:tcPr>
            <w:tcW w:w="0" w:type="auto"/>
            <w:hideMark/>
          </w:tcPr>
          <w:p w14:paraId="25123104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Tên loại sự kiện (ví dụ: 'click', 'foo').</w:t>
            </w:r>
          </w:p>
        </w:tc>
      </w:tr>
    </w:tbl>
    <w:p w14:paraId="6AD25877" w14:textId="77777777" w:rsidR="00125ACA" w:rsidRDefault="00125ACA" w:rsidP="00017F48">
      <w:pPr>
        <w:rPr>
          <w:rFonts w:ascii="Calibri" w:hAnsi="Calibri" w:cs="Calibri"/>
          <w:sz w:val="28"/>
          <w:szCs w:val="28"/>
        </w:rPr>
      </w:pPr>
    </w:p>
    <w:p w14:paraId="3A202D16" w14:textId="19962231" w:rsidR="00AE17D1" w:rsidRPr="00AE17D1" w:rsidRDefault="00AE17D1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C3CBDC8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import { EventTarget, Event } from 'node:events';</w:t>
      </w:r>
    </w:p>
    <w:p w14:paraId="614961A5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733D56D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const target = new EventTarget();</w:t>
      </w:r>
    </w:p>
    <w:p w14:paraId="7A8F924E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target.addEventListener('ping', (event) =&gt; {</w:t>
      </w:r>
    </w:p>
    <w:p w14:paraId="70ECC720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console.log('Loại sự kiện:', event.type);</w:t>
      </w:r>
    </w:p>
    <w:p w14:paraId="469FFC27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console.log('Có thể hủy:', event.cancelable);</w:t>
      </w:r>
    </w:p>
    <w:p w14:paraId="029942CE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console.log('Thời điểm:', event.timeStamp);</w:t>
      </w:r>
    </w:p>
    <w:p w14:paraId="4CA49C1F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});</w:t>
      </w:r>
    </w:p>
    <w:p w14:paraId="62062F72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E504329" w14:textId="2257259F" w:rsid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target.dispatchEvent(new Event('ping', { cancelable: true }));</w:t>
      </w:r>
    </w:p>
    <w:p w14:paraId="39382CBB" w14:textId="77777777" w:rsidR="00AE17D1" w:rsidRDefault="00AE17D1" w:rsidP="00017F48">
      <w:pPr>
        <w:rPr>
          <w:rFonts w:ascii="Calibri" w:hAnsi="Calibri" w:cs="Calibri"/>
          <w:sz w:val="28"/>
          <w:szCs w:val="28"/>
        </w:rPr>
      </w:pPr>
    </w:p>
    <w:p w14:paraId="68A87AFA" w14:textId="77777777" w:rsidR="00AE17D1" w:rsidRDefault="00AE17D1" w:rsidP="00017F48">
      <w:pPr>
        <w:rPr>
          <w:rFonts w:ascii="Calibri" w:hAnsi="Calibri" w:cs="Calibri"/>
          <w:sz w:val="28"/>
          <w:szCs w:val="28"/>
        </w:rPr>
      </w:pPr>
    </w:p>
    <w:p w14:paraId="41780656" w14:textId="7EC9F9E9" w:rsidR="00AE17D1" w:rsidRPr="00AE17D1" w:rsidRDefault="00AE17D1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97"/>
        <w:gridCol w:w="4765"/>
      </w:tblGrid>
      <w:tr w:rsidR="00AE17D1" w:rsidRPr="00AE17D1" w14:paraId="3B62DEDC" w14:textId="77777777" w:rsidTr="00AE17D1">
        <w:tc>
          <w:tcPr>
            <w:tcW w:w="0" w:type="auto"/>
            <w:hideMark/>
          </w:tcPr>
          <w:p w14:paraId="2DB8764F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189F894C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E17D1" w:rsidRPr="00AE17D1" w14:paraId="23364F89" w14:textId="77777777" w:rsidTr="00AE17D1">
        <w:tc>
          <w:tcPr>
            <w:tcW w:w="0" w:type="auto"/>
            <w:hideMark/>
          </w:tcPr>
          <w:p w14:paraId="5B0C64E1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event.composedPath()</w:t>
            </w:r>
          </w:p>
        </w:tc>
        <w:tc>
          <w:tcPr>
            <w:tcW w:w="0" w:type="auto"/>
            <w:hideMark/>
          </w:tcPr>
          <w:p w14:paraId="0586E61B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Trả về mảng các đối tượng mà sự kiện đi qua.</w:t>
            </w:r>
          </w:p>
        </w:tc>
      </w:tr>
      <w:tr w:rsidR="00AE17D1" w:rsidRPr="00AE17D1" w14:paraId="7D9978F3" w14:textId="77777777" w:rsidTr="00AE17D1">
        <w:tc>
          <w:tcPr>
            <w:tcW w:w="0" w:type="auto"/>
            <w:hideMark/>
          </w:tcPr>
          <w:p w14:paraId="253DE33D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event.preventDefault()</w:t>
            </w:r>
          </w:p>
        </w:tc>
        <w:tc>
          <w:tcPr>
            <w:tcW w:w="0" w:type="auto"/>
            <w:hideMark/>
          </w:tcPr>
          <w:p w14:paraId="52435ED2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Ngăn hành vi mặc định của sự kiện nếu có thể.</w:t>
            </w:r>
          </w:p>
        </w:tc>
      </w:tr>
      <w:tr w:rsidR="00AE17D1" w:rsidRPr="00AE17D1" w14:paraId="6383AE58" w14:textId="77777777" w:rsidTr="00AE17D1">
        <w:tc>
          <w:tcPr>
            <w:tcW w:w="0" w:type="auto"/>
            <w:hideMark/>
          </w:tcPr>
          <w:p w14:paraId="03C1FA3E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event.stopImmediatePropagation()</w:t>
            </w:r>
          </w:p>
        </w:tc>
        <w:tc>
          <w:tcPr>
            <w:tcW w:w="0" w:type="auto"/>
            <w:hideMark/>
          </w:tcPr>
          <w:p w14:paraId="43A9C8A8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Ngăn các listener khác cùng sự kiện được gọi.</w:t>
            </w:r>
          </w:p>
        </w:tc>
      </w:tr>
      <w:tr w:rsidR="00AE17D1" w:rsidRPr="00AE17D1" w14:paraId="2714AC8A" w14:textId="77777777" w:rsidTr="00AE17D1">
        <w:tc>
          <w:tcPr>
            <w:tcW w:w="0" w:type="auto"/>
            <w:hideMark/>
          </w:tcPr>
          <w:p w14:paraId="4DC45397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E17D1">
              <w:rPr>
                <w:rFonts w:ascii="Calibri" w:hAnsi="Calibri" w:cs="Calibri"/>
                <w:b/>
                <w:bCs/>
                <w:sz w:val="28"/>
                <w:szCs w:val="28"/>
              </w:rPr>
              <w:t>event.stopPropagation()</w:t>
            </w:r>
          </w:p>
        </w:tc>
        <w:tc>
          <w:tcPr>
            <w:tcW w:w="0" w:type="auto"/>
            <w:hideMark/>
          </w:tcPr>
          <w:p w14:paraId="7FC797BA" w14:textId="77777777" w:rsidR="00AE17D1" w:rsidRPr="00AE17D1" w:rsidRDefault="00AE17D1" w:rsidP="00AE17D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E17D1">
              <w:rPr>
                <w:rFonts w:ascii="Calibri" w:hAnsi="Calibri" w:cs="Calibri"/>
                <w:sz w:val="28"/>
                <w:szCs w:val="28"/>
              </w:rPr>
              <w:t>Ngăn sự kiện lan truyền lên các phần tử cha.</w:t>
            </w:r>
          </w:p>
        </w:tc>
      </w:tr>
    </w:tbl>
    <w:p w14:paraId="7C92923C" w14:textId="77777777" w:rsidR="00AE17D1" w:rsidRDefault="00AE17D1" w:rsidP="00017F48">
      <w:pPr>
        <w:rPr>
          <w:rFonts w:ascii="Calibri" w:hAnsi="Calibri" w:cs="Calibri"/>
          <w:sz w:val="28"/>
          <w:szCs w:val="28"/>
        </w:rPr>
      </w:pPr>
    </w:p>
    <w:p w14:paraId="0CDFCE71" w14:textId="0C425598" w:rsidR="00AE17D1" w:rsidRDefault="00AE17D1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33749270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import { EventTarget, Event } from 'node:events';</w:t>
      </w:r>
    </w:p>
    <w:p w14:paraId="1A229620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BE60F62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const target = new EventTarget();</w:t>
      </w:r>
    </w:p>
    <w:p w14:paraId="03E90091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CC7659D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target.addEventListener('foo', (event) =&gt; {</w:t>
      </w:r>
    </w:p>
    <w:p w14:paraId="2891EE96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console.log('Sự kiện foo xảy ra');</w:t>
      </w:r>
    </w:p>
    <w:p w14:paraId="017AACF7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event.preventDefault();</w:t>
      </w:r>
    </w:p>
    <w:p w14:paraId="5A4A233F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 xml:space="preserve">  console.log('Đã gọi preventDefault:', event.defaultPrevented);</w:t>
      </w:r>
    </w:p>
    <w:p w14:paraId="69370579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});</w:t>
      </w:r>
    </w:p>
    <w:p w14:paraId="7ED9D33D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89B4AA" w14:textId="77777777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const event = new Event('foo', { cancelable: true });</w:t>
      </w:r>
    </w:p>
    <w:p w14:paraId="368A3B59" w14:textId="0EE487A5" w:rsidR="00AE17D1" w:rsidRPr="00AE17D1" w:rsidRDefault="00AE17D1" w:rsidP="00AE17D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E17D1">
        <w:rPr>
          <w:rFonts w:ascii="Calibri" w:hAnsi="Calibri" w:cs="Calibri"/>
          <w:sz w:val="28"/>
          <w:szCs w:val="28"/>
        </w:rPr>
        <w:t>target.dispatchEvent(event);</w:t>
      </w:r>
    </w:p>
    <w:p w14:paraId="2896FA02" w14:textId="77777777" w:rsidR="00AE17D1" w:rsidRDefault="00AE17D1" w:rsidP="00017F48">
      <w:pPr>
        <w:rPr>
          <w:rFonts w:ascii="Calibri" w:hAnsi="Calibri" w:cs="Calibri"/>
          <w:sz w:val="28"/>
          <w:szCs w:val="28"/>
        </w:rPr>
      </w:pPr>
    </w:p>
    <w:p w14:paraId="2596EB42" w14:textId="77777777" w:rsidR="00AE17D1" w:rsidRDefault="00AE17D1" w:rsidP="00017F48">
      <w:pPr>
        <w:rPr>
          <w:rFonts w:ascii="Calibri" w:hAnsi="Calibri" w:cs="Calibri"/>
          <w:sz w:val="28"/>
          <w:szCs w:val="28"/>
        </w:rPr>
      </w:pPr>
    </w:p>
    <w:p w14:paraId="54857A58" w14:textId="1B2F3FFD" w:rsidR="00DA30C1" w:rsidRPr="00125ACA" w:rsidRDefault="0023361B" w:rsidP="002336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4.2. </w:t>
      </w:r>
      <w:r w:rsidR="00125ACA"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="00125ACA" w:rsidRPr="00125ACA">
        <w:rPr>
          <w:rFonts w:ascii="Calibri" w:hAnsi="Calibri" w:cs="Calibri"/>
          <w:b/>
          <w:bCs/>
          <w:sz w:val="28"/>
          <w:szCs w:val="28"/>
        </w:rPr>
        <w:t>EventTarget</w:t>
      </w:r>
    </w:p>
    <w:p w14:paraId="3DD8F141" w14:textId="401C8ACE" w:rsidR="00DA30C1" w:rsidRPr="00416183" w:rsidRDefault="00416183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2"/>
        <w:gridCol w:w="5010"/>
      </w:tblGrid>
      <w:tr w:rsidR="00416183" w:rsidRPr="00416183" w14:paraId="4E017B2C" w14:textId="77777777" w:rsidTr="00416183">
        <w:tc>
          <w:tcPr>
            <w:tcW w:w="0" w:type="auto"/>
            <w:hideMark/>
          </w:tcPr>
          <w:p w14:paraId="34BDE2D4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73B3A658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16183" w:rsidRPr="00416183" w14:paraId="7F64F43C" w14:textId="77777777" w:rsidTr="00416183">
        <w:tc>
          <w:tcPr>
            <w:tcW w:w="0" w:type="auto"/>
            <w:hideMark/>
          </w:tcPr>
          <w:p w14:paraId="29DF34E8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addEventListener(type, listener[, options])</w:t>
            </w:r>
          </w:p>
        </w:tc>
        <w:tc>
          <w:tcPr>
            <w:tcW w:w="0" w:type="auto"/>
            <w:hideMark/>
          </w:tcPr>
          <w:p w14:paraId="72FD6DA9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16183">
              <w:rPr>
                <w:rFonts w:ascii="Calibri" w:hAnsi="Calibri" w:cs="Calibri"/>
                <w:sz w:val="28"/>
                <w:szCs w:val="28"/>
              </w:rPr>
              <w:t>Đăng ký một listener cho loại sự kiện type. Có thể truyền options như { once: true } để listener chỉ chạy một lần.</w:t>
            </w:r>
          </w:p>
        </w:tc>
      </w:tr>
      <w:tr w:rsidR="00416183" w:rsidRPr="00416183" w14:paraId="18C9A109" w14:textId="77777777" w:rsidTr="00416183">
        <w:tc>
          <w:tcPr>
            <w:tcW w:w="0" w:type="auto"/>
            <w:hideMark/>
          </w:tcPr>
          <w:p w14:paraId="5EFAAE23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dispatchEvent(event)</w:t>
            </w:r>
          </w:p>
        </w:tc>
        <w:tc>
          <w:tcPr>
            <w:tcW w:w="0" w:type="auto"/>
            <w:hideMark/>
          </w:tcPr>
          <w:p w14:paraId="51F756CC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16183">
              <w:rPr>
                <w:rFonts w:ascii="Calibri" w:hAnsi="Calibri" w:cs="Calibri"/>
                <w:sz w:val="28"/>
                <w:szCs w:val="28"/>
              </w:rPr>
              <w:t>Phát (dispatch) một sự kiện đến tất cả listener đã đăng ký cho loại sự kiện đó.</w:t>
            </w:r>
          </w:p>
        </w:tc>
      </w:tr>
      <w:tr w:rsidR="00416183" w:rsidRPr="00416183" w14:paraId="4DB31D37" w14:textId="77777777" w:rsidTr="00416183">
        <w:tc>
          <w:tcPr>
            <w:tcW w:w="0" w:type="auto"/>
            <w:hideMark/>
          </w:tcPr>
          <w:p w14:paraId="0A339058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removeEventListener(type, listener[, options])</w:t>
            </w:r>
          </w:p>
        </w:tc>
        <w:tc>
          <w:tcPr>
            <w:tcW w:w="0" w:type="auto"/>
            <w:hideMark/>
          </w:tcPr>
          <w:p w14:paraId="77352AAD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16183">
              <w:rPr>
                <w:rFonts w:ascii="Calibri" w:hAnsi="Calibri" w:cs="Calibri"/>
                <w:sz w:val="28"/>
                <w:szCs w:val="28"/>
              </w:rPr>
              <w:t>Gỡ bỏ listener đã đăng ký cho loại sự kiện type.</w:t>
            </w:r>
          </w:p>
        </w:tc>
      </w:tr>
    </w:tbl>
    <w:p w14:paraId="03B0BB0B" w14:textId="77777777" w:rsidR="00416183" w:rsidRDefault="00416183" w:rsidP="00017F48">
      <w:pPr>
        <w:rPr>
          <w:rFonts w:ascii="Calibri" w:hAnsi="Calibri" w:cs="Calibri"/>
          <w:sz w:val="28"/>
          <w:szCs w:val="28"/>
        </w:rPr>
      </w:pPr>
    </w:p>
    <w:p w14:paraId="5F4824FF" w14:textId="5CEF20E4" w:rsidR="00416183" w:rsidRDefault="00416183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B5CC6E6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import { EventTarget, Event } from 'node:events';</w:t>
      </w:r>
    </w:p>
    <w:p w14:paraId="21473F9F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56076FA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Tạo một EventTarget</w:t>
      </w:r>
    </w:p>
    <w:p w14:paraId="20C121D9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const target = new EventTarget();</w:t>
      </w:r>
    </w:p>
    <w:p w14:paraId="2C3C512F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1033944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Đăng ký listener</w:t>
      </w:r>
    </w:p>
    <w:p w14:paraId="13B89A3B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function onPing(event) {</w:t>
      </w:r>
    </w:p>
    <w:p w14:paraId="2C018993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 xml:space="preserve">  console.log('Sự kiện:', event.type);</w:t>
      </w:r>
    </w:p>
    <w:p w14:paraId="52079276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}</w:t>
      </w:r>
    </w:p>
    <w:p w14:paraId="078A8C57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36A66B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Thêm listener</w:t>
      </w:r>
    </w:p>
    <w:p w14:paraId="709B3547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target.addEventListener('ping', onPing);</w:t>
      </w:r>
    </w:p>
    <w:p w14:paraId="0D57DFE7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35652D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Phát sự kiện</w:t>
      </w:r>
    </w:p>
    <w:p w14:paraId="3E775B65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target.dispatchEvent(new Event('ping'));</w:t>
      </w:r>
    </w:p>
    <w:p w14:paraId="03FA08D6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31B6BC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Gỡ bỏ listener</w:t>
      </w:r>
    </w:p>
    <w:p w14:paraId="503C1E97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target.removeEventListener('ping', onPing);</w:t>
      </w:r>
    </w:p>
    <w:p w14:paraId="2D6E6DF5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07D2773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Phát lại (sẽ không in ra vì listener đã bị gỡ)</w:t>
      </w:r>
    </w:p>
    <w:p w14:paraId="65E9B791" w14:textId="5C5F1947" w:rsidR="00416183" w:rsidRPr="00AE17D1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target.dispatchEvent(new Event('ping'));</w:t>
      </w:r>
    </w:p>
    <w:p w14:paraId="595620EE" w14:textId="6841514F" w:rsidR="00125ACA" w:rsidRDefault="00416183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21F875AB" w14:textId="4CF853EA" w:rsidR="00416183" w:rsidRDefault="00416183" w:rsidP="0041618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Sự kiện: ping</w:t>
      </w:r>
    </w:p>
    <w:p w14:paraId="37430185" w14:textId="77777777" w:rsidR="00416183" w:rsidRDefault="00416183" w:rsidP="00017F48">
      <w:pPr>
        <w:rPr>
          <w:rFonts w:ascii="Calibri" w:hAnsi="Calibri" w:cs="Calibri"/>
          <w:sz w:val="28"/>
          <w:szCs w:val="28"/>
        </w:rPr>
      </w:pPr>
    </w:p>
    <w:p w14:paraId="397AFBD7" w14:textId="77777777" w:rsidR="00416183" w:rsidRDefault="00416183" w:rsidP="00017F48">
      <w:pPr>
        <w:rPr>
          <w:rFonts w:ascii="Calibri" w:hAnsi="Calibri" w:cs="Calibri"/>
          <w:sz w:val="28"/>
          <w:szCs w:val="28"/>
        </w:rPr>
      </w:pPr>
    </w:p>
    <w:p w14:paraId="4E15DB87" w14:textId="1567EABF" w:rsidR="00125ACA" w:rsidRPr="00125ACA" w:rsidRDefault="0023361B" w:rsidP="0023361B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4.3. </w:t>
      </w:r>
      <w:r w:rsidR="00125ACA">
        <w:rPr>
          <w:rFonts w:ascii="Calibri" w:hAnsi="Calibri" w:cs="Calibri"/>
          <w:b/>
          <w:bCs/>
          <w:sz w:val="28"/>
          <w:szCs w:val="28"/>
        </w:rPr>
        <w:t xml:space="preserve">Lớp </w:t>
      </w:r>
      <w:r w:rsidR="00125ACA" w:rsidRPr="00125ACA">
        <w:rPr>
          <w:rFonts w:ascii="Calibri" w:hAnsi="Calibri" w:cs="Calibri"/>
          <w:b/>
          <w:bCs/>
          <w:sz w:val="28"/>
          <w:szCs w:val="28"/>
        </w:rPr>
        <w:t>CustomEvent</w:t>
      </w:r>
    </w:p>
    <w:p w14:paraId="2FEC9FCF" w14:textId="5971A733" w:rsidR="00125ACA" w:rsidRPr="00416183" w:rsidRDefault="00416183" w:rsidP="00017F4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7321"/>
      </w:tblGrid>
      <w:tr w:rsidR="00416183" w:rsidRPr="00416183" w14:paraId="7CF55A0B" w14:textId="77777777" w:rsidTr="00416183">
        <w:tc>
          <w:tcPr>
            <w:tcW w:w="0" w:type="auto"/>
            <w:hideMark/>
          </w:tcPr>
          <w:p w14:paraId="6A9D90A3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Lớp</w:t>
            </w:r>
          </w:p>
        </w:tc>
        <w:tc>
          <w:tcPr>
            <w:tcW w:w="0" w:type="auto"/>
            <w:hideMark/>
          </w:tcPr>
          <w:p w14:paraId="39C2B061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416183" w:rsidRPr="00416183" w14:paraId="0C177DCC" w14:textId="77777777" w:rsidTr="00416183">
        <w:tc>
          <w:tcPr>
            <w:tcW w:w="0" w:type="auto"/>
            <w:hideMark/>
          </w:tcPr>
          <w:p w14:paraId="6B8C4BE8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16183">
              <w:rPr>
                <w:rFonts w:ascii="Calibri" w:hAnsi="Calibri" w:cs="Calibri"/>
                <w:b/>
                <w:bCs/>
                <w:sz w:val="28"/>
                <w:szCs w:val="28"/>
              </w:rPr>
              <w:t>CustomEvent</w:t>
            </w:r>
          </w:p>
        </w:tc>
        <w:tc>
          <w:tcPr>
            <w:tcW w:w="0" w:type="auto"/>
            <w:hideMark/>
          </w:tcPr>
          <w:p w14:paraId="0049037D" w14:textId="77777777" w:rsidR="00416183" w:rsidRPr="00416183" w:rsidRDefault="00416183" w:rsidP="0041618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16183">
              <w:rPr>
                <w:rFonts w:ascii="Calibri" w:hAnsi="Calibri" w:cs="Calibri"/>
                <w:sz w:val="28"/>
                <w:szCs w:val="28"/>
              </w:rPr>
              <w:t>Kế thừa từ lớp Event, cho phép thêm dữ liệu tùy chỉnh thông qua thuộc tính detail. Dùng để truyền thông tin bổ sung cùng sự kiện khi phát (dispatchEvent).</w:t>
            </w:r>
          </w:p>
        </w:tc>
      </w:tr>
    </w:tbl>
    <w:p w14:paraId="74FBBA62" w14:textId="77777777" w:rsidR="00125ACA" w:rsidRDefault="00125ACA" w:rsidP="00017F48">
      <w:pPr>
        <w:rPr>
          <w:rFonts w:ascii="Calibri" w:hAnsi="Calibri" w:cs="Calibri"/>
          <w:sz w:val="28"/>
          <w:szCs w:val="28"/>
        </w:rPr>
      </w:pPr>
    </w:p>
    <w:p w14:paraId="0792F484" w14:textId="04CA5F69" w:rsidR="00125ACA" w:rsidRPr="00416183" w:rsidRDefault="00416183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E9D5CE7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import { EventTarget, CustomEvent } from 'node:events';</w:t>
      </w:r>
    </w:p>
    <w:p w14:paraId="4601B29B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A2DAFFC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Tạo một EventTarget</w:t>
      </w:r>
    </w:p>
    <w:p w14:paraId="55C541EB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const target = new EventTarget();</w:t>
      </w:r>
    </w:p>
    <w:p w14:paraId="0B7EB961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9A6C06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Đăng ký listener cho sự kiện 'update'</w:t>
      </w:r>
    </w:p>
    <w:p w14:paraId="1A2ED4FC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target.addEventListener('update', (event) =&gt; {</w:t>
      </w:r>
    </w:p>
    <w:p w14:paraId="11AD80DF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 xml:space="preserve">  console.log('Nhận sự kiện:', event.type);</w:t>
      </w:r>
    </w:p>
    <w:p w14:paraId="48359CC4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 xml:space="preserve">  console.log('Dữ liệu chi tiết:', event.detail);</w:t>
      </w:r>
    </w:p>
    <w:p w14:paraId="4BCBD60E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});</w:t>
      </w:r>
    </w:p>
    <w:p w14:paraId="65DFC288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436C761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// Phát sự kiện với dữ liệu tùy chỉnh</w:t>
      </w:r>
    </w:p>
    <w:p w14:paraId="548BA443" w14:textId="77777777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const event = new CustomEvent('update', { detail: { user: 'Trà', status: 'online' } });</w:t>
      </w:r>
    </w:p>
    <w:p w14:paraId="3AE8F931" w14:textId="0C2977E2" w:rsidR="00416183" w:rsidRPr="00416183" w:rsidRDefault="00416183" w:rsidP="0041618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target.dispatchEvent(event);</w:t>
      </w:r>
    </w:p>
    <w:p w14:paraId="44F68D87" w14:textId="5067154E" w:rsidR="00125ACA" w:rsidRDefault="00416183" w:rsidP="00017F4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Kết quả :</w:t>
      </w:r>
    </w:p>
    <w:p w14:paraId="38E995CC" w14:textId="77777777" w:rsidR="00416183" w:rsidRPr="00416183" w:rsidRDefault="00416183" w:rsidP="0041618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Nhận sự kiện: update</w:t>
      </w:r>
    </w:p>
    <w:p w14:paraId="7FF83759" w14:textId="7424883A" w:rsidR="00416183" w:rsidRDefault="00416183" w:rsidP="0041618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416183">
        <w:rPr>
          <w:rFonts w:ascii="Calibri" w:hAnsi="Calibri" w:cs="Calibri"/>
          <w:sz w:val="28"/>
          <w:szCs w:val="28"/>
        </w:rPr>
        <w:t>Dữ liệu chi tiết: { user: 'Trà', status: 'online' }</w:t>
      </w:r>
    </w:p>
    <w:p w14:paraId="40344D9E" w14:textId="77777777" w:rsidR="00125ACA" w:rsidRDefault="00125ACA" w:rsidP="00017F48">
      <w:pPr>
        <w:rPr>
          <w:rFonts w:ascii="Calibri" w:hAnsi="Calibri" w:cs="Calibri"/>
          <w:sz w:val="28"/>
          <w:szCs w:val="28"/>
        </w:rPr>
      </w:pPr>
    </w:p>
    <w:p w14:paraId="59071B98" w14:textId="77777777" w:rsidR="00125ACA" w:rsidRDefault="00125ACA" w:rsidP="00017F48">
      <w:pPr>
        <w:rPr>
          <w:rFonts w:ascii="Calibri" w:hAnsi="Calibri" w:cs="Calibri"/>
          <w:sz w:val="28"/>
          <w:szCs w:val="28"/>
        </w:rPr>
      </w:pPr>
    </w:p>
    <w:p w14:paraId="69DC75C4" w14:textId="77777777" w:rsidR="00125ACA" w:rsidRDefault="00125ACA" w:rsidP="00017F48">
      <w:pPr>
        <w:rPr>
          <w:rFonts w:ascii="Calibri" w:hAnsi="Calibri" w:cs="Calibri"/>
          <w:sz w:val="28"/>
          <w:szCs w:val="28"/>
        </w:rPr>
      </w:pPr>
    </w:p>
    <w:sectPr w:rsidR="00125ACA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212C44"/>
    <w:multiLevelType w:val="hybridMultilevel"/>
    <w:tmpl w:val="7F6CD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F15CDB"/>
    <w:multiLevelType w:val="multilevel"/>
    <w:tmpl w:val="B3E881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A1FCC"/>
    <w:multiLevelType w:val="hybridMultilevel"/>
    <w:tmpl w:val="8BCED1BA"/>
    <w:lvl w:ilvl="0" w:tplc="0F6ACC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833738">
    <w:abstractNumId w:val="2"/>
  </w:num>
  <w:num w:numId="2" w16cid:durableId="432869725">
    <w:abstractNumId w:val="1"/>
  </w:num>
  <w:num w:numId="3" w16cid:durableId="136756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5E"/>
    <w:rsid w:val="00017F48"/>
    <w:rsid w:val="00121236"/>
    <w:rsid w:val="00125ACA"/>
    <w:rsid w:val="0023361B"/>
    <w:rsid w:val="00384710"/>
    <w:rsid w:val="00416183"/>
    <w:rsid w:val="00560740"/>
    <w:rsid w:val="006D097B"/>
    <w:rsid w:val="00801814"/>
    <w:rsid w:val="00820796"/>
    <w:rsid w:val="008374D3"/>
    <w:rsid w:val="0085295E"/>
    <w:rsid w:val="009A585B"/>
    <w:rsid w:val="00A570E3"/>
    <w:rsid w:val="00AE17D1"/>
    <w:rsid w:val="00B95955"/>
    <w:rsid w:val="00CB2203"/>
    <w:rsid w:val="00D201A6"/>
    <w:rsid w:val="00DA30C1"/>
    <w:rsid w:val="00DD07B2"/>
    <w:rsid w:val="00DE0639"/>
    <w:rsid w:val="00E5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C501A6"/>
  <w15:chartTrackingRefBased/>
  <w15:docId w15:val="{C4DE32A8-5FF8-4D1B-A009-5615433BF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F48"/>
  </w:style>
  <w:style w:type="paragraph" w:styleId="Heading1">
    <w:name w:val="heading 1"/>
    <w:basedOn w:val="Normal"/>
    <w:next w:val="Normal"/>
    <w:link w:val="Heading1Char"/>
    <w:uiPriority w:val="9"/>
    <w:qFormat/>
    <w:rsid w:val="0085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10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9</cp:revision>
  <dcterms:created xsi:type="dcterms:W3CDTF">2026-07-25T08:20:00Z</dcterms:created>
  <dcterms:modified xsi:type="dcterms:W3CDTF">2026-08-01T03:33:00Z</dcterms:modified>
</cp:coreProperties>
</file>