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3906D" w14:textId="5170B821" w:rsidR="00720001" w:rsidRPr="00266997" w:rsidRDefault="00266997" w:rsidP="00266997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66997">
        <w:rPr>
          <w:rFonts w:ascii="Calibri" w:hAnsi="Calibri" w:cs="Calibri"/>
          <w:b/>
          <w:bCs/>
          <w:i/>
          <w:iCs/>
          <w:sz w:val="36"/>
          <w:szCs w:val="36"/>
        </w:rPr>
        <w:t>Module t</w:t>
      </w:r>
      <w:r w:rsidR="00720001" w:rsidRPr="00266997">
        <w:rPr>
          <w:rFonts w:ascii="Calibri" w:hAnsi="Calibri" w:cs="Calibri"/>
          <w:b/>
          <w:bCs/>
          <w:i/>
          <w:iCs/>
          <w:sz w:val="36"/>
          <w:szCs w:val="36"/>
        </w:rPr>
        <w:t>imers</w:t>
      </w:r>
    </w:p>
    <w:p w14:paraId="79A3384D" w14:textId="77777777" w:rsidR="00266997" w:rsidRPr="00266997" w:rsidRDefault="00266997" w:rsidP="00266997">
      <w:pPr>
        <w:rPr>
          <w:rFonts w:ascii="Calibri" w:hAnsi="Calibri" w:cs="Calibri"/>
          <w:sz w:val="28"/>
          <w:szCs w:val="28"/>
        </w:rPr>
      </w:pPr>
    </w:p>
    <w:p w14:paraId="12187087" w14:textId="77777777" w:rsidR="00720001" w:rsidRPr="009F3A88" w:rsidRDefault="00720001" w:rsidP="0026699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9F3A88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54179A8D" w14:textId="77777777" w:rsidR="00266997" w:rsidRDefault="00266997" w:rsidP="00266997">
      <w:pPr>
        <w:rPr>
          <w:rFonts w:ascii="Calibri" w:hAnsi="Calibri" w:cs="Calibri"/>
          <w:sz w:val="28"/>
          <w:szCs w:val="28"/>
        </w:rPr>
      </w:pPr>
      <w:r w:rsidRPr="00266997">
        <w:rPr>
          <w:rFonts w:ascii="Calibri" w:hAnsi="Calibri" w:cs="Calibri"/>
          <w:b/>
          <w:bCs/>
          <w:sz w:val="28"/>
          <w:szCs w:val="28"/>
        </w:rPr>
        <w:t>Khái niệm</w:t>
      </w:r>
      <w:r w:rsidRPr="00266997">
        <w:rPr>
          <w:rFonts w:ascii="Calibri" w:hAnsi="Calibri" w:cs="Calibri"/>
          <w:sz w:val="28"/>
          <w:szCs w:val="28"/>
        </w:rPr>
        <w:t xml:space="preserve"> </w:t>
      </w:r>
    </w:p>
    <w:p w14:paraId="6BB0FA4C" w14:textId="7BF72A1D" w:rsidR="00266997" w:rsidRDefault="00266997" w:rsidP="00266997">
      <w:pPr>
        <w:rPr>
          <w:rFonts w:ascii="Calibri" w:hAnsi="Calibri" w:cs="Calibri"/>
          <w:sz w:val="28"/>
          <w:szCs w:val="28"/>
        </w:rPr>
      </w:pPr>
      <w:r w:rsidRPr="00266997">
        <w:rPr>
          <w:rFonts w:ascii="Calibri" w:hAnsi="Calibri" w:cs="Calibri"/>
          <w:sz w:val="28"/>
          <w:szCs w:val="28"/>
        </w:rPr>
        <w:t>Module timers trong Node.js là một built-in module cung cấp các hàm lập lịch thực thi mã sau một khoảng thời gian nhất định hoặc tại một thời điểm lặp lại trong tương lai.</w:t>
      </w:r>
    </w:p>
    <w:p w14:paraId="695C0BE1" w14:textId="32CB9C77" w:rsidR="00266997" w:rsidRDefault="00266997" w:rsidP="0026699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được sử dụng để thực hiện lập trình bất đồng bộ trong Node.js</w:t>
      </w:r>
    </w:p>
    <w:p w14:paraId="0BD11FF2" w14:textId="77777777" w:rsidR="00266997" w:rsidRDefault="00266997" w:rsidP="00720001">
      <w:pPr>
        <w:rPr>
          <w:rFonts w:ascii="Calibri" w:hAnsi="Calibri" w:cs="Calibri"/>
          <w:sz w:val="28"/>
          <w:szCs w:val="28"/>
        </w:rPr>
      </w:pPr>
    </w:p>
    <w:p w14:paraId="354CB5FD" w14:textId="3A47C046" w:rsidR="0043183A" w:rsidRDefault="0043183A" w:rsidP="007200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2FCA2F5C" w14:textId="77777777" w:rsidR="0043183A" w:rsidRPr="009F3A88" w:rsidRDefault="0043183A" w:rsidP="0043183A">
      <w:p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Các hàm của timers hoạt động dựa trên </w:t>
      </w:r>
      <w:r w:rsidRPr="009F3A88">
        <w:rPr>
          <w:rFonts w:ascii="Calibri" w:hAnsi="Calibri" w:cs="Calibri"/>
          <w:b/>
          <w:bCs/>
          <w:sz w:val="28"/>
          <w:szCs w:val="28"/>
        </w:rPr>
        <w:t>Event Loop</w:t>
      </w:r>
      <w:r w:rsidRPr="009F3A88">
        <w:rPr>
          <w:rFonts w:ascii="Calibri" w:hAnsi="Calibri" w:cs="Calibri"/>
          <w:sz w:val="28"/>
          <w:szCs w:val="28"/>
        </w:rPr>
        <w:t xml:space="preserve"> của Node.js:</w:t>
      </w:r>
    </w:p>
    <w:p w14:paraId="7A879C42" w14:textId="77777777" w:rsidR="0043183A" w:rsidRPr="009F3A88" w:rsidRDefault="0043183A" w:rsidP="0043183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Chúng không chặn Event Loop (non-blocking).</w:t>
      </w:r>
    </w:p>
    <w:p w14:paraId="3F8286E3" w14:textId="77777777" w:rsidR="0043183A" w:rsidRPr="009F3A88" w:rsidRDefault="0043183A" w:rsidP="0043183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Callback sẽ được đưa vào hàng đợi (timer queue) và được thực thi khi đến lượt.</w:t>
      </w:r>
    </w:p>
    <w:p w14:paraId="0D7D967F" w14:textId="77777777" w:rsidR="0043183A" w:rsidRPr="009F3A88" w:rsidRDefault="0043183A" w:rsidP="0043183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setImmediate sẽ chạy ở phase </w:t>
      </w:r>
      <w:r w:rsidRPr="009F3A88">
        <w:rPr>
          <w:rFonts w:ascii="Calibri" w:hAnsi="Calibri" w:cs="Calibri"/>
          <w:b/>
          <w:bCs/>
          <w:sz w:val="28"/>
          <w:szCs w:val="28"/>
        </w:rPr>
        <w:t>Check</w:t>
      </w:r>
      <w:r w:rsidRPr="009F3A88">
        <w:rPr>
          <w:rFonts w:ascii="Calibri" w:hAnsi="Calibri" w:cs="Calibri"/>
          <w:sz w:val="28"/>
          <w:szCs w:val="28"/>
        </w:rPr>
        <w:t xml:space="preserve"> của Event Loop.</w:t>
      </w:r>
    </w:p>
    <w:p w14:paraId="63EDAB1C" w14:textId="02D9E5FD" w:rsidR="0043183A" w:rsidRPr="0043183A" w:rsidRDefault="0043183A" w:rsidP="0072000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process.nextTick() chạy ngay sau khi code hiện tại xong, trước khi Event Loop tiếp tục.</w:t>
      </w:r>
    </w:p>
    <w:p w14:paraId="0B05F2A0" w14:textId="77777777" w:rsidR="00266997" w:rsidRDefault="00266997" w:rsidP="00720001">
      <w:pPr>
        <w:rPr>
          <w:rFonts w:ascii="Calibri" w:hAnsi="Calibri" w:cs="Calibri"/>
          <w:b/>
          <w:bCs/>
          <w:sz w:val="28"/>
          <w:szCs w:val="28"/>
        </w:rPr>
      </w:pPr>
    </w:p>
    <w:p w14:paraId="70F372A2" w14:textId="5E1F0E12" w:rsidR="00720001" w:rsidRPr="009F3A88" w:rsidRDefault="0043183A" w:rsidP="0026699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720001" w:rsidRPr="009F3A88">
        <w:rPr>
          <w:rFonts w:ascii="Calibri" w:hAnsi="Calibri" w:cs="Calibri"/>
          <w:b/>
          <w:bCs/>
          <w:sz w:val="28"/>
          <w:szCs w:val="28"/>
        </w:rPr>
        <w:t>.</w:t>
      </w:r>
      <w:r>
        <w:rPr>
          <w:rFonts w:ascii="Calibri" w:hAnsi="Calibri" w:cs="Calibri"/>
          <w:b/>
          <w:bCs/>
          <w:sz w:val="28"/>
          <w:szCs w:val="28"/>
        </w:rPr>
        <w:t xml:space="preserve"> Danh sách các hàm</w:t>
      </w:r>
      <w:r w:rsidR="00720001" w:rsidRPr="009F3A88">
        <w:rPr>
          <w:rFonts w:ascii="Calibri" w:hAnsi="Calibri" w:cs="Calibri"/>
          <w:b/>
          <w:bCs/>
          <w:sz w:val="28"/>
          <w:szCs w:val="28"/>
        </w:rPr>
        <w:t xml:space="preserve"> 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3394"/>
        <w:gridCol w:w="3733"/>
        <w:gridCol w:w="1946"/>
      </w:tblGrid>
      <w:tr w:rsidR="00720001" w:rsidRPr="009F3A88" w14:paraId="7A659ADF" w14:textId="77777777" w:rsidTr="0043183A">
        <w:trPr>
          <w:trHeight w:val="381"/>
        </w:trPr>
        <w:tc>
          <w:tcPr>
            <w:tcW w:w="0" w:type="auto"/>
            <w:hideMark/>
          </w:tcPr>
          <w:p w14:paraId="46819388" w14:textId="77777777" w:rsidR="00720001" w:rsidRPr="009F3A88" w:rsidRDefault="00720001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F3A88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405AAC9" w14:textId="77777777" w:rsidR="00720001" w:rsidRPr="009F3A88" w:rsidRDefault="00720001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F3A88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hideMark/>
          </w:tcPr>
          <w:p w14:paraId="1875CDD1" w14:textId="77777777" w:rsidR="00720001" w:rsidRPr="009F3A88" w:rsidRDefault="00720001" w:rsidP="00F224B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F3A88">
              <w:rPr>
                <w:rFonts w:ascii="Calibri" w:hAnsi="Calibri" w:cs="Calibri"/>
                <w:b/>
                <w:bCs/>
                <w:sz w:val="28"/>
                <w:szCs w:val="28"/>
              </w:rPr>
              <w:t>Trả về</w:t>
            </w:r>
          </w:p>
        </w:tc>
      </w:tr>
      <w:tr w:rsidR="00720001" w:rsidRPr="009F3A88" w14:paraId="3EB875CA" w14:textId="77777777" w:rsidTr="0043183A">
        <w:trPr>
          <w:trHeight w:val="779"/>
        </w:trPr>
        <w:tc>
          <w:tcPr>
            <w:tcW w:w="0" w:type="auto"/>
            <w:hideMark/>
          </w:tcPr>
          <w:p w14:paraId="26F355F3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setTimeout(callback, delay)</w:t>
            </w:r>
          </w:p>
        </w:tc>
        <w:tc>
          <w:tcPr>
            <w:tcW w:w="0" w:type="auto"/>
            <w:hideMark/>
          </w:tcPr>
          <w:p w14:paraId="60350558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Thực thi một lần sau delay ms</w:t>
            </w:r>
          </w:p>
        </w:tc>
        <w:tc>
          <w:tcPr>
            <w:tcW w:w="0" w:type="auto"/>
            <w:hideMark/>
          </w:tcPr>
          <w:p w14:paraId="6D1AF867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Timeout object</w:t>
            </w:r>
          </w:p>
        </w:tc>
      </w:tr>
      <w:tr w:rsidR="00720001" w:rsidRPr="009F3A88" w14:paraId="18B016E4" w14:textId="77777777" w:rsidTr="0043183A">
        <w:trPr>
          <w:trHeight w:val="779"/>
        </w:trPr>
        <w:tc>
          <w:tcPr>
            <w:tcW w:w="0" w:type="auto"/>
            <w:hideMark/>
          </w:tcPr>
          <w:p w14:paraId="458B8F4A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setInterval(callback, delay)</w:t>
            </w:r>
          </w:p>
        </w:tc>
        <w:tc>
          <w:tcPr>
            <w:tcW w:w="0" w:type="auto"/>
            <w:hideMark/>
          </w:tcPr>
          <w:p w14:paraId="1604D99C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Thực thi lặp lại sau mỗi delay ms</w:t>
            </w:r>
          </w:p>
        </w:tc>
        <w:tc>
          <w:tcPr>
            <w:tcW w:w="0" w:type="auto"/>
            <w:hideMark/>
          </w:tcPr>
          <w:p w14:paraId="531CF356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Interval object</w:t>
            </w:r>
          </w:p>
        </w:tc>
      </w:tr>
      <w:tr w:rsidR="00720001" w:rsidRPr="009F3A88" w14:paraId="1E7F4076" w14:textId="77777777" w:rsidTr="0043183A">
        <w:trPr>
          <w:trHeight w:val="779"/>
        </w:trPr>
        <w:tc>
          <w:tcPr>
            <w:tcW w:w="0" w:type="auto"/>
            <w:hideMark/>
          </w:tcPr>
          <w:p w14:paraId="366AEAD7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setImmediate(callback)</w:t>
            </w:r>
          </w:p>
        </w:tc>
        <w:tc>
          <w:tcPr>
            <w:tcW w:w="0" w:type="auto"/>
            <w:hideMark/>
          </w:tcPr>
          <w:p w14:paraId="3EC014EB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Thực thi ngay ở vòng Event Loop tiếp theo</w:t>
            </w:r>
          </w:p>
        </w:tc>
        <w:tc>
          <w:tcPr>
            <w:tcW w:w="0" w:type="auto"/>
            <w:hideMark/>
          </w:tcPr>
          <w:p w14:paraId="69EF5AE7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Immediate object</w:t>
            </w:r>
          </w:p>
        </w:tc>
      </w:tr>
      <w:tr w:rsidR="00720001" w:rsidRPr="009F3A88" w14:paraId="51915CE3" w14:textId="77777777" w:rsidTr="0043183A">
        <w:trPr>
          <w:trHeight w:val="397"/>
        </w:trPr>
        <w:tc>
          <w:tcPr>
            <w:tcW w:w="0" w:type="auto"/>
            <w:hideMark/>
          </w:tcPr>
          <w:p w14:paraId="12D8C1F7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clearTimeout(timeout)</w:t>
            </w:r>
          </w:p>
        </w:tc>
        <w:tc>
          <w:tcPr>
            <w:tcW w:w="0" w:type="auto"/>
            <w:hideMark/>
          </w:tcPr>
          <w:p w14:paraId="2095E511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Hủy timeout</w:t>
            </w:r>
          </w:p>
        </w:tc>
        <w:tc>
          <w:tcPr>
            <w:tcW w:w="0" w:type="auto"/>
            <w:hideMark/>
          </w:tcPr>
          <w:p w14:paraId="318189D4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720001" w:rsidRPr="009F3A88" w14:paraId="3FA5B440" w14:textId="77777777" w:rsidTr="0043183A">
        <w:trPr>
          <w:trHeight w:val="381"/>
        </w:trPr>
        <w:tc>
          <w:tcPr>
            <w:tcW w:w="0" w:type="auto"/>
            <w:hideMark/>
          </w:tcPr>
          <w:p w14:paraId="50A54642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clearInterval(interval)</w:t>
            </w:r>
          </w:p>
        </w:tc>
        <w:tc>
          <w:tcPr>
            <w:tcW w:w="0" w:type="auto"/>
            <w:hideMark/>
          </w:tcPr>
          <w:p w14:paraId="6F852AFD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Hủy interval</w:t>
            </w:r>
          </w:p>
        </w:tc>
        <w:tc>
          <w:tcPr>
            <w:tcW w:w="0" w:type="auto"/>
            <w:hideMark/>
          </w:tcPr>
          <w:p w14:paraId="62CF2405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720001" w:rsidRPr="009F3A88" w14:paraId="4FBFB553" w14:textId="77777777" w:rsidTr="0043183A">
        <w:trPr>
          <w:trHeight w:val="381"/>
        </w:trPr>
        <w:tc>
          <w:tcPr>
            <w:tcW w:w="0" w:type="auto"/>
            <w:hideMark/>
          </w:tcPr>
          <w:p w14:paraId="5300CC52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clearImmediate(immediate)</w:t>
            </w:r>
          </w:p>
        </w:tc>
        <w:tc>
          <w:tcPr>
            <w:tcW w:w="0" w:type="auto"/>
            <w:hideMark/>
          </w:tcPr>
          <w:p w14:paraId="60AB5428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Hủy immediate</w:t>
            </w:r>
          </w:p>
        </w:tc>
        <w:tc>
          <w:tcPr>
            <w:tcW w:w="0" w:type="auto"/>
            <w:hideMark/>
          </w:tcPr>
          <w:p w14:paraId="27C871BA" w14:textId="77777777" w:rsidR="00720001" w:rsidRPr="009F3A88" w:rsidRDefault="00720001" w:rsidP="00F224B9">
            <w:pPr>
              <w:rPr>
                <w:rFonts w:ascii="Calibri" w:hAnsi="Calibri" w:cs="Calibri"/>
                <w:sz w:val="28"/>
                <w:szCs w:val="28"/>
              </w:rPr>
            </w:pPr>
            <w:r w:rsidRPr="009F3A88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</w:tbl>
    <w:p w14:paraId="79C0E298" w14:textId="77777777" w:rsidR="00266997" w:rsidRDefault="00266997" w:rsidP="00720001">
      <w:pPr>
        <w:rPr>
          <w:rFonts w:ascii="Calibri" w:hAnsi="Calibri" w:cs="Calibri"/>
          <w:b/>
          <w:bCs/>
          <w:sz w:val="28"/>
          <w:szCs w:val="28"/>
        </w:rPr>
      </w:pPr>
    </w:p>
    <w:p w14:paraId="45883CF4" w14:textId="32123A88" w:rsidR="0043183A" w:rsidRPr="0043183A" w:rsidRDefault="0043183A" w:rsidP="00720001">
      <w:pPr>
        <w:rPr>
          <w:rFonts w:ascii="Calibri" w:hAnsi="Calibri" w:cs="Calibri"/>
          <w:sz w:val="28"/>
          <w:szCs w:val="28"/>
        </w:rPr>
      </w:pPr>
      <w:r w:rsidRPr="0043183A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Các hàm này ban đầu trong module timers, tuy nhiên </w:t>
      </w:r>
      <w:r w:rsidRPr="0043183A">
        <w:rPr>
          <w:rFonts w:ascii="Calibri" w:hAnsi="Calibri" w:cs="Calibri"/>
          <w:b/>
          <w:bCs/>
          <w:color w:val="FF0000"/>
          <w:sz w:val="28"/>
          <w:szCs w:val="28"/>
        </w:rPr>
        <w:t xml:space="preserve">về sau </w:t>
      </w:r>
      <w:r>
        <w:rPr>
          <w:rFonts w:ascii="Calibri" w:hAnsi="Calibri" w:cs="Calibri"/>
          <w:sz w:val="28"/>
          <w:szCs w:val="28"/>
        </w:rPr>
        <w:t xml:space="preserve">đã được đưa ra ngoài phạm vi toàn cục. Có thể sử dụng ngay mà </w:t>
      </w:r>
      <w:r w:rsidRPr="0043183A">
        <w:rPr>
          <w:rFonts w:ascii="Calibri" w:hAnsi="Calibri" w:cs="Calibri"/>
          <w:b/>
          <w:bCs/>
          <w:color w:val="00B050"/>
          <w:sz w:val="28"/>
          <w:szCs w:val="28"/>
        </w:rPr>
        <w:t>không cần import</w:t>
      </w:r>
      <w:r w:rsidRPr="0043183A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timers.</w:t>
      </w:r>
    </w:p>
    <w:p w14:paraId="7A84A0FF" w14:textId="77777777" w:rsidR="0043183A" w:rsidRDefault="0043183A" w:rsidP="0043183A">
      <w:pPr>
        <w:rPr>
          <w:rFonts w:ascii="Calibri" w:hAnsi="Calibri" w:cs="Calibri"/>
          <w:b/>
          <w:bCs/>
          <w:sz w:val="28"/>
          <w:szCs w:val="28"/>
        </w:rPr>
      </w:pPr>
    </w:p>
    <w:p w14:paraId="09CFC6FA" w14:textId="55F7F28E" w:rsidR="00901AB4" w:rsidRPr="00901AB4" w:rsidRDefault="00901AB4" w:rsidP="00901AB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Các lớp nâng cao</w:t>
      </w:r>
    </w:p>
    <w:p w14:paraId="2DBFC5C0" w14:textId="1F325F41" w:rsidR="00B9557D" w:rsidRDefault="00B9557D" w:rsidP="0043183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Cung cấp thêm các phương thức để thao tác nâng cao hơn so với các hàm (chỉ thực hiện các tác vụ cơ bản)</w:t>
      </w:r>
    </w:p>
    <w:p w14:paraId="58B8107D" w14:textId="30FC472A" w:rsidR="00B9557D" w:rsidRPr="00B9557D" w:rsidRDefault="00B9557D" w:rsidP="0043183A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B9557D">
        <w:rPr>
          <w:rFonts w:ascii="Calibri" w:hAnsi="Calibri" w:cs="Calibri"/>
          <w:b/>
          <w:bCs/>
          <w:color w:val="FF0000"/>
          <w:sz w:val="28"/>
          <w:szCs w:val="28"/>
        </w:rPr>
        <w:t>// nâng cao, không cần quan tâm</w:t>
      </w:r>
    </w:p>
    <w:p w14:paraId="3D0D2A9A" w14:textId="77777777" w:rsidR="00B9557D" w:rsidRPr="00B9557D" w:rsidRDefault="00B9557D" w:rsidP="0043183A">
      <w:pPr>
        <w:rPr>
          <w:rFonts w:ascii="Calibri" w:hAnsi="Calibri" w:cs="Calibri"/>
          <w:b/>
          <w:bCs/>
          <w:sz w:val="28"/>
          <w:szCs w:val="28"/>
        </w:rPr>
      </w:pPr>
    </w:p>
    <w:p w14:paraId="1481A82F" w14:textId="1232464D" w:rsidR="00901AB4" w:rsidRPr="00F1125C" w:rsidRDefault="00F1125C" w:rsidP="0043183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Immediate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4597"/>
      </w:tblGrid>
      <w:tr w:rsidR="00B9557D" w:rsidRPr="00B9557D" w14:paraId="6C2EF645" w14:textId="77777777" w:rsidTr="00B9557D">
        <w:tc>
          <w:tcPr>
            <w:tcW w:w="0" w:type="auto"/>
            <w:hideMark/>
          </w:tcPr>
          <w:p w14:paraId="37FA8E62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557D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235273C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557D">
              <w:rPr>
                <w:rFonts w:ascii="Calibri" w:hAnsi="Calibri" w:cs="Calibri"/>
                <w:b/>
                <w:bCs/>
                <w:sz w:val="28"/>
                <w:szCs w:val="28"/>
              </w:rPr>
              <w:t>Chức năng ngắn gọn</w:t>
            </w:r>
          </w:p>
        </w:tc>
      </w:tr>
      <w:tr w:rsidR="00B9557D" w:rsidRPr="00B9557D" w14:paraId="5D53CF32" w14:textId="77777777" w:rsidTr="00B9557D">
        <w:tc>
          <w:tcPr>
            <w:tcW w:w="0" w:type="auto"/>
            <w:hideMark/>
          </w:tcPr>
          <w:p w14:paraId="60AAAE39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immediate.hasRef()</w:t>
            </w:r>
          </w:p>
        </w:tc>
        <w:tc>
          <w:tcPr>
            <w:tcW w:w="0" w:type="auto"/>
            <w:hideMark/>
          </w:tcPr>
          <w:p w14:paraId="0EEAB5F9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Kiểm tra có giữ vòng lặp sự kiện không</w:t>
            </w:r>
          </w:p>
        </w:tc>
      </w:tr>
      <w:tr w:rsidR="00B9557D" w:rsidRPr="00B9557D" w14:paraId="637EB832" w14:textId="77777777" w:rsidTr="00B9557D">
        <w:tc>
          <w:tcPr>
            <w:tcW w:w="0" w:type="auto"/>
            <w:hideMark/>
          </w:tcPr>
          <w:p w14:paraId="7340A4C7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immediate.ref()</w:t>
            </w:r>
          </w:p>
        </w:tc>
        <w:tc>
          <w:tcPr>
            <w:tcW w:w="0" w:type="auto"/>
            <w:hideMark/>
          </w:tcPr>
          <w:p w14:paraId="11FE4A8D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Giữ vòng lặp sự kiện hoạt động</w:t>
            </w:r>
          </w:p>
        </w:tc>
      </w:tr>
      <w:tr w:rsidR="00B9557D" w:rsidRPr="00B9557D" w14:paraId="01E1E928" w14:textId="77777777" w:rsidTr="00B9557D">
        <w:tc>
          <w:tcPr>
            <w:tcW w:w="0" w:type="auto"/>
            <w:hideMark/>
          </w:tcPr>
          <w:p w14:paraId="0F6D401E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immediate.unref()</w:t>
            </w:r>
          </w:p>
        </w:tc>
        <w:tc>
          <w:tcPr>
            <w:tcW w:w="0" w:type="auto"/>
            <w:hideMark/>
          </w:tcPr>
          <w:p w14:paraId="6D416C3A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Cho phép vòng lặp thoát sớm</w:t>
            </w:r>
          </w:p>
        </w:tc>
      </w:tr>
      <w:tr w:rsidR="00B9557D" w:rsidRPr="00B9557D" w14:paraId="044269D2" w14:textId="77777777" w:rsidTr="00B9557D">
        <w:tc>
          <w:tcPr>
            <w:tcW w:w="0" w:type="auto"/>
            <w:hideMark/>
          </w:tcPr>
          <w:p w14:paraId="52BA4F37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immediateSymbol.dispose</w:t>
            </w:r>
          </w:p>
        </w:tc>
        <w:tc>
          <w:tcPr>
            <w:tcW w:w="0" w:type="auto"/>
            <w:hideMark/>
          </w:tcPr>
          <w:p w14:paraId="507DC6DA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Hủy bỏ Immediate</w:t>
            </w:r>
          </w:p>
        </w:tc>
      </w:tr>
    </w:tbl>
    <w:p w14:paraId="4EDDB0AF" w14:textId="77777777" w:rsidR="00A76783" w:rsidRDefault="00A76783" w:rsidP="0043183A">
      <w:pPr>
        <w:rPr>
          <w:rFonts w:ascii="Calibri" w:hAnsi="Calibri" w:cs="Calibri"/>
          <w:sz w:val="28"/>
          <w:szCs w:val="28"/>
        </w:rPr>
      </w:pPr>
    </w:p>
    <w:p w14:paraId="4C2783E7" w14:textId="3C2E7AFB" w:rsidR="00F1125C" w:rsidRPr="00F1125C" w:rsidRDefault="00F1125C" w:rsidP="0043183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Lớp Timeout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4"/>
        <w:gridCol w:w="3787"/>
      </w:tblGrid>
      <w:tr w:rsidR="00B9557D" w:rsidRPr="00B9557D" w14:paraId="3EE152CA" w14:textId="77777777" w:rsidTr="00B9557D">
        <w:tc>
          <w:tcPr>
            <w:tcW w:w="0" w:type="auto"/>
            <w:hideMark/>
          </w:tcPr>
          <w:p w14:paraId="43880590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557D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544A3BB4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557D">
              <w:rPr>
                <w:rFonts w:ascii="Calibri" w:hAnsi="Calibri" w:cs="Calibri"/>
                <w:b/>
                <w:bCs/>
                <w:sz w:val="28"/>
                <w:szCs w:val="28"/>
              </w:rPr>
              <w:t>Chức năng ngắn gọn</w:t>
            </w:r>
          </w:p>
        </w:tc>
      </w:tr>
      <w:tr w:rsidR="00B9557D" w:rsidRPr="00B9557D" w14:paraId="3FD3DB90" w14:textId="77777777" w:rsidTr="00B9557D">
        <w:tc>
          <w:tcPr>
            <w:tcW w:w="0" w:type="auto"/>
            <w:hideMark/>
          </w:tcPr>
          <w:p w14:paraId="6531E686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timeout.ref()</w:t>
            </w:r>
          </w:p>
        </w:tc>
        <w:tc>
          <w:tcPr>
            <w:tcW w:w="0" w:type="auto"/>
            <w:hideMark/>
          </w:tcPr>
          <w:p w14:paraId="46658609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Giữ vòng lặp sự kiện hoạt động</w:t>
            </w:r>
          </w:p>
        </w:tc>
      </w:tr>
      <w:tr w:rsidR="00B9557D" w:rsidRPr="00B9557D" w14:paraId="03335225" w14:textId="77777777" w:rsidTr="00B9557D">
        <w:tc>
          <w:tcPr>
            <w:tcW w:w="0" w:type="auto"/>
            <w:hideMark/>
          </w:tcPr>
          <w:p w14:paraId="3D9B0A6A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timeout.unref()</w:t>
            </w:r>
          </w:p>
        </w:tc>
        <w:tc>
          <w:tcPr>
            <w:tcW w:w="0" w:type="auto"/>
            <w:hideMark/>
          </w:tcPr>
          <w:p w14:paraId="7FEB5BF2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Cho phép vòng lặp thoát sớm</w:t>
            </w:r>
          </w:p>
        </w:tc>
      </w:tr>
      <w:tr w:rsidR="00B9557D" w:rsidRPr="00B9557D" w14:paraId="1A842356" w14:textId="77777777" w:rsidTr="00B9557D">
        <w:tc>
          <w:tcPr>
            <w:tcW w:w="0" w:type="auto"/>
            <w:hideMark/>
          </w:tcPr>
          <w:p w14:paraId="62E31966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timeout.hasRef()</w:t>
            </w:r>
          </w:p>
        </w:tc>
        <w:tc>
          <w:tcPr>
            <w:tcW w:w="0" w:type="auto"/>
            <w:hideMark/>
          </w:tcPr>
          <w:p w14:paraId="3D525498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Kiểm tra trạng thái giữ vòng lặp</w:t>
            </w:r>
          </w:p>
        </w:tc>
      </w:tr>
      <w:tr w:rsidR="00B9557D" w:rsidRPr="00B9557D" w14:paraId="0B37783C" w14:textId="77777777" w:rsidTr="00B9557D">
        <w:tc>
          <w:tcPr>
            <w:tcW w:w="0" w:type="auto"/>
            <w:hideMark/>
          </w:tcPr>
          <w:p w14:paraId="5A4C6518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timeout.refresh()</w:t>
            </w:r>
          </w:p>
        </w:tc>
        <w:tc>
          <w:tcPr>
            <w:tcW w:w="0" w:type="auto"/>
            <w:hideMark/>
          </w:tcPr>
          <w:p w14:paraId="3FCF352B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Reset lại thời gian chờ</w:t>
            </w:r>
          </w:p>
        </w:tc>
      </w:tr>
      <w:tr w:rsidR="00B9557D" w:rsidRPr="00B9557D" w14:paraId="46C49328" w14:textId="77777777" w:rsidTr="00B9557D">
        <w:tc>
          <w:tcPr>
            <w:tcW w:w="0" w:type="auto"/>
            <w:hideMark/>
          </w:tcPr>
          <w:p w14:paraId="6A0C3F74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timeout.close()</w:t>
            </w:r>
          </w:p>
        </w:tc>
        <w:tc>
          <w:tcPr>
            <w:tcW w:w="0" w:type="auto"/>
            <w:hideMark/>
          </w:tcPr>
          <w:p w14:paraId="72EB450A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Hủy timer</w:t>
            </w:r>
          </w:p>
        </w:tc>
      </w:tr>
      <w:tr w:rsidR="00B9557D" w:rsidRPr="00B9557D" w14:paraId="7457C9FE" w14:textId="77777777" w:rsidTr="00B9557D">
        <w:tc>
          <w:tcPr>
            <w:tcW w:w="0" w:type="auto"/>
            <w:hideMark/>
          </w:tcPr>
          <w:p w14:paraId="7E4E4F8D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timeoutSymbol.dispose</w:t>
            </w:r>
          </w:p>
        </w:tc>
        <w:tc>
          <w:tcPr>
            <w:tcW w:w="0" w:type="auto"/>
            <w:hideMark/>
          </w:tcPr>
          <w:p w14:paraId="1D4ED540" w14:textId="77777777" w:rsidR="00B9557D" w:rsidRPr="00B9557D" w:rsidRDefault="00B9557D" w:rsidP="00B9557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557D">
              <w:rPr>
                <w:rFonts w:ascii="Calibri" w:hAnsi="Calibri" w:cs="Calibri"/>
                <w:sz w:val="28"/>
                <w:szCs w:val="28"/>
              </w:rPr>
              <w:t>Hủy timer (tương tự close)</w:t>
            </w:r>
          </w:p>
        </w:tc>
      </w:tr>
    </w:tbl>
    <w:p w14:paraId="058771C5" w14:textId="77777777" w:rsidR="00F1125C" w:rsidRDefault="00F1125C" w:rsidP="0043183A">
      <w:pPr>
        <w:rPr>
          <w:rFonts w:ascii="Calibri" w:hAnsi="Calibri" w:cs="Calibri"/>
          <w:sz w:val="28"/>
          <w:szCs w:val="28"/>
        </w:rPr>
      </w:pPr>
    </w:p>
    <w:p w14:paraId="109F60D4" w14:textId="3C87FD80" w:rsidR="00D26E87" w:rsidRPr="00B9557D" w:rsidRDefault="00B9557D" w:rsidP="0043183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3351"/>
        <w:gridCol w:w="3474"/>
      </w:tblGrid>
      <w:tr w:rsidR="00D26E87" w:rsidRPr="00D26E87" w14:paraId="3331BECE" w14:textId="77777777" w:rsidTr="00D26E87">
        <w:tc>
          <w:tcPr>
            <w:tcW w:w="0" w:type="auto"/>
            <w:hideMark/>
          </w:tcPr>
          <w:p w14:paraId="07616494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3E5C3671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Timeout</w:t>
            </w:r>
          </w:p>
        </w:tc>
        <w:tc>
          <w:tcPr>
            <w:tcW w:w="0" w:type="auto"/>
            <w:hideMark/>
          </w:tcPr>
          <w:p w14:paraId="72A15B20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Immediate</w:t>
            </w:r>
          </w:p>
        </w:tc>
      </w:tr>
      <w:tr w:rsidR="00D26E87" w:rsidRPr="00D26E87" w14:paraId="73E4EDF9" w14:textId="77777777" w:rsidTr="00D26E87">
        <w:tc>
          <w:tcPr>
            <w:tcW w:w="0" w:type="auto"/>
            <w:hideMark/>
          </w:tcPr>
          <w:p w14:paraId="1671B922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Pha trong event loop</w:t>
            </w:r>
          </w:p>
        </w:tc>
        <w:tc>
          <w:tcPr>
            <w:tcW w:w="0" w:type="auto"/>
            <w:hideMark/>
          </w:tcPr>
          <w:p w14:paraId="23D80E17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Timers phase</w:t>
            </w:r>
          </w:p>
        </w:tc>
        <w:tc>
          <w:tcPr>
            <w:tcW w:w="0" w:type="auto"/>
            <w:hideMark/>
          </w:tcPr>
          <w:p w14:paraId="32A15FCC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Check phase</w:t>
            </w:r>
          </w:p>
        </w:tc>
      </w:tr>
      <w:tr w:rsidR="00D26E87" w:rsidRPr="00D26E87" w14:paraId="125AA22E" w14:textId="77777777" w:rsidTr="00D26E87">
        <w:tc>
          <w:tcPr>
            <w:tcW w:w="0" w:type="auto"/>
            <w:hideMark/>
          </w:tcPr>
          <w:p w14:paraId="308A53A2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Thời điểm chạy</w:t>
            </w:r>
          </w:p>
        </w:tc>
        <w:tc>
          <w:tcPr>
            <w:tcW w:w="0" w:type="auto"/>
            <w:hideMark/>
          </w:tcPr>
          <w:p w14:paraId="45B7302A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Sau khi hết delay (ví dụ 1000ms)</w:t>
            </w:r>
          </w:p>
        </w:tc>
        <w:tc>
          <w:tcPr>
            <w:tcW w:w="0" w:type="auto"/>
            <w:hideMark/>
          </w:tcPr>
          <w:p w14:paraId="1FBF8B95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Ngay sau khi I/O hiện tại kết thúc</w:t>
            </w:r>
          </w:p>
        </w:tc>
      </w:tr>
      <w:tr w:rsidR="00D26E87" w:rsidRPr="00D26E87" w14:paraId="387A2808" w14:textId="77777777" w:rsidTr="00D26E87">
        <w:tc>
          <w:tcPr>
            <w:tcW w:w="0" w:type="auto"/>
            <w:hideMark/>
          </w:tcPr>
          <w:p w14:paraId="3A0C8A64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Tạo bởi</w:t>
            </w:r>
          </w:p>
        </w:tc>
        <w:tc>
          <w:tcPr>
            <w:tcW w:w="0" w:type="auto"/>
            <w:hideMark/>
          </w:tcPr>
          <w:p w14:paraId="0E25E357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setTimeout() / setInterval()</w:t>
            </w:r>
          </w:p>
        </w:tc>
        <w:tc>
          <w:tcPr>
            <w:tcW w:w="0" w:type="auto"/>
            <w:hideMark/>
          </w:tcPr>
          <w:p w14:paraId="5E8F3F3E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setImmediate()</w:t>
            </w:r>
          </w:p>
        </w:tc>
      </w:tr>
      <w:tr w:rsidR="00D26E87" w:rsidRPr="00D26E87" w14:paraId="70F98981" w14:textId="77777777" w:rsidTr="00D26E87">
        <w:tc>
          <w:tcPr>
            <w:tcW w:w="0" w:type="auto"/>
            <w:hideMark/>
          </w:tcPr>
          <w:p w14:paraId="415E9412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26E87">
              <w:rPr>
                <w:rFonts w:ascii="Calibri" w:hAnsi="Calibri" w:cs="Calibri"/>
                <w:b/>
                <w:bCs/>
                <w:sz w:val="28"/>
                <w:szCs w:val="28"/>
              </w:rPr>
              <w:t>Đối tượng trả về</w:t>
            </w:r>
          </w:p>
        </w:tc>
        <w:tc>
          <w:tcPr>
            <w:tcW w:w="0" w:type="auto"/>
            <w:hideMark/>
          </w:tcPr>
          <w:p w14:paraId="64635638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Lớp Timeout</w:t>
            </w:r>
          </w:p>
        </w:tc>
        <w:tc>
          <w:tcPr>
            <w:tcW w:w="0" w:type="auto"/>
            <w:hideMark/>
          </w:tcPr>
          <w:p w14:paraId="51EFA0D2" w14:textId="77777777" w:rsidR="00D26E87" w:rsidRPr="00D26E87" w:rsidRDefault="00D26E87" w:rsidP="00D26E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26E87">
              <w:rPr>
                <w:rFonts w:ascii="Calibri" w:hAnsi="Calibri" w:cs="Calibri"/>
                <w:sz w:val="28"/>
                <w:szCs w:val="28"/>
              </w:rPr>
              <w:t>Lớp Immediate</w:t>
            </w:r>
          </w:p>
        </w:tc>
      </w:tr>
    </w:tbl>
    <w:p w14:paraId="736C5F57" w14:textId="77777777" w:rsidR="00D26E87" w:rsidRPr="00F1125C" w:rsidRDefault="00D26E87" w:rsidP="0043183A">
      <w:pPr>
        <w:rPr>
          <w:rFonts w:ascii="Calibri" w:hAnsi="Calibri" w:cs="Calibri"/>
          <w:sz w:val="28"/>
          <w:szCs w:val="28"/>
        </w:rPr>
      </w:pPr>
    </w:p>
    <w:p w14:paraId="31E99940" w14:textId="77777777" w:rsidR="00A76783" w:rsidRDefault="00A76783" w:rsidP="0043183A">
      <w:pPr>
        <w:rPr>
          <w:rFonts w:ascii="Calibri" w:hAnsi="Calibri" w:cs="Calibri"/>
          <w:sz w:val="28"/>
          <w:szCs w:val="28"/>
        </w:rPr>
      </w:pPr>
    </w:p>
    <w:p w14:paraId="43DE6C9A" w14:textId="215956F7" w:rsidR="004E68FF" w:rsidRPr="004E68FF" w:rsidRDefault="004E68FF" w:rsidP="004E68F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</w:t>
      </w:r>
      <w:r w:rsidR="00CE15F5">
        <w:rPr>
          <w:rFonts w:ascii="Calibri" w:hAnsi="Calibri" w:cs="Calibri"/>
          <w:b/>
          <w:bCs/>
          <w:sz w:val="28"/>
          <w:szCs w:val="28"/>
        </w:rPr>
        <w:t xml:space="preserve"> Module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E68FF">
        <w:rPr>
          <w:rFonts w:ascii="Calibri" w:hAnsi="Calibri" w:cs="Calibri"/>
          <w:b/>
          <w:bCs/>
          <w:sz w:val="28"/>
          <w:szCs w:val="28"/>
        </w:rPr>
        <w:t>Timers Promises API</w:t>
      </w:r>
    </w:p>
    <w:p w14:paraId="34A3A9E7" w14:textId="6B3A8C8B" w:rsidR="004E68FF" w:rsidRDefault="00DE53D0" w:rsidP="0043183A">
      <w:pPr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timers/promises</w:t>
      </w:r>
      <w:r>
        <w:rPr>
          <w:rFonts w:ascii="Calibri" w:hAnsi="Calibri" w:cs="Calibri"/>
          <w:sz w:val="28"/>
          <w:szCs w:val="28"/>
        </w:rPr>
        <w:t xml:space="preserve"> là một module API cho phép thực hiện các hàm settime bằng </w:t>
      </w:r>
      <w:r w:rsidR="004521C9">
        <w:rPr>
          <w:rFonts w:ascii="Calibri" w:hAnsi="Calibri" w:cs="Calibri"/>
          <w:sz w:val="28"/>
          <w:szCs w:val="28"/>
        </w:rPr>
        <w:t xml:space="preserve"> Promises thay vì call back như các hàm</w:t>
      </w:r>
      <w:r>
        <w:rPr>
          <w:rFonts w:ascii="Calibri" w:hAnsi="Calibri" w:cs="Calibri"/>
          <w:sz w:val="28"/>
          <w:szCs w:val="28"/>
        </w:rPr>
        <w:t xml:space="preserve"> kể trên</w:t>
      </w:r>
      <w:r w:rsidR="004521C9">
        <w:rPr>
          <w:rFonts w:ascii="Calibri" w:hAnsi="Calibri" w:cs="Calibri"/>
          <w:sz w:val="28"/>
          <w:szCs w:val="28"/>
        </w:rPr>
        <w:t xml:space="preserve"> trên.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5"/>
        <w:gridCol w:w="5067"/>
      </w:tblGrid>
      <w:tr w:rsidR="004521C9" w:rsidRPr="004521C9" w14:paraId="065AE325" w14:textId="77777777" w:rsidTr="005105F8">
        <w:tc>
          <w:tcPr>
            <w:tcW w:w="0" w:type="auto"/>
            <w:hideMark/>
          </w:tcPr>
          <w:p w14:paraId="17B43143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76D28C3C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4521C9" w:rsidRPr="004521C9" w14:paraId="1EE8203B" w14:textId="77777777" w:rsidTr="005105F8">
        <w:tc>
          <w:tcPr>
            <w:tcW w:w="0" w:type="auto"/>
            <w:hideMark/>
          </w:tcPr>
          <w:p w14:paraId="67C8B3F8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timersPromises.setTimeout()</w:t>
            </w:r>
          </w:p>
        </w:tc>
        <w:tc>
          <w:tcPr>
            <w:tcW w:w="0" w:type="auto"/>
            <w:hideMark/>
          </w:tcPr>
          <w:p w14:paraId="19AD0D68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21C9">
              <w:rPr>
                <w:rFonts w:ascii="Calibri" w:hAnsi="Calibri" w:cs="Calibri"/>
                <w:sz w:val="28"/>
                <w:szCs w:val="28"/>
              </w:rPr>
              <w:t>Trả về Promise, resolve sau delay mili</w:t>
            </w:r>
            <w:r w:rsidRPr="004521C9">
              <w:rPr>
                <w:rFonts w:ascii="Calibri" w:hAnsi="Calibri" w:cs="Calibri"/>
                <w:sz w:val="28"/>
                <w:szCs w:val="28"/>
              </w:rPr>
              <w:noBreakHyphen/>
              <w:t>giây. Có thể truyền thêm value để trả về.</w:t>
            </w:r>
          </w:p>
        </w:tc>
      </w:tr>
      <w:tr w:rsidR="004521C9" w:rsidRPr="004521C9" w14:paraId="4E1C27FF" w14:textId="77777777" w:rsidTr="005105F8">
        <w:tc>
          <w:tcPr>
            <w:tcW w:w="0" w:type="auto"/>
            <w:hideMark/>
          </w:tcPr>
          <w:p w14:paraId="4A293BEB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timersPromises.setImmediate()</w:t>
            </w:r>
          </w:p>
        </w:tc>
        <w:tc>
          <w:tcPr>
            <w:tcW w:w="0" w:type="auto"/>
            <w:hideMark/>
          </w:tcPr>
          <w:p w14:paraId="2AEC80F6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21C9">
              <w:rPr>
                <w:rFonts w:ascii="Calibri" w:hAnsi="Calibri" w:cs="Calibri"/>
                <w:sz w:val="28"/>
                <w:szCs w:val="28"/>
              </w:rPr>
              <w:t>Trả về Promise, resolve ngay sau khi event loop hoàn tất phase hiện tại.</w:t>
            </w:r>
          </w:p>
        </w:tc>
      </w:tr>
      <w:tr w:rsidR="004521C9" w:rsidRPr="004521C9" w14:paraId="47071E79" w14:textId="77777777" w:rsidTr="005105F8">
        <w:tc>
          <w:tcPr>
            <w:tcW w:w="0" w:type="auto"/>
            <w:hideMark/>
          </w:tcPr>
          <w:p w14:paraId="2937382E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timersPromises.setInterval()</w:t>
            </w:r>
          </w:p>
        </w:tc>
        <w:tc>
          <w:tcPr>
            <w:tcW w:w="0" w:type="auto"/>
            <w:hideMark/>
          </w:tcPr>
          <w:p w14:paraId="46730EAF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21C9">
              <w:rPr>
                <w:rFonts w:ascii="Calibri" w:hAnsi="Calibri" w:cs="Calibri"/>
                <w:sz w:val="28"/>
                <w:szCs w:val="28"/>
              </w:rPr>
              <w:t>Trả về async iterator, cho phép lặp lại hành động theo chu kỳ delay.</w:t>
            </w:r>
          </w:p>
        </w:tc>
      </w:tr>
      <w:tr w:rsidR="004521C9" w:rsidRPr="004521C9" w14:paraId="0A841D25" w14:textId="77777777" w:rsidTr="005105F8">
        <w:tc>
          <w:tcPr>
            <w:tcW w:w="0" w:type="auto"/>
            <w:hideMark/>
          </w:tcPr>
          <w:p w14:paraId="7728EC0F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timersPromises.scheduler.wait()</w:t>
            </w:r>
          </w:p>
        </w:tc>
        <w:tc>
          <w:tcPr>
            <w:tcW w:w="0" w:type="auto"/>
            <w:hideMark/>
          </w:tcPr>
          <w:p w14:paraId="77F4EF0F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21C9">
              <w:rPr>
                <w:rFonts w:ascii="Calibri" w:hAnsi="Calibri" w:cs="Calibri"/>
                <w:sz w:val="28"/>
                <w:szCs w:val="28"/>
              </w:rPr>
              <w:t>Dừng thực thi trong delay mili</w:t>
            </w:r>
            <w:r w:rsidRPr="004521C9">
              <w:rPr>
                <w:rFonts w:ascii="Calibri" w:hAnsi="Calibri" w:cs="Calibri"/>
                <w:sz w:val="28"/>
                <w:szCs w:val="28"/>
              </w:rPr>
              <w:noBreakHyphen/>
              <w:t>giây, giữ nguyên async context.</w:t>
            </w:r>
          </w:p>
        </w:tc>
      </w:tr>
      <w:tr w:rsidR="004521C9" w:rsidRPr="004521C9" w14:paraId="28FB5724" w14:textId="77777777" w:rsidTr="005105F8">
        <w:tc>
          <w:tcPr>
            <w:tcW w:w="0" w:type="auto"/>
            <w:hideMark/>
          </w:tcPr>
          <w:p w14:paraId="095ED050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521C9">
              <w:rPr>
                <w:rFonts w:ascii="Calibri" w:hAnsi="Calibri" w:cs="Calibri"/>
                <w:b/>
                <w:bCs/>
                <w:sz w:val="28"/>
                <w:szCs w:val="28"/>
              </w:rPr>
              <w:t>timersPromises.scheduler.yield()</w:t>
            </w:r>
          </w:p>
        </w:tc>
        <w:tc>
          <w:tcPr>
            <w:tcW w:w="0" w:type="auto"/>
            <w:hideMark/>
          </w:tcPr>
          <w:p w14:paraId="156A4590" w14:textId="77777777" w:rsidR="004521C9" w:rsidRPr="004521C9" w:rsidRDefault="004521C9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521C9">
              <w:rPr>
                <w:rFonts w:ascii="Calibri" w:hAnsi="Calibri" w:cs="Calibri"/>
                <w:sz w:val="28"/>
                <w:szCs w:val="28"/>
              </w:rPr>
              <w:t>Tạm nhường quyền cho event loop, cho phép các tác vụ khác chạy trước.</w:t>
            </w:r>
          </w:p>
        </w:tc>
      </w:tr>
    </w:tbl>
    <w:p w14:paraId="5DA17FE4" w14:textId="77777777" w:rsidR="004521C9" w:rsidRDefault="004521C9" w:rsidP="0043183A">
      <w:pPr>
        <w:rPr>
          <w:rFonts w:ascii="Calibri" w:hAnsi="Calibri" w:cs="Calibri"/>
          <w:sz w:val="28"/>
          <w:szCs w:val="28"/>
        </w:rPr>
      </w:pPr>
    </w:p>
    <w:p w14:paraId="22C30E24" w14:textId="0382FA28" w:rsidR="004521C9" w:rsidRDefault="004521C9" w:rsidP="0043183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3B46704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// Import các hàm từ module timers/promises</w:t>
      </w:r>
    </w:p>
    <w:p w14:paraId="6AE0F691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const { setTimeout, setImmediate, setInterval, scheduler } = require('timers/promises');</w:t>
      </w:r>
    </w:p>
    <w:p w14:paraId="53600B17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965948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async function demoTimers() {</w:t>
      </w:r>
    </w:p>
    <w:p w14:paraId="70EBF685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console.log('Bắt đầu chương trình...');</w:t>
      </w:r>
    </w:p>
    <w:p w14:paraId="275D4494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01CA9C6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// 1. setTimeout: đợi 2 giây</w:t>
      </w:r>
    </w:p>
    <w:p w14:paraId="26A9D9C3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await setTimeout(2000);</w:t>
      </w:r>
    </w:p>
    <w:p w14:paraId="5D13D698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console.log('Đợi 2 giây xong!');</w:t>
      </w:r>
    </w:p>
    <w:p w14:paraId="5D1C6D5E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9C9B6C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// 2. setImmediate: chạy ngay sau phase hiện tại</w:t>
      </w:r>
    </w:p>
    <w:p w14:paraId="610343C4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await setImmediate();</w:t>
      </w:r>
    </w:p>
    <w:p w14:paraId="554BA59F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console.log('Chạy ngay sau event loop hiện tại!');</w:t>
      </w:r>
    </w:p>
    <w:p w14:paraId="521DA26C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5ECE505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// 3. setInterval: lặp lại hành động mỗi giây (3 lần)</w:t>
      </w:r>
    </w:p>
    <w:p w14:paraId="7C1ADE35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let count = 0;</w:t>
      </w:r>
    </w:p>
    <w:p w14:paraId="2DCB9EF3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for await (const _ of setInterval(1000)) {</w:t>
      </w:r>
    </w:p>
    <w:p w14:paraId="779DA851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  console.log(`Tick ${++count}`);</w:t>
      </w:r>
    </w:p>
    <w:p w14:paraId="764F15AC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  if (count === 3) break; // dừng sau 3 lần</w:t>
      </w:r>
    </w:p>
    <w:p w14:paraId="52FF5734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}</w:t>
      </w:r>
    </w:p>
    <w:p w14:paraId="28C13923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B9C5FD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// 4. scheduler.wait: dừng 1 giây trong async context</w:t>
      </w:r>
    </w:p>
    <w:p w14:paraId="4CED3F52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await scheduler.wait(1000);</w:t>
      </w:r>
    </w:p>
    <w:p w14:paraId="44A30069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console.log('Đợi thêm 1 giây bằng scheduler.wait');</w:t>
      </w:r>
    </w:p>
    <w:p w14:paraId="3C538AE5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04495B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// 5. scheduler.yield: nhường quyền cho event loop</w:t>
      </w:r>
    </w:p>
    <w:p w14:paraId="7B7F23E9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await scheduler.yield();</w:t>
      </w:r>
    </w:p>
    <w:p w14:paraId="5791AB96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 xml:space="preserve">  console.log('Tiếp tục sau khi yield');</w:t>
      </w:r>
    </w:p>
    <w:p w14:paraId="0A7082C5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}</w:t>
      </w:r>
    </w:p>
    <w:p w14:paraId="19557AEA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201F96" w14:textId="7F591116" w:rsid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demoTimers();</w:t>
      </w:r>
    </w:p>
    <w:p w14:paraId="2F02D10D" w14:textId="5E993440" w:rsidR="004521C9" w:rsidRDefault="004521C9" w:rsidP="0043183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</w:t>
      </w:r>
    </w:p>
    <w:p w14:paraId="75E054D6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Bắt đầu chương trình...</w:t>
      </w:r>
    </w:p>
    <w:p w14:paraId="3A23933F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Đợi 2 giây xong!</w:t>
      </w:r>
    </w:p>
    <w:p w14:paraId="01D4BB52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Chạy ngay sau event loop hiện tại!</w:t>
      </w:r>
    </w:p>
    <w:p w14:paraId="5922EDB0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Tick 1</w:t>
      </w:r>
    </w:p>
    <w:p w14:paraId="2C055BEC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Tick 2</w:t>
      </w:r>
    </w:p>
    <w:p w14:paraId="64A43530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Tick 3</w:t>
      </w:r>
    </w:p>
    <w:p w14:paraId="0A996515" w14:textId="77777777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t>Đợi thêm 1 giây bằng scheduler.wait</w:t>
      </w:r>
    </w:p>
    <w:p w14:paraId="777F846F" w14:textId="39C786A9" w:rsidR="004521C9" w:rsidRPr="004521C9" w:rsidRDefault="004521C9" w:rsidP="004521C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521C9">
        <w:rPr>
          <w:rFonts w:ascii="Calibri" w:hAnsi="Calibri" w:cs="Calibri"/>
          <w:sz w:val="28"/>
          <w:szCs w:val="28"/>
        </w:rPr>
        <w:lastRenderedPageBreak/>
        <w:t>Tiếp tục sau khi yield</w:t>
      </w:r>
    </w:p>
    <w:p w14:paraId="66E97DBF" w14:textId="77777777" w:rsidR="00901AB4" w:rsidRPr="00F1125C" w:rsidRDefault="00901AB4" w:rsidP="0043183A">
      <w:pPr>
        <w:rPr>
          <w:rFonts w:ascii="Calibri" w:hAnsi="Calibri" w:cs="Calibri"/>
          <w:sz w:val="28"/>
          <w:szCs w:val="28"/>
        </w:rPr>
      </w:pPr>
    </w:p>
    <w:p w14:paraId="68D49548" w14:textId="45CA52B3" w:rsidR="00720001" w:rsidRPr="009F3A88" w:rsidRDefault="004E68FF" w:rsidP="0026699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720001" w:rsidRPr="009F3A88">
        <w:rPr>
          <w:rFonts w:ascii="Calibri" w:hAnsi="Calibri" w:cs="Calibri"/>
          <w:b/>
          <w:bCs/>
          <w:sz w:val="28"/>
          <w:szCs w:val="28"/>
        </w:rPr>
        <w:t xml:space="preserve">. Ví dụ </w:t>
      </w:r>
    </w:p>
    <w:p w14:paraId="3E6FD88D" w14:textId="77777777" w:rsidR="00720001" w:rsidRPr="009F3A88" w:rsidRDefault="00720001" w:rsidP="00720001">
      <w:p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b/>
          <w:bCs/>
          <w:sz w:val="28"/>
          <w:szCs w:val="28"/>
        </w:rPr>
        <w:t>Ví dụ 1: setTimeout</w:t>
      </w:r>
    </w:p>
    <w:p w14:paraId="4311718D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setTimeout(() =&gt; {</w:t>
      </w:r>
    </w:p>
    <w:p w14:paraId="0F3E1182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console.log('Chạy sau 2 giây');</w:t>
      </w:r>
    </w:p>
    <w:p w14:paraId="5B324F30" w14:textId="77777777" w:rsidR="00720001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}, 2000);</w:t>
      </w:r>
    </w:p>
    <w:p w14:paraId="1B3C27F3" w14:textId="5463A9B1" w:rsidR="00B9557D" w:rsidRDefault="00600A1B" w:rsidP="007200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 không in ra kết quả ngay lập tức mà đợi 2 giây rồi in ra "</w:t>
      </w:r>
      <w:r w:rsidRPr="00600A1B">
        <w:t xml:space="preserve"> </w:t>
      </w:r>
      <w:r w:rsidRPr="00600A1B">
        <w:rPr>
          <w:rFonts w:ascii="Calibri" w:hAnsi="Calibri" w:cs="Calibri"/>
          <w:sz w:val="28"/>
          <w:szCs w:val="28"/>
        </w:rPr>
        <w:t>Chạy sau 2 giây</w:t>
      </w:r>
      <w:r>
        <w:rPr>
          <w:rFonts w:ascii="Calibri" w:hAnsi="Calibri" w:cs="Calibri"/>
          <w:sz w:val="28"/>
          <w:szCs w:val="28"/>
        </w:rPr>
        <w:t>".</w:t>
      </w:r>
    </w:p>
    <w:p w14:paraId="7CDAD603" w14:textId="77777777" w:rsidR="00600A1B" w:rsidRPr="009F3A88" w:rsidRDefault="00600A1B" w:rsidP="00720001">
      <w:pPr>
        <w:rPr>
          <w:rFonts w:ascii="Calibri" w:hAnsi="Calibri" w:cs="Calibri"/>
          <w:sz w:val="28"/>
          <w:szCs w:val="28"/>
        </w:rPr>
      </w:pPr>
    </w:p>
    <w:p w14:paraId="3414CFA9" w14:textId="77777777" w:rsidR="00720001" w:rsidRPr="009F3A88" w:rsidRDefault="00720001" w:rsidP="00720001">
      <w:p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b/>
          <w:bCs/>
          <w:sz w:val="28"/>
          <w:szCs w:val="28"/>
        </w:rPr>
        <w:t>Ví dụ 2: setInterval + clearInterval</w:t>
      </w:r>
    </w:p>
    <w:p w14:paraId="54615441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let count = 0;</w:t>
      </w:r>
    </w:p>
    <w:p w14:paraId="34EA1A08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const interval = setInterval(() =&gt; {</w:t>
      </w:r>
    </w:p>
    <w:p w14:paraId="13F56546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count++;</w:t>
      </w:r>
    </w:p>
    <w:p w14:paraId="483AE307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console.log(`Đã chạy ${count} lần`);</w:t>
      </w:r>
    </w:p>
    <w:p w14:paraId="16247104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</w:t>
      </w:r>
    </w:p>
    <w:p w14:paraId="0F106865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if (count &gt;= 5) {</w:t>
      </w:r>
    </w:p>
    <w:p w14:paraId="0381982D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    clearInterval(interval);</w:t>
      </w:r>
    </w:p>
    <w:p w14:paraId="1DB7B3A4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    console.log('Đã dừng interval');</w:t>
      </w:r>
    </w:p>
    <w:p w14:paraId="2B736462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}</w:t>
      </w:r>
    </w:p>
    <w:p w14:paraId="04DEDA39" w14:textId="77777777" w:rsidR="00720001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}, 1000);</w:t>
      </w:r>
    </w:p>
    <w:p w14:paraId="2DF27C25" w14:textId="72E74716" w:rsidR="00B9557D" w:rsidRDefault="00600A1B" w:rsidP="007200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</w:t>
      </w:r>
    </w:p>
    <w:p w14:paraId="21EE892D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Đã chạy 1 lần</w:t>
      </w:r>
    </w:p>
    <w:p w14:paraId="571153BF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Đã chạy 2 lần</w:t>
      </w:r>
    </w:p>
    <w:p w14:paraId="4EC69C67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Đã chạy 3 lần</w:t>
      </w:r>
    </w:p>
    <w:p w14:paraId="346B0957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Đã chạy 4 lần</w:t>
      </w:r>
    </w:p>
    <w:p w14:paraId="095213FE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Đã chạy 5 lần</w:t>
      </w:r>
    </w:p>
    <w:p w14:paraId="4C18A199" w14:textId="2CD5B265" w:rsid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Đã dừng interval</w:t>
      </w:r>
    </w:p>
    <w:p w14:paraId="123F5493" w14:textId="77777777" w:rsidR="00600A1B" w:rsidRPr="00600A1B" w:rsidRDefault="00600A1B" w:rsidP="00600A1B">
      <w:p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b/>
          <w:bCs/>
          <w:sz w:val="28"/>
          <w:szCs w:val="28"/>
        </w:rPr>
        <w:t>Giải thích</w:t>
      </w:r>
      <w:r w:rsidRPr="00600A1B">
        <w:rPr>
          <w:rFonts w:ascii="Calibri" w:hAnsi="Calibri" w:cs="Calibri"/>
          <w:sz w:val="28"/>
          <w:szCs w:val="28"/>
        </w:rPr>
        <w:t>:</w:t>
      </w:r>
    </w:p>
    <w:p w14:paraId="229C3F41" w14:textId="77777777" w:rsidR="00600A1B" w:rsidRPr="00600A1B" w:rsidRDefault="00600A1B" w:rsidP="00600A1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setInterval đăng ký callback lặp lại mỗi 1000ms (1 giây).</w:t>
      </w:r>
    </w:p>
    <w:p w14:paraId="5F336EC3" w14:textId="77777777" w:rsidR="00600A1B" w:rsidRPr="00600A1B" w:rsidRDefault="00600A1B" w:rsidP="00600A1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Biến count tăng dần, in ra số lần chạy.</w:t>
      </w:r>
    </w:p>
    <w:p w14:paraId="532D19FD" w14:textId="77777777" w:rsidR="00600A1B" w:rsidRPr="00600A1B" w:rsidRDefault="00600A1B" w:rsidP="00600A1B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Khi count &gt;= 5, gọi clearInterval(interval) để hủy interval.</w:t>
      </w:r>
    </w:p>
    <w:p w14:paraId="565AB811" w14:textId="1F8CBBA6" w:rsidR="00600A1B" w:rsidRPr="00600A1B" w:rsidRDefault="00600A1B" w:rsidP="00720001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lastRenderedPageBreak/>
        <w:t>Sau đó in thêm "Đã dừng interval".</w:t>
      </w:r>
    </w:p>
    <w:p w14:paraId="5DF58E78" w14:textId="77777777" w:rsidR="00600A1B" w:rsidRPr="009F3A88" w:rsidRDefault="00600A1B" w:rsidP="00720001">
      <w:pPr>
        <w:rPr>
          <w:rFonts w:ascii="Calibri" w:hAnsi="Calibri" w:cs="Calibri"/>
          <w:sz w:val="28"/>
          <w:szCs w:val="28"/>
        </w:rPr>
      </w:pPr>
    </w:p>
    <w:p w14:paraId="74666F48" w14:textId="77777777" w:rsidR="00720001" w:rsidRPr="009F3A88" w:rsidRDefault="00720001" w:rsidP="00720001">
      <w:p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b/>
          <w:bCs/>
          <w:sz w:val="28"/>
          <w:szCs w:val="28"/>
        </w:rPr>
        <w:t>Ví dụ 3: setImmediate</w:t>
      </w:r>
    </w:p>
    <w:p w14:paraId="4DD95E3D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console.log('Bắt đầu');</w:t>
      </w:r>
    </w:p>
    <w:p w14:paraId="270121D4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17B896B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setImmediate(() =&gt; {</w:t>
      </w:r>
    </w:p>
    <w:p w14:paraId="2B53D20C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console.log('Chạy bằng setImmediate');</w:t>
      </w:r>
    </w:p>
    <w:p w14:paraId="49ADD9B8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});</w:t>
      </w:r>
    </w:p>
    <w:p w14:paraId="2D864D00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D5C7C5" w14:textId="010DD90D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console.log('Kết thúc');</w:t>
      </w:r>
    </w:p>
    <w:p w14:paraId="665D8AA2" w14:textId="54EF1C63" w:rsidR="00720001" w:rsidRPr="00B9557D" w:rsidRDefault="00720001" w:rsidP="00720001">
      <w:pPr>
        <w:rPr>
          <w:rFonts w:ascii="Calibri" w:hAnsi="Calibri" w:cs="Calibri"/>
          <w:sz w:val="28"/>
          <w:szCs w:val="28"/>
        </w:rPr>
      </w:pPr>
      <w:r w:rsidRPr="00B9557D">
        <w:rPr>
          <w:rFonts w:ascii="Calibri" w:hAnsi="Calibri" w:cs="Calibri"/>
          <w:sz w:val="28"/>
          <w:szCs w:val="28"/>
        </w:rPr>
        <w:t>Kết quả:</w:t>
      </w:r>
    </w:p>
    <w:p w14:paraId="2D9C604A" w14:textId="6265D163" w:rsidR="00720001" w:rsidRPr="00B9557D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557D">
        <w:rPr>
          <w:rFonts w:ascii="Calibri" w:hAnsi="Calibri" w:cs="Calibri"/>
          <w:sz w:val="28"/>
          <w:szCs w:val="28"/>
        </w:rPr>
        <w:t>Bắt đầu</w:t>
      </w:r>
    </w:p>
    <w:p w14:paraId="6326BEE3" w14:textId="58A85B6E" w:rsidR="00720001" w:rsidRPr="00B9557D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557D">
        <w:rPr>
          <w:rFonts w:ascii="Calibri" w:hAnsi="Calibri" w:cs="Calibri"/>
          <w:sz w:val="28"/>
          <w:szCs w:val="28"/>
        </w:rPr>
        <w:t>Kết thúc</w:t>
      </w:r>
    </w:p>
    <w:p w14:paraId="6075F9A8" w14:textId="6E18E74E" w:rsidR="00720001" w:rsidRPr="00B9557D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557D">
        <w:rPr>
          <w:rFonts w:ascii="Calibri" w:hAnsi="Calibri" w:cs="Calibri"/>
          <w:sz w:val="28"/>
          <w:szCs w:val="28"/>
        </w:rPr>
        <w:t>Chạy bằng setImmediate</w:t>
      </w:r>
    </w:p>
    <w:p w14:paraId="138A6176" w14:textId="77777777" w:rsidR="00600A1B" w:rsidRPr="00600A1B" w:rsidRDefault="00600A1B" w:rsidP="00600A1B">
      <w:p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b/>
          <w:bCs/>
          <w:sz w:val="28"/>
          <w:szCs w:val="28"/>
        </w:rPr>
        <w:t>Giải thích</w:t>
      </w:r>
      <w:r w:rsidRPr="00600A1B">
        <w:rPr>
          <w:rFonts w:ascii="Calibri" w:hAnsi="Calibri" w:cs="Calibri"/>
          <w:sz w:val="28"/>
          <w:szCs w:val="28"/>
        </w:rPr>
        <w:t>:</w:t>
      </w:r>
    </w:p>
    <w:p w14:paraId="3EC9B7C5" w14:textId="77777777" w:rsidR="00600A1B" w:rsidRPr="00600A1B" w:rsidRDefault="00600A1B" w:rsidP="00600A1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console.log('Bắt đầu') chạy ngay.</w:t>
      </w:r>
    </w:p>
    <w:p w14:paraId="5B9BDA7B" w14:textId="77777777" w:rsidR="00600A1B" w:rsidRPr="00600A1B" w:rsidRDefault="00600A1B" w:rsidP="00600A1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 xml:space="preserve">setImmediate đăng ký callback vào </w:t>
      </w:r>
      <w:r w:rsidRPr="00600A1B">
        <w:rPr>
          <w:rFonts w:ascii="Calibri" w:hAnsi="Calibri" w:cs="Calibri"/>
          <w:b/>
          <w:bCs/>
          <w:sz w:val="28"/>
          <w:szCs w:val="28"/>
        </w:rPr>
        <w:t>Check phase</w:t>
      </w:r>
      <w:r w:rsidRPr="00600A1B">
        <w:rPr>
          <w:rFonts w:ascii="Calibri" w:hAnsi="Calibri" w:cs="Calibri"/>
          <w:sz w:val="28"/>
          <w:szCs w:val="28"/>
        </w:rPr>
        <w:t xml:space="preserve"> của event loop.</w:t>
      </w:r>
    </w:p>
    <w:p w14:paraId="05197954" w14:textId="77777777" w:rsidR="00600A1B" w:rsidRPr="00600A1B" w:rsidRDefault="00600A1B" w:rsidP="00600A1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console.log('Kết thúc') chạy tiếp ngay sau đó.</w:t>
      </w:r>
    </w:p>
    <w:p w14:paraId="453E50A9" w14:textId="195E5EB8" w:rsidR="00B9557D" w:rsidRPr="00600A1B" w:rsidRDefault="00600A1B" w:rsidP="00600A1B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Cuối cùng, callback của setImmediate chạy sau khi code chính và I/O hiện tại hoàn tất.</w:t>
      </w:r>
    </w:p>
    <w:p w14:paraId="053F71A1" w14:textId="77777777" w:rsidR="00600A1B" w:rsidRPr="00600A1B" w:rsidRDefault="00600A1B" w:rsidP="00720001">
      <w:pPr>
        <w:rPr>
          <w:rFonts w:ascii="Calibri" w:hAnsi="Calibri" w:cs="Calibri"/>
          <w:sz w:val="28"/>
          <w:szCs w:val="28"/>
        </w:rPr>
      </w:pPr>
    </w:p>
    <w:p w14:paraId="28F79127" w14:textId="4A915A34" w:rsidR="00720001" w:rsidRPr="009F3A88" w:rsidRDefault="00720001" w:rsidP="00720001">
      <w:pPr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b/>
          <w:bCs/>
          <w:sz w:val="28"/>
          <w:szCs w:val="28"/>
        </w:rPr>
        <w:t>Ví dụ 4: So sánh setImmediate vs process.nextTick</w:t>
      </w:r>
    </w:p>
    <w:p w14:paraId="5316EAE9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process.nextTick(() =&gt; {</w:t>
      </w:r>
    </w:p>
    <w:p w14:paraId="313ED88B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console.log('nextTick - chạy ngay lập tức');</w:t>
      </w:r>
    </w:p>
    <w:p w14:paraId="5306158D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});</w:t>
      </w:r>
    </w:p>
    <w:p w14:paraId="2B759FE2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837CE3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setImmediate(() =&gt; {</w:t>
      </w:r>
    </w:p>
    <w:p w14:paraId="015AFDDD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 xml:space="preserve">    console.log('setImmediate - chạy ở phase sau');</w:t>
      </w:r>
    </w:p>
    <w:p w14:paraId="1AC9C242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});</w:t>
      </w:r>
    </w:p>
    <w:p w14:paraId="492E0F94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188F8D" w14:textId="77777777" w:rsidR="00720001" w:rsidRPr="009F3A88" w:rsidRDefault="00720001" w:rsidP="00B955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F3A88">
        <w:rPr>
          <w:rFonts w:ascii="Calibri" w:hAnsi="Calibri" w:cs="Calibri"/>
          <w:sz w:val="28"/>
          <w:szCs w:val="28"/>
        </w:rPr>
        <w:t>console.log('Code chính');</w:t>
      </w:r>
    </w:p>
    <w:p w14:paraId="5447C9DF" w14:textId="1159834F" w:rsidR="00720001" w:rsidRDefault="00600A1B" w:rsidP="007200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</w:t>
      </w:r>
    </w:p>
    <w:p w14:paraId="1FFF8EB7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lastRenderedPageBreak/>
        <w:t>Code chính</w:t>
      </w:r>
    </w:p>
    <w:p w14:paraId="2A12BB47" w14:textId="77777777" w:rsidR="00600A1B" w:rsidRP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nextTick - chạy ngay lập tức</w:t>
      </w:r>
    </w:p>
    <w:p w14:paraId="09E5C81C" w14:textId="2BA7607F" w:rsidR="00600A1B" w:rsidRDefault="00600A1B" w:rsidP="00600A1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setImmediate - chạy ở phase sau</w:t>
      </w:r>
    </w:p>
    <w:p w14:paraId="7EE005C5" w14:textId="77777777" w:rsidR="00600A1B" w:rsidRPr="00600A1B" w:rsidRDefault="00600A1B" w:rsidP="00600A1B">
      <w:p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b/>
          <w:bCs/>
          <w:sz w:val="28"/>
          <w:szCs w:val="28"/>
        </w:rPr>
        <w:t>Giải thích</w:t>
      </w:r>
      <w:r w:rsidRPr="00600A1B">
        <w:rPr>
          <w:rFonts w:ascii="Calibri" w:hAnsi="Calibri" w:cs="Calibri"/>
          <w:sz w:val="28"/>
          <w:szCs w:val="28"/>
        </w:rPr>
        <w:t>:</w:t>
      </w:r>
    </w:p>
    <w:p w14:paraId="734A61A1" w14:textId="77777777" w:rsidR="00600A1B" w:rsidRPr="00600A1B" w:rsidRDefault="00600A1B" w:rsidP="00600A1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console.log('Code chính') chạy trước.</w:t>
      </w:r>
    </w:p>
    <w:p w14:paraId="0790627D" w14:textId="77777777" w:rsidR="00600A1B" w:rsidRPr="00600A1B" w:rsidRDefault="00600A1B" w:rsidP="00600A1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 xml:space="preserve">process.nextTick() đưa callback vào </w:t>
      </w:r>
      <w:r w:rsidRPr="00600A1B">
        <w:rPr>
          <w:rFonts w:ascii="Calibri" w:hAnsi="Calibri" w:cs="Calibri"/>
          <w:b/>
          <w:bCs/>
          <w:sz w:val="28"/>
          <w:szCs w:val="28"/>
        </w:rPr>
        <w:t>microtask queue</w:t>
      </w:r>
      <w:r w:rsidRPr="00600A1B">
        <w:rPr>
          <w:rFonts w:ascii="Calibri" w:hAnsi="Calibri" w:cs="Calibri"/>
          <w:sz w:val="28"/>
          <w:szCs w:val="28"/>
        </w:rPr>
        <w:t xml:space="preserve">, chạy </w:t>
      </w:r>
      <w:r w:rsidRPr="00600A1B">
        <w:rPr>
          <w:rFonts w:ascii="Calibri" w:hAnsi="Calibri" w:cs="Calibri"/>
          <w:b/>
          <w:bCs/>
          <w:sz w:val="28"/>
          <w:szCs w:val="28"/>
        </w:rPr>
        <w:t>ngay sau code đồng bộ hiện tại</w:t>
      </w:r>
      <w:r w:rsidRPr="00600A1B">
        <w:rPr>
          <w:rFonts w:ascii="Calibri" w:hAnsi="Calibri" w:cs="Calibri"/>
          <w:sz w:val="28"/>
          <w:szCs w:val="28"/>
        </w:rPr>
        <w:t>, trước khi event loop chuyển sang phase tiếp theo.</w:t>
      </w:r>
    </w:p>
    <w:p w14:paraId="491F18C5" w14:textId="77777777" w:rsidR="00600A1B" w:rsidRPr="00600A1B" w:rsidRDefault="00600A1B" w:rsidP="00600A1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 xml:space="preserve">setImmediate() đưa callback vào </w:t>
      </w:r>
      <w:r w:rsidRPr="00600A1B">
        <w:rPr>
          <w:rFonts w:ascii="Calibri" w:hAnsi="Calibri" w:cs="Calibri"/>
          <w:b/>
          <w:bCs/>
          <w:sz w:val="28"/>
          <w:szCs w:val="28"/>
        </w:rPr>
        <w:t>Check phase</w:t>
      </w:r>
      <w:r w:rsidRPr="00600A1B">
        <w:rPr>
          <w:rFonts w:ascii="Calibri" w:hAnsi="Calibri" w:cs="Calibri"/>
          <w:sz w:val="28"/>
          <w:szCs w:val="28"/>
        </w:rPr>
        <w:t>, chạy sau khi I/O hoàn tất.</w:t>
      </w:r>
    </w:p>
    <w:p w14:paraId="490622B8" w14:textId="77777777" w:rsidR="00600A1B" w:rsidRPr="00600A1B" w:rsidRDefault="00600A1B" w:rsidP="00600A1B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00A1B">
        <w:rPr>
          <w:rFonts w:ascii="Calibri" w:hAnsi="Calibri" w:cs="Calibri"/>
          <w:sz w:val="28"/>
          <w:szCs w:val="28"/>
        </w:rPr>
        <w:t>Vì vậy thứ tự là: code chính → nextTick → setImmediate.</w:t>
      </w:r>
    </w:p>
    <w:p w14:paraId="38B80D91" w14:textId="77777777" w:rsidR="00600A1B" w:rsidRPr="004C2F94" w:rsidRDefault="00600A1B" w:rsidP="00720001">
      <w:pPr>
        <w:rPr>
          <w:rFonts w:ascii="Calibri" w:hAnsi="Calibri" w:cs="Calibri"/>
          <w:sz w:val="28"/>
          <w:szCs w:val="28"/>
        </w:rPr>
      </w:pPr>
    </w:p>
    <w:p w14:paraId="23C45953" w14:textId="77777777" w:rsidR="00720001" w:rsidRDefault="00720001"/>
    <w:sectPr w:rsidR="0072000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01242"/>
    <w:multiLevelType w:val="multilevel"/>
    <w:tmpl w:val="AE5452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5527E"/>
    <w:multiLevelType w:val="multilevel"/>
    <w:tmpl w:val="953E17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9543C"/>
    <w:multiLevelType w:val="multilevel"/>
    <w:tmpl w:val="793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E4B3D"/>
    <w:multiLevelType w:val="multilevel"/>
    <w:tmpl w:val="34A0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E113D"/>
    <w:multiLevelType w:val="multilevel"/>
    <w:tmpl w:val="043602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870A1"/>
    <w:multiLevelType w:val="multilevel"/>
    <w:tmpl w:val="226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C298F"/>
    <w:multiLevelType w:val="multilevel"/>
    <w:tmpl w:val="FA1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1368D"/>
    <w:multiLevelType w:val="multilevel"/>
    <w:tmpl w:val="04B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641A4"/>
    <w:multiLevelType w:val="multilevel"/>
    <w:tmpl w:val="081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E3A0C"/>
    <w:multiLevelType w:val="multilevel"/>
    <w:tmpl w:val="4C7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F7FC5"/>
    <w:multiLevelType w:val="multilevel"/>
    <w:tmpl w:val="161C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17035">
    <w:abstractNumId w:val="3"/>
  </w:num>
  <w:num w:numId="2" w16cid:durableId="416682124">
    <w:abstractNumId w:val="8"/>
  </w:num>
  <w:num w:numId="3" w16cid:durableId="1158106917">
    <w:abstractNumId w:val="6"/>
  </w:num>
  <w:num w:numId="4" w16cid:durableId="733939988">
    <w:abstractNumId w:val="2"/>
  </w:num>
  <w:num w:numId="5" w16cid:durableId="1672757105">
    <w:abstractNumId w:val="7"/>
  </w:num>
  <w:num w:numId="6" w16cid:durableId="215163233">
    <w:abstractNumId w:val="5"/>
  </w:num>
  <w:num w:numId="7" w16cid:durableId="487137630">
    <w:abstractNumId w:val="0"/>
  </w:num>
  <w:num w:numId="8" w16cid:durableId="200481247">
    <w:abstractNumId w:val="10"/>
  </w:num>
  <w:num w:numId="9" w16cid:durableId="1825006136">
    <w:abstractNumId w:val="1"/>
  </w:num>
  <w:num w:numId="10" w16cid:durableId="1658266210">
    <w:abstractNumId w:val="9"/>
  </w:num>
  <w:num w:numId="11" w16cid:durableId="2011566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D8"/>
    <w:rsid w:val="00121236"/>
    <w:rsid w:val="00266997"/>
    <w:rsid w:val="0043183A"/>
    <w:rsid w:val="004521C9"/>
    <w:rsid w:val="004E68FF"/>
    <w:rsid w:val="00560740"/>
    <w:rsid w:val="00600A1B"/>
    <w:rsid w:val="006D097B"/>
    <w:rsid w:val="006E0ED8"/>
    <w:rsid w:val="00720001"/>
    <w:rsid w:val="007519DD"/>
    <w:rsid w:val="00801814"/>
    <w:rsid w:val="00820796"/>
    <w:rsid w:val="00901AB4"/>
    <w:rsid w:val="00A570E3"/>
    <w:rsid w:val="00A76783"/>
    <w:rsid w:val="00B9557D"/>
    <w:rsid w:val="00CE15F5"/>
    <w:rsid w:val="00D201A6"/>
    <w:rsid w:val="00D26E87"/>
    <w:rsid w:val="00DD07B2"/>
    <w:rsid w:val="00DE53D0"/>
    <w:rsid w:val="00F1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9F574D"/>
  <w15:chartTrackingRefBased/>
  <w15:docId w15:val="{70C5F864-9F8A-4248-BACC-F56DBE9F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001"/>
  </w:style>
  <w:style w:type="paragraph" w:styleId="Heading1">
    <w:name w:val="heading 1"/>
    <w:basedOn w:val="Normal"/>
    <w:next w:val="Normal"/>
    <w:link w:val="Heading1Char"/>
    <w:uiPriority w:val="9"/>
    <w:qFormat/>
    <w:rsid w:val="006E0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1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8</cp:revision>
  <dcterms:created xsi:type="dcterms:W3CDTF">2026-07-25T08:25:00Z</dcterms:created>
  <dcterms:modified xsi:type="dcterms:W3CDTF">2026-07-31T13:26:00Z</dcterms:modified>
</cp:coreProperties>
</file>