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9F62" w14:textId="6827009D" w:rsidR="00FF7A6C" w:rsidRPr="008924BD" w:rsidRDefault="00FF7A6C" w:rsidP="008924B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 xml:space="preserve">Module </w:t>
      </w:r>
      <w:r w:rsidR="00C35B35" w:rsidRPr="00FF7A6C">
        <w:rPr>
          <w:rFonts w:ascii="Calibri" w:hAnsi="Calibri" w:cs="Calibri"/>
          <w:b/>
          <w:bCs/>
          <w:i/>
          <w:iCs/>
          <w:sz w:val="36"/>
          <w:szCs w:val="36"/>
        </w:rPr>
        <w:t>url</w:t>
      </w:r>
    </w:p>
    <w:p w14:paraId="3E38049A" w14:textId="707C2BEB" w:rsidR="008924BD" w:rsidRPr="008924BD" w:rsidRDefault="008924BD" w:rsidP="00FF7A6C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8924BD">
        <w:rPr>
          <w:rFonts w:ascii="Calibri" w:hAnsi="Calibri" w:cs="Calibri"/>
          <w:b/>
          <w:bCs/>
          <w:color w:val="FF0000"/>
          <w:sz w:val="28"/>
          <w:szCs w:val="28"/>
        </w:rPr>
        <w:t>// hiện nay module này không còn được sử dụng trực tiếp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 để xây dựng Web API</w:t>
      </w:r>
      <w:r w:rsidRPr="008924BD">
        <w:rPr>
          <w:rFonts w:ascii="Calibri" w:hAnsi="Calibri" w:cs="Calibri"/>
          <w:b/>
          <w:bCs/>
          <w:color w:val="FF0000"/>
          <w:sz w:val="28"/>
          <w:szCs w:val="28"/>
        </w:rPr>
        <w:t xml:space="preserve"> nhưng nó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 vẫn</w:t>
      </w:r>
      <w:r w:rsidRPr="008924BD">
        <w:rPr>
          <w:rFonts w:ascii="Calibri" w:hAnsi="Calibri" w:cs="Calibri"/>
          <w:b/>
          <w:bCs/>
          <w:color w:val="FF0000"/>
          <w:sz w:val="28"/>
          <w:szCs w:val="28"/>
        </w:rPr>
        <w:t xml:space="preserve"> là nền tảng để xây dựng nên cơ chế URL trong các framework bậc cao</w:t>
      </w:r>
    </w:p>
    <w:p w14:paraId="743AC9E2" w14:textId="77777777" w:rsidR="008924BD" w:rsidRPr="008924BD" w:rsidRDefault="008924BD" w:rsidP="00FF7A6C">
      <w:pPr>
        <w:rPr>
          <w:rFonts w:ascii="Calibri" w:hAnsi="Calibri" w:cs="Calibri"/>
          <w:b/>
          <w:bCs/>
          <w:sz w:val="28"/>
          <w:szCs w:val="28"/>
        </w:rPr>
      </w:pPr>
    </w:p>
    <w:p w14:paraId="695CDAAE" w14:textId="60D53713" w:rsidR="00741600" w:rsidRPr="00741600" w:rsidRDefault="00741600" w:rsidP="0074160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8924BD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93C894E" w14:textId="29E04C76" w:rsidR="008924BD" w:rsidRPr="008924BD" w:rsidRDefault="008924BD" w:rsidP="008924BD">
      <w:pPr>
        <w:rPr>
          <w:rFonts w:ascii="Calibri" w:hAnsi="Calibri" w:cs="Calibri"/>
          <w:sz w:val="28"/>
          <w:szCs w:val="28"/>
        </w:rPr>
      </w:pPr>
      <w:r w:rsidRPr="008924BD">
        <w:rPr>
          <w:rFonts w:ascii="Calibri" w:hAnsi="Calibri" w:cs="Calibri"/>
          <w:sz w:val="28"/>
          <w:szCs w:val="28"/>
        </w:rPr>
        <w:t xml:space="preserve">Module url là module </w:t>
      </w:r>
      <w:r w:rsidRPr="008924BD">
        <w:rPr>
          <w:rFonts w:ascii="Calibri" w:hAnsi="Calibri" w:cs="Calibri"/>
          <w:b/>
          <w:bCs/>
          <w:sz w:val="28"/>
          <w:szCs w:val="28"/>
        </w:rPr>
        <w:t>tích hợp sẵn</w:t>
      </w:r>
      <w:r w:rsidRPr="008924BD">
        <w:rPr>
          <w:rFonts w:ascii="Calibri" w:hAnsi="Calibri" w:cs="Calibri"/>
          <w:sz w:val="28"/>
          <w:szCs w:val="28"/>
        </w:rPr>
        <w:t xml:space="preserve"> (built-in) của Node.js dùng để</w:t>
      </w:r>
      <w:r w:rsidRPr="008924BD">
        <w:rPr>
          <w:rFonts w:ascii="Calibri" w:hAnsi="Calibri" w:cs="Calibri"/>
          <w:b/>
          <w:bCs/>
          <w:sz w:val="28"/>
          <w:szCs w:val="28"/>
        </w:rPr>
        <w:t xml:space="preserve"> thao tác</w:t>
      </w:r>
      <w:r w:rsidRPr="008924BD">
        <w:rPr>
          <w:rFonts w:ascii="Calibri" w:hAnsi="Calibri" w:cs="Calibri"/>
          <w:sz w:val="28"/>
          <w:szCs w:val="28"/>
        </w:rPr>
        <w:t xml:space="preserve"> với địa chỉ URL.</w:t>
      </w:r>
    </w:p>
    <w:p w14:paraId="226C6043" w14:textId="77777777" w:rsidR="008924BD" w:rsidRPr="008924BD" w:rsidRDefault="008924BD" w:rsidP="008924BD">
      <w:pPr>
        <w:rPr>
          <w:rFonts w:ascii="Calibri" w:hAnsi="Calibri" w:cs="Calibri"/>
          <w:sz w:val="28"/>
          <w:szCs w:val="28"/>
        </w:rPr>
      </w:pPr>
      <w:r w:rsidRPr="008924BD">
        <w:rPr>
          <w:rFonts w:ascii="Calibri" w:hAnsi="Calibri" w:cs="Calibri"/>
          <w:sz w:val="28"/>
          <w:szCs w:val="28"/>
        </w:rPr>
        <w:t xml:space="preserve">Từ Node.js 7/8 trở đi, module này được mở rộng để hỗ trợ </w:t>
      </w:r>
      <w:r w:rsidRPr="008924BD">
        <w:rPr>
          <w:rFonts w:ascii="Calibri" w:hAnsi="Calibri" w:cs="Calibri"/>
          <w:b/>
          <w:bCs/>
          <w:sz w:val="28"/>
          <w:szCs w:val="28"/>
        </w:rPr>
        <w:t>WHATWG URL Standard</w:t>
      </w:r>
      <w:r w:rsidRPr="008924BD">
        <w:rPr>
          <w:rFonts w:ascii="Calibri" w:hAnsi="Calibri" w:cs="Calibri"/>
          <w:sz w:val="28"/>
          <w:szCs w:val="28"/>
        </w:rPr>
        <w:t xml:space="preserve"> (chuẩn của trình duyệt). Hiện tại nó bao gồm hai phần:</w:t>
      </w:r>
    </w:p>
    <w:p w14:paraId="32B5A59C" w14:textId="77777777" w:rsidR="008924BD" w:rsidRPr="008924BD" w:rsidRDefault="008924BD" w:rsidP="008924B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924BD">
        <w:rPr>
          <w:rFonts w:ascii="Calibri" w:hAnsi="Calibri" w:cs="Calibri"/>
          <w:b/>
          <w:bCs/>
          <w:sz w:val="28"/>
          <w:szCs w:val="28"/>
        </w:rPr>
        <w:t>Phần hiện đại (Recommended)</w:t>
      </w:r>
      <w:r w:rsidRPr="008924BD">
        <w:rPr>
          <w:rFonts w:ascii="Calibri" w:hAnsi="Calibri" w:cs="Calibri"/>
          <w:sz w:val="28"/>
          <w:szCs w:val="28"/>
        </w:rPr>
        <w:t>: Class URL và URLSearchParams theo chuẩn WHATWG.</w:t>
      </w:r>
    </w:p>
    <w:p w14:paraId="7D9F1F25" w14:textId="77777777" w:rsidR="008924BD" w:rsidRPr="008924BD" w:rsidRDefault="008924BD" w:rsidP="008924B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924BD">
        <w:rPr>
          <w:rFonts w:ascii="Calibri" w:hAnsi="Calibri" w:cs="Calibri"/>
          <w:b/>
          <w:bCs/>
          <w:sz w:val="28"/>
          <w:szCs w:val="28"/>
        </w:rPr>
        <w:t>Phần cũ (Legacy)</w:t>
      </w:r>
      <w:r w:rsidRPr="008924BD">
        <w:rPr>
          <w:rFonts w:ascii="Calibri" w:hAnsi="Calibri" w:cs="Calibri"/>
          <w:sz w:val="28"/>
          <w:szCs w:val="28"/>
        </w:rPr>
        <w:t>: Các hàm url.parse(), url.format(), url.resolve()…</w:t>
      </w:r>
    </w:p>
    <w:p w14:paraId="09CD2367" w14:textId="20E0E269" w:rsidR="005640FF" w:rsidRDefault="008924BD" w:rsidP="00FF7A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Dưới đây ta chỉ tìm hiểu về thư viện chuẩn WHATWG.</w:t>
      </w:r>
    </w:p>
    <w:p w14:paraId="366D18F7" w14:textId="77777777" w:rsidR="00D03433" w:rsidRDefault="00D03433" w:rsidP="00FF7A6C">
      <w:pPr>
        <w:rPr>
          <w:rFonts w:ascii="Calibri" w:hAnsi="Calibri" w:cs="Calibri"/>
          <w:sz w:val="28"/>
          <w:szCs w:val="28"/>
        </w:rPr>
      </w:pPr>
    </w:p>
    <w:p w14:paraId="3F3C55E5" w14:textId="597B02E2" w:rsidR="00741600" w:rsidRPr="00741600" w:rsidRDefault="00D62DF9" w:rsidP="0074160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741600">
        <w:rPr>
          <w:rFonts w:ascii="Calibri" w:hAnsi="Calibri" w:cs="Calibri"/>
          <w:b/>
          <w:bCs/>
          <w:sz w:val="28"/>
          <w:szCs w:val="28"/>
        </w:rPr>
        <w:t>. Các hàm trong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0"/>
        <w:gridCol w:w="5282"/>
      </w:tblGrid>
      <w:tr w:rsidR="001C128C" w:rsidRPr="001C128C" w14:paraId="3C38D5F5" w14:textId="77777777" w:rsidTr="001C128C">
        <w:tc>
          <w:tcPr>
            <w:tcW w:w="0" w:type="auto"/>
            <w:hideMark/>
          </w:tcPr>
          <w:p w14:paraId="35D9E0FB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Hàm/Lớp</w:t>
            </w:r>
          </w:p>
        </w:tc>
        <w:tc>
          <w:tcPr>
            <w:tcW w:w="0" w:type="auto"/>
            <w:hideMark/>
          </w:tcPr>
          <w:p w14:paraId="0298D53A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C128C" w:rsidRPr="001C128C" w14:paraId="15BD8C1D" w14:textId="77777777" w:rsidTr="001C128C">
        <w:tc>
          <w:tcPr>
            <w:tcW w:w="0" w:type="auto"/>
            <w:hideMark/>
          </w:tcPr>
          <w:p w14:paraId="6B74E135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new URL(input[, base])</w:t>
            </w:r>
          </w:p>
        </w:tc>
        <w:tc>
          <w:tcPr>
            <w:tcW w:w="0" w:type="auto"/>
            <w:hideMark/>
          </w:tcPr>
          <w:p w14:paraId="7DF0B0DA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Tạo đối tượng URL từ chuỗi URL tuyệt đối hoặc tương đối (cần base).</w:t>
            </w:r>
          </w:p>
        </w:tc>
      </w:tr>
      <w:tr w:rsidR="001C128C" w:rsidRPr="001C128C" w14:paraId="0ED1751F" w14:textId="77777777" w:rsidTr="001C128C">
        <w:tc>
          <w:tcPr>
            <w:tcW w:w="0" w:type="auto"/>
            <w:hideMark/>
          </w:tcPr>
          <w:p w14:paraId="23B50430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URL.canParse(input[, base])</w:t>
            </w:r>
          </w:p>
        </w:tc>
        <w:tc>
          <w:tcPr>
            <w:tcW w:w="0" w:type="auto"/>
            <w:hideMark/>
          </w:tcPr>
          <w:p w14:paraId="726E5C22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Kiểm tra xem chuỗi có phải là URL hợp lệ theo chuẩn WHATWG.</w:t>
            </w:r>
          </w:p>
        </w:tc>
      </w:tr>
      <w:tr w:rsidR="001C128C" w:rsidRPr="001C128C" w14:paraId="1D7BBCF2" w14:textId="77777777" w:rsidTr="001C128C">
        <w:tc>
          <w:tcPr>
            <w:tcW w:w="0" w:type="auto"/>
            <w:hideMark/>
          </w:tcPr>
          <w:p w14:paraId="5C55AAD1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url.domainToASCII(domain)</w:t>
            </w:r>
          </w:p>
        </w:tc>
        <w:tc>
          <w:tcPr>
            <w:tcW w:w="0" w:type="auto"/>
            <w:hideMark/>
          </w:tcPr>
          <w:p w14:paraId="5D86F542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Chuyển tên miền Unicode sang dạng ASCII (punycode).</w:t>
            </w:r>
          </w:p>
        </w:tc>
      </w:tr>
      <w:tr w:rsidR="001C128C" w:rsidRPr="001C128C" w14:paraId="567A689D" w14:textId="77777777" w:rsidTr="001C128C">
        <w:tc>
          <w:tcPr>
            <w:tcW w:w="0" w:type="auto"/>
            <w:hideMark/>
          </w:tcPr>
          <w:p w14:paraId="2F0C4CD5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url.domainToUnicode(domain)</w:t>
            </w:r>
          </w:p>
        </w:tc>
        <w:tc>
          <w:tcPr>
            <w:tcW w:w="0" w:type="auto"/>
            <w:hideMark/>
          </w:tcPr>
          <w:p w14:paraId="05EC54B5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Chuyển tên miền ASCII (punycode) về Unicode.</w:t>
            </w:r>
          </w:p>
        </w:tc>
      </w:tr>
      <w:tr w:rsidR="001C128C" w:rsidRPr="001C128C" w14:paraId="4180B6CB" w14:textId="77777777" w:rsidTr="001C128C">
        <w:tc>
          <w:tcPr>
            <w:tcW w:w="0" w:type="auto"/>
            <w:hideMark/>
          </w:tcPr>
          <w:p w14:paraId="310C261A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url.fileURLToPath(url)</w:t>
            </w:r>
          </w:p>
        </w:tc>
        <w:tc>
          <w:tcPr>
            <w:tcW w:w="0" w:type="auto"/>
            <w:hideMark/>
          </w:tcPr>
          <w:p w14:paraId="3A1E8FD5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Chuyển URL dạng file:// thành đường dẫn hệ thống.</w:t>
            </w:r>
          </w:p>
        </w:tc>
      </w:tr>
      <w:tr w:rsidR="001C128C" w:rsidRPr="001C128C" w14:paraId="651AA0D7" w14:textId="77777777" w:rsidTr="001C128C">
        <w:tc>
          <w:tcPr>
            <w:tcW w:w="0" w:type="auto"/>
            <w:hideMark/>
          </w:tcPr>
          <w:p w14:paraId="01F1707A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url.pathToFileURL(path)</w:t>
            </w:r>
          </w:p>
        </w:tc>
        <w:tc>
          <w:tcPr>
            <w:tcW w:w="0" w:type="auto"/>
            <w:hideMark/>
          </w:tcPr>
          <w:p w14:paraId="2674ACEC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Chuyển đường dẫn hệ thống thành URL dạng file://.</w:t>
            </w:r>
          </w:p>
        </w:tc>
      </w:tr>
      <w:tr w:rsidR="001C128C" w:rsidRPr="001C128C" w14:paraId="18113F37" w14:textId="77777777" w:rsidTr="001C128C">
        <w:tc>
          <w:tcPr>
            <w:tcW w:w="0" w:type="auto"/>
            <w:hideMark/>
          </w:tcPr>
          <w:p w14:paraId="49995769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128C">
              <w:rPr>
                <w:rFonts w:ascii="Calibri" w:hAnsi="Calibri" w:cs="Calibri"/>
                <w:b/>
                <w:bCs/>
                <w:sz w:val="28"/>
                <w:szCs w:val="28"/>
              </w:rPr>
              <w:t>url.urlToHttpOptions(url)</w:t>
            </w:r>
          </w:p>
        </w:tc>
        <w:tc>
          <w:tcPr>
            <w:tcW w:w="0" w:type="auto"/>
            <w:hideMark/>
          </w:tcPr>
          <w:p w14:paraId="1ABB21ED" w14:textId="77777777" w:rsidR="001C128C" w:rsidRPr="001C128C" w:rsidRDefault="001C128C" w:rsidP="001C12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128C">
              <w:rPr>
                <w:rFonts w:ascii="Calibri" w:hAnsi="Calibri" w:cs="Calibri"/>
                <w:sz w:val="28"/>
                <w:szCs w:val="28"/>
              </w:rPr>
              <w:t>Chuyển đối tượng URL thành options cho HTTP request.</w:t>
            </w:r>
          </w:p>
        </w:tc>
      </w:tr>
    </w:tbl>
    <w:p w14:paraId="07AC8F12" w14:textId="77777777" w:rsidR="00741600" w:rsidRDefault="00741600" w:rsidP="00FF7A6C">
      <w:pPr>
        <w:rPr>
          <w:rFonts w:ascii="Calibri" w:hAnsi="Calibri" w:cs="Calibri"/>
          <w:sz w:val="28"/>
          <w:szCs w:val="28"/>
        </w:rPr>
      </w:pPr>
    </w:p>
    <w:p w14:paraId="556E64E9" w14:textId="174A0ED5" w:rsidR="00741600" w:rsidRPr="00741600" w:rsidRDefault="00741600" w:rsidP="0074160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Các lớp trong module</w:t>
      </w:r>
    </w:p>
    <w:p w14:paraId="549803D5" w14:textId="469ACA39" w:rsidR="00741600" w:rsidRPr="001C128C" w:rsidRDefault="00D62DF9" w:rsidP="001C128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4.1</w:t>
      </w:r>
      <w:r w:rsidR="001C128C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C128C" w:rsidRPr="001C128C">
        <w:rPr>
          <w:rFonts w:ascii="Calibri" w:hAnsi="Calibri" w:cs="Calibri"/>
          <w:b/>
          <w:bCs/>
          <w:sz w:val="28"/>
          <w:szCs w:val="28"/>
        </w:rPr>
        <w:t>URL</w:t>
      </w:r>
      <w:r>
        <w:rPr>
          <w:rFonts w:ascii="Calibri" w:hAnsi="Calibri" w:cs="Calibri"/>
          <w:b/>
          <w:bCs/>
          <w:sz w:val="28"/>
          <w:szCs w:val="28"/>
        </w:rPr>
        <w:t xml:space="preserve"> : tạo đối tượng URL</w:t>
      </w:r>
    </w:p>
    <w:p w14:paraId="3A66B304" w14:textId="141E9B35" w:rsidR="00D62DF9" w:rsidRPr="002909D5" w:rsidRDefault="00D62DF9" w:rsidP="00D62DF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>
        <w:rPr>
          <w:rFonts w:ascii="Calibri" w:hAnsi="Calibri" w:cs="Calibri"/>
          <w:b/>
          <w:bCs/>
        </w:rPr>
        <w:t>Hàm tạo</w:t>
      </w:r>
    </w:p>
    <w:p w14:paraId="10EE60AB" w14:textId="77777777" w:rsidR="00D62DF9" w:rsidRDefault="00D62DF9" w:rsidP="00D62DF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909D5">
        <w:rPr>
          <w:rFonts w:ascii="Calibri" w:hAnsi="Calibri" w:cs="Calibri"/>
          <w:sz w:val="28"/>
          <w:szCs w:val="28"/>
        </w:rPr>
        <w:t>new URL(input[, base])</w:t>
      </w:r>
    </w:p>
    <w:p w14:paraId="23FF4D26" w14:textId="77777777" w:rsidR="00D62DF9" w:rsidRDefault="00D62DF9" w:rsidP="00D62D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143F7A28" w14:textId="77777777" w:rsidR="00D62DF9" w:rsidRPr="002909D5" w:rsidRDefault="00D62DF9" w:rsidP="00D62DF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909D5">
        <w:rPr>
          <w:rFonts w:ascii="Calibri" w:hAnsi="Calibri" w:cs="Calibri"/>
          <w:b/>
          <w:bCs/>
          <w:sz w:val="28"/>
          <w:szCs w:val="28"/>
        </w:rPr>
        <w:t>input</w:t>
      </w:r>
      <w:r w:rsidRPr="002909D5">
        <w:rPr>
          <w:rFonts w:ascii="Calibri" w:hAnsi="Calibri" w:cs="Calibri"/>
          <w:sz w:val="28"/>
          <w:szCs w:val="28"/>
        </w:rPr>
        <w:t>: Chuỗi URL cần phân tích.</w:t>
      </w:r>
    </w:p>
    <w:p w14:paraId="623E11B8" w14:textId="77777777" w:rsidR="00D62DF9" w:rsidRPr="002909D5" w:rsidRDefault="00D62DF9" w:rsidP="00D62DF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909D5">
        <w:rPr>
          <w:rFonts w:ascii="Calibri" w:hAnsi="Calibri" w:cs="Calibri"/>
          <w:b/>
          <w:bCs/>
          <w:sz w:val="28"/>
          <w:szCs w:val="28"/>
        </w:rPr>
        <w:t>base</w:t>
      </w:r>
      <w:r w:rsidRPr="002909D5">
        <w:rPr>
          <w:rFonts w:ascii="Calibri" w:hAnsi="Calibri" w:cs="Calibri"/>
          <w:sz w:val="28"/>
          <w:szCs w:val="28"/>
        </w:rPr>
        <w:t xml:space="preserve"> </w:t>
      </w:r>
      <w:r w:rsidRPr="002909D5">
        <w:rPr>
          <w:rFonts w:ascii="Calibri" w:hAnsi="Calibri" w:cs="Calibri"/>
          <w:i/>
          <w:iCs/>
          <w:sz w:val="28"/>
          <w:szCs w:val="28"/>
        </w:rPr>
        <w:t>(tùy chọn)</w:t>
      </w:r>
      <w:r w:rsidRPr="002909D5">
        <w:rPr>
          <w:rFonts w:ascii="Calibri" w:hAnsi="Calibri" w:cs="Calibri"/>
          <w:sz w:val="28"/>
          <w:szCs w:val="28"/>
        </w:rPr>
        <w:t>: URL cơ sở, dùng khi input là đường dẫn tương đối.</w:t>
      </w:r>
    </w:p>
    <w:p w14:paraId="023A9ABC" w14:textId="77777777" w:rsidR="00D62DF9" w:rsidRDefault="00D62DF9" w:rsidP="00D62DF9">
      <w:pPr>
        <w:rPr>
          <w:rFonts w:ascii="Calibri" w:hAnsi="Calibri" w:cs="Calibri"/>
          <w:sz w:val="28"/>
          <w:szCs w:val="28"/>
        </w:rPr>
      </w:pPr>
    </w:p>
    <w:p w14:paraId="1D4EDE70" w14:textId="0FC76668" w:rsidR="00D62DF9" w:rsidRDefault="00D62DF9" w:rsidP="00D62DF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>
        <w:rPr>
          <w:rFonts w:ascii="Calibri" w:hAnsi="Calibri" w:cs="Calibri"/>
          <w:b/>
          <w:bCs/>
        </w:rPr>
        <w:t>Thuộc tính</w:t>
      </w:r>
    </w:p>
    <w:p w14:paraId="75B834BF" w14:textId="77777777" w:rsidR="00D62DF9" w:rsidRPr="00E95EB4" w:rsidRDefault="00D62DF9" w:rsidP="00D62D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đầy đủ các thuộc tính ứng với các thành phần của URL string. (xem lại bài URL trong mục lý thuyết web)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299"/>
        <w:gridCol w:w="4973"/>
      </w:tblGrid>
      <w:tr w:rsidR="00D62DF9" w:rsidRPr="004C2F94" w14:paraId="6A4254A3" w14:textId="77777777" w:rsidTr="00926228">
        <w:tc>
          <w:tcPr>
            <w:tcW w:w="0" w:type="auto"/>
            <w:hideMark/>
          </w:tcPr>
          <w:p w14:paraId="36CC6DDC" w14:textId="77777777" w:rsidR="00D62DF9" w:rsidRPr="004C2F94" w:rsidRDefault="00D62DF9" w:rsidP="009262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B9F6F1B" w14:textId="77777777" w:rsidR="00D62DF9" w:rsidRPr="004C2F94" w:rsidRDefault="00D62DF9" w:rsidP="009262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0E764504" w14:textId="77777777" w:rsidR="00D62DF9" w:rsidRPr="004C2F94" w:rsidRDefault="00D62DF9" w:rsidP="009262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D62DF9" w:rsidRPr="004C2F94" w14:paraId="63256E3F" w14:textId="77777777" w:rsidTr="00926228">
        <w:tc>
          <w:tcPr>
            <w:tcW w:w="0" w:type="auto"/>
            <w:hideMark/>
          </w:tcPr>
          <w:p w14:paraId="0DB5D52C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href</w:t>
            </w:r>
          </w:p>
        </w:tc>
        <w:tc>
          <w:tcPr>
            <w:tcW w:w="0" w:type="auto"/>
            <w:hideMark/>
          </w:tcPr>
          <w:p w14:paraId="13BFB84D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Toàn bộ URL</w:t>
            </w:r>
          </w:p>
        </w:tc>
        <w:tc>
          <w:tcPr>
            <w:tcW w:w="0" w:type="auto"/>
            <w:hideMark/>
          </w:tcPr>
          <w:p w14:paraId="3D0E281B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https://example.com/path?query=1#hash</w:t>
            </w:r>
          </w:p>
        </w:tc>
      </w:tr>
      <w:tr w:rsidR="00D62DF9" w:rsidRPr="004C2F94" w14:paraId="6DC7582C" w14:textId="77777777" w:rsidTr="00926228">
        <w:tc>
          <w:tcPr>
            <w:tcW w:w="0" w:type="auto"/>
            <w:hideMark/>
          </w:tcPr>
          <w:p w14:paraId="2E0349F1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protocol</w:t>
            </w:r>
          </w:p>
        </w:tc>
        <w:tc>
          <w:tcPr>
            <w:tcW w:w="0" w:type="auto"/>
            <w:hideMark/>
          </w:tcPr>
          <w:p w14:paraId="4F38815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Giao thức (http:, https:, ftp:...)</w:t>
            </w:r>
          </w:p>
        </w:tc>
        <w:tc>
          <w:tcPr>
            <w:tcW w:w="0" w:type="auto"/>
            <w:hideMark/>
          </w:tcPr>
          <w:p w14:paraId="45C69177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https:</w:t>
            </w:r>
          </w:p>
        </w:tc>
      </w:tr>
      <w:tr w:rsidR="00D62DF9" w:rsidRPr="004C2F94" w14:paraId="3542CBFD" w14:textId="77777777" w:rsidTr="00926228">
        <w:tc>
          <w:tcPr>
            <w:tcW w:w="0" w:type="auto"/>
            <w:hideMark/>
          </w:tcPr>
          <w:p w14:paraId="138E76F0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</w:t>
            </w:r>
          </w:p>
        </w:tc>
        <w:tc>
          <w:tcPr>
            <w:tcW w:w="0" w:type="auto"/>
            <w:hideMark/>
          </w:tcPr>
          <w:p w14:paraId="5B759ED7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Hostname + port</w:t>
            </w:r>
          </w:p>
        </w:tc>
        <w:tc>
          <w:tcPr>
            <w:tcW w:w="0" w:type="auto"/>
            <w:hideMark/>
          </w:tcPr>
          <w:p w14:paraId="4A5B8D2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example.com:8080</w:t>
            </w:r>
          </w:p>
        </w:tc>
      </w:tr>
      <w:tr w:rsidR="00D62DF9" w:rsidRPr="004C2F94" w14:paraId="61A7AE91" w14:textId="77777777" w:rsidTr="00926228">
        <w:tc>
          <w:tcPr>
            <w:tcW w:w="0" w:type="auto"/>
            <w:hideMark/>
          </w:tcPr>
          <w:p w14:paraId="5E9872F0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hostname</w:t>
            </w:r>
          </w:p>
        </w:tc>
        <w:tc>
          <w:tcPr>
            <w:tcW w:w="0" w:type="auto"/>
            <w:hideMark/>
          </w:tcPr>
          <w:p w14:paraId="197E4CB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Tên miền</w:t>
            </w:r>
          </w:p>
        </w:tc>
        <w:tc>
          <w:tcPr>
            <w:tcW w:w="0" w:type="auto"/>
            <w:hideMark/>
          </w:tcPr>
          <w:p w14:paraId="1D51AEB2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example.com</w:t>
            </w:r>
          </w:p>
        </w:tc>
      </w:tr>
      <w:tr w:rsidR="00D62DF9" w:rsidRPr="004C2F94" w14:paraId="6EE38040" w14:textId="77777777" w:rsidTr="00926228">
        <w:tc>
          <w:tcPr>
            <w:tcW w:w="0" w:type="auto"/>
            <w:hideMark/>
          </w:tcPr>
          <w:p w14:paraId="78E0CA9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62C8DB7E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Cổng</w:t>
            </w:r>
          </w:p>
        </w:tc>
        <w:tc>
          <w:tcPr>
            <w:tcW w:w="0" w:type="auto"/>
            <w:hideMark/>
          </w:tcPr>
          <w:p w14:paraId="4E996C7B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8080</w:t>
            </w:r>
          </w:p>
        </w:tc>
      </w:tr>
      <w:tr w:rsidR="00D62DF9" w:rsidRPr="004C2F94" w14:paraId="0A9BDFF5" w14:textId="77777777" w:rsidTr="00926228">
        <w:tc>
          <w:tcPr>
            <w:tcW w:w="0" w:type="auto"/>
            <w:hideMark/>
          </w:tcPr>
          <w:p w14:paraId="28BC01BA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pathname</w:t>
            </w:r>
          </w:p>
        </w:tc>
        <w:tc>
          <w:tcPr>
            <w:tcW w:w="0" w:type="auto"/>
            <w:hideMark/>
          </w:tcPr>
          <w:p w14:paraId="4F9AF464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Đường dẫn</w:t>
            </w:r>
          </w:p>
        </w:tc>
        <w:tc>
          <w:tcPr>
            <w:tcW w:w="0" w:type="auto"/>
            <w:hideMark/>
          </w:tcPr>
          <w:p w14:paraId="069E8689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/api/users</w:t>
            </w:r>
          </w:p>
        </w:tc>
      </w:tr>
      <w:tr w:rsidR="00D62DF9" w:rsidRPr="004C2F94" w14:paraId="7DEDC25F" w14:textId="77777777" w:rsidTr="00926228">
        <w:tc>
          <w:tcPr>
            <w:tcW w:w="0" w:type="auto"/>
            <w:hideMark/>
          </w:tcPr>
          <w:p w14:paraId="18EB7799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1C57E7E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Query string (có dấu ?)</w:t>
            </w:r>
          </w:p>
        </w:tc>
        <w:tc>
          <w:tcPr>
            <w:tcW w:w="0" w:type="auto"/>
            <w:hideMark/>
          </w:tcPr>
          <w:p w14:paraId="736828AF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?id=123&amp;name=grok</w:t>
            </w:r>
          </w:p>
        </w:tc>
      </w:tr>
      <w:tr w:rsidR="00D62DF9" w:rsidRPr="004C2F94" w14:paraId="03600836" w14:textId="77777777" w:rsidTr="00926228">
        <w:tc>
          <w:tcPr>
            <w:tcW w:w="0" w:type="auto"/>
            <w:hideMark/>
          </w:tcPr>
          <w:p w14:paraId="2546C002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searchParams</w:t>
            </w:r>
          </w:p>
        </w:tc>
        <w:tc>
          <w:tcPr>
            <w:tcW w:w="0" w:type="auto"/>
            <w:hideMark/>
          </w:tcPr>
          <w:p w14:paraId="2640CC31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E95EB4">
              <w:rPr>
                <w:rFonts w:ascii="Calibri" w:hAnsi="Calibri" w:cs="Calibri"/>
                <w:sz w:val="28"/>
                <w:szCs w:val="28"/>
              </w:rPr>
              <w:t>đối tượng để thao tác query string</w:t>
            </w:r>
          </w:p>
        </w:tc>
        <w:tc>
          <w:tcPr>
            <w:tcW w:w="0" w:type="auto"/>
            <w:hideMark/>
          </w:tcPr>
          <w:p w14:paraId="1EE647DF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D62DF9" w:rsidRPr="004C2F94" w14:paraId="3C4C260A" w14:textId="77777777" w:rsidTr="00926228">
        <w:tc>
          <w:tcPr>
            <w:tcW w:w="0" w:type="auto"/>
            <w:hideMark/>
          </w:tcPr>
          <w:p w14:paraId="1627BD10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hash</w:t>
            </w:r>
          </w:p>
        </w:tc>
        <w:tc>
          <w:tcPr>
            <w:tcW w:w="0" w:type="auto"/>
            <w:hideMark/>
          </w:tcPr>
          <w:p w14:paraId="0D8CC032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E95EB4">
              <w:rPr>
                <w:rFonts w:ascii="Calibri" w:hAnsi="Calibri" w:cs="Calibri"/>
                <w:sz w:val="28"/>
                <w:szCs w:val="28"/>
              </w:rPr>
              <w:t>fragment</w:t>
            </w:r>
          </w:p>
        </w:tc>
        <w:tc>
          <w:tcPr>
            <w:tcW w:w="0" w:type="auto"/>
            <w:hideMark/>
          </w:tcPr>
          <w:p w14:paraId="6BB5E62C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#about</w:t>
            </w:r>
          </w:p>
        </w:tc>
      </w:tr>
      <w:tr w:rsidR="00D62DF9" w:rsidRPr="004C2F94" w14:paraId="51E76D6D" w14:textId="77777777" w:rsidTr="00926228">
        <w:tc>
          <w:tcPr>
            <w:tcW w:w="0" w:type="auto"/>
            <w:hideMark/>
          </w:tcPr>
          <w:p w14:paraId="505C1171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username</w:t>
            </w:r>
          </w:p>
        </w:tc>
        <w:tc>
          <w:tcPr>
            <w:tcW w:w="0" w:type="auto"/>
            <w:hideMark/>
          </w:tcPr>
          <w:p w14:paraId="771604A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Username trong URL</w:t>
            </w:r>
          </w:p>
        </w:tc>
        <w:tc>
          <w:tcPr>
            <w:tcW w:w="0" w:type="auto"/>
            <w:hideMark/>
          </w:tcPr>
          <w:p w14:paraId="22BD4406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D62DF9" w:rsidRPr="004C2F94" w14:paraId="51CE014F" w14:textId="77777777" w:rsidTr="00926228">
        <w:tc>
          <w:tcPr>
            <w:tcW w:w="0" w:type="auto"/>
            <w:hideMark/>
          </w:tcPr>
          <w:p w14:paraId="365DC0DF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45BCEF6C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Password trong URL</w:t>
            </w:r>
          </w:p>
        </w:tc>
        <w:tc>
          <w:tcPr>
            <w:tcW w:w="0" w:type="auto"/>
            <w:hideMark/>
          </w:tcPr>
          <w:p w14:paraId="7C39D5DA" w14:textId="77777777" w:rsidR="00D62DF9" w:rsidRPr="004C2F94" w:rsidRDefault="00D62DF9" w:rsidP="00926228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</w:tbl>
    <w:p w14:paraId="7BFE4AEE" w14:textId="77777777" w:rsidR="00D62DF9" w:rsidRDefault="00D62DF9" w:rsidP="00D62DF9">
      <w:pPr>
        <w:rPr>
          <w:rFonts w:ascii="Calibri" w:hAnsi="Calibri" w:cs="Calibri"/>
          <w:b/>
          <w:bCs/>
          <w:sz w:val="28"/>
          <w:szCs w:val="28"/>
        </w:rPr>
      </w:pPr>
    </w:p>
    <w:p w14:paraId="2D2B3F04" w14:textId="4A7B6C80" w:rsidR="00D62DF9" w:rsidRDefault="00D62DF9" w:rsidP="00D62D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F1D3579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const { URL } = require('url');</w:t>
      </w:r>
    </w:p>
    <w:p w14:paraId="4E994590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0E80A6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const myURL = new URL('https://example.com:8080/path?query=hello world#hash');</w:t>
      </w:r>
    </w:p>
    <w:p w14:paraId="6C6A4A40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AF734F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console.log(myURL.protocol);   // "https:"</w:t>
      </w:r>
    </w:p>
    <w:p w14:paraId="19E7737F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console.log(myURL.hostname);   // "example.com"</w:t>
      </w:r>
    </w:p>
    <w:p w14:paraId="5F4681C9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console.log(myURL.port);       // "8080"</w:t>
      </w:r>
    </w:p>
    <w:p w14:paraId="2EEDF422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console.log(myURL.pathname);   // "/path"</w:t>
      </w:r>
    </w:p>
    <w:p w14:paraId="79BB7658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console.log(myURL.search);     // "?query=hello%20world"</w:t>
      </w:r>
    </w:p>
    <w:p w14:paraId="27B7FE70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console.log(myURL.hash);       // "#hash"</w:t>
      </w:r>
    </w:p>
    <w:p w14:paraId="58A8DAE3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0E22C40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// Làm việc với query string</w:t>
      </w:r>
    </w:p>
    <w:p w14:paraId="5FC881C5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console.log(myURL.searchParams.get('query')); // "hello world"</w:t>
      </w:r>
    </w:p>
    <w:p w14:paraId="2A273956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myURL.searchParams.append('city', 'Hà Nội');</w:t>
      </w:r>
    </w:p>
    <w:p w14:paraId="3DCF58C2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 xml:space="preserve">console.log(myURL.href); </w:t>
      </w:r>
    </w:p>
    <w:p w14:paraId="568CCD03" w14:textId="77777777" w:rsidR="00D62DF9" w:rsidRPr="00E95EB4" w:rsidRDefault="00D62DF9" w:rsidP="00D62DF9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E95EB4">
        <w:rPr>
          <w:rFonts w:ascii="Calibri" w:hAnsi="Calibri" w:cs="Calibri"/>
          <w:sz w:val="28"/>
          <w:szCs w:val="28"/>
        </w:rPr>
        <w:t>//https://example.com:8080/path?query=hello%20world&amp;city=H%C3%A0%20N%E1%BB%99i</w:t>
      </w:r>
    </w:p>
    <w:p w14:paraId="7713B7B4" w14:textId="77777777" w:rsidR="00D62DF9" w:rsidRDefault="00D62DF9" w:rsidP="00D62DF9">
      <w:pPr>
        <w:rPr>
          <w:rFonts w:ascii="Calibri" w:hAnsi="Calibri" w:cs="Calibri"/>
          <w:sz w:val="28"/>
          <w:szCs w:val="28"/>
        </w:rPr>
      </w:pPr>
    </w:p>
    <w:p w14:paraId="11F8B028" w14:textId="6BDD676D" w:rsidR="00D62DF9" w:rsidRPr="00D62DF9" w:rsidRDefault="00D62DF9" w:rsidP="00D62DF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c.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4"/>
        <w:gridCol w:w="5648"/>
      </w:tblGrid>
      <w:tr w:rsidR="00D62DF9" w:rsidRPr="00D62DF9" w14:paraId="6E5AE61B" w14:textId="77777777" w:rsidTr="00D62DF9">
        <w:tc>
          <w:tcPr>
            <w:tcW w:w="0" w:type="auto"/>
            <w:hideMark/>
          </w:tcPr>
          <w:p w14:paraId="71B558F8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0C20587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62DF9" w:rsidRPr="00D62DF9" w14:paraId="2A70DA34" w14:textId="77777777" w:rsidTr="00D62DF9">
        <w:tc>
          <w:tcPr>
            <w:tcW w:w="0" w:type="auto"/>
            <w:hideMark/>
          </w:tcPr>
          <w:p w14:paraId="303A8063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toString()</w:t>
            </w:r>
          </w:p>
        </w:tc>
        <w:tc>
          <w:tcPr>
            <w:tcW w:w="0" w:type="auto"/>
            <w:hideMark/>
          </w:tcPr>
          <w:p w14:paraId="1CBA197F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Trả về chuỗi URL đầy đủ (giống href).</w:t>
            </w:r>
          </w:p>
        </w:tc>
      </w:tr>
      <w:tr w:rsidR="00D62DF9" w:rsidRPr="00D62DF9" w14:paraId="14E9791C" w14:textId="77777777" w:rsidTr="00D62DF9">
        <w:tc>
          <w:tcPr>
            <w:tcW w:w="0" w:type="auto"/>
            <w:hideMark/>
          </w:tcPr>
          <w:p w14:paraId="466FD827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toJSON()</w:t>
            </w:r>
          </w:p>
        </w:tc>
        <w:tc>
          <w:tcPr>
            <w:tcW w:w="0" w:type="auto"/>
            <w:hideMark/>
          </w:tcPr>
          <w:p w14:paraId="40EB109F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Trả về chuỗi URL khi đối tượng được chuyển sang JSON.</w:t>
            </w:r>
          </w:p>
        </w:tc>
      </w:tr>
      <w:tr w:rsidR="00D62DF9" w:rsidRPr="00D62DF9" w14:paraId="070A554A" w14:textId="77777777" w:rsidTr="00D62DF9">
        <w:tc>
          <w:tcPr>
            <w:tcW w:w="0" w:type="auto"/>
            <w:hideMark/>
          </w:tcPr>
          <w:p w14:paraId="5BD7D660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URL.canParse(input[, base])</w:t>
            </w:r>
          </w:p>
        </w:tc>
        <w:tc>
          <w:tcPr>
            <w:tcW w:w="0" w:type="auto"/>
            <w:hideMark/>
          </w:tcPr>
          <w:p w14:paraId="20E83372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Kiểm tra xem chuỗi có phải là URL hợp lệ theo chuẩn WHATWG.</w:t>
            </w:r>
          </w:p>
        </w:tc>
      </w:tr>
      <w:tr w:rsidR="00D62DF9" w:rsidRPr="00D62DF9" w14:paraId="262504A8" w14:textId="77777777" w:rsidTr="00D62DF9">
        <w:tc>
          <w:tcPr>
            <w:tcW w:w="0" w:type="auto"/>
            <w:hideMark/>
          </w:tcPr>
          <w:p w14:paraId="3276BD31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URL.createObjectURL(blob)</w:t>
            </w:r>
          </w:p>
        </w:tc>
        <w:tc>
          <w:tcPr>
            <w:tcW w:w="0" w:type="auto"/>
            <w:hideMark/>
          </w:tcPr>
          <w:p w14:paraId="3C9E7616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Tạo URL tạm cho đối tượng Blob (chủ yếu dùng trong trình duyệt).</w:t>
            </w:r>
          </w:p>
        </w:tc>
      </w:tr>
      <w:tr w:rsidR="00D62DF9" w:rsidRPr="00D62DF9" w14:paraId="4F2063A7" w14:textId="77777777" w:rsidTr="00D62DF9">
        <w:tc>
          <w:tcPr>
            <w:tcW w:w="0" w:type="auto"/>
            <w:hideMark/>
          </w:tcPr>
          <w:p w14:paraId="753072A0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URL.revokeObjectURL(id)</w:t>
            </w:r>
          </w:p>
        </w:tc>
        <w:tc>
          <w:tcPr>
            <w:tcW w:w="0" w:type="auto"/>
            <w:hideMark/>
          </w:tcPr>
          <w:p w14:paraId="48BB28FE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Hủy URL tạm đã tạo bằng createObjectURL().</w:t>
            </w:r>
          </w:p>
        </w:tc>
      </w:tr>
      <w:tr w:rsidR="00D62DF9" w:rsidRPr="00D62DF9" w14:paraId="5298C53B" w14:textId="77777777" w:rsidTr="00D62DF9">
        <w:tc>
          <w:tcPr>
            <w:tcW w:w="0" w:type="auto"/>
            <w:hideMark/>
          </w:tcPr>
          <w:p w14:paraId="289BCD2B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URL.parse(input[, base])</w:t>
            </w:r>
          </w:p>
        </w:tc>
        <w:tc>
          <w:tcPr>
            <w:tcW w:w="0" w:type="auto"/>
            <w:hideMark/>
          </w:tcPr>
          <w:p w14:paraId="2854A709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Phân tích chuỗi URL (ít dùng trong Node.js, chủ yếu trong môi trường web).</w:t>
            </w:r>
          </w:p>
        </w:tc>
      </w:tr>
    </w:tbl>
    <w:p w14:paraId="6C4A07EA" w14:textId="77777777" w:rsidR="001C128C" w:rsidRDefault="001C128C" w:rsidP="00FF7A6C">
      <w:pPr>
        <w:rPr>
          <w:rFonts w:ascii="Calibri" w:hAnsi="Calibri" w:cs="Calibri"/>
          <w:sz w:val="28"/>
          <w:szCs w:val="28"/>
        </w:rPr>
      </w:pPr>
    </w:p>
    <w:p w14:paraId="0D95DC1C" w14:textId="038AA943" w:rsidR="001C128C" w:rsidRPr="001C128C" w:rsidRDefault="00D62DF9" w:rsidP="001C128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4.2</w:t>
      </w:r>
      <w:r w:rsidR="001C128C">
        <w:rPr>
          <w:rFonts w:ascii="Calibri" w:hAnsi="Calibri" w:cs="Calibri"/>
          <w:b/>
          <w:bCs/>
          <w:sz w:val="28"/>
          <w:szCs w:val="28"/>
        </w:rPr>
        <w:t>. URLPattern</w:t>
      </w:r>
      <w:r>
        <w:rPr>
          <w:rFonts w:ascii="Calibri" w:hAnsi="Calibri" w:cs="Calibri"/>
          <w:b/>
          <w:bCs/>
          <w:sz w:val="28"/>
          <w:szCs w:val="28"/>
        </w:rPr>
        <w:t xml:space="preserve"> : xử lý URL pattern</w:t>
      </w:r>
    </w:p>
    <w:p w14:paraId="0458B592" w14:textId="35DC6AE1" w:rsidR="001C128C" w:rsidRPr="00D62DF9" w:rsidRDefault="00D62DF9" w:rsidP="00FF7A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7"/>
        <w:gridCol w:w="5445"/>
      </w:tblGrid>
      <w:tr w:rsidR="00D62DF9" w:rsidRPr="00D62DF9" w14:paraId="469A2029" w14:textId="77777777" w:rsidTr="00D62DF9">
        <w:tc>
          <w:tcPr>
            <w:tcW w:w="0" w:type="auto"/>
            <w:hideMark/>
          </w:tcPr>
          <w:p w14:paraId="4A6925BF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Hàm tạo</w:t>
            </w:r>
          </w:p>
        </w:tc>
        <w:tc>
          <w:tcPr>
            <w:tcW w:w="0" w:type="auto"/>
            <w:hideMark/>
          </w:tcPr>
          <w:p w14:paraId="3ED9DA57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62DF9" w:rsidRPr="00D62DF9" w14:paraId="748783D2" w14:textId="77777777" w:rsidTr="00D62DF9">
        <w:tc>
          <w:tcPr>
            <w:tcW w:w="0" w:type="auto"/>
            <w:hideMark/>
          </w:tcPr>
          <w:p w14:paraId="21D09598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new URLPattern()</w:t>
            </w:r>
          </w:p>
        </w:tc>
        <w:tc>
          <w:tcPr>
            <w:tcW w:w="0" w:type="auto"/>
            <w:hideMark/>
          </w:tcPr>
          <w:p w14:paraId="5A07B3BF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Tạo đối tượng URLPattern rỗng hoặc với mẫu mặc định.</w:t>
            </w:r>
          </w:p>
        </w:tc>
      </w:tr>
      <w:tr w:rsidR="00D62DF9" w:rsidRPr="00D62DF9" w14:paraId="7F22D634" w14:textId="77777777" w:rsidTr="00D62DF9">
        <w:tc>
          <w:tcPr>
            <w:tcW w:w="0" w:type="auto"/>
            <w:hideMark/>
          </w:tcPr>
          <w:p w14:paraId="0DD8FC8A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new URLPattern(string[, baseURL][, options])</w:t>
            </w:r>
          </w:p>
        </w:tc>
        <w:tc>
          <w:tcPr>
            <w:tcW w:w="0" w:type="auto"/>
            <w:hideMark/>
          </w:tcPr>
          <w:p w14:paraId="585CE750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Tạo đối tượng từ chuỗi pattern (có thể kèm base URL và options).</w:t>
            </w:r>
          </w:p>
        </w:tc>
      </w:tr>
      <w:tr w:rsidR="00D62DF9" w:rsidRPr="00D62DF9" w14:paraId="1C884402" w14:textId="77777777" w:rsidTr="00D62DF9">
        <w:tc>
          <w:tcPr>
            <w:tcW w:w="0" w:type="auto"/>
            <w:hideMark/>
          </w:tcPr>
          <w:p w14:paraId="7680898A" w14:textId="13F9D831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new URLPattern(</w:t>
            </w:r>
            <w:r w:rsidR="00A668FD" w:rsidRPr="00A668FD">
              <w:rPr>
                <w:rFonts w:ascii="Calibri" w:hAnsi="Calibri" w:cs="Calibri"/>
                <w:sz w:val="28"/>
                <w:szCs w:val="28"/>
              </w:rPr>
              <w:t>dict</w:t>
            </w:r>
            <w:r w:rsidRPr="00D62DF9">
              <w:rPr>
                <w:rFonts w:ascii="Calibri" w:hAnsi="Calibri" w:cs="Calibri"/>
                <w:sz w:val="28"/>
                <w:szCs w:val="28"/>
              </w:rPr>
              <w:t>[, baseURL][, options])</w:t>
            </w:r>
          </w:p>
        </w:tc>
        <w:tc>
          <w:tcPr>
            <w:tcW w:w="0" w:type="auto"/>
            <w:hideMark/>
          </w:tcPr>
          <w:p w14:paraId="3C296EB1" w14:textId="2B21883D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 xml:space="preserve">Tạo đối tượng từ </w:t>
            </w:r>
            <w:r w:rsidR="00A668FD">
              <w:rPr>
                <w:rFonts w:ascii="Calibri" w:hAnsi="Calibri" w:cs="Calibri"/>
                <w:sz w:val="28"/>
                <w:szCs w:val="28"/>
              </w:rPr>
              <w:t>dict</w:t>
            </w:r>
            <w:r w:rsidRPr="00D62DF9">
              <w:rPr>
                <w:rFonts w:ascii="Calibri" w:hAnsi="Calibri" w:cs="Calibri"/>
                <w:sz w:val="28"/>
                <w:szCs w:val="28"/>
              </w:rPr>
              <w:t xml:space="preserve"> chứa các phần pattern (protocol, hostname, pathname, search, hash…).</w:t>
            </w:r>
          </w:p>
        </w:tc>
      </w:tr>
    </w:tbl>
    <w:p w14:paraId="0044DFC3" w14:textId="77777777" w:rsidR="00741600" w:rsidRDefault="00741600" w:rsidP="00FF7A6C">
      <w:pPr>
        <w:rPr>
          <w:rFonts w:ascii="Calibri" w:hAnsi="Calibri" w:cs="Calibri"/>
          <w:sz w:val="28"/>
          <w:szCs w:val="28"/>
        </w:rPr>
      </w:pPr>
    </w:p>
    <w:p w14:paraId="7E0E4D24" w14:textId="7F72EF2B" w:rsidR="00D62DF9" w:rsidRPr="00D62DF9" w:rsidRDefault="00D62DF9" w:rsidP="00FF7A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6646"/>
      </w:tblGrid>
      <w:tr w:rsidR="00D62DF9" w:rsidRPr="00D62DF9" w14:paraId="5E0B8D26" w14:textId="77777777" w:rsidTr="00D62DF9">
        <w:tc>
          <w:tcPr>
            <w:tcW w:w="0" w:type="auto"/>
            <w:hideMark/>
          </w:tcPr>
          <w:p w14:paraId="30AF3634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CBF32C5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2DF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62DF9" w:rsidRPr="00D62DF9" w14:paraId="755FD4D7" w14:textId="77777777" w:rsidTr="00D62DF9">
        <w:tc>
          <w:tcPr>
            <w:tcW w:w="0" w:type="auto"/>
            <w:hideMark/>
          </w:tcPr>
          <w:p w14:paraId="7C32E5FC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exec(input[, baseURL])</w:t>
            </w:r>
          </w:p>
        </w:tc>
        <w:tc>
          <w:tcPr>
            <w:tcW w:w="0" w:type="auto"/>
            <w:hideMark/>
          </w:tcPr>
          <w:p w14:paraId="47ADE610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Trả về object chứa các phần URL khớp với pattern, hoặc null nếu không khớp.</w:t>
            </w:r>
          </w:p>
        </w:tc>
      </w:tr>
      <w:tr w:rsidR="00D62DF9" w:rsidRPr="00D62DF9" w14:paraId="0AFF8B26" w14:textId="77777777" w:rsidTr="00D62DF9">
        <w:tc>
          <w:tcPr>
            <w:tcW w:w="0" w:type="auto"/>
            <w:hideMark/>
          </w:tcPr>
          <w:p w14:paraId="787544EC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test(input[, baseURL])</w:t>
            </w:r>
          </w:p>
        </w:tc>
        <w:tc>
          <w:tcPr>
            <w:tcW w:w="0" w:type="auto"/>
            <w:hideMark/>
          </w:tcPr>
          <w:p w14:paraId="45E205A6" w14:textId="77777777" w:rsidR="00D62DF9" w:rsidRPr="00D62DF9" w:rsidRDefault="00D62DF9" w:rsidP="00D62D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2DF9">
              <w:rPr>
                <w:rFonts w:ascii="Calibri" w:hAnsi="Calibri" w:cs="Calibri"/>
                <w:sz w:val="28"/>
                <w:szCs w:val="28"/>
              </w:rPr>
              <w:t>Trả về true nếu URL khớp với pattern, ngược lại false.</w:t>
            </w:r>
          </w:p>
        </w:tc>
      </w:tr>
    </w:tbl>
    <w:p w14:paraId="7D583848" w14:textId="77777777" w:rsidR="00D62DF9" w:rsidRDefault="00D62DF9" w:rsidP="00FF7A6C">
      <w:pPr>
        <w:rPr>
          <w:rFonts w:ascii="Calibri" w:hAnsi="Calibri" w:cs="Calibri"/>
          <w:sz w:val="28"/>
          <w:szCs w:val="28"/>
        </w:rPr>
      </w:pPr>
    </w:p>
    <w:p w14:paraId="0F8DF198" w14:textId="723250BD" w:rsidR="00D62DF9" w:rsidRDefault="00A668FD" w:rsidP="00FF7A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F56A2AC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{ URLPattern } = require('url');</w:t>
      </w:r>
    </w:p>
    <w:p w14:paraId="79AB8197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976748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1. Hàm tạo rỗng</w:t>
      </w:r>
    </w:p>
    <w:p w14:paraId="2261FE83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emptyPattern = new URLPattern();</w:t>
      </w:r>
    </w:p>
    <w:p w14:paraId="246DBAC3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console.log('Empty pattern test:', emptyPattern.test('https://example.com'));</w:t>
      </w:r>
    </w:p>
    <w:p w14:paraId="20A2962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true (không có điều kiện cụ thể nên khớp với mọi URL)</w:t>
      </w:r>
    </w:p>
    <w:p w14:paraId="1866D1FA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9210B4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2. Hàm tạo từ chuỗi pattern</w:t>
      </w:r>
    </w:p>
    <w:p w14:paraId="6D979BA9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stringPattern = new URLPattern('https://*.example.com/:page');</w:t>
      </w:r>
    </w:p>
    <w:p w14:paraId="6C3B8D2A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console.log('String pattern test:', stringPattern.test('https://shop.example.com/home'));</w:t>
      </w:r>
    </w:p>
    <w:p w14:paraId="43A37E51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lastRenderedPageBreak/>
        <w:t>// true</w:t>
      </w:r>
    </w:p>
    <w:p w14:paraId="7231BF37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81A05B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3. Hàm tạo từ dict/object</w:t>
      </w:r>
    </w:p>
    <w:p w14:paraId="7CF1BB2A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objectPattern = new URLPattern({</w:t>
      </w:r>
    </w:p>
    <w:p w14:paraId="60A6410D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 xml:space="preserve">  protocol: 'https',</w:t>
      </w:r>
    </w:p>
    <w:p w14:paraId="651A873B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 xml:space="preserve">  hostname: 'example.com',</w:t>
      </w:r>
    </w:p>
    <w:p w14:paraId="45C2D7C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 xml:space="preserve">  pathname: '/products/:id'</w:t>
      </w:r>
    </w:p>
    <w:p w14:paraId="5EDC8BA3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});</w:t>
      </w:r>
    </w:p>
    <w:p w14:paraId="4DE5DBB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2A9363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Kiểm tra URL có khớp không</w:t>
      </w:r>
    </w:p>
    <w:p w14:paraId="2A64EE4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console.log('Object pattern test:', objectPattern.test('https://example.com/products/123'));</w:t>
      </w:r>
    </w:p>
    <w:p w14:paraId="7D159478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true</w:t>
      </w:r>
    </w:p>
    <w:p w14:paraId="3FEDC3C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7C1FEE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Trích xuất dữ liệu từ URL bằng exec()</w:t>
      </w:r>
    </w:p>
    <w:p w14:paraId="77E1AC3F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result = objectPattern.exec('https://example.com/products/456');</w:t>
      </w:r>
    </w:p>
    <w:p w14:paraId="2799F55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console.log('Exec result:', result.pathname.groups.id);</w:t>
      </w:r>
    </w:p>
    <w:p w14:paraId="58658EE0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"456"</w:t>
      </w:r>
    </w:p>
    <w:p w14:paraId="4B270EC7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6EB53F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4. Dùng baseURL để giải quyết pattern tương đối</w:t>
      </w:r>
    </w:p>
    <w:p w14:paraId="162BFA45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const relativePattern = new URLPattern({ pathname: '/about' }, 'https://example.com');</w:t>
      </w:r>
    </w:p>
    <w:p w14:paraId="302CEE60" w14:textId="77777777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console.log('Relative pattern test:', relativePattern.test('https://example.com/about'));</w:t>
      </w:r>
    </w:p>
    <w:p w14:paraId="1624D5B1" w14:textId="46C1B363" w:rsidR="00A668FD" w:rsidRPr="00A668FD" w:rsidRDefault="00A668FD" w:rsidP="00A668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68FD">
        <w:rPr>
          <w:rFonts w:ascii="Calibri" w:hAnsi="Calibri" w:cs="Calibri"/>
          <w:sz w:val="28"/>
          <w:szCs w:val="28"/>
        </w:rPr>
        <w:t>// true</w:t>
      </w:r>
    </w:p>
    <w:p w14:paraId="2045DCCB" w14:textId="77777777" w:rsidR="00741600" w:rsidRDefault="00741600" w:rsidP="00FF7A6C">
      <w:pPr>
        <w:rPr>
          <w:rFonts w:ascii="Calibri" w:hAnsi="Calibri" w:cs="Calibri"/>
          <w:sz w:val="28"/>
          <w:szCs w:val="28"/>
        </w:rPr>
      </w:pPr>
    </w:p>
    <w:p w14:paraId="2EDDB293" w14:textId="77777777" w:rsidR="00A668FD" w:rsidRDefault="00A668FD" w:rsidP="00FF7A6C">
      <w:pPr>
        <w:rPr>
          <w:rFonts w:ascii="Calibri" w:hAnsi="Calibri" w:cs="Calibri"/>
          <w:sz w:val="28"/>
          <w:szCs w:val="28"/>
        </w:rPr>
      </w:pPr>
    </w:p>
    <w:p w14:paraId="64276487" w14:textId="19D15AEF" w:rsidR="001C128C" w:rsidRPr="001C128C" w:rsidRDefault="00D62DF9" w:rsidP="001C128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4.3</w:t>
      </w:r>
      <w:r w:rsidR="001C128C">
        <w:rPr>
          <w:rFonts w:ascii="Calibri" w:hAnsi="Calibri" w:cs="Calibri"/>
          <w:b/>
          <w:bCs/>
          <w:sz w:val="28"/>
          <w:szCs w:val="28"/>
        </w:rPr>
        <w:t>. URLSearchParams</w:t>
      </w:r>
      <w:r>
        <w:rPr>
          <w:rFonts w:ascii="Calibri" w:hAnsi="Calibri" w:cs="Calibri"/>
          <w:b/>
          <w:bCs/>
          <w:sz w:val="28"/>
          <w:szCs w:val="28"/>
        </w:rPr>
        <w:t xml:space="preserve"> : xử lý query string</w:t>
      </w:r>
    </w:p>
    <w:p w14:paraId="5892CF0E" w14:textId="3A710D9A" w:rsidR="001C128C" w:rsidRPr="00B37419" w:rsidRDefault="00B37419" w:rsidP="00FF7A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5536"/>
      </w:tblGrid>
      <w:tr w:rsidR="00B37419" w:rsidRPr="00B37419" w14:paraId="575E083B" w14:textId="77777777" w:rsidTr="00B37419">
        <w:tc>
          <w:tcPr>
            <w:tcW w:w="0" w:type="auto"/>
            <w:hideMark/>
          </w:tcPr>
          <w:p w14:paraId="12B7C413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Hàm tạo</w:t>
            </w:r>
          </w:p>
        </w:tc>
        <w:tc>
          <w:tcPr>
            <w:tcW w:w="0" w:type="auto"/>
            <w:hideMark/>
          </w:tcPr>
          <w:p w14:paraId="2EE9B8A9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37419" w:rsidRPr="00B37419" w14:paraId="237ABDE2" w14:textId="77777777" w:rsidTr="00B37419">
        <w:tc>
          <w:tcPr>
            <w:tcW w:w="0" w:type="auto"/>
            <w:hideMark/>
          </w:tcPr>
          <w:p w14:paraId="4D6E9B4C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new URLSearchParams()</w:t>
            </w:r>
          </w:p>
        </w:tc>
        <w:tc>
          <w:tcPr>
            <w:tcW w:w="0" w:type="auto"/>
            <w:hideMark/>
          </w:tcPr>
          <w:p w14:paraId="2748809D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Tạo đối tượng rỗng để quản lý query string.</w:t>
            </w:r>
          </w:p>
        </w:tc>
      </w:tr>
      <w:tr w:rsidR="00B37419" w:rsidRPr="00B37419" w14:paraId="5BAC5148" w14:textId="77777777" w:rsidTr="00B37419">
        <w:tc>
          <w:tcPr>
            <w:tcW w:w="0" w:type="auto"/>
            <w:hideMark/>
          </w:tcPr>
          <w:p w14:paraId="36D35F71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new URLSearchParams(string)</w:t>
            </w:r>
          </w:p>
        </w:tc>
        <w:tc>
          <w:tcPr>
            <w:tcW w:w="0" w:type="auto"/>
            <w:hideMark/>
          </w:tcPr>
          <w:p w14:paraId="660151CF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Tạo đối tượng từ chuỗi query string (ví dụ: "q=hello&amp;lang=vi").</w:t>
            </w:r>
          </w:p>
        </w:tc>
      </w:tr>
      <w:tr w:rsidR="00B37419" w:rsidRPr="00B37419" w14:paraId="470E7610" w14:textId="77777777" w:rsidTr="00B37419">
        <w:tc>
          <w:tcPr>
            <w:tcW w:w="0" w:type="auto"/>
            <w:hideMark/>
          </w:tcPr>
          <w:p w14:paraId="7CB72440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lastRenderedPageBreak/>
              <w:t>new URLSearchParams(object)</w:t>
            </w:r>
          </w:p>
        </w:tc>
        <w:tc>
          <w:tcPr>
            <w:tcW w:w="0" w:type="auto"/>
            <w:hideMark/>
          </w:tcPr>
          <w:p w14:paraId="18F69713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Tạo đối tượng từ object key-value (ví dụ: { q: 'hello', lang: 'vi' }).</w:t>
            </w:r>
          </w:p>
        </w:tc>
      </w:tr>
      <w:tr w:rsidR="00B37419" w:rsidRPr="00B37419" w14:paraId="4199703D" w14:textId="77777777" w:rsidTr="00B37419">
        <w:tc>
          <w:tcPr>
            <w:tcW w:w="0" w:type="auto"/>
            <w:hideMark/>
          </w:tcPr>
          <w:p w14:paraId="10D42C91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new URLSearchParams(iterable)</w:t>
            </w:r>
          </w:p>
        </w:tc>
        <w:tc>
          <w:tcPr>
            <w:tcW w:w="0" w:type="auto"/>
            <w:hideMark/>
          </w:tcPr>
          <w:p w14:paraId="36BE679B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Tạo đối tượng từ mảng cặp [key, value] (ví dụ: [["q","hello"],["lang","vi"]]).</w:t>
            </w:r>
          </w:p>
        </w:tc>
      </w:tr>
    </w:tbl>
    <w:p w14:paraId="0979060E" w14:textId="77777777" w:rsidR="001C128C" w:rsidRDefault="001C128C" w:rsidP="00FF7A6C">
      <w:pPr>
        <w:rPr>
          <w:rFonts w:ascii="Calibri" w:hAnsi="Calibri" w:cs="Calibri"/>
          <w:sz w:val="28"/>
          <w:szCs w:val="28"/>
        </w:rPr>
      </w:pPr>
    </w:p>
    <w:p w14:paraId="57D0C98E" w14:textId="79F46222" w:rsidR="00B37419" w:rsidRPr="00B37419" w:rsidRDefault="00B37419" w:rsidP="00FF7A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6"/>
        <w:gridCol w:w="5322"/>
      </w:tblGrid>
      <w:tr w:rsidR="00B37419" w:rsidRPr="00B37419" w14:paraId="313B8BBD" w14:textId="77777777" w:rsidTr="00B37419">
        <w:tc>
          <w:tcPr>
            <w:tcW w:w="0" w:type="auto"/>
            <w:hideMark/>
          </w:tcPr>
          <w:p w14:paraId="5F86410A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C7A0C6D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37419" w:rsidRPr="00B37419" w14:paraId="0BC7B59A" w14:textId="77777777" w:rsidTr="00B37419">
        <w:tc>
          <w:tcPr>
            <w:tcW w:w="0" w:type="auto"/>
            <w:hideMark/>
          </w:tcPr>
          <w:p w14:paraId="546C98D7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append(name, value)</w:t>
            </w:r>
          </w:p>
        </w:tc>
        <w:tc>
          <w:tcPr>
            <w:tcW w:w="0" w:type="auto"/>
            <w:hideMark/>
          </w:tcPr>
          <w:p w14:paraId="65305F5F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Thêm một cặp key-value mới.</w:t>
            </w:r>
          </w:p>
        </w:tc>
      </w:tr>
      <w:tr w:rsidR="00B37419" w:rsidRPr="00B37419" w14:paraId="7971A6CC" w14:textId="77777777" w:rsidTr="00B37419">
        <w:tc>
          <w:tcPr>
            <w:tcW w:w="0" w:type="auto"/>
            <w:hideMark/>
          </w:tcPr>
          <w:p w14:paraId="078E929D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delete(name[, value])</w:t>
            </w:r>
          </w:p>
        </w:tc>
        <w:tc>
          <w:tcPr>
            <w:tcW w:w="0" w:type="auto"/>
            <w:hideMark/>
          </w:tcPr>
          <w:p w14:paraId="039B5752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Xóa key hoặc key-value cụ thể.</w:t>
            </w:r>
          </w:p>
        </w:tc>
      </w:tr>
      <w:tr w:rsidR="00B37419" w:rsidRPr="00B37419" w14:paraId="243B1C44" w14:textId="77777777" w:rsidTr="00B37419">
        <w:tc>
          <w:tcPr>
            <w:tcW w:w="0" w:type="auto"/>
            <w:hideMark/>
          </w:tcPr>
          <w:p w14:paraId="1818E14A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get(name)</w:t>
            </w:r>
          </w:p>
        </w:tc>
        <w:tc>
          <w:tcPr>
            <w:tcW w:w="0" w:type="auto"/>
            <w:hideMark/>
          </w:tcPr>
          <w:p w14:paraId="0D878D0E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Lấy giá trị đầu tiên của key.</w:t>
            </w:r>
          </w:p>
        </w:tc>
      </w:tr>
      <w:tr w:rsidR="00B37419" w:rsidRPr="00B37419" w14:paraId="64AFC4D9" w14:textId="77777777" w:rsidTr="00B37419">
        <w:tc>
          <w:tcPr>
            <w:tcW w:w="0" w:type="auto"/>
            <w:hideMark/>
          </w:tcPr>
          <w:p w14:paraId="0AB82FCD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getAll(name)</w:t>
            </w:r>
          </w:p>
        </w:tc>
        <w:tc>
          <w:tcPr>
            <w:tcW w:w="0" w:type="auto"/>
            <w:hideMark/>
          </w:tcPr>
          <w:p w14:paraId="570E8FCE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Lấy tất cả giá trị của key.</w:t>
            </w:r>
          </w:p>
        </w:tc>
      </w:tr>
      <w:tr w:rsidR="00B37419" w:rsidRPr="00B37419" w14:paraId="7B7B021B" w14:textId="77777777" w:rsidTr="00B37419">
        <w:tc>
          <w:tcPr>
            <w:tcW w:w="0" w:type="auto"/>
            <w:hideMark/>
          </w:tcPr>
          <w:p w14:paraId="461FB211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set(name, value)</w:t>
            </w:r>
          </w:p>
        </w:tc>
        <w:tc>
          <w:tcPr>
            <w:tcW w:w="0" w:type="auto"/>
            <w:hideMark/>
          </w:tcPr>
          <w:p w14:paraId="48FF0BF8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Gán giá trị cho key (ghi đè nếu tồn tại).</w:t>
            </w:r>
          </w:p>
        </w:tc>
      </w:tr>
      <w:tr w:rsidR="00B37419" w:rsidRPr="00B37419" w14:paraId="54976FE8" w14:textId="77777777" w:rsidTr="00B37419">
        <w:tc>
          <w:tcPr>
            <w:tcW w:w="0" w:type="auto"/>
            <w:hideMark/>
          </w:tcPr>
          <w:p w14:paraId="390CBDEB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has(name[, value])</w:t>
            </w:r>
          </w:p>
        </w:tc>
        <w:tc>
          <w:tcPr>
            <w:tcW w:w="0" w:type="auto"/>
            <w:hideMark/>
          </w:tcPr>
          <w:p w14:paraId="38DEC0CE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Kiểm tra key hoặc key-value có tồn tại không.</w:t>
            </w:r>
          </w:p>
        </w:tc>
      </w:tr>
      <w:tr w:rsidR="00B37419" w:rsidRPr="00B37419" w14:paraId="64201741" w14:textId="77777777" w:rsidTr="00B37419">
        <w:tc>
          <w:tcPr>
            <w:tcW w:w="0" w:type="auto"/>
            <w:hideMark/>
          </w:tcPr>
          <w:p w14:paraId="50AD05A6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entries()</w:t>
            </w:r>
          </w:p>
        </w:tc>
        <w:tc>
          <w:tcPr>
            <w:tcW w:w="0" w:type="auto"/>
            <w:hideMark/>
          </w:tcPr>
          <w:p w14:paraId="18BEA080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Trả về iterator của tất cả cặp key-value.</w:t>
            </w:r>
          </w:p>
        </w:tc>
      </w:tr>
      <w:tr w:rsidR="00B37419" w:rsidRPr="00B37419" w14:paraId="4E0F8F11" w14:textId="77777777" w:rsidTr="00B37419">
        <w:tc>
          <w:tcPr>
            <w:tcW w:w="0" w:type="auto"/>
            <w:hideMark/>
          </w:tcPr>
          <w:p w14:paraId="3E2900C4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keys()</w:t>
            </w:r>
          </w:p>
        </w:tc>
        <w:tc>
          <w:tcPr>
            <w:tcW w:w="0" w:type="auto"/>
            <w:hideMark/>
          </w:tcPr>
          <w:p w14:paraId="460F251C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Trả về iterator của tất cả key.</w:t>
            </w:r>
          </w:p>
        </w:tc>
      </w:tr>
      <w:tr w:rsidR="00B37419" w:rsidRPr="00B37419" w14:paraId="3E758587" w14:textId="77777777" w:rsidTr="00B37419">
        <w:tc>
          <w:tcPr>
            <w:tcW w:w="0" w:type="auto"/>
            <w:hideMark/>
          </w:tcPr>
          <w:p w14:paraId="45F06E98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values()</w:t>
            </w:r>
          </w:p>
        </w:tc>
        <w:tc>
          <w:tcPr>
            <w:tcW w:w="0" w:type="auto"/>
            <w:hideMark/>
          </w:tcPr>
          <w:p w14:paraId="33CF9AE1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Trả về iterator của tất cả value.</w:t>
            </w:r>
          </w:p>
        </w:tc>
      </w:tr>
      <w:tr w:rsidR="00B37419" w:rsidRPr="00B37419" w14:paraId="160092C4" w14:textId="77777777" w:rsidTr="00B37419">
        <w:tc>
          <w:tcPr>
            <w:tcW w:w="0" w:type="auto"/>
            <w:hideMark/>
          </w:tcPr>
          <w:p w14:paraId="3D905313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forEach(callback)</w:t>
            </w:r>
          </w:p>
        </w:tc>
        <w:tc>
          <w:tcPr>
            <w:tcW w:w="0" w:type="auto"/>
            <w:hideMark/>
          </w:tcPr>
          <w:p w14:paraId="64CFE13B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Lặp qua từng cặp key-value.</w:t>
            </w:r>
          </w:p>
        </w:tc>
      </w:tr>
      <w:tr w:rsidR="00B37419" w:rsidRPr="00B37419" w14:paraId="0C34A5B8" w14:textId="77777777" w:rsidTr="00B37419">
        <w:tc>
          <w:tcPr>
            <w:tcW w:w="0" w:type="auto"/>
            <w:hideMark/>
          </w:tcPr>
          <w:p w14:paraId="2F0B261F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sort()</w:t>
            </w:r>
          </w:p>
        </w:tc>
        <w:tc>
          <w:tcPr>
            <w:tcW w:w="0" w:type="auto"/>
            <w:hideMark/>
          </w:tcPr>
          <w:p w14:paraId="59C24096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Sắp xếp các cặp theo key.</w:t>
            </w:r>
          </w:p>
        </w:tc>
      </w:tr>
      <w:tr w:rsidR="00B37419" w:rsidRPr="00B37419" w14:paraId="624E384D" w14:textId="77777777" w:rsidTr="00B37419">
        <w:tc>
          <w:tcPr>
            <w:tcW w:w="0" w:type="auto"/>
            <w:hideMark/>
          </w:tcPr>
          <w:p w14:paraId="5AC6348C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37419">
              <w:rPr>
                <w:rFonts w:ascii="Calibri" w:hAnsi="Calibri" w:cs="Calibri"/>
                <w:b/>
                <w:bCs/>
                <w:sz w:val="28"/>
                <w:szCs w:val="28"/>
              </w:rPr>
              <w:t>toString()</w:t>
            </w:r>
          </w:p>
        </w:tc>
        <w:tc>
          <w:tcPr>
            <w:tcW w:w="0" w:type="auto"/>
            <w:hideMark/>
          </w:tcPr>
          <w:p w14:paraId="00DABB40" w14:textId="77777777" w:rsidR="00B37419" w:rsidRPr="00B37419" w:rsidRDefault="00B37419" w:rsidP="00B374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37419">
              <w:rPr>
                <w:rFonts w:ascii="Calibri" w:hAnsi="Calibri" w:cs="Calibri"/>
                <w:sz w:val="28"/>
                <w:szCs w:val="28"/>
              </w:rPr>
              <w:t>Trả về chuỗi query string.</w:t>
            </w:r>
          </w:p>
        </w:tc>
      </w:tr>
    </w:tbl>
    <w:p w14:paraId="15CD347F" w14:textId="77777777" w:rsidR="00B37419" w:rsidRDefault="00B37419" w:rsidP="00FF7A6C">
      <w:pPr>
        <w:rPr>
          <w:rFonts w:ascii="Calibri" w:hAnsi="Calibri" w:cs="Calibri"/>
          <w:sz w:val="28"/>
          <w:szCs w:val="28"/>
        </w:rPr>
      </w:pPr>
    </w:p>
    <w:p w14:paraId="19259E76" w14:textId="02328F08" w:rsidR="00B37419" w:rsidRDefault="00B37419" w:rsidP="00FF7A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12B789D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const { URLSearchParams } = require('url');</w:t>
      </w:r>
    </w:p>
    <w:p w14:paraId="6BBEF8A6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55DB70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Tạo từ chuỗi</w:t>
      </w:r>
    </w:p>
    <w:p w14:paraId="30D01727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const params = new URLSearchParams('q=hello&amp;lang=vi');</w:t>
      </w:r>
    </w:p>
    <w:p w14:paraId="3A15073D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C3815B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Thêm giá trị mới</w:t>
      </w:r>
    </w:p>
    <w:p w14:paraId="0E4663DE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params.append('page', 2);</w:t>
      </w:r>
    </w:p>
    <w:p w14:paraId="3D71ED07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9EF3EB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lastRenderedPageBreak/>
        <w:t>// Lấy giá trị</w:t>
      </w:r>
    </w:p>
    <w:p w14:paraId="2B005810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console.log(params.get('q'));        // "hello"</w:t>
      </w:r>
    </w:p>
    <w:p w14:paraId="473F218C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console.log(params.getAll('lang'));  // ["vi"]</w:t>
      </w:r>
    </w:p>
    <w:p w14:paraId="5BF6D97D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028440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Kiểm tra tồn tại</w:t>
      </w:r>
    </w:p>
    <w:p w14:paraId="03985E0D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console.log(params.has('page'));     // true</w:t>
      </w:r>
    </w:p>
    <w:p w14:paraId="075CC130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6C0537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Ghi đè giá trị</w:t>
      </w:r>
    </w:p>
    <w:p w14:paraId="2710B9FE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params.set('lang', 'en');</w:t>
      </w:r>
    </w:p>
    <w:p w14:paraId="47BC02CA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C3DE18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Lặp qua các cặp</w:t>
      </w:r>
    </w:p>
    <w:p w14:paraId="7F2C08F8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params.forEach((value, key) =&gt; {</w:t>
      </w:r>
    </w:p>
    <w:p w14:paraId="57611285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 xml:space="preserve">  console.log(`${key} = ${value}`);</w:t>
      </w:r>
    </w:p>
    <w:p w14:paraId="42105F0B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});</w:t>
      </w:r>
    </w:p>
    <w:p w14:paraId="091B03F6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73BB79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Xuất ra chuỗi</w:t>
      </w:r>
    </w:p>
    <w:p w14:paraId="2EEBF942" w14:textId="77777777" w:rsidR="00B37419" w:rsidRP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 xml:space="preserve">console.log(params.toString()); </w:t>
      </w:r>
    </w:p>
    <w:p w14:paraId="3F54A1F9" w14:textId="2DC62CD3" w:rsidR="00B37419" w:rsidRDefault="00B37419" w:rsidP="00B3741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7419">
        <w:rPr>
          <w:rFonts w:ascii="Calibri" w:hAnsi="Calibri" w:cs="Calibri"/>
          <w:sz w:val="28"/>
          <w:szCs w:val="28"/>
        </w:rPr>
        <w:t>// "q=hello&amp;lang=en&amp;page=2"</w:t>
      </w:r>
    </w:p>
    <w:p w14:paraId="4044B2A5" w14:textId="77777777" w:rsidR="00B37419" w:rsidRPr="00B37419" w:rsidRDefault="00B37419" w:rsidP="00FF7A6C">
      <w:pPr>
        <w:rPr>
          <w:rFonts w:ascii="Calibri" w:hAnsi="Calibri" w:cs="Calibri"/>
          <w:sz w:val="28"/>
          <w:szCs w:val="28"/>
        </w:rPr>
      </w:pPr>
    </w:p>
    <w:p w14:paraId="16E904F3" w14:textId="77777777" w:rsidR="00B37419" w:rsidRDefault="00B37419" w:rsidP="00FF7A6C">
      <w:pPr>
        <w:rPr>
          <w:rFonts w:ascii="Calibri" w:hAnsi="Calibri" w:cs="Calibri"/>
          <w:sz w:val="28"/>
          <w:szCs w:val="28"/>
        </w:rPr>
      </w:pPr>
    </w:p>
    <w:p w14:paraId="3C464A41" w14:textId="03528834" w:rsidR="001C128C" w:rsidRPr="001C128C" w:rsidRDefault="001C128C" w:rsidP="001C128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741600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0718F74F" w14:textId="38D4D09C" w:rsidR="001C128C" w:rsidRPr="001C128C" w:rsidRDefault="001C128C" w:rsidP="001C128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Định tuyến bằng module url</w:t>
      </w:r>
    </w:p>
    <w:p w14:paraId="6201AFD1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const http = require('http');</w:t>
      </w:r>
    </w:p>
    <w:p w14:paraId="75C2CC8C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const { URL } = require('url');</w:t>
      </w:r>
    </w:p>
    <w:p w14:paraId="4D2E1F14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D6B24CB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126F7A7B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// Tạo đối tượng URL từ request</w:t>
      </w:r>
    </w:p>
    <w:p w14:paraId="59BA888A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const myURL = new URL(req.url, `http://${req.headers.host}`);</w:t>
      </w:r>
    </w:p>
    <w:p w14:paraId="6414F763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638854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// Lấy pathname để định tuyến</w:t>
      </w:r>
    </w:p>
    <w:p w14:paraId="6C71BF8D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switch (myURL.pathname) {</w:t>
      </w:r>
    </w:p>
    <w:p w14:paraId="62CE7789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case '/':</w:t>
      </w:r>
    </w:p>
    <w:p w14:paraId="25CCB197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res.writeHead(200, { 'Content-Type': 'text/plain' });</w:t>
      </w:r>
    </w:p>
    <w:p w14:paraId="38C5BA22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res.end('Trang chủ');</w:t>
      </w:r>
    </w:p>
    <w:p w14:paraId="148280BF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break;</w:t>
      </w:r>
    </w:p>
    <w:p w14:paraId="6D91E36B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CE7D61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case '/about':</w:t>
      </w:r>
    </w:p>
    <w:p w14:paraId="5CACAF4E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res.writeHead(200, { 'Content-Type': 'text/plain' });</w:t>
      </w:r>
    </w:p>
    <w:p w14:paraId="67CE1E99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res.end('Giới thiệu');</w:t>
      </w:r>
    </w:p>
    <w:p w14:paraId="6978B68F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break;</w:t>
      </w:r>
    </w:p>
    <w:p w14:paraId="57008A21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BFE955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case '/search':</w:t>
      </w:r>
    </w:p>
    <w:p w14:paraId="3F673773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const query = myURL.searchParams.get('q');</w:t>
      </w:r>
    </w:p>
    <w:p w14:paraId="75C6FAE2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res.writeHead(200, { 'Content-Type': 'text/plain' });</w:t>
      </w:r>
    </w:p>
    <w:p w14:paraId="6D93B493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res.end(`Bạn tìm kiếm: ${query}`);</w:t>
      </w:r>
    </w:p>
    <w:p w14:paraId="56834AA3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break;</w:t>
      </w:r>
    </w:p>
    <w:p w14:paraId="05D323F6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17588E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default:</w:t>
      </w:r>
    </w:p>
    <w:p w14:paraId="6AACFE4C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res.writeHead(404, { 'Content-Type': 'text/plain' });</w:t>
      </w:r>
    </w:p>
    <w:p w14:paraId="09A4AB17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    res.end('Không tìm thấy trang');</w:t>
      </w:r>
    </w:p>
    <w:p w14:paraId="0D44400A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}</w:t>
      </w:r>
    </w:p>
    <w:p w14:paraId="0E597955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});</w:t>
      </w:r>
    </w:p>
    <w:p w14:paraId="1990601D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C3EEC8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server.listen(3000, () =&gt; {</w:t>
      </w:r>
    </w:p>
    <w:p w14:paraId="41AC5BFA" w14:textId="77777777" w:rsidR="001C128C" w:rsidRPr="001C128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 xml:space="preserve">  console.log('Server chạy tại http://localhost:3000');</w:t>
      </w:r>
    </w:p>
    <w:p w14:paraId="3F9F499E" w14:textId="0C516030" w:rsidR="00741600" w:rsidRPr="00FF7A6C" w:rsidRDefault="001C128C" w:rsidP="001C12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C128C">
        <w:rPr>
          <w:rFonts w:ascii="Calibri" w:hAnsi="Calibri" w:cs="Calibri"/>
          <w:sz w:val="28"/>
          <w:szCs w:val="28"/>
        </w:rPr>
        <w:t>});</w:t>
      </w:r>
    </w:p>
    <w:sectPr w:rsidR="00741600" w:rsidRPr="00FF7A6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6288"/>
    <w:multiLevelType w:val="multilevel"/>
    <w:tmpl w:val="6FE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A7A10"/>
    <w:multiLevelType w:val="multilevel"/>
    <w:tmpl w:val="33A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3115"/>
    <w:multiLevelType w:val="hybridMultilevel"/>
    <w:tmpl w:val="6FB87EE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C46FB"/>
    <w:multiLevelType w:val="multilevel"/>
    <w:tmpl w:val="929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F7D42"/>
    <w:multiLevelType w:val="multilevel"/>
    <w:tmpl w:val="5A6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B2C66"/>
    <w:multiLevelType w:val="multilevel"/>
    <w:tmpl w:val="05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21956">
    <w:abstractNumId w:val="0"/>
  </w:num>
  <w:num w:numId="2" w16cid:durableId="1991715690">
    <w:abstractNumId w:val="1"/>
  </w:num>
  <w:num w:numId="3" w16cid:durableId="496044337">
    <w:abstractNumId w:val="3"/>
  </w:num>
  <w:num w:numId="4" w16cid:durableId="154149462">
    <w:abstractNumId w:val="4"/>
  </w:num>
  <w:num w:numId="5" w16cid:durableId="421099844">
    <w:abstractNumId w:val="5"/>
  </w:num>
  <w:num w:numId="6" w16cid:durableId="918562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1D"/>
    <w:rsid w:val="000F58AC"/>
    <w:rsid w:val="00121236"/>
    <w:rsid w:val="001C128C"/>
    <w:rsid w:val="002909D5"/>
    <w:rsid w:val="00560740"/>
    <w:rsid w:val="005640FF"/>
    <w:rsid w:val="006D097B"/>
    <w:rsid w:val="00741600"/>
    <w:rsid w:val="00801814"/>
    <w:rsid w:val="008924BD"/>
    <w:rsid w:val="00A570E3"/>
    <w:rsid w:val="00A668FD"/>
    <w:rsid w:val="00B37419"/>
    <w:rsid w:val="00B81F16"/>
    <w:rsid w:val="00C35B35"/>
    <w:rsid w:val="00C9121D"/>
    <w:rsid w:val="00D03433"/>
    <w:rsid w:val="00D201A6"/>
    <w:rsid w:val="00D62DF9"/>
    <w:rsid w:val="00DD07B2"/>
    <w:rsid w:val="00E95EB4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97883"/>
  <w15:chartTrackingRefBased/>
  <w15:docId w15:val="{8DE5D705-D9E5-46EB-8EB1-0C0B9F48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B35"/>
  </w:style>
  <w:style w:type="paragraph" w:styleId="Heading1">
    <w:name w:val="heading 1"/>
    <w:basedOn w:val="Normal"/>
    <w:next w:val="Normal"/>
    <w:link w:val="Heading1Char"/>
    <w:uiPriority w:val="9"/>
    <w:qFormat/>
    <w:rsid w:val="00C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5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1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8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2026-07-25T08:23:00Z</dcterms:created>
  <dcterms:modified xsi:type="dcterms:W3CDTF">2026-07-28T12:01:00Z</dcterms:modified>
</cp:coreProperties>
</file>