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E3FF" w14:textId="4F5AB2E2" w:rsidR="00560740" w:rsidRPr="00165552" w:rsidRDefault="00165552" w:rsidP="0016555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65552">
        <w:rPr>
          <w:rFonts w:ascii="Calibri" w:hAnsi="Calibri" w:cs="Calibri"/>
          <w:b/>
          <w:bCs/>
          <w:i/>
          <w:iCs/>
          <w:sz w:val="36"/>
          <w:szCs w:val="36"/>
        </w:rPr>
        <w:t>Module readline</w:t>
      </w:r>
    </w:p>
    <w:p w14:paraId="1C5D9BB1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557F95E8" w14:textId="31478F73" w:rsidR="00165552" w:rsidRPr="00165552" w:rsidRDefault="00165552" w:rsidP="0016555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7D3EFEC4" w14:textId="77777777" w:rsidR="00165552" w:rsidRPr="00165552" w:rsidRDefault="00165552" w:rsidP="00165552">
      <w:pPr>
        <w:rPr>
          <w:rFonts w:ascii="Calibri" w:hAnsi="Calibri" w:cs="Calibri"/>
          <w:b/>
          <w:bCs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4C09D29" w14:textId="77777777" w:rsidR="00165552" w:rsidRPr="00165552" w:rsidRDefault="00165552" w:rsidP="0016555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readline là module lõi của Node.js, nằm trong lib/readline.js.</w:t>
      </w:r>
    </w:p>
    <w:p w14:paraId="1C5A26C2" w14:textId="77777777" w:rsidR="00165552" w:rsidRPr="00165552" w:rsidRDefault="00165552" w:rsidP="0016555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 xml:space="preserve">Nó cho phép tạo </w:t>
      </w:r>
      <w:r w:rsidRPr="00165552">
        <w:rPr>
          <w:rFonts w:ascii="Calibri" w:hAnsi="Calibri" w:cs="Calibri"/>
          <w:b/>
          <w:bCs/>
          <w:sz w:val="28"/>
          <w:szCs w:val="28"/>
        </w:rPr>
        <w:t>Interface</w:t>
      </w:r>
      <w:r w:rsidRPr="00165552">
        <w:rPr>
          <w:rFonts w:ascii="Calibri" w:hAnsi="Calibri" w:cs="Calibri"/>
          <w:sz w:val="28"/>
          <w:szCs w:val="28"/>
        </w:rPr>
        <w:t xml:space="preserve"> để đọc dữ liệu từ một </w:t>
      </w:r>
      <w:r w:rsidRPr="00165552">
        <w:rPr>
          <w:rFonts w:ascii="Calibri" w:hAnsi="Calibri" w:cs="Calibri"/>
          <w:b/>
          <w:bCs/>
          <w:sz w:val="28"/>
          <w:szCs w:val="28"/>
        </w:rPr>
        <w:t>Readable stream</w:t>
      </w:r>
      <w:r w:rsidRPr="00165552">
        <w:rPr>
          <w:rFonts w:ascii="Calibri" w:hAnsi="Calibri" w:cs="Calibri"/>
          <w:sz w:val="28"/>
          <w:szCs w:val="28"/>
        </w:rPr>
        <w:t xml:space="preserve"> (ví dụ: process.stdin) và ghi ra một </w:t>
      </w:r>
      <w:r w:rsidRPr="00165552">
        <w:rPr>
          <w:rFonts w:ascii="Calibri" w:hAnsi="Calibri" w:cs="Calibri"/>
          <w:b/>
          <w:bCs/>
          <w:sz w:val="28"/>
          <w:szCs w:val="28"/>
        </w:rPr>
        <w:t>Writable stream</w:t>
      </w:r>
      <w:r w:rsidRPr="00165552">
        <w:rPr>
          <w:rFonts w:ascii="Calibri" w:hAnsi="Calibri" w:cs="Calibri"/>
          <w:sz w:val="28"/>
          <w:szCs w:val="28"/>
        </w:rPr>
        <w:t xml:space="preserve"> (ví dụ: process.stdout).</w:t>
      </w:r>
    </w:p>
    <w:p w14:paraId="498D9381" w14:textId="77777777" w:rsidR="00165552" w:rsidRPr="00165552" w:rsidRDefault="00165552" w:rsidP="0016555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 xml:space="preserve">Mỗi Interface là một instance của </w:t>
      </w:r>
      <w:r w:rsidRPr="00165552">
        <w:rPr>
          <w:rFonts w:ascii="Calibri" w:hAnsi="Calibri" w:cs="Calibri"/>
          <w:b/>
          <w:bCs/>
          <w:sz w:val="28"/>
          <w:szCs w:val="28"/>
        </w:rPr>
        <w:t>EventEmitter</w:t>
      </w:r>
      <w:r w:rsidRPr="00165552">
        <w:rPr>
          <w:rFonts w:ascii="Calibri" w:hAnsi="Calibri" w:cs="Calibri"/>
          <w:sz w:val="28"/>
          <w:szCs w:val="28"/>
        </w:rPr>
        <w:t>, nên có thể lắng nghe các sự kiện như 'line', 'close', 'pause', 'resume'.</w:t>
      </w:r>
    </w:p>
    <w:p w14:paraId="0A7D543F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00D8A066" w14:textId="77777777" w:rsidR="00165552" w:rsidRPr="00165552" w:rsidRDefault="00165552" w:rsidP="00165552">
      <w:pPr>
        <w:rPr>
          <w:rFonts w:ascii="Calibri" w:hAnsi="Calibri" w:cs="Calibri"/>
          <w:b/>
          <w:bCs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Chức năng chính</w:t>
      </w:r>
    </w:p>
    <w:p w14:paraId="118E19E9" w14:textId="77777777" w:rsidR="00165552" w:rsidRPr="00165552" w:rsidRDefault="00165552" w:rsidP="0016555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Đọc dữ liệu theo từng dòng</w:t>
      </w:r>
      <w:r w:rsidRPr="00165552">
        <w:rPr>
          <w:rFonts w:ascii="Calibri" w:hAnsi="Calibri" w:cs="Calibri"/>
          <w:sz w:val="28"/>
          <w:szCs w:val="28"/>
        </w:rPr>
        <w:t>: thay vì đọc toàn bộ input, readline chia nhỏ thành các dòng.</w:t>
      </w:r>
    </w:p>
    <w:p w14:paraId="1384C39C" w14:textId="77777777" w:rsidR="00165552" w:rsidRPr="00165552" w:rsidRDefault="00165552" w:rsidP="0016555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Tạo CLI (Command Line Interface)</w:t>
      </w:r>
      <w:r w:rsidRPr="00165552">
        <w:rPr>
          <w:rFonts w:ascii="Calibri" w:hAnsi="Calibri" w:cs="Calibri"/>
          <w:sz w:val="28"/>
          <w:szCs w:val="28"/>
        </w:rPr>
        <w:t>: đặt prompt, nhận input từ người dùng, xử lý câu trả lời.</w:t>
      </w:r>
    </w:p>
    <w:p w14:paraId="6750ECFB" w14:textId="77777777" w:rsidR="00165552" w:rsidRPr="00165552" w:rsidRDefault="00165552" w:rsidP="0016555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Xử lý file theo dòng</w:t>
      </w:r>
      <w:r w:rsidRPr="00165552">
        <w:rPr>
          <w:rFonts w:ascii="Calibri" w:hAnsi="Calibri" w:cs="Calibri"/>
          <w:sz w:val="28"/>
          <w:szCs w:val="28"/>
        </w:rPr>
        <w:t>: đọc file lớn mà không cần nạp toàn bộ vào bộ nhớ.</w:t>
      </w:r>
    </w:p>
    <w:p w14:paraId="26A04F4F" w14:textId="77777777" w:rsidR="00165552" w:rsidRPr="00165552" w:rsidRDefault="00165552" w:rsidP="0016555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Hỗ trợ autocompletion</w:t>
      </w:r>
      <w:r w:rsidRPr="00165552">
        <w:rPr>
          <w:rFonts w:ascii="Calibri" w:hAnsi="Calibri" w:cs="Calibri"/>
          <w:sz w:val="28"/>
          <w:szCs w:val="28"/>
        </w:rPr>
        <w:t>: có thể định nghĩa hàm completer để gợi ý khi người dùng nhấn Tab.</w:t>
      </w:r>
    </w:p>
    <w:p w14:paraId="6F0F5E11" w14:textId="77777777" w:rsidR="00165552" w:rsidRPr="00165552" w:rsidRDefault="00165552" w:rsidP="0016555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Quản lý tín hiệu hệ thống</w:t>
      </w:r>
      <w:r w:rsidRPr="00165552">
        <w:rPr>
          <w:rFonts w:ascii="Calibri" w:hAnsi="Calibri" w:cs="Calibri"/>
          <w:sz w:val="28"/>
          <w:szCs w:val="28"/>
        </w:rPr>
        <w:t>: hỗ trợ các tín hiệu như SIGINT (Ctrl+C), SIGTSTP (Ctrl+Z).</w:t>
      </w:r>
    </w:p>
    <w:p w14:paraId="7F802916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258B8967" w14:textId="5228CA5A" w:rsidR="00165552" w:rsidRPr="00165552" w:rsidRDefault="00165552" w:rsidP="0016555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Lớp </w:t>
      </w:r>
      <w:r w:rsidRPr="00165552">
        <w:rPr>
          <w:rFonts w:ascii="Calibri" w:hAnsi="Calibri" w:cs="Calibri"/>
          <w:b/>
          <w:bCs/>
          <w:sz w:val="28"/>
          <w:szCs w:val="28"/>
        </w:rPr>
        <w:t>InterfaceConstructor</w:t>
      </w:r>
    </w:p>
    <w:p w14:paraId="2C69F821" w14:textId="0D9A3A7A" w:rsidR="00165552" w:rsidRPr="00165552" w:rsidRDefault="0016555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7341"/>
      </w:tblGrid>
      <w:tr w:rsidR="00165552" w:rsidRPr="00165552" w14:paraId="63FC375B" w14:textId="77777777" w:rsidTr="00165552">
        <w:tc>
          <w:tcPr>
            <w:tcW w:w="0" w:type="auto"/>
            <w:hideMark/>
          </w:tcPr>
          <w:p w14:paraId="6556CEBB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4E45B9F8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5552" w:rsidRPr="00165552" w14:paraId="324F7C03" w14:textId="77777777" w:rsidTr="00165552">
        <w:tc>
          <w:tcPr>
            <w:tcW w:w="0" w:type="auto"/>
            <w:hideMark/>
          </w:tcPr>
          <w:p w14:paraId="5DE49D36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'close'</w:t>
            </w:r>
          </w:p>
        </w:tc>
        <w:tc>
          <w:tcPr>
            <w:tcW w:w="0" w:type="auto"/>
            <w:hideMark/>
          </w:tcPr>
          <w:p w14:paraId="267003D3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interface bị đóng (ví dụ: người dùng nhấn Ctrl+D).</w:t>
            </w:r>
          </w:p>
        </w:tc>
      </w:tr>
      <w:tr w:rsidR="00165552" w:rsidRPr="00165552" w14:paraId="4D2E0457" w14:textId="77777777" w:rsidTr="00165552">
        <w:tc>
          <w:tcPr>
            <w:tcW w:w="0" w:type="auto"/>
            <w:hideMark/>
          </w:tcPr>
          <w:p w14:paraId="2E554812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'error'</w:t>
            </w:r>
          </w:p>
        </w:tc>
        <w:tc>
          <w:tcPr>
            <w:tcW w:w="0" w:type="auto"/>
            <w:hideMark/>
          </w:tcPr>
          <w:p w14:paraId="18BAB13C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có lỗi trong quá trình đọc/ghi.</w:t>
            </w:r>
          </w:p>
        </w:tc>
      </w:tr>
      <w:tr w:rsidR="00165552" w:rsidRPr="00165552" w14:paraId="2D91438B" w14:textId="77777777" w:rsidTr="00165552">
        <w:tc>
          <w:tcPr>
            <w:tcW w:w="0" w:type="auto"/>
            <w:hideMark/>
          </w:tcPr>
          <w:p w14:paraId="79696A9F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'line'</w:t>
            </w:r>
          </w:p>
        </w:tc>
        <w:tc>
          <w:tcPr>
            <w:tcW w:w="0" w:type="auto"/>
            <w:hideMark/>
          </w:tcPr>
          <w:p w14:paraId="5C2C60F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người dùng nhập một dòng và nhấn Enter.</w:t>
            </w:r>
          </w:p>
        </w:tc>
      </w:tr>
      <w:tr w:rsidR="00165552" w:rsidRPr="00165552" w14:paraId="6E7129FF" w14:textId="77777777" w:rsidTr="00165552">
        <w:tc>
          <w:tcPr>
            <w:tcW w:w="0" w:type="auto"/>
            <w:hideMark/>
          </w:tcPr>
          <w:p w14:paraId="38D8F47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'history'</w:t>
            </w:r>
          </w:p>
        </w:tc>
        <w:tc>
          <w:tcPr>
            <w:tcW w:w="0" w:type="auto"/>
            <w:hideMark/>
          </w:tcPr>
          <w:p w14:paraId="7627C302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lịch sử nhập liệu được cập nhật.</w:t>
            </w:r>
          </w:p>
        </w:tc>
      </w:tr>
      <w:tr w:rsidR="00165552" w:rsidRPr="00165552" w14:paraId="32C71F8B" w14:textId="77777777" w:rsidTr="00165552">
        <w:tc>
          <w:tcPr>
            <w:tcW w:w="0" w:type="auto"/>
            <w:hideMark/>
          </w:tcPr>
          <w:p w14:paraId="066508A9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'pause'</w:t>
            </w:r>
          </w:p>
        </w:tc>
        <w:tc>
          <w:tcPr>
            <w:tcW w:w="0" w:type="auto"/>
            <w:hideMark/>
          </w:tcPr>
          <w:p w14:paraId="6D09F9F5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input stream bị tạm dừng.</w:t>
            </w:r>
          </w:p>
        </w:tc>
      </w:tr>
      <w:tr w:rsidR="00165552" w:rsidRPr="00165552" w14:paraId="09756227" w14:textId="77777777" w:rsidTr="00165552">
        <w:tc>
          <w:tcPr>
            <w:tcW w:w="0" w:type="auto"/>
            <w:hideMark/>
          </w:tcPr>
          <w:p w14:paraId="1C11F4EF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'resume'</w:t>
            </w:r>
          </w:p>
        </w:tc>
        <w:tc>
          <w:tcPr>
            <w:tcW w:w="0" w:type="auto"/>
            <w:hideMark/>
          </w:tcPr>
          <w:p w14:paraId="77EE3BB4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input stream tiếp tục hoạt động.</w:t>
            </w:r>
          </w:p>
        </w:tc>
      </w:tr>
      <w:tr w:rsidR="00165552" w:rsidRPr="00165552" w14:paraId="671A7F05" w14:textId="77777777" w:rsidTr="00165552">
        <w:tc>
          <w:tcPr>
            <w:tcW w:w="0" w:type="auto"/>
            <w:hideMark/>
          </w:tcPr>
          <w:p w14:paraId="77432C16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'SIGCONT'</w:t>
            </w:r>
          </w:p>
        </w:tc>
        <w:tc>
          <w:tcPr>
            <w:tcW w:w="0" w:type="auto"/>
            <w:hideMark/>
          </w:tcPr>
          <w:p w14:paraId="66FF317D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tiến trình tiếp tục sau khi bị tạm dừng (Ctrl+Z → fg).</w:t>
            </w:r>
          </w:p>
        </w:tc>
      </w:tr>
      <w:tr w:rsidR="00165552" w:rsidRPr="00165552" w14:paraId="63AB74C9" w14:textId="77777777" w:rsidTr="00165552">
        <w:tc>
          <w:tcPr>
            <w:tcW w:w="0" w:type="auto"/>
            <w:hideMark/>
          </w:tcPr>
          <w:p w14:paraId="7E87D142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'SIGINT'</w:t>
            </w:r>
          </w:p>
        </w:tc>
        <w:tc>
          <w:tcPr>
            <w:tcW w:w="0" w:type="auto"/>
            <w:hideMark/>
          </w:tcPr>
          <w:p w14:paraId="3B73C724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người dùng nhấn Ctrl+C.</w:t>
            </w:r>
          </w:p>
        </w:tc>
      </w:tr>
      <w:tr w:rsidR="00165552" w:rsidRPr="00165552" w14:paraId="5AE72C02" w14:textId="77777777" w:rsidTr="00165552">
        <w:tc>
          <w:tcPr>
            <w:tcW w:w="0" w:type="auto"/>
            <w:hideMark/>
          </w:tcPr>
          <w:p w14:paraId="43AC3283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'SIGTSTP'</w:t>
            </w:r>
          </w:p>
        </w:tc>
        <w:tc>
          <w:tcPr>
            <w:tcW w:w="0" w:type="auto"/>
            <w:hideMark/>
          </w:tcPr>
          <w:p w14:paraId="401AB038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Phát ra khi người dùng nhấn Ctrl+Z để tạm dừng tiến trình.</w:t>
            </w:r>
          </w:p>
        </w:tc>
      </w:tr>
    </w:tbl>
    <w:p w14:paraId="35BB2897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5DBDF713" w14:textId="4F4ED949" w:rsidR="00165552" w:rsidRPr="00165552" w:rsidRDefault="0016555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606"/>
      </w:tblGrid>
      <w:tr w:rsidR="00165552" w:rsidRPr="00165552" w14:paraId="31C0CB8B" w14:textId="77777777" w:rsidTr="00165552">
        <w:tc>
          <w:tcPr>
            <w:tcW w:w="0" w:type="auto"/>
            <w:hideMark/>
          </w:tcPr>
          <w:p w14:paraId="62F7A6C6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1C5F124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5552" w:rsidRPr="00165552" w14:paraId="74743E2C" w14:textId="77777777" w:rsidTr="00165552">
        <w:tc>
          <w:tcPr>
            <w:tcW w:w="0" w:type="auto"/>
            <w:hideMark/>
          </w:tcPr>
          <w:p w14:paraId="4C4D68B0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rl.close()</w:t>
            </w:r>
          </w:p>
        </w:tc>
        <w:tc>
          <w:tcPr>
            <w:tcW w:w="0" w:type="auto"/>
            <w:hideMark/>
          </w:tcPr>
          <w:p w14:paraId="50B615EE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Đóng interface và giải phóng tài nguyên.</w:t>
            </w:r>
          </w:p>
        </w:tc>
      </w:tr>
      <w:tr w:rsidR="00165552" w:rsidRPr="00165552" w14:paraId="7B0AE129" w14:textId="77777777" w:rsidTr="00165552">
        <w:tc>
          <w:tcPr>
            <w:tcW w:w="0" w:type="auto"/>
            <w:hideMark/>
          </w:tcPr>
          <w:p w14:paraId="2A8221B6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rlSymbol.dispose</w:t>
            </w:r>
          </w:p>
        </w:tc>
        <w:tc>
          <w:tcPr>
            <w:tcW w:w="0" w:type="auto"/>
            <w:hideMark/>
          </w:tcPr>
          <w:p w14:paraId="5D54032E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Hủy interface bất đồng bộ (async dispose).</w:t>
            </w:r>
          </w:p>
        </w:tc>
      </w:tr>
      <w:tr w:rsidR="00165552" w:rsidRPr="00165552" w14:paraId="52A7FEBA" w14:textId="77777777" w:rsidTr="00165552">
        <w:tc>
          <w:tcPr>
            <w:tcW w:w="0" w:type="auto"/>
            <w:hideMark/>
          </w:tcPr>
          <w:p w14:paraId="6B6CDFD9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rl.pause()</w:t>
            </w:r>
          </w:p>
        </w:tc>
        <w:tc>
          <w:tcPr>
            <w:tcW w:w="0" w:type="auto"/>
            <w:hideMark/>
          </w:tcPr>
          <w:p w14:paraId="4AD46EB5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Tạm dừng việc đọc dữ liệu từ input stream.</w:t>
            </w:r>
          </w:p>
        </w:tc>
      </w:tr>
      <w:tr w:rsidR="00165552" w:rsidRPr="00165552" w14:paraId="5B22F287" w14:textId="77777777" w:rsidTr="00165552">
        <w:tc>
          <w:tcPr>
            <w:tcW w:w="0" w:type="auto"/>
            <w:hideMark/>
          </w:tcPr>
          <w:p w14:paraId="11E411C5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rl.prompt([preserveCursor])</w:t>
            </w:r>
          </w:p>
        </w:tc>
        <w:tc>
          <w:tcPr>
            <w:tcW w:w="0" w:type="auto"/>
            <w:hideMark/>
          </w:tcPr>
          <w:p w14:paraId="758A7121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Hiển thị prompt cho người dùng nhập dữ liệu.</w:t>
            </w:r>
          </w:p>
        </w:tc>
      </w:tr>
      <w:tr w:rsidR="00165552" w:rsidRPr="00165552" w14:paraId="45C96112" w14:textId="77777777" w:rsidTr="00165552">
        <w:tc>
          <w:tcPr>
            <w:tcW w:w="0" w:type="auto"/>
            <w:hideMark/>
          </w:tcPr>
          <w:p w14:paraId="66BF027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rl.resume()</w:t>
            </w:r>
          </w:p>
        </w:tc>
        <w:tc>
          <w:tcPr>
            <w:tcW w:w="0" w:type="auto"/>
            <w:hideMark/>
          </w:tcPr>
          <w:p w14:paraId="48CEEF91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Tiếp tục đọc dữ liệu sau khi tạm dừng.</w:t>
            </w:r>
          </w:p>
        </w:tc>
      </w:tr>
      <w:tr w:rsidR="00165552" w:rsidRPr="00165552" w14:paraId="72246FBD" w14:textId="77777777" w:rsidTr="00165552">
        <w:tc>
          <w:tcPr>
            <w:tcW w:w="0" w:type="auto"/>
            <w:hideMark/>
          </w:tcPr>
          <w:p w14:paraId="599DCFBF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rl.setPrompt(prompt)</w:t>
            </w:r>
          </w:p>
        </w:tc>
        <w:tc>
          <w:tcPr>
            <w:tcW w:w="0" w:type="auto"/>
            <w:hideMark/>
          </w:tcPr>
          <w:p w14:paraId="1637B4EC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Đặt chuỗi prompt hiển thị trước khi nhập.</w:t>
            </w:r>
          </w:p>
        </w:tc>
      </w:tr>
      <w:tr w:rsidR="00165552" w:rsidRPr="00165552" w14:paraId="3F37B6CD" w14:textId="77777777" w:rsidTr="00165552">
        <w:tc>
          <w:tcPr>
            <w:tcW w:w="0" w:type="auto"/>
            <w:hideMark/>
          </w:tcPr>
          <w:p w14:paraId="7ADF93B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rl.getPrompt()</w:t>
            </w:r>
          </w:p>
        </w:tc>
        <w:tc>
          <w:tcPr>
            <w:tcW w:w="0" w:type="auto"/>
            <w:hideMark/>
          </w:tcPr>
          <w:p w14:paraId="6E334054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Lấy chuỗi prompt hiện tại.</w:t>
            </w:r>
          </w:p>
        </w:tc>
      </w:tr>
      <w:tr w:rsidR="00165552" w:rsidRPr="00165552" w14:paraId="3CF520B5" w14:textId="77777777" w:rsidTr="00165552">
        <w:tc>
          <w:tcPr>
            <w:tcW w:w="0" w:type="auto"/>
            <w:hideMark/>
          </w:tcPr>
          <w:p w14:paraId="576C99AF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rl.write(data[, key])</w:t>
            </w:r>
          </w:p>
        </w:tc>
        <w:tc>
          <w:tcPr>
            <w:tcW w:w="0" w:type="auto"/>
            <w:hideMark/>
          </w:tcPr>
          <w:p w14:paraId="7C50A5C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Ghi dữ liệu ra output stream (thường là stdout).</w:t>
            </w:r>
          </w:p>
        </w:tc>
      </w:tr>
      <w:tr w:rsidR="00165552" w:rsidRPr="00165552" w14:paraId="4A796B36" w14:textId="77777777" w:rsidTr="00165552">
        <w:tc>
          <w:tcPr>
            <w:tcW w:w="0" w:type="auto"/>
            <w:hideMark/>
          </w:tcPr>
          <w:p w14:paraId="22F49001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rlSymbol.asyncIterator</w:t>
            </w:r>
          </w:p>
        </w:tc>
        <w:tc>
          <w:tcPr>
            <w:tcW w:w="0" w:type="auto"/>
            <w:hideMark/>
          </w:tcPr>
          <w:p w14:paraId="1B453E72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Cho phép duyệt dữ liệu bằng cú pháp for await...of.</w:t>
            </w:r>
          </w:p>
        </w:tc>
      </w:tr>
      <w:tr w:rsidR="00165552" w:rsidRPr="00165552" w14:paraId="24C852B3" w14:textId="77777777" w:rsidTr="00165552">
        <w:tc>
          <w:tcPr>
            <w:tcW w:w="0" w:type="auto"/>
            <w:hideMark/>
          </w:tcPr>
          <w:p w14:paraId="2F12E19E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rl.getCursorPos()</w:t>
            </w:r>
          </w:p>
        </w:tc>
        <w:tc>
          <w:tcPr>
            <w:tcW w:w="0" w:type="auto"/>
            <w:hideMark/>
          </w:tcPr>
          <w:p w14:paraId="02662C90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Lấy vị trí con trỏ hiện tại trong dòng nhập.</w:t>
            </w:r>
          </w:p>
        </w:tc>
      </w:tr>
    </w:tbl>
    <w:p w14:paraId="6BCFE44E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57F8D436" w14:textId="3E5AA6C3" w:rsidR="00165552" w:rsidRPr="00165552" w:rsidRDefault="0016555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5777"/>
      </w:tblGrid>
      <w:tr w:rsidR="00165552" w:rsidRPr="00165552" w14:paraId="0CB59BC3" w14:textId="77777777" w:rsidTr="00165552">
        <w:tc>
          <w:tcPr>
            <w:tcW w:w="0" w:type="auto"/>
            <w:hideMark/>
          </w:tcPr>
          <w:p w14:paraId="65614419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F7E55FC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65552" w:rsidRPr="00165552" w14:paraId="3CE9DB05" w14:textId="77777777" w:rsidTr="00165552">
        <w:tc>
          <w:tcPr>
            <w:tcW w:w="0" w:type="auto"/>
            <w:hideMark/>
          </w:tcPr>
          <w:p w14:paraId="2E253AF1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rl.line</w:t>
            </w:r>
          </w:p>
        </w:tc>
        <w:tc>
          <w:tcPr>
            <w:tcW w:w="0" w:type="auto"/>
            <w:hideMark/>
          </w:tcPr>
          <w:p w14:paraId="655304BE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Chuỗi dữ liệu hiện tại mà người dùng đang nhập.</w:t>
            </w:r>
          </w:p>
        </w:tc>
      </w:tr>
      <w:tr w:rsidR="00165552" w:rsidRPr="00165552" w14:paraId="65720C9C" w14:textId="77777777" w:rsidTr="00165552">
        <w:tc>
          <w:tcPr>
            <w:tcW w:w="0" w:type="auto"/>
            <w:hideMark/>
          </w:tcPr>
          <w:p w14:paraId="72841B2A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rl.cursor</w:t>
            </w:r>
          </w:p>
        </w:tc>
        <w:tc>
          <w:tcPr>
            <w:tcW w:w="0" w:type="auto"/>
            <w:hideMark/>
          </w:tcPr>
          <w:p w14:paraId="51131DFB" w14:textId="77777777" w:rsidR="00165552" w:rsidRPr="00165552" w:rsidRDefault="00165552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Vị trí con trỏ trong dòng nhập (tính theo ký tự).</w:t>
            </w:r>
          </w:p>
        </w:tc>
      </w:tr>
    </w:tbl>
    <w:p w14:paraId="4ADA83D2" w14:textId="45135CFB" w:rsidR="00165552" w:rsidRPr="00DD5423" w:rsidRDefault="00DD5423" w:rsidP="00DD542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Hàm</w:t>
      </w:r>
    </w:p>
    <w:p w14:paraId="34585549" w14:textId="705A795D" w:rsidR="00DD5423" w:rsidRPr="00DD5423" w:rsidRDefault="00DD542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304BE4D" w14:textId="29F84413" w:rsidR="00DD5423" w:rsidRDefault="00DD5423">
      <w:p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readline.emitKeypressEvents(stream[, interface])</w:t>
      </w:r>
      <w:r>
        <w:rPr>
          <w:rFonts w:ascii="Calibri" w:hAnsi="Calibri" w:cs="Calibri"/>
          <w:sz w:val="28"/>
          <w:szCs w:val="28"/>
        </w:rPr>
        <w:t xml:space="preserve"> </w:t>
      </w:r>
      <w:r w:rsidRPr="00DD5423">
        <w:rPr>
          <w:rFonts w:ascii="Calibri" w:hAnsi="Calibri" w:cs="Calibri"/>
          <w:sz w:val="28"/>
          <w:szCs w:val="28"/>
        </w:rPr>
        <w:t xml:space="preserve">cho phép bạn </w:t>
      </w:r>
      <w:r w:rsidRPr="00DD5423">
        <w:rPr>
          <w:rFonts w:ascii="Calibri" w:hAnsi="Calibri" w:cs="Calibri"/>
          <w:b/>
          <w:bCs/>
          <w:sz w:val="28"/>
          <w:szCs w:val="28"/>
        </w:rPr>
        <w:t>lắng nghe sự kiện nhấn phím</w:t>
      </w:r>
      <w:r w:rsidRPr="00DD5423">
        <w:rPr>
          <w:rFonts w:ascii="Calibri" w:hAnsi="Calibri" w:cs="Calibri"/>
          <w:sz w:val="28"/>
          <w:szCs w:val="28"/>
        </w:rPr>
        <w:t xml:space="preserve"> trực tiếp từ bàn phím trong terminal.</w:t>
      </w:r>
    </w:p>
    <w:p w14:paraId="09106B6B" w14:textId="1339DCFF" w:rsidR="00DD5423" w:rsidRDefault="00DD5423">
      <w:p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Phương thức này </w:t>
      </w:r>
      <w:r w:rsidRPr="00DD5423">
        <w:rPr>
          <w:rFonts w:ascii="Calibri" w:hAnsi="Calibri" w:cs="Calibri"/>
          <w:b/>
          <w:bCs/>
          <w:sz w:val="28"/>
          <w:szCs w:val="28"/>
        </w:rPr>
        <w:t xml:space="preserve">kích hoạt sự kiện </w:t>
      </w:r>
      <w:r w:rsidRPr="00DD5423">
        <w:rPr>
          <w:rFonts w:ascii="Calibri" w:hAnsi="Calibri" w:cs="Calibri"/>
          <w:sz w:val="28"/>
          <w:szCs w:val="28"/>
        </w:rPr>
        <w:t>keypress cho một luồng (stream), thường là process.stdin. Sau khi gọi, bạn có thể dùng process.stdin.on('keypress', callback) để xử lý từng phím mà người dùng nhấn.</w:t>
      </w:r>
    </w:p>
    <w:p w14:paraId="07AAA561" w14:textId="77777777" w:rsidR="00DD5423" w:rsidRDefault="00DD5423">
      <w:pPr>
        <w:rPr>
          <w:rFonts w:ascii="Calibri" w:hAnsi="Calibri" w:cs="Calibri"/>
          <w:sz w:val="28"/>
          <w:szCs w:val="28"/>
        </w:rPr>
      </w:pPr>
    </w:p>
    <w:p w14:paraId="2B43C692" w14:textId="77777777" w:rsidR="00DD5423" w:rsidRPr="00DD5423" w:rsidRDefault="00DD5423" w:rsidP="00DD5423">
      <w:pPr>
        <w:rPr>
          <w:rFonts w:ascii="Calibri" w:hAnsi="Calibri" w:cs="Calibri"/>
          <w:b/>
          <w:bCs/>
          <w:sz w:val="28"/>
          <w:szCs w:val="28"/>
        </w:rPr>
      </w:pPr>
      <w:r w:rsidRPr="00DD5423">
        <w:rPr>
          <w:rFonts w:ascii="Calibri" w:hAnsi="Calibri" w:cs="Calibri"/>
          <w:b/>
          <w:bCs/>
          <w:sz w:val="28"/>
          <w:szCs w:val="28"/>
        </w:rPr>
        <w:t>Cú pháp</w:t>
      </w:r>
    </w:p>
    <w:p w14:paraId="57850BAA" w14:textId="77777777" w:rsidR="00DD5423" w:rsidRPr="00DD5423" w:rsidRDefault="00DD5423" w:rsidP="00DD542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readline.emitKeypressEvents(stream[, interface])</w:t>
      </w:r>
    </w:p>
    <w:p w14:paraId="261D4ABB" w14:textId="77777777" w:rsidR="00DD5423" w:rsidRPr="00DD5423" w:rsidRDefault="00DD5423" w:rsidP="00DD542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stream: Luồng đầu vào (thường là process.stdin).</w:t>
      </w:r>
    </w:p>
    <w:p w14:paraId="4CC8B6D5" w14:textId="77777777" w:rsidR="00DD5423" w:rsidRPr="00DD5423" w:rsidRDefault="00DD5423" w:rsidP="00DD542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interface </w:t>
      </w:r>
      <w:r w:rsidRPr="00DD5423">
        <w:rPr>
          <w:rFonts w:ascii="Calibri" w:hAnsi="Calibri" w:cs="Calibri"/>
          <w:i/>
          <w:iCs/>
          <w:sz w:val="28"/>
          <w:szCs w:val="28"/>
        </w:rPr>
        <w:t>(tùy chọn)</w:t>
      </w:r>
      <w:r w:rsidRPr="00DD5423">
        <w:rPr>
          <w:rFonts w:ascii="Calibri" w:hAnsi="Calibri" w:cs="Calibri"/>
          <w:sz w:val="28"/>
          <w:szCs w:val="28"/>
        </w:rPr>
        <w:t>: Một đối tượng readline.Interface nếu bạn muốn liên kết sự kiện với interface hiện có.</w:t>
      </w:r>
    </w:p>
    <w:p w14:paraId="1B908DD8" w14:textId="77777777" w:rsidR="00DD5423" w:rsidRDefault="00DD5423">
      <w:pPr>
        <w:rPr>
          <w:rFonts w:ascii="Calibri" w:hAnsi="Calibri" w:cs="Calibri"/>
          <w:sz w:val="28"/>
          <w:szCs w:val="28"/>
        </w:rPr>
      </w:pPr>
    </w:p>
    <w:p w14:paraId="4FF9E889" w14:textId="77777777" w:rsidR="00DD5423" w:rsidRPr="00DD5423" w:rsidRDefault="00DD5423" w:rsidP="00DD5423">
      <w:pPr>
        <w:rPr>
          <w:rFonts w:ascii="Calibri" w:hAnsi="Calibri" w:cs="Calibri"/>
          <w:b/>
          <w:bCs/>
          <w:sz w:val="28"/>
          <w:szCs w:val="28"/>
        </w:rPr>
      </w:pPr>
      <w:r w:rsidRPr="00DD5423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415ABE10" w14:textId="77777777" w:rsidR="00DD5423" w:rsidRPr="00DD5423" w:rsidRDefault="00DD5423" w:rsidP="00DD5423">
      <w:p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Khi gọi readline.emitKeypressEvents(process.stdin), Node.js sẽ:</w:t>
      </w:r>
    </w:p>
    <w:p w14:paraId="513A5409" w14:textId="77777777" w:rsidR="00DD5423" w:rsidRPr="00DD5423" w:rsidRDefault="00DD5423" w:rsidP="00DD542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Theo dõi các ký tự được nhập từ bàn phím.</w:t>
      </w:r>
    </w:p>
    <w:p w14:paraId="45B6D082" w14:textId="77777777" w:rsidR="00DD5423" w:rsidRPr="00DD5423" w:rsidRDefault="00DD5423" w:rsidP="00DD542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Phát ra sự kiện 'keypress' mỗi khi người dùng nhấn phím.</w:t>
      </w:r>
    </w:p>
    <w:p w14:paraId="1169F301" w14:textId="77777777" w:rsidR="00DD5423" w:rsidRPr="00DD5423" w:rsidRDefault="00DD5423" w:rsidP="00DD542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Trả về thông tin chi tiết về phím — bao gồm tên phím, tổ hợp (Ctrl, Shift, Alt), và mã ký tự.</w:t>
      </w:r>
    </w:p>
    <w:p w14:paraId="3D382B35" w14:textId="77777777" w:rsidR="00DD5423" w:rsidRDefault="00DD5423">
      <w:pPr>
        <w:rPr>
          <w:rFonts w:ascii="Calibri" w:hAnsi="Calibri" w:cs="Calibri"/>
          <w:sz w:val="28"/>
          <w:szCs w:val="28"/>
        </w:rPr>
      </w:pPr>
    </w:p>
    <w:p w14:paraId="7E4D8F34" w14:textId="491F0071" w:rsidR="00DD5423" w:rsidRDefault="00DD542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2DE3231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const readline = require('node:readline');</w:t>
      </w:r>
    </w:p>
    <w:p w14:paraId="213821A6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6F985B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// Kích hoạt sự kiện keypress</w:t>
      </w:r>
    </w:p>
    <w:p w14:paraId="31348445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readline.emitKeypressEvents(process.stdin);</w:t>
      </w:r>
    </w:p>
    <w:p w14:paraId="46C32129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process.stdin.setRawMode(true);</w:t>
      </w:r>
    </w:p>
    <w:p w14:paraId="46DBFBEC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5C5C9D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process.stdin.on('keypress', (str, key) =&gt; {</w:t>
      </w:r>
    </w:p>
    <w:p w14:paraId="72599846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  console.log(`Bạn vừa nhấn: ${str}`);</w:t>
      </w:r>
    </w:p>
    <w:p w14:paraId="723399D5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lastRenderedPageBreak/>
        <w:t xml:space="preserve">  if (key.sequence === '\u0003') { // Ctrl+C</w:t>
      </w:r>
    </w:p>
    <w:p w14:paraId="40A177E4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    console.log('Thoát chương trình');</w:t>
      </w:r>
    </w:p>
    <w:p w14:paraId="0D8134E2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    process.exit();</w:t>
      </w:r>
    </w:p>
    <w:p w14:paraId="30D6676B" w14:textId="77777777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 xml:space="preserve">  }</w:t>
      </w:r>
    </w:p>
    <w:p w14:paraId="2F99E6E3" w14:textId="2C4A38E2" w:rsidR="00DD5423" w:rsidRPr="00DD5423" w:rsidRDefault="00DD5423" w:rsidP="00DD542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5423">
        <w:rPr>
          <w:rFonts w:ascii="Calibri" w:hAnsi="Calibri" w:cs="Calibri"/>
          <w:sz w:val="28"/>
          <w:szCs w:val="28"/>
        </w:rPr>
        <w:t>});</w:t>
      </w:r>
    </w:p>
    <w:p w14:paraId="4130E5C2" w14:textId="77777777" w:rsidR="00DD5423" w:rsidRDefault="00DD5423">
      <w:pPr>
        <w:rPr>
          <w:rFonts w:ascii="Calibri" w:hAnsi="Calibri" w:cs="Calibri"/>
          <w:sz w:val="28"/>
          <w:szCs w:val="28"/>
        </w:rPr>
      </w:pPr>
    </w:p>
    <w:p w14:paraId="552C9F02" w14:textId="65C711C2" w:rsidR="00165552" w:rsidRPr="00165552" w:rsidRDefault="00DD5423" w:rsidP="0016555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165552" w:rsidRPr="00165552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65552" w:rsidRPr="00165552">
        <w:rPr>
          <w:rFonts w:ascii="Calibri" w:hAnsi="Calibri" w:cs="Calibri"/>
          <w:b/>
          <w:bCs/>
          <w:sz w:val="28"/>
          <w:szCs w:val="28"/>
        </w:rPr>
        <w:t>Promises API</w:t>
      </w:r>
    </w:p>
    <w:p w14:paraId="3617FABD" w14:textId="13324F13" w:rsidR="00064B6D" w:rsidRPr="00064B6D" w:rsidRDefault="00064B6D" w:rsidP="00064B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5"/>
        <w:gridCol w:w="3947"/>
      </w:tblGrid>
      <w:tr w:rsidR="00064B6D" w:rsidRPr="00064B6D" w14:paraId="5494EB60" w14:textId="77777777" w:rsidTr="00064B6D">
        <w:tc>
          <w:tcPr>
            <w:tcW w:w="0" w:type="auto"/>
            <w:hideMark/>
          </w:tcPr>
          <w:p w14:paraId="0DD04634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0A21FA88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64B6D" w:rsidRPr="00064B6D" w14:paraId="7B9F1A40" w14:textId="77777777" w:rsidTr="00064B6D">
        <w:tc>
          <w:tcPr>
            <w:tcW w:w="0" w:type="auto"/>
            <w:hideMark/>
          </w:tcPr>
          <w:p w14:paraId="7016B603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readlinePromises.createInterface(options)</w:t>
            </w:r>
          </w:p>
        </w:tc>
        <w:tc>
          <w:tcPr>
            <w:tcW w:w="0" w:type="auto"/>
            <w:hideMark/>
          </w:tcPr>
          <w:p w14:paraId="32517FC3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Tạo một interface mới dùng Promise API, tương tự readline.createInterface() nhưng hỗ trợ await.</w:t>
            </w:r>
          </w:p>
        </w:tc>
      </w:tr>
    </w:tbl>
    <w:p w14:paraId="464D59D4" w14:textId="77777777" w:rsidR="00064B6D" w:rsidRPr="00064B6D" w:rsidRDefault="00064B6D" w:rsidP="00165552">
      <w:pPr>
        <w:rPr>
          <w:rFonts w:ascii="Calibri" w:hAnsi="Calibri" w:cs="Calibri"/>
          <w:sz w:val="28"/>
          <w:szCs w:val="28"/>
        </w:rPr>
      </w:pPr>
    </w:p>
    <w:p w14:paraId="0A9A0832" w14:textId="112791FB" w:rsidR="00165552" w:rsidRPr="00165552" w:rsidRDefault="00165552" w:rsidP="00064B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Lớp readlinePromises.Interface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6"/>
        <w:gridCol w:w="6146"/>
      </w:tblGrid>
      <w:tr w:rsidR="00064B6D" w:rsidRPr="00165552" w14:paraId="31274061" w14:textId="77777777" w:rsidTr="00165552">
        <w:tc>
          <w:tcPr>
            <w:tcW w:w="0" w:type="auto"/>
            <w:hideMark/>
          </w:tcPr>
          <w:p w14:paraId="52392720" w14:textId="77777777" w:rsidR="00064B6D" w:rsidRPr="00165552" w:rsidRDefault="00064B6D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6B7636F5" w14:textId="77777777" w:rsidR="00064B6D" w:rsidRPr="00165552" w:rsidRDefault="00064B6D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64B6D" w:rsidRPr="00165552" w14:paraId="1E7BA197" w14:textId="77777777" w:rsidTr="00165552">
        <w:tc>
          <w:tcPr>
            <w:tcW w:w="0" w:type="auto"/>
            <w:hideMark/>
          </w:tcPr>
          <w:p w14:paraId="49DD87F4" w14:textId="77777777" w:rsidR="00064B6D" w:rsidRPr="00165552" w:rsidRDefault="00064B6D" w:rsidP="0016555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5552">
              <w:rPr>
                <w:rFonts w:ascii="Calibri" w:hAnsi="Calibri" w:cs="Calibri"/>
                <w:b/>
                <w:bCs/>
                <w:sz w:val="28"/>
                <w:szCs w:val="28"/>
              </w:rPr>
              <w:t>rl.question(query[, options])</w:t>
            </w:r>
          </w:p>
        </w:tc>
        <w:tc>
          <w:tcPr>
            <w:tcW w:w="0" w:type="auto"/>
            <w:hideMark/>
          </w:tcPr>
          <w:p w14:paraId="16999F29" w14:textId="77777777" w:rsidR="00064B6D" w:rsidRPr="00165552" w:rsidRDefault="00064B6D" w:rsidP="0016555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5552">
              <w:rPr>
                <w:rFonts w:ascii="Calibri" w:hAnsi="Calibri" w:cs="Calibri"/>
                <w:sz w:val="28"/>
                <w:szCs w:val="28"/>
              </w:rPr>
              <w:t>Hiển thị câu hỏi và chờ người dùng nhập câu trả lời. Trả về một Promise, cho phép dùng cú pháp await.</w:t>
            </w:r>
          </w:p>
        </w:tc>
      </w:tr>
    </w:tbl>
    <w:p w14:paraId="2FD35BEC" w14:textId="77777777" w:rsidR="00165552" w:rsidRDefault="00165552" w:rsidP="00165552">
      <w:pPr>
        <w:rPr>
          <w:rFonts w:ascii="Calibri" w:hAnsi="Calibri" w:cs="Calibri"/>
          <w:b/>
          <w:bCs/>
          <w:sz w:val="28"/>
          <w:szCs w:val="28"/>
        </w:rPr>
      </w:pPr>
    </w:p>
    <w:p w14:paraId="07F2F274" w14:textId="65F55F11" w:rsidR="00165552" w:rsidRPr="00165552" w:rsidRDefault="00165552" w:rsidP="00165552">
      <w:pPr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15047D4A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import * as readline from 'node:readline/promises';</w:t>
      </w:r>
    </w:p>
    <w:p w14:paraId="684733E2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import { stdin as input, stdout as output } from 'node:process';</w:t>
      </w:r>
    </w:p>
    <w:p w14:paraId="0E9E4131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37B157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const rl = readline.createInterface({ input, output });</w:t>
      </w:r>
    </w:p>
    <w:p w14:paraId="3B9B4DD1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const answer = await rl.question('Bạn tên gì? ');</w:t>
      </w:r>
    </w:p>
    <w:p w14:paraId="50052464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console.log(`Xin chào, ${answer}!`);</w:t>
      </w:r>
    </w:p>
    <w:p w14:paraId="7051E585" w14:textId="77777777" w:rsidR="00165552" w:rsidRPr="00165552" w:rsidRDefault="00165552" w:rsidP="0016555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65552">
        <w:rPr>
          <w:rFonts w:ascii="Calibri" w:hAnsi="Calibri" w:cs="Calibri"/>
          <w:sz w:val="28"/>
          <w:szCs w:val="28"/>
        </w:rPr>
        <w:t>rl.close();</w:t>
      </w:r>
    </w:p>
    <w:p w14:paraId="0087B980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17BD63B7" w14:textId="77777777" w:rsidR="00064B6D" w:rsidRDefault="00064B6D" w:rsidP="00064B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64B6D">
        <w:rPr>
          <w:rFonts w:ascii="Calibri" w:hAnsi="Calibri" w:cs="Calibri"/>
          <w:b/>
          <w:bCs/>
          <w:sz w:val="28"/>
          <w:szCs w:val="28"/>
        </w:rPr>
        <w:t>Lớp readlinePromises.Readline</w:t>
      </w:r>
    </w:p>
    <w:p w14:paraId="3CFE3CAC" w14:textId="2D804A7D" w:rsidR="00064B6D" w:rsidRPr="00064B6D" w:rsidRDefault="00064B6D" w:rsidP="00064B6D">
      <w:pPr>
        <w:rPr>
          <w:rFonts w:ascii="Calibri" w:hAnsi="Calibri" w:cs="Calibri"/>
          <w:b/>
          <w:bCs/>
          <w:sz w:val="28"/>
          <w:szCs w:val="28"/>
        </w:rPr>
      </w:pPr>
      <w:r w:rsidRPr="00064B6D">
        <w:rPr>
          <w:rFonts w:ascii="Calibri" w:hAnsi="Calibri" w:cs="Calibri"/>
          <w:b/>
          <w:bCs/>
          <w:sz w:val="28"/>
          <w:szCs w:val="28"/>
        </w:rPr>
        <w:t xml:space="preserve">Hàm tạo </w:t>
      </w:r>
    </w:p>
    <w:p w14:paraId="0D8B40AC" w14:textId="65549822" w:rsidR="00064B6D" w:rsidRDefault="00064B6D" w:rsidP="00064B6D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readlinePromises.Readline(stream[, options])</w:t>
      </w:r>
    </w:p>
    <w:p w14:paraId="58E73B04" w14:textId="39CFF9D2" w:rsidR="00064B6D" w:rsidRDefault="00064B6D" w:rsidP="00064B6D">
      <w:pPr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lastRenderedPageBreak/>
        <w:t>Tạo đối tượng Readline mới để thao tác trực tiếp với luồng dữ liệu.</w:t>
      </w:r>
    </w:p>
    <w:p w14:paraId="43717A6E" w14:textId="77777777" w:rsidR="00064B6D" w:rsidRPr="00064B6D" w:rsidRDefault="00064B6D" w:rsidP="00064B6D">
      <w:pPr>
        <w:rPr>
          <w:rFonts w:ascii="Calibri" w:hAnsi="Calibri" w:cs="Calibri"/>
          <w:sz w:val="28"/>
          <w:szCs w:val="28"/>
        </w:rPr>
      </w:pPr>
    </w:p>
    <w:p w14:paraId="59B62DFB" w14:textId="2609C242" w:rsidR="00064B6D" w:rsidRPr="00064B6D" w:rsidRDefault="00064B6D" w:rsidP="00064B6D">
      <w:pPr>
        <w:rPr>
          <w:rFonts w:ascii="Calibri" w:hAnsi="Calibri" w:cs="Calibri"/>
          <w:b/>
          <w:bCs/>
          <w:sz w:val="28"/>
          <w:szCs w:val="28"/>
        </w:rPr>
      </w:pPr>
      <w:r w:rsidRPr="00064B6D"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6334"/>
      </w:tblGrid>
      <w:tr w:rsidR="00064B6D" w:rsidRPr="00064B6D" w14:paraId="6698AD0E" w14:textId="77777777" w:rsidTr="00064B6D">
        <w:tc>
          <w:tcPr>
            <w:tcW w:w="0" w:type="auto"/>
            <w:hideMark/>
          </w:tcPr>
          <w:p w14:paraId="57A71382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1D1C6D45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64B6D" w:rsidRPr="00064B6D" w14:paraId="046FE72C" w14:textId="77777777" w:rsidTr="00064B6D">
        <w:tc>
          <w:tcPr>
            <w:tcW w:w="0" w:type="auto"/>
            <w:hideMark/>
          </w:tcPr>
          <w:p w14:paraId="4EFAA1CE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rl.clearLine(dir)</w:t>
            </w:r>
          </w:p>
        </w:tc>
        <w:tc>
          <w:tcPr>
            <w:tcW w:w="0" w:type="auto"/>
            <w:hideMark/>
          </w:tcPr>
          <w:p w14:paraId="2434460B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Xóa nội dung trên dòng hiện tại theo hướng dir (trái/phải).</w:t>
            </w:r>
          </w:p>
        </w:tc>
      </w:tr>
      <w:tr w:rsidR="00064B6D" w:rsidRPr="00064B6D" w14:paraId="2977DB80" w14:textId="77777777" w:rsidTr="00064B6D">
        <w:tc>
          <w:tcPr>
            <w:tcW w:w="0" w:type="auto"/>
            <w:hideMark/>
          </w:tcPr>
          <w:p w14:paraId="5404364F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rl.clearScreenDown()</w:t>
            </w:r>
          </w:p>
        </w:tc>
        <w:tc>
          <w:tcPr>
            <w:tcW w:w="0" w:type="auto"/>
            <w:hideMark/>
          </w:tcPr>
          <w:p w14:paraId="7CD599BD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Xóa toàn bộ nội dung từ vị trí con trỏ xuống cuối màn hình.</w:t>
            </w:r>
          </w:p>
        </w:tc>
      </w:tr>
      <w:tr w:rsidR="00064B6D" w:rsidRPr="00064B6D" w14:paraId="1C961564" w14:textId="77777777" w:rsidTr="00064B6D">
        <w:tc>
          <w:tcPr>
            <w:tcW w:w="0" w:type="auto"/>
            <w:hideMark/>
          </w:tcPr>
          <w:p w14:paraId="762C9071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rl.commit()</w:t>
            </w:r>
          </w:p>
        </w:tc>
        <w:tc>
          <w:tcPr>
            <w:tcW w:w="0" w:type="auto"/>
            <w:hideMark/>
          </w:tcPr>
          <w:p w14:paraId="062D8D65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Xác nhận thay đổi hiển thị trên màn hình.</w:t>
            </w:r>
          </w:p>
        </w:tc>
      </w:tr>
      <w:tr w:rsidR="00064B6D" w:rsidRPr="00064B6D" w14:paraId="7FF6D180" w14:textId="77777777" w:rsidTr="00064B6D">
        <w:tc>
          <w:tcPr>
            <w:tcW w:w="0" w:type="auto"/>
            <w:hideMark/>
          </w:tcPr>
          <w:p w14:paraId="44BF4B8F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rl.cursorTo(x[, y])</w:t>
            </w:r>
          </w:p>
        </w:tc>
        <w:tc>
          <w:tcPr>
            <w:tcW w:w="0" w:type="auto"/>
            <w:hideMark/>
          </w:tcPr>
          <w:p w14:paraId="37242045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Di chuyển con trỏ đến vị trí (x, y) trên màn hình.</w:t>
            </w:r>
          </w:p>
        </w:tc>
      </w:tr>
      <w:tr w:rsidR="00064B6D" w:rsidRPr="00064B6D" w14:paraId="4975C2D6" w14:textId="77777777" w:rsidTr="00064B6D">
        <w:tc>
          <w:tcPr>
            <w:tcW w:w="0" w:type="auto"/>
            <w:hideMark/>
          </w:tcPr>
          <w:p w14:paraId="3AD024EB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rl.moveCursor(dx, dy)</w:t>
            </w:r>
          </w:p>
        </w:tc>
        <w:tc>
          <w:tcPr>
            <w:tcW w:w="0" w:type="auto"/>
            <w:hideMark/>
          </w:tcPr>
          <w:p w14:paraId="52D4D17E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Di chuyển con trỏ tương đối theo hướng dx, dy.</w:t>
            </w:r>
          </w:p>
        </w:tc>
      </w:tr>
      <w:tr w:rsidR="00064B6D" w:rsidRPr="00064B6D" w14:paraId="1A409507" w14:textId="77777777" w:rsidTr="00064B6D">
        <w:tc>
          <w:tcPr>
            <w:tcW w:w="0" w:type="auto"/>
            <w:hideMark/>
          </w:tcPr>
          <w:p w14:paraId="45C07371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64B6D">
              <w:rPr>
                <w:rFonts w:ascii="Calibri" w:hAnsi="Calibri" w:cs="Calibri"/>
                <w:b/>
                <w:bCs/>
                <w:sz w:val="28"/>
                <w:szCs w:val="28"/>
              </w:rPr>
              <w:t>rl.rollback()</w:t>
            </w:r>
          </w:p>
        </w:tc>
        <w:tc>
          <w:tcPr>
            <w:tcW w:w="0" w:type="auto"/>
            <w:hideMark/>
          </w:tcPr>
          <w:p w14:paraId="08F0D5A3" w14:textId="77777777" w:rsidR="00064B6D" w:rsidRPr="00064B6D" w:rsidRDefault="00064B6D" w:rsidP="00064B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64B6D">
              <w:rPr>
                <w:rFonts w:ascii="Calibri" w:hAnsi="Calibri" w:cs="Calibri"/>
                <w:sz w:val="28"/>
                <w:szCs w:val="28"/>
              </w:rPr>
              <w:t>Hoàn tác thay đổi hiển thị gần nhất.</w:t>
            </w:r>
          </w:p>
        </w:tc>
      </w:tr>
    </w:tbl>
    <w:p w14:paraId="53FC6164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3D5C8064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0F22B524" w14:textId="7DD27878" w:rsidR="00165552" w:rsidRPr="00064B6D" w:rsidRDefault="00DD5423" w:rsidP="00064B6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064B6D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064B6D" w:rsidRPr="00064B6D">
        <w:rPr>
          <w:rFonts w:ascii="Calibri" w:hAnsi="Calibri" w:cs="Calibri"/>
          <w:b/>
          <w:bCs/>
          <w:sz w:val="28"/>
          <w:szCs w:val="28"/>
        </w:rPr>
        <w:t>Callback API</w:t>
      </w:r>
    </w:p>
    <w:p w14:paraId="2C84F580" w14:textId="4EE8DD41" w:rsidR="00165552" w:rsidRPr="0043696D" w:rsidRDefault="0043696D" w:rsidP="004369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5"/>
        <w:gridCol w:w="4597"/>
      </w:tblGrid>
      <w:tr w:rsidR="0043696D" w:rsidRPr="0043696D" w14:paraId="14F4F955" w14:textId="77777777" w:rsidTr="0043696D">
        <w:tc>
          <w:tcPr>
            <w:tcW w:w="0" w:type="auto"/>
            <w:hideMark/>
          </w:tcPr>
          <w:p w14:paraId="2A4DDD1E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0828814C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3696D" w:rsidRPr="0043696D" w14:paraId="3AA71E39" w14:textId="77777777" w:rsidTr="0043696D">
        <w:tc>
          <w:tcPr>
            <w:tcW w:w="0" w:type="auto"/>
            <w:hideMark/>
          </w:tcPr>
          <w:p w14:paraId="150DF89D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readline.clearLine(stream, dir[, callback])</w:t>
            </w:r>
          </w:p>
        </w:tc>
        <w:tc>
          <w:tcPr>
            <w:tcW w:w="0" w:type="auto"/>
            <w:hideMark/>
          </w:tcPr>
          <w:p w14:paraId="5407647E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Xóa nội dung trên dòng hiện tại của terminal theo hướng dir. • dir = -1: xóa từ con trỏ về bên trái. • dir = 1: xóa từ con trỏ về bên phải. • dir = 0: xóa toàn bộ dòng.</w:t>
            </w:r>
          </w:p>
        </w:tc>
      </w:tr>
      <w:tr w:rsidR="0043696D" w:rsidRPr="0043696D" w14:paraId="3D2B4935" w14:textId="77777777" w:rsidTr="0043696D">
        <w:tc>
          <w:tcPr>
            <w:tcW w:w="0" w:type="auto"/>
            <w:hideMark/>
          </w:tcPr>
          <w:p w14:paraId="383F527D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readline.clearScreenDown(stream[, callback])</w:t>
            </w:r>
          </w:p>
        </w:tc>
        <w:tc>
          <w:tcPr>
            <w:tcW w:w="0" w:type="auto"/>
            <w:hideMark/>
          </w:tcPr>
          <w:p w14:paraId="704C60D2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Xóa toàn bộ nội dung từ vị trí con trỏ xuống cuối màn hình. Thường dùng để làm sạch phần hiển thị phía dưới.</w:t>
            </w:r>
          </w:p>
        </w:tc>
      </w:tr>
      <w:tr w:rsidR="0043696D" w:rsidRPr="0043696D" w14:paraId="0A78E697" w14:textId="77777777" w:rsidTr="0043696D">
        <w:tc>
          <w:tcPr>
            <w:tcW w:w="0" w:type="auto"/>
            <w:hideMark/>
          </w:tcPr>
          <w:p w14:paraId="40A445E7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readline.createInterface(options)</w:t>
            </w:r>
          </w:p>
        </w:tc>
        <w:tc>
          <w:tcPr>
            <w:tcW w:w="0" w:type="auto"/>
            <w:hideMark/>
          </w:tcPr>
          <w:p w14:paraId="791A8BFA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 xml:space="preserve">Tạo một interface để đọc dữ liệu từ input và ghi ra output. Ví dụ: readline.createInterface({ input: </w:t>
            </w:r>
            <w:r w:rsidRPr="0043696D">
              <w:rPr>
                <w:rFonts w:ascii="Calibri" w:hAnsi="Calibri" w:cs="Calibri"/>
                <w:sz w:val="28"/>
                <w:szCs w:val="28"/>
              </w:rPr>
              <w:lastRenderedPageBreak/>
              <w:t>process.stdin, output: process.stdout }).</w:t>
            </w:r>
          </w:p>
        </w:tc>
      </w:tr>
      <w:tr w:rsidR="0043696D" w:rsidRPr="0043696D" w14:paraId="608E99D6" w14:textId="77777777" w:rsidTr="0043696D">
        <w:tc>
          <w:tcPr>
            <w:tcW w:w="0" w:type="auto"/>
            <w:hideMark/>
          </w:tcPr>
          <w:p w14:paraId="5B32F091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Use of the completer function</w:t>
            </w:r>
          </w:p>
        </w:tc>
        <w:tc>
          <w:tcPr>
            <w:tcW w:w="0" w:type="auto"/>
            <w:hideMark/>
          </w:tcPr>
          <w:p w14:paraId="4C43CFFA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 xml:space="preserve">Cho phép định nghĩa hàm </w:t>
            </w: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gợi ý tự động (autocomplete)</w:t>
            </w:r>
            <w:r w:rsidRPr="0043696D">
              <w:rPr>
                <w:rFonts w:ascii="Calibri" w:hAnsi="Calibri" w:cs="Calibri"/>
                <w:sz w:val="28"/>
                <w:szCs w:val="28"/>
              </w:rPr>
              <w:t xml:space="preserve"> khi người dùng nhấn phím </w:t>
            </w: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Tab</w:t>
            </w:r>
            <w:r w:rsidRPr="0043696D">
              <w:rPr>
                <w:rFonts w:ascii="Calibri" w:hAnsi="Calibri" w:cs="Calibri"/>
                <w:sz w:val="28"/>
                <w:szCs w:val="28"/>
              </w:rPr>
              <w:t>. Hàm này trả về danh sách các gợi ý phù hợp với chuỗi đã nhập.</w:t>
            </w:r>
          </w:p>
        </w:tc>
      </w:tr>
      <w:tr w:rsidR="0043696D" w:rsidRPr="0043696D" w14:paraId="505991EB" w14:textId="77777777" w:rsidTr="0043696D">
        <w:tc>
          <w:tcPr>
            <w:tcW w:w="0" w:type="auto"/>
            <w:hideMark/>
          </w:tcPr>
          <w:p w14:paraId="59B095C9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readline.cursorTo(stream, x[, y][, callback])</w:t>
            </w:r>
          </w:p>
        </w:tc>
        <w:tc>
          <w:tcPr>
            <w:tcW w:w="0" w:type="auto"/>
            <w:hideMark/>
          </w:tcPr>
          <w:p w14:paraId="666F2133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Di chuyển con trỏ đến vị trí tuyệt đối (x, y) trên màn hình terminal.</w:t>
            </w:r>
          </w:p>
        </w:tc>
      </w:tr>
      <w:tr w:rsidR="0043696D" w:rsidRPr="0043696D" w14:paraId="47826178" w14:textId="77777777" w:rsidTr="0043696D">
        <w:tc>
          <w:tcPr>
            <w:tcW w:w="0" w:type="auto"/>
            <w:hideMark/>
          </w:tcPr>
          <w:p w14:paraId="173FCFE5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readline.moveCursor(stream, dx, dy[, callback])</w:t>
            </w:r>
          </w:p>
        </w:tc>
        <w:tc>
          <w:tcPr>
            <w:tcW w:w="0" w:type="auto"/>
            <w:hideMark/>
          </w:tcPr>
          <w:p w14:paraId="061750C6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Di chuyển con trỏ tương đối theo hướng dx, dy. • dx: số ký tự di chuyển theo chiều ngang. • dy: số dòng di chuyển theo chiều dọc.</w:t>
            </w:r>
          </w:p>
        </w:tc>
      </w:tr>
    </w:tbl>
    <w:p w14:paraId="1F37E005" w14:textId="77777777" w:rsidR="00165552" w:rsidRDefault="00165552">
      <w:pPr>
        <w:rPr>
          <w:rFonts w:ascii="Calibri" w:hAnsi="Calibri" w:cs="Calibri"/>
          <w:sz w:val="28"/>
          <w:szCs w:val="28"/>
        </w:rPr>
      </w:pPr>
    </w:p>
    <w:p w14:paraId="1125C385" w14:textId="77777777" w:rsidR="0043696D" w:rsidRDefault="0043696D">
      <w:pPr>
        <w:rPr>
          <w:rFonts w:ascii="Calibri" w:hAnsi="Calibri" w:cs="Calibri"/>
          <w:sz w:val="28"/>
          <w:szCs w:val="28"/>
        </w:rPr>
      </w:pPr>
    </w:p>
    <w:p w14:paraId="02192478" w14:textId="51126000" w:rsidR="00165552" w:rsidRPr="0043696D" w:rsidRDefault="00064B6D" w:rsidP="004369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064B6D">
        <w:rPr>
          <w:rFonts w:ascii="Calibri" w:hAnsi="Calibri" w:cs="Calibri"/>
          <w:b/>
          <w:bCs/>
          <w:sz w:val="28"/>
          <w:szCs w:val="28"/>
        </w:rPr>
        <w:t>readline.Interface</w:t>
      </w:r>
    </w:p>
    <w:p w14:paraId="0D356568" w14:textId="4CCF2EE6" w:rsidR="00064B6D" w:rsidRPr="00064B6D" w:rsidRDefault="00064B6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F678F9E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const readline = require('node:readline');</w:t>
      </w:r>
    </w:p>
    <w:p w14:paraId="62FD6C86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const rl = readline.createInterface({</w:t>
      </w:r>
    </w:p>
    <w:p w14:paraId="2F393F80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 xml:space="preserve">  input: process.stdin,</w:t>
      </w:r>
    </w:p>
    <w:p w14:paraId="4245DDC7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 xml:space="preserve">  output: process.stdout</w:t>
      </w:r>
    </w:p>
    <w:p w14:paraId="0D59F1B0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});</w:t>
      </w:r>
    </w:p>
    <w:p w14:paraId="4E99B0F9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271798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rl.question('Bạn tên gì? ', (answer) =&gt; {</w:t>
      </w:r>
    </w:p>
    <w:p w14:paraId="6BC12BEF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 xml:space="preserve">  console.log(`Xin chào, ${answer}!`);</w:t>
      </w:r>
    </w:p>
    <w:p w14:paraId="6CBF6AA1" w14:textId="77777777" w:rsidR="00064B6D" w:rsidRP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 xml:space="preserve">  rl.close();</w:t>
      </w:r>
    </w:p>
    <w:p w14:paraId="4B043AEB" w14:textId="066A979B" w:rsidR="00064B6D" w:rsidRDefault="00064B6D" w:rsidP="00064B6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4B6D">
        <w:rPr>
          <w:rFonts w:ascii="Calibri" w:hAnsi="Calibri" w:cs="Calibri"/>
          <w:sz w:val="28"/>
          <w:szCs w:val="28"/>
        </w:rPr>
        <w:t>});</w:t>
      </w:r>
    </w:p>
    <w:p w14:paraId="692C00AD" w14:textId="77777777" w:rsidR="00064B6D" w:rsidRDefault="00064B6D">
      <w:pPr>
        <w:rPr>
          <w:rFonts w:ascii="Calibri" w:hAnsi="Calibri" w:cs="Calibri"/>
          <w:sz w:val="28"/>
          <w:szCs w:val="28"/>
        </w:rPr>
      </w:pPr>
    </w:p>
    <w:p w14:paraId="4AF90AEB" w14:textId="092505D5" w:rsidR="00064B6D" w:rsidRPr="0043696D" w:rsidRDefault="0043696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9"/>
        <w:gridCol w:w="4033"/>
      </w:tblGrid>
      <w:tr w:rsidR="0043696D" w:rsidRPr="0043696D" w14:paraId="18047571" w14:textId="77777777" w:rsidTr="0043696D">
        <w:tc>
          <w:tcPr>
            <w:tcW w:w="0" w:type="auto"/>
            <w:hideMark/>
          </w:tcPr>
          <w:p w14:paraId="1C0C79EA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5ADCFAA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3696D" w:rsidRPr="0043696D" w14:paraId="0042A629" w14:textId="77777777" w:rsidTr="0043696D">
        <w:tc>
          <w:tcPr>
            <w:tcW w:w="0" w:type="auto"/>
            <w:hideMark/>
          </w:tcPr>
          <w:p w14:paraId="7E1A2ADE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readline.clearLine(stream, dir[, callback])</w:t>
            </w:r>
          </w:p>
        </w:tc>
        <w:tc>
          <w:tcPr>
            <w:tcW w:w="0" w:type="auto"/>
            <w:hideMark/>
          </w:tcPr>
          <w:p w14:paraId="4CEB770A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Xóa nội dung trên dòng hiện tại theo hướng dir (trái/phải).</w:t>
            </w:r>
          </w:p>
        </w:tc>
      </w:tr>
      <w:tr w:rsidR="0043696D" w:rsidRPr="0043696D" w14:paraId="718DA82E" w14:textId="77777777" w:rsidTr="0043696D">
        <w:tc>
          <w:tcPr>
            <w:tcW w:w="0" w:type="auto"/>
            <w:hideMark/>
          </w:tcPr>
          <w:p w14:paraId="17ED191C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readline.clearScreenDown(stream[, callback])</w:t>
            </w:r>
          </w:p>
        </w:tc>
        <w:tc>
          <w:tcPr>
            <w:tcW w:w="0" w:type="auto"/>
            <w:hideMark/>
          </w:tcPr>
          <w:p w14:paraId="7DE91312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Xóa toàn bộ nội dung từ vị trí con trỏ xuống cuối màn hình.</w:t>
            </w:r>
          </w:p>
        </w:tc>
      </w:tr>
      <w:tr w:rsidR="0043696D" w:rsidRPr="0043696D" w14:paraId="3337F3A1" w14:textId="77777777" w:rsidTr="0043696D">
        <w:tc>
          <w:tcPr>
            <w:tcW w:w="0" w:type="auto"/>
            <w:hideMark/>
          </w:tcPr>
          <w:p w14:paraId="6279EEDC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readline.createInterface(options)</w:t>
            </w:r>
          </w:p>
        </w:tc>
        <w:tc>
          <w:tcPr>
            <w:tcW w:w="0" w:type="auto"/>
            <w:hideMark/>
          </w:tcPr>
          <w:p w14:paraId="7ACD5B64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Tạo một interface mới để đọc dữ liệu từ stdin và ghi ra stdout.</w:t>
            </w:r>
          </w:p>
        </w:tc>
      </w:tr>
      <w:tr w:rsidR="0043696D" w:rsidRPr="0043696D" w14:paraId="6447C492" w14:textId="77777777" w:rsidTr="0043696D">
        <w:tc>
          <w:tcPr>
            <w:tcW w:w="0" w:type="auto"/>
            <w:hideMark/>
          </w:tcPr>
          <w:p w14:paraId="048A3B56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readline.cursorTo(stream, x[, y][, callback])</w:t>
            </w:r>
          </w:p>
        </w:tc>
        <w:tc>
          <w:tcPr>
            <w:tcW w:w="0" w:type="auto"/>
            <w:hideMark/>
          </w:tcPr>
          <w:p w14:paraId="46130F89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Di chuyển con trỏ đến vị trí (x, y) trên màn hình.</w:t>
            </w:r>
          </w:p>
        </w:tc>
      </w:tr>
      <w:tr w:rsidR="0043696D" w:rsidRPr="0043696D" w14:paraId="34773742" w14:textId="77777777" w:rsidTr="0043696D">
        <w:tc>
          <w:tcPr>
            <w:tcW w:w="0" w:type="auto"/>
            <w:hideMark/>
          </w:tcPr>
          <w:p w14:paraId="304D1205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readline.moveCursor(stream, dx, dy[, callback])</w:t>
            </w:r>
          </w:p>
        </w:tc>
        <w:tc>
          <w:tcPr>
            <w:tcW w:w="0" w:type="auto"/>
            <w:hideMark/>
          </w:tcPr>
          <w:p w14:paraId="17B922C2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Di chuyển con trỏ tương đối theo hướng dx, dy.</w:t>
            </w:r>
          </w:p>
        </w:tc>
      </w:tr>
      <w:tr w:rsidR="0043696D" w:rsidRPr="0043696D" w14:paraId="3548EA6D" w14:textId="77777777" w:rsidTr="0043696D">
        <w:tc>
          <w:tcPr>
            <w:tcW w:w="0" w:type="auto"/>
            <w:hideMark/>
          </w:tcPr>
          <w:p w14:paraId="5C8F9D17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3696D">
              <w:rPr>
                <w:rFonts w:ascii="Calibri" w:hAnsi="Calibri" w:cs="Calibri"/>
                <w:b/>
                <w:bCs/>
                <w:sz w:val="28"/>
                <w:szCs w:val="28"/>
              </w:rPr>
              <w:t>readline.emitKeypressEvents(stream[, interface])</w:t>
            </w:r>
          </w:p>
        </w:tc>
        <w:tc>
          <w:tcPr>
            <w:tcW w:w="0" w:type="auto"/>
            <w:hideMark/>
          </w:tcPr>
          <w:p w14:paraId="0C8A6B74" w14:textId="77777777" w:rsidR="0043696D" w:rsidRPr="0043696D" w:rsidRDefault="0043696D" w:rsidP="0043696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3696D">
              <w:rPr>
                <w:rFonts w:ascii="Calibri" w:hAnsi="Calibri" w:cs="Calibri"/>
                <w:sz w:val="28"/>
                <w:szCs w:val="28"/>
              </w:rPr>
              <w:t>Kích hoạt sự kiện keypress cho stream, cho phép lắng nghe phím người dùng nhấn.</w:t>
            </w:r>
          </w:p>
        </w:tc>
      </w:tr>
    </w:tbl>
    <w:p w14:paraId="4CD6BD7B" w14:textId="77777777" w:rsidR="00064B6D" w:rsidRDefault="00064B6D">
      <w:pPr>
        <w:rPr>
          <w:rFonts w:ascii="Calibri" w:hAnsi="Calibri" w:cs="Calibri"/>
          <w:sz w:val="28"/>
          <w:szCs w:val="28"/>
        </w:rPr>
      </w:pPr>
    </w:p>
    <w:p w14:paraId="7B00F6F8" w14:textId="77777777" w:rsidR="00064B6D" w:rsidRDefault="00064B6D">
      <w:pPr>
        <w:rPr>
          <w:rFonts w:ascii="Calibri" w:hAnsi="Calibri" w:cs="Calibri"/>
          <w:sz w:val="28"/>
          <w:szCs w:val="28"/>
        </w:rPr>
      </w:pPr>
    </w:p>
    <w:p w14:paraId="41E6DD9D" w14:textId="77777777" w:rsidR="00064B6D" w:rsidRDefault="00064B6D">
      <w:pPr>
        <w:rPr>
          <w:rFonts w:ascii="Calibri" w:hAnsi="Calibri" w:cs="Calibri"/>
          <w:sz w:val="28"/>
          <w:szCs w:val="28"/>
        </w:rPr>
      </w:pPr>
    </w:p>
    <w:p w14:paraId="2EE7E2E6" w14:textId="77777777" w:rsidR="00064B6D" w:rsidRPr="00165552" w:rsidRDefault="00064B6D">
      <w:pPr>
        <w:rPr>
          <w:rFonts w:ascii="Calibri" w:hAnsi="Calibri" w:cs="Calibri"/>
          <w:sz w:val="28"/>
          <w:szCs w:val="28"/>
        </w:rPr>
      </w:pPr>
    </w:p>
    <w:sectPr w:rsidR="00064B6D" w:rsidRPr="0016555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0356B"/>
    <w:multiLevelType w:val="multilevel"/>
    <w:tmpl w:val="1C1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E563E"/>
    <w:multiLevelType w:val="multilevel"/>
    <w:tmpl w:val="80D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4077A"/>
    <w:multiLevelType w:val="multilevel"/>
    <w:tmpl w:val="F680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A5089"/>
    <w:multiLevelType w:val="multilevel"/>
    <w:tmpl w:val="DDD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758423">
    <w:abstractNumId w:val="0"/>
  </w:num>
  <w:num w:numId="2" w16cid:durableId="571737550">
    <w:abstractNumId w:val="1"/>
  </w:num>
  <w:num w:numId="3" w16cid:durableId="67848025">
    <w:abstractNumId w:val="3"/>
  </w:num>
  <w:num w:numId="4" w16cid:durableId="614679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2E"/>
    <w:rsid w:val="00044E2E"/>
    <w:rsid w:val="00064B6D"/>
    <w:rsid w:val="00121236"/>
    <w:rsid w:val="00165552"/>
    <w:rsid w:val="0043696D"/>
    <w:rsid w:val="00560740"/>
    <w:rsid w:val="006D097B"/>
    <w:rsid w:val="00801814"/>
    <w:rsid w:val="00A570E3"/>
    <w:rsid w:val="00D201A6"/>
    <w:rsid w:val="00DD5423"/>
    <w:rsid w:val="00ED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FD47F"/>
  <w15:chartTrackingRefBased/>
  <w15:docId w15:val="{C2D6DC18-6D50-4189-9737-83ED4312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5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9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0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2026-07-29T08:38:00Z</dcterms:created>
  <dcterms:modified xsi:type="dcterms:W3CDTF">2026-07-29T09:01:00Z</dcterms:modified>
</cp:coreProperties>
</file>