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ED076" w14:textId="0F20387F" w:rsidR="00560740" w:rsidRDefault="007520DD">
      <w:r>
        <w:t>Đọc lại bài fs module và path module</w:t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DC"/>
    <w:rsid w:val="00121236"/>
    <w:rsid w:val="00560740"/>
    <w:rsid w:val="00675F99"/>
    <w:rsid w:val="006D097B"/>
    <w:rsid w:val="007520DD"/>
    <w:rsid w:val="00801814"/>
    <w:rsid w:val="00A570E3"/>
    <w:rsid w:val="00CF46DC"/>
    <w:rsid w:val="00D20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9A16CA"/>
  <w15:chartTrackingRefBased/>
  <w15:docId w15:val="{FBBF30C4-6A20-4F56-AAEF-27F4AC1F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6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6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6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6D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6D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6D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6D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6D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6D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6D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6D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6D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6D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6D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6D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6D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2026-08-01T14:58:00Z</dcterms:created>
  <dcterms:modified xsi:type="dcterms:W3CDTF">2026-08-01T14:58:00Z</dcterms:modified>
</cp:coreProperties>
</file>