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6BFFD" w14:textId="135340F4" w:rsidR="00560740" w:rsidRDefault="001449CE">
      <w:r>
        <w:t>Không có kiến trúc chương trình có định.</w:t>
      </w:r>
    </w:p>
    <w:p w14:paraId="195AA437" w14:textId="77777777" w:rsidR="001449CE" w:rsidRDefault="001449CE">
      <w:r>
        <w:t>Express.js là micro framework, nó không có kiến trúc chương trình tích hợp sẵn. Lập trình viên có thể tự tùy chỉnh bất cứ kiến trúc nào theo nhu cầu.</w:t>
      </w:r>
    </w:p>
    <w:p w14:paraId="2EDA4281" w14:textId="5C3EF0B8" w:rsidR="001449CE" w:rsidRDefault="001449CE">
      <w:r>
        <w:t>Kiến trức thường được dùng với Express.js nhất là RESTFUL API hoặc kiến trúc microservice</w:t>
      </w:r>
      <w:r w:rsidR="00A7439B">
        <w:t>.</w:t>
      </w:r>
      <w:r>
        <w:t xml:space="preserve"> </w:t>
      </w:r>
    </w:p>
    <w:sectPr w:rsidR="001449C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C8"/>
    <w:rsid w:val="00121236"/>
    <w:rsid w:val="001449CE"/>
    <w:rsid w:val="004D666F"/>
    <w:rsid w:val="00560740"/>
    <w:rsid w:val="006D097B"/>
    <w:rsid w:val="00801814"/>
    <w:rsid w:val="009F26C8"/>
    <w:rsid w:val="00A570E3"/>
    <w:rsid w:val="00A7439B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D25E27"/>
  <w15:chartTrackingRefBased/>
  <w15:docId w15:val="{669A0A2E-F08A-4AFF-AF10-A76AB5D88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6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6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6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2026-08-24T14:51:00Z</dcterms:created>
  <dcterms:modified xsi:type="dcterms:W3CDTF">2026-08-24T14:53:00Z</dcterms:modified>
</cp:coreProperties>
</file>