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3BB23" w14:textId="2115E553" w:rsidR="00560740" w:rsidRPr="006C6389" w:rsidRDefault="006C6389" w:rsidP="006C6389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6C6389">
        <w:rPr>
          <w:rFonts w:ascii="Calibri" w:hAnsi="Calibri" w:cs="Calibri"/>
          <w:b/>
          <w:bCs/>
          <w:i/>
          <w:iCs/>
          <w:sz w:val="36"/>
          <w:szCs w:val="36"/>
        </w:rPr>
        <w:t>Tạo và quản lý HTTP server</w:t>
      </w:r>
    </w:p>
    <w:p w14:paraId="19E37F05" w14:textId="05FEC34B" w:rsidR="00B132A8" w:rsidRDefault="006C638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Node.js, ta tạo </w:t>
      </w:r>
      <w:r w:rsidRPr="00D82BC2">
        <w:rPr>
          <w:rFonts w:ascii="Calibri" w:hAnsi="Calibri" w:cs="Calibri"/>
          <w:b/>
          <w:bCs/>
          <w:color w:val="FF0000"/>
          <w:sz w:val="28"/>
          <w:szCs w:val="28"/>
        </w:rPr>
        <w:t>file server.js</w:t>
      </w:r>
      <w:r w:rsidRPr="00D82BC2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để tạo và quản lý HTTP server. Đây là file đầu tiên thực thi khi chạy project.</w:t>
      </w:r>
    </w:p>
    <w:p w14:paraId="494AAC70" w14:textId="77777777" w:rsidR="006C6389" w:rsidRDefault="006C6389">
      <w:pPr>
        <w:rPr>
          <w:rFonts w:ascii="Calibri" w:hAnsi="Calibri" w:cs="Calibri"/>
          <w:sz w:val="28"/>
          <w:szCs w:val="28"/>
        </w:rPr>
      </w:pPr>
    </w:p>
    <w:p w14:paraId="360D452A" w14:textId="41A91C4B" w:rsidR="00A9224A" w:rsidRPr="00A9224A" w:rsidRDefault="00A9224A" w:rsidP="00A9224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Quy trình hoạt động của HTTP server</w:t>
      </w:r>
    </w:p>
    <w:p w14:paraId="5F31B234" w14:textId="1886E74D" w:rsidR="001A40AD" w:rsidRPr="001A40AD" w:rsidRDefault="001A40AD" w:rsidP="00D9609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backend giao tiếp với trình duyệt, ta phải tạo một server để xử lý HTTP request.</w:t>
      </w:r>
    </w:p>
    <w:p w14:paraId="2911F357" w14:textId="3A941D38" w:rsidR="00D96099" w:rsidRPr="00D96099" w:rsidRDefault="00D96099" w:rsidP="00D96099">
      <w:pPr>
        <w:rPr>
          <w:rFonts w:ascii="Calibri" w:hAnsi="Calibri" w:cs="Calibri"/>
          <w:sz w:val="28"/>
          <w:szCs w:val="28"/>
        </w:rPr>
      </w:pPr>
      <w:r w:rsidRPr="00D96099">
        <w:rPr>
          <w:rFonts w:ascii="Calibri" w:hAnsi="Calibri" w:cs="Calibri"/>
          <w:b/>
          <w:bCs/>
          <w:sz w:val="28"/>
          <w:szCs w:val="28"/>
        </w:rPr>
        <w:t>Luồng hoạt động:</w:t>
      </w:r>
    </w:p>
    <w:p w14:paraId="30B11F35" w14:textId="77777777" w:rsidR="00D96099" w:rsidRPr="00D96099" w:rsidRDefault="00D96099" w:rsidP="00D9609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D96099">
        <w:rPr>
          <w:rFonts w:ascii="Calibri" w:hAnsi="Calibri" w:cs="Calibri"/>
          <w:sz w:val="28"/>
          <w:szCs w:val="28"/>
        </w:rPr>
        <w:t xml:space="preserve">server.listen(3000) → Server bắt đầu </w:t>
      </w:r>
      <w:r w:rsidRPr="00D96099">
        <w:rPr>
          <w:rFonts w:ascii="Calibri" w:hAnsi="Calibri" w:cs="Calibri"/>
          <w:b/>
          <w:bCs/>
          <w:sz w:val="28"/>
          <w:szCs w:val="28"/>
        </w:rPr>
        <w:t>lắng nghe</w:t>
      </w:r>
      <w:r w:rsidRPr="00D96099">
        <w:rPr>
          <w:rFonts w:ascii="Calibri" w:hAnsi="Calibri" w:cs="Calibri"/>
          <w:sz w:val="28"/>
          <w:szCs w:val="28"/>
        </w:rPr>
        <w:t xml:space="preserve"> cổng 3000.</w:t>
      </w:r>
    </w:p>
    <w:p w14:paraId="1606FC7D" w14:textId="77777777" w:rsidR="00D96099" w:rsidRPr="00D96099" w:rsidRDefault="00D96099" w:rsidP="00D9609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D96099">
        <w:rPr>
          <w:rFonts w:ascii="Calibri" w:hAnsi="Calibri" w:cs="Calibri"/>
          <w:sz w:val="28"/>
          <w:szCs w:val="28"/>
        </w:rPr>
        <w:t>Client gửi request đến http://localhost:3000.</w:t>
      </w:r>
    </w:p>
    <w:p w14:paraId="459DB03C" w14:textId="1FDB4934" w:rsidR="00D96099" w:rsidRPr="001A40AD" w:rsidRDefault="00D96099" w:rsidP="001A40AD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D96099">
        <w:rPr>
          <w:rFonts w:ascii="Calibri" w:hAnsi="Calibri" w:cs="Calibri"/>
          <w:sz w:val="28"/>
          <w:szCs w:val="28"/>
        </w:rPr>
        <w:t>Node.js nhận request → gọi hàm callback (req, res).</w:t>
      </w:r>
    </w:p>
    <w:p w14:paraId="72AECDAC" w14:textId="77777777" w:rsidR="00D96099" w:rsidRDefault="00D96099">
      <w:pPr>
        <w:rPr>
          <w:rFonts w:ascii="Calibri" w:hAnsi="Calibri" w:cs="Calibri"/>
          <w:sz w:val="28"/>
          <w:szCs w:val="28"/>
        </w:rPr>
      </w:pPr>
    </w:p>
    <w:p w14:paraId="2929C0E4" w14:textId="457E84F5" w:rsidR="00455D3D" w:rsidRPr="00455D3D" w:rsidRDefault="00455D3D" w:rsidP="00455D3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tác vụ</w:t>
      </w:r>
    </w:p>
    <w:p w14:paraId="66F12D96" w14:textId="4BA59145" w:rsidR="00536D57" w:rsidRPr="00536D57" w:rsidRDefault="00A9224A" w:rsidP="00536D5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</w:t>
      </w:r>
      <w:r w:rsidR="006C6389">
        <w:rPr>
          <w:rFonts w:ascii="Calibri" w:hAnsi="Calibri" w:cs="Calibri"/>
          <w:b/>
          <w:bCs/>
          <w:sz w:val="28"/>
          <w:szCs w:val="28"/>
        </w:rPr>
        <w:t>1. Tạo HTTP server</w:t>
      </w:r>
    </w:p>
    <w:p w14:paraId="7B346176" w14:textId="116EE919" w:rsidR="00B132A8" w:rsidRDefault="00624E5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chạy chương trình, ta phải tạo đối tượng đại diện cho server bằng  </w:t>
      </w:r>
      <w:r w:rsidRPr="00624E5E">
        <w:rPr>
          <w:rFonts w:ascii="Calibri" w:hAnsi="Calibri" w:cs="Calibri"/>
          <w:sz w:val="28"/>
          <w:szCs w:val="28"/>
        </w:rPr>
        <w:t>http.createServer</w:t>
      </w:r>
      <w:r>
        <w:rPr>
          <w:rFonts w:ascii="Calibri" w:hAnsi="Calibri" w:cs="Calibri"/>
          <w:sz w:val="28"/>
          <w:szCs w:val="28"/>
        </w:rPr>
        <w:t>().</w:t>
      </w:r>
    </w:p>
    <w:p w14:paraId="072250E6" w14:textId="19C51CD7" w:rsidR="00624E5E" w:rsidRDefault="00245F71">
      <w:pPr>
        <w:rPr>
          <w:rFonts w:ascii="Calibri" w:hAnsi="Calibri" w:cs="Calibri"/>
          <w:sz w:val="28"/>
          <w:szCs w:val="28"/>
        </w:rPr>
      </w:pPr>
      <w:r w:rsidRPr="00245F71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  <w:r w:rsidR="00624E5E">
        <w:rPr>
          <w:rFonts w:ascii="Calibri" w:hAnsi="Calibri" w:cs="Calibri"/>
          <w:sz w:val="28"/>
          <w:szCs w:val="28"/>
        </w:rPr>
        <w:t xml:space="preserve">Lệnh </w:t>
      </w:r>
      <w:r w:rsidR="00624E5E" w:rsidRPr="00624E5E">
        <w:rPr>
          <w:rFonts w:ascii="Calibri" w:hAnsi="Calibri" w:cs="Calibri"/>
          <w:sz w:val="28"/>
          <w:szCs w:val="28"/>
        </w:rPr>
        <w:t>http.createServer</w:t>
      </w:r>
      <w:r w:rsidR="00624E5E">
        <w:rPr>
          <w:rFonts w:ascii="Calibri" w:hAnsi="Calibri" w:cs="Calibri"/>
          <w:sz w:val="28"/>
          <w:szCs w:val="28"/>
        </w:rPr>
        <w:t>() chỉ tạo đối tượng, không thực hiện lắng nghe sự kiện của trình duyệt. Để lắng nghe sự kiện HTTP request, phải dùng lệnh listen().</w:t>
      </w:r>
    </w:p>
    <w:p w14:paraId="26EA25CB" w14:textId="2F2B5D4D" w:rsidR="00624E5E" w:rsidRDefault="00624E5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đã listen(), mỗi lần sự kiện gửi đến, server sẽ gọi hàm call back (được truyền làm tham số) để xử lý.</w:t>
      </w:r>
    </w:p>
    <w:p w14:paraId="0018E8A1" w14:textId="12077704" w:rsidR="00624E5E" w:rsidRDefault="00624E5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này chỉ nên chứa code định tuyến. Các hàm xử lý request với logic nghiệp vụ chi tiết</w:t>
      </w:r>
      <w:r w:rsidR="00D4783F">
        <w:rPr>
          <w:rFonts w:ascii="Calibri" w:hAnsi="Calibri" w:cs="Calibri"/>
          <w:sz w:val="28"/>
          <w:szCs w:val="28"/>
        </w:rPr>
        <w:t xml:space="preserve"> nên đặt</w:t>
      </w:r>
      <w:r>
        <w:rPr>
          <w:rFonts w:ascii="Calibri" w:hAnsi="Calibri" w:cs="Calibri"/>
          <w:sz w:val="28"/>
          <w:szCs w:val="28"/>
        </w:rPr>
        <w:t xml:space="preserve"> trong Controller.</w:t>
      </w:r>
    </w:p>
    <w:p w14:paraId="49510745" w14:textId="22DF4FF4" w:rsidR="00B132A8" w:rsidRDefault="00624E5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D12DBEB" w14:textId="24DE06FC" w:rsidR="00624E5E" w:rsidRPr="00624E5E" w:rsidRDefault="00624E5E" w:rsidP="00624E5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24E5E">
        <w:rPr>
          <w:rFonts w:ascii="Calibri" w:hAnsi="Calibri" w:cs="Calibri"/>
          <w:sz w:val="28"/>
          <w:szCs w:val="28"/>
        </w:rPr>
        <w:t>const server = http.createServer((req, res) =&gt; { ... })</w:t>
      </w:r>
    </w:p>
    <w:p w14:paraId="5D4C3AEA" w14:textId="77777777" w:rsidR="00A4547F" w:rsidRDefault="00A4547F">
      <w:pPr>
        <w:rPr>
          <w:rFonts w:ascii="Calibri" w:hAnsi="Calibri" w:cs="Calibri"/>
          <w:sz w:val="28"/>
          <w:szCs w:val="28"/>
        </w:rPr>
      </w:pPr>
    </w:p>
    <w:p w14:paraId="6AB9EBED" w14:textId="5E7B4EC1" w:rsidR="00A4547F" w:rsidRDefault="00536D5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Hàm callback : </w:t>
      </w:r>
    </w:p>
    <w:p w14:paraId="1815F964" w14:textId="2EC4911B" w:rsidR="00536D57" w:rsidRDefault="00536D5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Hàm callback luôn có 2 tham số req, res :</w:t>
      </w:r>
    </w:p>
    <w:p w14:paraId="2856993D" w14:textId="62B7B4BA" w:rsidR="00536D57" w:rsidRPr="00536D57" w:rsidRDefault="00536D57" w:rsidP="00536D5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36D57">
        <w:rPr>
          <w:rFonts w:ascii="Calibri" w:hAnsi="Calibri" w:cs="Calibri"/>
          <w:sz w:val="28"/>
          <w:szCs w:val="28"/>
        </w:rPr>
        <w:t xml:space="preserve">Đối số thứ nhất là </w:t>
      </w:r>
      <w:r w:rsidRPr="00536D57">
        <w:rPr>
          <w:rFonts w:ascii="Calibri" w:hAnsi="Calibri" w:cs="Calibri"/>
          <w:b/>
          <w:bCs/>
          <w:sz w:val="28"/>
          <w:szCs w:val="28"/>
        </w:rPr>
        <w:t>request object</w:t>
      </w:r>
      <w:r w:rsidRPr="00536D57">
        <w:rPr>
          <w:rFonts w:ascii="Calibri" w:hAnsi="Calibri" w:cs="Calibri"/>
          <w:sz w:val="28"/>
          <w:szCs w:val="28"/>
        </w:rPr>
        <w:t xml:space="preserve"> (thường đặt tên là req).</w:t>
      </w:r>
    </w:p>
    <w:p w14:paraId="1D417255" w14:textId="556AEBD7" w:rsidR="00536D57" w:rsidRPr="00536D57" w:rsidRDefault="00536D57" w:rsidP="00536D57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36D57">
        <w:rPr>
          <w:rFonts w:ascii="Calibri" w:hAnsi="Calibri" w:cs="Calibri"/>
          <w:sz w:val="28"/>
          <w:szCs w:val="28"/>
        </w:rPr>
        <w:t xml:space="preserve">Đối số thứ hai là </w:t>
      </w:r>
      <w:r w:rsidRPr="00536D57">
        <w:rPr>
          <w:rFonts w:ascii="Calibri" w:hAnsi="Calibri" w:cs="Calibri"/>
          <w:b/>
          <w:bCs/>
          <w:sz w:val="28"/>
          <w:szCs w:val="28"/>
        </w:rPr>
        <w:t>response object</w:t>
      </w:r>
      <w:r w:rsidRPr="00536D57">
        <w:rPr>
          <w:rFonts w:ascii="Calibri" w:hAnsi="Calibri" w:cs="Calibri"/>
          <w:sz w:val="28"/>
          <w:szCs w:val="28"/>
        </w:rPr>
        <w:t xml:space="preserve"> (thường đặt tên là res).</w:t>
      </w:r>
    </w:p>
    <w:p w14:paraId="0567FC3E" w14:textId="110EE365" w:rsidR="00536D57" w:rsidRDefault="00536D5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Tên của chúng có thể đặt tùy ý : request và respone, a và b,.. Nhưng thứ tự bắt buộc phải là request, respone.</w:t>
      </w:r>
    </w:p>
    <w:p w14:paraId="5157AD5E" w14:textId="0790FF86" w:rsidR="009B1664" w:rsidRDefault="009B166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hàm thao tác với HTTP server khác cũng nhận 2 tham số này.</w:t>
      </w:r>
    </w:p>
    <w:p w14:paraId="4A0C1C1A" w14:textId="77777777" w:rsidR="00536D57" w:rsidRDefault="00536D57">
      <w:pPr>
        <w:rPr>
          <w:rFonts w:ascii="Calibri" w:hAnsi="Calibri" w:cs="Calibri"/>
          <w:sz w:val="28"/>
          <w:szCs w:val="28"/>
        </w:rPr>
      </w:pPr>
    </w:p>
    <w:p w14:paraId="65789865" w14:textId="77777777" w:rsidR="00536D57" w:rsidRDefault="00536D57">
      <w:pPr>
        <w:rPr>
          <w:rFonts w:ascii="Calibri" w:hAnsi="Calibri" w:cs="Calibri"/>
          <w:sz w:val="28"/>
          <w:szCs w:val="28"/>
        </w:rPr>
      </w:pPr>
    </w:p>
    <w:p w14:paraId="10CEE969" w14:textId="70E75F91" w:rsidR="00A4547F" w:rsidRPr="00A4547F" w:rsidRDefault="00A9224A" w:rsidP="00455D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="00A4547F">
        <w:rPr>
          <w:rFonts w:ascii="Calibri" w:hAnsi="Calibri" w:cs="Calibri"/>
          <w:b/>
          <w:bCs/>
          <w:sz w:val="28"/>
          <w:szCs w:val="28"/>
        </w:rPr>
        <w:t>Thiết lập cổng listener</w:t>
      </w:r>
    </w:p>
    <w:p w14:paraId="6F2ED138" w14:textId="31EB4082" w:rsidR="00441B4E" w:rsidRDefault="00441B4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tạo đối tượng HTTP server, ta gọi hàm listen() để kích hoạt server.</w:t>
      </w:r>
      <w:r w:rsidR="00624E5E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Sau lệnh này, server sẽ bắt đầu </w:t>
      </w:r>
      <w:r w:rsidR="00F63041">
        <w:rPr>
          <w:rFonts w:ascii="Calibri" w:hAnsi="Calibri" w:cs="Calibri"/>
          <w:sz w:val="28"/>
          <w:szCs w:val="28"/>
        </w:rPr>
        <w:t>lắng nghe</w:t>
      </w:r>
      <w:r>
        <w:rPr>
          <w:rFonts w:ascii="Calibri" w:hAnsi="Calibri" w:cs="Calibri"/>
          <w:sz w:val="28"/>
          <w:szCs w:val="28"/>
        </w:rPr>
        <w:t xml:space="preserve"> </w:t>
      </w:r>
      <w:r w:rsidR="00F63041">
        <w:rPr>
          <w:rFonts w:ascii="Calibri" w:hAnsi="Calibri" w:cs="Calibri"/>
          <w:sz w:val="28"/>
          <w:szCs w:val="28"/>
        </w:rPr>
        <w:t>sự kiện HTTP</w:t>
      </w:r>
      <w:r>
        <w:rPr>
          <w:rFonts w:ascii="Calibri" w:hAnsi="Calibri" w:cs="Calibri"/>
          <w:sz w:val="28"/>
          <w:szCs w:val="28"/>
        </w:rPr>
        <w:t xml:space="preserve"> request từ</w:t>
      </w:r>
      <w:r w:rsidR="00624E5E">
        <w:rPr>
          <w:rFonts w:ascii="Calibri" w:hAnsi="Calibri" w:cs="Calibri"/>
          <w:sz w:val="28"/>
          <w:szCs w:val="28"/>
        </w:rPr>
        <w:t xml:space="preserve"> cổng liên kết với</w:t>
      </w:r>
      <w:r>
        <w:rPr>
          <w:rFonts w:ascii="Calibri" w:hAnsi="Calibri" w:cs="Calibri"/>
          <w:sz w:val="28"/>
          <w:szCs w:val="28"/>
        </w:rPr>
        <w:t xml:space="preserve"> trình duyệt.</w:t>
      </w:r>
    </w:p>
    <w:p w14:paraId="1423BA5F" w14:textId="63B8E519" w:rsidR="0024425F" w:rsidRDefault="0024425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Node.js thì mặc định sử dụng cổng 3000 để giao tiếp với trình duyệt.</w:t>
      </w:r>
    </w:p>
    <w:p w14:paraId="3A749258" w14:textId="09565250" w:rsidR="00441B4E" w:rsidRPr="00441B4E" w:rsidRDefault="00441B4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DCFAFF7" w14:textId="77777777" w:rsidR="00441B4E" w:rsidRPr="00441B4E" w:rsidRDefault="00441B4E" w:rsidP="00441B4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41B4E">
        <w:rPr>
          <w:rFonts w:ascii="Calibri" w:hAnsi="Calibri" w:cs="Calibri"/>
          <w:sz w:val="28"/>
          <w:szCs w:val="28"/>
        </w:rPr>
        <w:t>server.listen(3000, () =&gt; {</w:t>
      </w:r>
    </w:p>
    <w:p w14:paraId="739E561E" w14:textId="77777777" w:rsidR="00441B4E" w:rsidRPr="00441B4E" w:rsidRDefault="00441B4E" w:rsidP="00441B4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41B4E">
        <w:rPr>
          <w:rFonts w:ascii="Calibri" w:hAnsi="Calibri" w:cs="Calibri"/>
          <w:sz w:val="28"/>
          <w:szCs w:val="28"/>
        </w:rPr>
        <w:t xml:space="preserve">  console.log('Server đã khởi động và lắng nghe ở http://localhost:3000');</w:t>
      </w:r>
    </w:p>
    <w:p w14:paraId="0E9310EC" w14:textId="5726ADE6" w:rsidR="00A4547F" w:rsidRDefault="00441B4E" w:rsidP="00441B4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41B4E">
        <w:rPr>
          <w:rFonts w:ascii="Calibri" w:hAnsi="Calibri" w:cs="Calibri"/>
          <w:sz w:val="28"/>
          <w:szCs w:val="28"/>
        </w:rPr>
        <w:t>});</w:t>
      </w:r>
    </w:p>
    <w:p w14:paraId="5C7DFB4D" w14:textId="77777777" w:rsidR="00441B4E" w:rsidRDefault="00441B4E">
      <w:pPr>
        <w:rPr>
          <w:rFonts w:ascii="Calibri" w:hAnsi="Calibri" w:cs="Calibri"/>
          <w:sz w:val="28"/>
          <w:szCs w:val="28"/>
        </w:rPr>
      </w:pPr>
    </w:p>
    <w:p w14:paraId="14D6C995" w14:textId="77777777" w:rsidR="00A4547F" w:rsidRDefault="00A4547F">
      <w:pPr>
        <w:rPr>
          <w:rFonts w:ascii="Calibri" w:hAnsi="Calibri" w:cs="Calibri"/>
          <w:sz w:val="28"/>
          <w:szCs w:val="28"/>
        </w:rPr>
      </w:pPr>
    </w:p>
    <w:p w14:paraId="10BF5EAC" w14:textId="117BA728" w:rsidR="00A4547F" w:rsidRPr="00A4547F" w:rsidRDefault="00A9224A" w:rsidP="00455D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2.3. </w:t>
      </w:r>
      <w:r w:rsidR="00A4547F">
        <w:rPr>
          <w:rFonts w:ascii="Calibri" w:hAnsi="Calibri" w:cs="Calibri"/>
          <w:b/>
          <w:bCs/>
          <w:sz w:val="28"/>
          <w:szCs w:val="28"/>
        </w:rPr>
        <w:t>Định tuyến và xử lý HTTP method</w:t>
      </w:r>
    </w:p>
    <w:p w14:paraId="7F5A66E4" w14:textId="44B5E56A" w:rsidR="00B132A8" w:rsidRDefault="00624E5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Node.js, ta thực hiện định tuyến URL và HTTP method ngay trong file khởi chạy project.</w:t>
      </w:r>
      <w:r w:rsidR="00455D3D">
        <w:rPr>
          <w:rFonts w:ascii="Calibri" w:hAnsi="Calibri" w:cs="Calibri"/>
          <w:sz w:val="28"/>
          <w:szCs w:val="28"/>
        </w:rPr>
        <w:t xml:space="preserve"> Viết trong hàm call back của </w:t>
      </w:r>
      <w:r w:rsidR="00455D3D" w:rsidRPr="00624E5E">
        <w:rPr>
          <w:rFonts w:ascii="Calibri" w:hAnsi="Calibri" w:cs="Calibri"/>
          <w:sz w:val="28"/>
          <w:szCs w:val="28"/>
        </w:rPr>
        <w:t>http.createServer</w:t>
      </w:r>
      <w:r w:rsidR="00455D3D">
        <w:rPr>
          <w:rFonts w:ascii="Calibri" w:hAnsi="Calibri" w:cs="Calibri"/>
          <w:sz w:val="28"/>
          <w:szCs w:val="28"/>
        </w:rPr>
        <w:t>().</w:t>
      </w:r>
    </w:p>
    <w:p w14:paraId="68300AD6" w14:textId="4FC3B413" w:rsidR="00624E5E" w:rsidRDefault="00624E5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Đọc lại mục định tuyến URL để biết chi tiết.</w:t>
      </w:r>
    </w:p>
    <w:p w14:paraId="6722BC54" w14:textId="77777777" w:rsidR="00B132A8" w:rsidRPr="00C77558" w:rsidRDefault="00B132A8">
      <w:pPr>
        <w:rPr>
          <w:rFonts w:ascii="Calibri" w:hAnsi="Calibri" w:cs="Calibri"/>
          <w:sz w:val="28"/>
          <w:szCs w:val="28"/>
        </w:rPr>
      </w:pPr>
    </w:p>
    <w:p w14:paraId="665ADDA8" w14:textId="7CFE1BC7" w:rsidR="00C77558" w:rsidRPr="00C77558" w:rsidRDefault="00A9224A" w:rsidP="00455D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2.4. </w:t>
      </w:r>
      <w:r w:rsidR="00C77558" w:rsidRPr="00C77558">
        <w:rPr>
          <w:rFonts w:ascii="Calibri" w:hAnsi="Calibri" w:cs="Calibri"/>
          <w:b/>
          <w:bCs/>
          <w:sz w:val="28"/>
          <w:szCs w:val="28"/>
        </w:rPr>
        <w:t>Xử lý lỗi</w:t>
      </w:r>
    </w:p>
    <w:p w14:paraId="6D06EE13" w14:textId="2696841E" w:rsidR="009908D0" w:rsidRDefault="009908D0" w:rsidP="0024206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server.js, ta thực hiện xử lý lỗi trên phạm vi toàn server.</w:t>
      </w:r>
    </w:p>
    <w:p w14:paraId="3F7C78E5" w14:textId="77777777" w:rsidR="009908D0" w:rsidRPr="0024206E" w:rsidRDefault="009908D0" w:rsidP="009908D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4206E">
        <w:rPr>
          <w:rFonts w:ascii="Calibri" w:hAnsi="Calibri" w:cs="Calibri"/>
          <w:b/>
          <w:bCs/>
          <w:sz w:val="28"/>
          <w:szCs w:val="28"/>
        </w:rPr>
        <w:t>Lỗi khởi động</w:t>
      </w:r>
      <w:r w:rsidRPr="0024206E">
        <w:rPr>
          <w:rFonts w:ascii="Calibri" w:hAnsi="Calibri" w:cs="Calibri"/>
          <w:sz w:val="28"/>
          <w:szCs w:val="28"/>
        </w:rPr>
        <w:t>: ví dụ cổng đã bị chiếm, không thể listen.</w:t>
      </w:r>
    </w:p>
    <w:p w14:paraId="2536BF23" w14:textId="77777777" w:rsidR="009908D0" w:rsidRPr="0024206E" w:rsidRDefault="009908D0" w:rsidP="009908D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4206E">
        <w:rPr>
          <w:rFonts w:ascii="Calibri" w:hAnsi="Calibri" w:cs="Calibri"/>
          <w:b/>
          <w:bCs/>
          <w:sz w:val="28"/>
          <w:szCs w:val="28"/>
        </w:rPr>
        <w:t>Lỗi kết nối</w:t>
      </w:r>
      <w:r w:rsidRPr="0024206E">
        <w:rPr>
          <w:rFonts w:ascii="Calibri" w:hAnsi="Calibri" w:cs="Calibri"/>
          <w:sz w:val="28"/>
          <w:szCs w:val="28"/>
        </w:rPr>
        <w:t>: sự cố khi client kết nối đến server.</w:t>
      </w:r>
    </w:p>
    <w:p w14:paraId="404F624E" w14:textId="77777777" w:rsidR="009908D0" w:rsidRPr="0024206E" w:rsidRDefault="009908D0" w:rsidP="009908D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4206E">
        <w:rPr>
          <w:rFonts w:ascii="Calibri" w:hAnsi="Calibri" w:cs="Calibri"/>
          <w:b/>
          <w:bCs/>
          <w:sz w:val="28"/>
          <w:szCs w:val="28"/>
        </w:rPr>
        <w:t>Sự kiện error</w:t>
      </w:r>
      <w:r w:rsidRPr="0024206E">
        <w:rPr>
          <w:rFonts w:ascii="Calibri" w:hAnsi="Calibri" w:cs="Calibri"/>
          <w:sz w:val="28"/>
          <w:szCs w:val="28"/>
        </w:rPr>
        <w:t>: bắt bằng server.on('error', ...).</w:t>
      </w:r>
    </w:p>
    <w:p w14:paraId="3F600DC9" w14:textId="72A4109F" w:rsidR="009908D0" w:rsidRPr="009908D0" w:rsidRDefault="009908D0" w:rsidP="0024206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4206E">
        <w:rPr>
          <w:rFonts w:ascii="Calibri" w:hAnsi="Calibri" w:cs="Calibri"/>
          <w:b/>
          <w:bCs/>
          <w:sz w:val="28"/>
          <w:szCs w:val="28"/>
        </w:rPr>
        <w:lastRenderedPageBreak/>
        <w:t>Sự kiện close</w:t>
      </w:r>
      <w:r w:rsidRPr="0024206E">
        <w:rPr>
          <w:rFonts w:ascii="Calibri" w:hAnsi="Calibri" w:cs="Calibri"/>
          <w:sz w:val="28"/>
          <w:szCs w:val="28"/>
        </w:rPr>
        <w:t>: cleanup khi server đóng.</w:t>
      </w:r>
    </w:p>
    <w:p w14:paraId="68AF5CC8" w14:textId="0628AFB2" w:rsidR="009908D0" w:rsidRPr="009908D0" w:rsidRDefault="009908D0" w:rsidP="0024206E">
      <w:pPr>
        <w:rPr>
          <w:rFonts w:ascii="Calibri" w:hAnsi="Calibri" w:cs="Calibri"/>
          <w:sz w:val="28"/>
          <w:szCs w:val="28"/>
        </w:rPr>
      </w:pPr>
      <w:r w:rsidRPr="009908D0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chỉ nên xử lý lỗi cấp server, các lỗi nghiệp vụ cấp thấp nên đặt trong Controller.</w:t>
      </w:r>
    </w:p>
    <w:p w14:paraId="6AE12798" w14:textId="77777777" w:rsidR="00B132A8" w:rsidRDefault="00B132A8">
      <w:pPr>
        <w:rPr>
          <w:rFonts w:ascii="Calibri" w:hAnsi="Calibri" w:cs="Calibri"/>
          <w:sz w:val="28"/>
          <w:szCs w:val="28"/>
        </w:rPr>
      </w:pPr>
    </w:p>
    <w:p w14:paraId="08797FB7" w14:textId="77777777" w:rsidR="00A33D03" w:rsidRDefault="00A33D03">
      <w:pPr>
        <w:rPr>
          <w:rFonts w:ascii="Calibri" w:hAnsi="Calibri" w:cs="Calibri"/>
          <w:sz w:val="28"/>
          <w:szCs w:val="28"/>
        </w:rPr>
      </w:pPr>
    </w:p>
    <w:p w14:paraId="68BA0BC8" w14:textId="1E284263" w:rsidR="00A33D03" w:rsidRPr="00A33D03" w:rsidRDefault="00A33D03" w:rsidP="00A33D0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Ví dụ</w:t>
      </w:r>
    </w:p>
    <w:p w14:paraId="21366257" w14:textId="3CA15DA8" w:rsidR="00A33D03" w:rsidRPr="00A33D03" w:rsidRDefault="00A33D0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EC38D66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>const http = require('http');</w:t>
      </w:r>
    </w:p>
    <w:p w14:paraId="1F145514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A109DA1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>const server = http.createServer((req, res) =&gt; {</w:t>
      </w:r>
    </w:p>
    <w:p w14:paraId="1A7C20A0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// 1. Phân tích request</w:t>
      </w:r>
    </w:p>
    <w:p w14:paraId="26FC6C9F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const { method, url, headers } = req;</w:t>
      </w:r>
    </w:p>
    <w:p w14:paraId="3CDFE914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4FD6B85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// 2. Định tuyến (routing)</w:t>
      </w:r>
    </w:p>
    <w:p w14:paraId="3912C38E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if (url === '/' &amp;&amp; method === 'GET') {</w:t>
      </w:r>
    </w:p>
    <w:p w14:paraId="1FE4EA57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  // 3. Thiết lập response headers</w:t>
      </w:r>
    </w:p>
    <w:p w14:paraId="2BFED796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  res.writeHead(200, { 'Content-Type': 'text/html' });</w:t>
      </w:r>
    </w:p>
    <w:p w14:paraId="6AA15002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987579C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  // 4. Gửi dữ liệu về client</w:t>
      </w:r>
    </w:p>
    <w:p w14:paraId="6838D150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  res.end('&lt;h1&gt;Trang chủ&lt;/h1&gt;');</w:t>
      </w:r>
    </w:p>
    <w:p w14:paraId="66C2DB80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} else if (url === '/api' &amp;&amp; method === 'GET') {</w:t>
      </w:r>
    </w:p>
    <w:p w14:paraId="5C6BBDDA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  res.writeHead(200, { 'Content-Type': 'application/json' });</w:t>
      </w:r>
    </w:p>
    <w:p w14:paraId="2C5F33CE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  res.end(JSON.stringify({ message: 'Xin chào Trà' }));</w:t>
      </w:r>
    </w:p>
    <w:p w14:paraId="5B5336FB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} else {</w:t>
      </w:r>
    </w:p>
    <w:p w14:paraId="22713086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  // 5. Xử lý lỗi (ví dụ 404)</w:t>
      </w:r>
    </w:p>
    <w:p w14:paraId="6B5F4963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  res.writeHead(404, { 'Content-Type': 'text/plain' });</w:t>
      </w:r>
    </w:p>
    <w:p w14:paraId="418F4A75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  res.end('Không tìm thấy');</w:t>
      </w:r>
    </w:p>
    <w:p w14:paraId="31284F22" w14:textId="77777777" w:rsidR="00A33D03" w:rsidRP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 xml:space="preserve">  }</w:t>
      </w:r>
    </w:p>
    <w:p w14:paraId="1CF515D9" w14:textId="7270A304" w:rsidR="00A33D03" w:rsidRDefault="00A33D03" w:rsidP="00A33D0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33D03">
        <w:rPr>
          <w:rFonts w:ascii="Calibri" w:hAnsi="Calibri" w:cs="Calibri"/>
          <w:sz w:val="28"/>
          <w:szCs w:val="28"/>
        </w:rPr>
        <w:t>});</w:t>
      </w:r>
    </w:p>
    <w:p w14:paraId="3C0F71C1" w14:textId="77777777" w:rsidR="00A33D03" w:rsidRPr="00B132A8" w:rsidRDefault="00A33D03">
      <w:pPr>
        <w:rPr>
          <w:rFonts w:ascii="Calibri" w:hAnsi="Calibri" w:cs="Calibri"/>
          <w:sz w:val="28"/>
          <w:szCs w:val="28"/>
        </w:rPr>
      </w:pPr>
    </w:p>
    <w:sectPr w:rsidR="00A33D03" w:rsidRPr="00B132A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4E99"/>
    <w:multiLevelType w:val="multilevel"/>
    <w:tmpl w:val="FCDA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31CDB"/>
    <w:multiLevelType w:val="hybridMultilevel"/>
    <w:tmpl w:val="B94C1896"/>
    <w:lvl w:ilvl="0" w:tplc="30AEDC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37DFD"/>
    <w:multiLevelType w:val="multilevel"/>
    <w:tmpl w:val="54BE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E24B9F"/>
    <w:multiLevelType w:val="hybridMultilevel"/>
    <w:tmpl w:val="9CCA6D3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0445B"/>
    <w:multiLevelType w:val="multilevel"/>
    <w:tmpl w:val="20A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7094">
    <w:abstractNumId w:val="4"/>
  </w:num>
  <w:num w:numId="2" w16cid:durableId="559250320">
    <w:abstractNumId w:val="0"/>
  </w:num>
  <w:num w:numId="3" w16cid:durableId="490173823">
    <w:abstractNumId w:val="2"/>
  </w:num>
  <w:num w:numId="4" w16cid:durableId="276714850">
    <w:abstractNumId w:val="3"/>
  </w:num>
  <w:num w:numId="5" w16cid:durableId="854349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66"/>
    <w:rsid w:val="00121236"/>
    <w:rsid w:val="001A40AD"/>
    <w:rsid w:val="0024206E"/>
    <w:rsid w:val="0024425F"/>
    <w:rsid w:val="00245F71"/>
    <w:rsid w:val="00441B4E"/>
    <w:rsid w:val="00455D3D"/>
    <w:rsid w:val="004E4666"/>
    <w:rsid w:val="00536D57"/>
    <w:rsid w:val="00560740"/>
    <w:rsid w:val="00624E5E"/>
    <w:rsid w:val="006C4977"/>
    <w:rsid w:val="006C6389"/>
    <w:rsid w:val="006D097B"/>
    <w:rsid w:val="00801814"/>
    <w:rsid w:val="009908D0"/>
    <w:rsid w:val="009B1664"/>
    <w:rsid w:val="00A33D03"/>
    <w:rsid w:val="00A4547F"/>
    <w:rsid w:val="00A560FE"/>
    <w:rsid w:val="00A570E3"/>
    <w:rsid w:val="00A9224A"/>
    <w:rsid w:val="00B132A8"/>
    <w:rsid w:val="00BB0296"/>
    <w:rsid w:val="00C47053"/>
    <w:rsid w:val="00C77558"/>
    <w:rsid w:val="00CE2F77"/>
    <w:rsid w:val="00D201A6"/>
    <w:rsid w:val="00D4783F"/>
    <w:rsid w:val="00D82BC2"/>
    <w:rsid w:val="00D96099"/>
    <w:rsid w:val="00F6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E6754"/>
  <w15:chartTrackingRefBased/>
  <w15:docId w15:val="{5971FE17-5290-4CBC-B064-D8862711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20</cp:revision>
  <dcterms:created xsi:type="dcterms:W3CDTF">2026-08-05T09:45:00Z</dcterms:created>
  <dcterms:modified xsi:type="dcterms:W3CDTF">2026-08-15T08:54:00Z</dcterms:modified>
</cp:coreProperties>
</file>